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80" w:rsidRPr="009A6BAD" w:rsidRDefault="00992780" w:rsidP="00A37E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92780" w:rsidRPr="009A6BAD" w:rsidRDefault="00992780" w:rsidP="00A37E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Pr="009A6BA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50</w:t>
      </w:r>
      <w:r w:rsidRPr="009A6BAD">
        <w:rPr>
          <w:rFonts w:ascii="Times New Roman" w:hAnsi="Times New Roman" w:cs="Times New Roman"/>
          <w:sz w:val="28"/>
          <w:szCs w:val="28"/>
        </w:rPr>
        <w:t>»</w:t>
      </w:r>
    </w:p>
    <w:p w:rsidR="00992780" w:rsidRPr="009A6BAD" w:rsidRDefault="00992780" w:rsidP="00A3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Калуги</w:t>
      </w: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Pr="00CB1D5E" w:rsidRDefault="00992780" w:rsidP="00A37E52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CB1D5E">
        <w:rPr>
          <w:rFonts w:ascii="Times New Roman" w:hAnsi="Times New Roman" w:cs="Times New Roman"/>
          <w:sz w:val="36"/>
          <w:szCs w:val="36"/>
        </w:rPr>
        <w:t xml:space="preserve">Конспект урока по математике </w:t>
      </w:r>
      <w:r w:rsidRPr="00CB1D5E">
        <w:rPr>
          <w:rFonts w:ascii="Times New Roman" w:hAnsi="Times New Roman" w:cs="Times New Roman"/>
          <w:sz w:val="36"/>
          <w:szCs w:val="36"/>
        </w:rPr>
        <w:br/>
        <w:t>в 6 классе</w:t>
      </w:r>
      <w:r w:rsidRPr="00CB1D5E">
        <w:rPr>
          <w:rFonts w:ascii="Times New Roman" w:hAnsi="Times New Roman" w:cs="Times New Roman"/>
          <w:sz w:val="36"/>
          <w:szCs w:val="36"/>
        </w:rPr>
        <w:br/>
      </w:r>
      <w:r w:rsidRPr="00CB1D5E">
        <w:rPr>
          <w:rFonts w:ascii="Verdana" w:hAnsi="Verdana" w:cs="Verdana"/>
          <w:sz w:val="36"/>
          <w:szCs w:val="36"/>
        </w:rPr>
        <w:br/>
      </w:r>
      <w:r w:rsidRPr="00CB1D5E">
        <w:rPr>
          <w:rFonts w:ascii="Times New Roman" w:hAnsi="Times New Roman" w:cs="Times New Roman"/>
          <w:sz w:val="36"/>
          <w:szCs w:val="36"/>
        </w:rPr>
        <w:t>Тема: Деление (положительные и отрицательные числа)</w:t>
      </w:r>
    </w:p>
    <w:p w:rsidR="00992780" w:rsidRPr="00CB1D5E" w:rsidRDefault="00992780" w:rsidP="00A37E52">
      <w:pPr>
        <w:jc w:val="center"/>
        <w:rPr>
          <w:b/>
          <w:bCs/>
          <w:i/>
          <w:iCs/>
          <w:sz w:val="36"/>
          <w:szCs w:val="36"/>
        </w:rPr>
      </w:pPr>
    </w:p>
    <w:p w:rsidR="00992780" w:rsidRDefault="00992780" w:rsidP="00A37E52">
      <w:pPr>
        <w:jc w:val="center"/>
        <w:rPr>
          <w:color w:val="999999"/>
          <w:sz w:val="56"/>
          <w:szCs w:val="56"/>
        </w:rPr>
      </w:pPr>
    </w:p>
    <w:p w:rsidR="00992780" w:rsidRPr="009A6BAD" w:rsidRDefault="00992780" w:rsidP="00A3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92780" w:rsidRPr="009A6BAD" w:rsidRDefault="00992780" w:rsidP="00A3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>учи</w:t>
      </w:r>
      <w:r w:rsidR="00782DB5">
        <w:rPr>
          <w:rFonts w:ascii="Times New Roman" w:hAnsi="Times New Roman" w:cs="Times New Roman"/>
          <w:sz w:val="28"/>
          <w:szCs w:val="28"/>
        </w:rPr>
        <w:t>тель математики</w:t>
      </w:r>
      <w:bookmarkStart w:id="0" w:name="_GoBack"/>
      <w:bookmarkEnd w:id="0"/>
    </w:p>
    <w:p w:rsidR="00992780" w:rsidRPr="00724094" w:rsidRDefault="00992780" w:rsidP="00A37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Храмченкова Вера Ивановна</w:t>
      </w: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</w:t>
      </w:r>
      <w:r>
        <w:rPr>
          <w:rFonts w:ascii="Times New Roman" w:hAnsi="Times New Roman" w:cs="Times New Roman"/>
          <w:sz w:val="28"/>
          <w:szCs w:val="28"/>
        </w:rPr>
        <w:br/>
        <w:t xml:space="preserve"> 2014</w:t>
      </w:r>
    </w:p>
    <w:p w:rsidR="00992780" w:rsidRDefault="00992780" w:rsidP="00A37E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FC39F4">
        <w:rPr>
          <w:rFonts w:ascii="Times New Roman" w:hAnsi="Times New Roman" w:cs="Times New Roman"/>
          <w:sz w:val="24"/>
          <w:szCs w:val="24"/>
        </w:rPr>
        <w:t xml:space="preserve"> 1) Формировать, отрабатывать, умение делить отрицательные и положительные числа. Вспомнить свойство единицы и нуля при делении положительных и отрицательных чисел.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2) Развивать логическое мышление учащихся.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3) Воспитывать интерес к предмету настойчивость в достижении цели. 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FC39F4">
        <w:rPr>
          <w:rFonts w:ascii="Times New Roman" w:hAnsi="Times New Roman" w:cs="Times New Roman"/>
          <w:sz w:val="24"/>
          <w:szCs w:val="24"/>
        </w:rPr>
        <w:t>: Формирование умений деления отрицательных и положительных чисел.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FC39F4">
        <w:rPr>
          <w:rFonts w:ascii="Times New Roman" w:hAnsi="Times New Roman" w:cs="Times New Roman"/>
          <w:sz w:val="24"/>
          <w:szCs w:val="24"/>
        </w:rPr>
        <w:t>: Фронтальная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индивидуальная, устная, письменная, работа в парах.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Ход урока: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 доске девиз урока:</w:t>
      </w:r>
    </w:p>
    <w:p w:rsidR="00992780" w:rsidRPr="00FC39F4" w:rsidRDefault="00992780" w:rsidP="005D472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Математику нельзя изучать,</w:t>
      </w:r>
    </w:p>
    <w:p w:rsidR="00992780" w:rsidRPr="00FC39F4" w:rsidRDefault="00992780" w:rsidP="005D472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наблюдая как это делает сосед. </w:t>
      </w:r>
    </w:p>
    <w:p w:rsidR="00992780" w:rsidRPr="00FC39F4" w:rsidRDefault="00992780" w:rsidP="00DC6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992780" w:rsidRPr="00FC39F4" w:rsidRDefault="00992780" w:rsidP="00DC613D">
      <w:pPr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Здравствуйте, садитесь. Давайте с вами поговорим и проверим домашнюю работу. На дом было задан № 1156. Обменяйтесь тетрадками, ответы записаны на доске.</w:t>
      </w:r>
    </w:p>
    <w:p w:rsidR="00992780" w:rsidRPr="00FC39F4" w:rsidRDefault="00992780" w:rsidP="00FC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а) 57:(-19)=-3                                             д) -86,2:(-0,1)=862</w:t>
      </w:r>
    </w:p>
    <w:p w:rsidR="00992780" w:rsidRPr="00FC39F4" w:rsidRDefault="00992780" w:rsidP="00FC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б) -123:41=-3                                             е) -51,34:(-1,7)=30,2</w:t>
      </w:r>
    </w:p>
    <w:p w:rsidR="00992780" w:rsidRPr="00FC39F4" w:rsidRDefault="00992780" w:rsidP="00FC3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в) -147:(-7) =21</w:t>
      </w:r>
      <w:r w:rsidRPr="00FC39F4">
        <w:rPr>
          <w:rFonts w:ascii="Times New Roman" w:hAnsi="Times New Roman" w:cs="Times New Roman"/>
          <w:sz w:val="24"/>
          <w:szCs w:val="24"/>
        </w:rPr>
        <w:tab/>
      </w:r>
      <w:r w:rsidR="003E6F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ж)- : 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6.75pt">
            <v:imagedata r:id="rId7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 xml:space="preserve"> = - 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26" type="#_x0000_t75" style="width:39.75pt;height:23.25pt">
            <v:imagedata r:id="rId8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separate"/>
      </w:r>
      <w:r w:rsidR="00962B28">
        <w:pict>
          <v:shape id="_x0000_i1027" type="#_x0000_t75" style="width:39.75pt;height:23.25pt">
            <v:imagedata r:id="rId8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>=-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28" type="#_x0000_t75" style="width:21pt;height:23.25pt">
            <v:imagedata r:id="rId9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separate"/>
      </w:r>
      <w:r w:rsidR="00962B28">
        <w:pict>
          <v:shape id="_x0000_i1029" type="#_x0000_t75" style="width:21pt;height:23.25pt">
            <v:imagedata r:id="rId9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 xml:space="preserve"> -3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30" type="#_x0000_t75" style="width:14.25pt;height:23.25pt">
            <v:imagedata r:id="rId10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separate"/>
      </w:r>
      <w:r w:rsidR="00962B28">
        <w:pict>
          <v:shape id="_x0000_i1031" type="#_x0000_t75" style="width:14.25pt;height:23.25pt">
            <v:imagedata r:id="rId10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6F4C" w:rsidRDefault="003E6F4C" w:rsidP="000672D6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0672D6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Нет ошибок-5</w:t>
      </w:r>
    </w:p>
    <w:p w:rsidR="00992780" w:rsidRPr="00FC39F4" w:rsidRDefault="00992780" w:rsidP="000672D6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Одна или две-4</w:t>
      </w:r>
    </w:p>
    <w:p w:rsidR="003E6F4C" w:rsidRPr="003E6F4C" w:rsidRDefault="00992780" w:rsidP="003E6F4C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Три или четыре-3</w:t>
      </w:r>
    </w:p>
    <w:p w:rsidR="00992780" w:rsidRPr="00FC39F4" w:rsidRDefault="00992780" w:rsidP="003E6F4C">
      <w:pPr>
        <w:pStyle w:val="a3"/>
        <w:numPr>
          <w:ilvl w:val="0"/>
          <w:numId w:val="11"/>
        </w:num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>уализация знаний. Постановка учебной задачи.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Экология Калужской области.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Зимой температура воздуха достигает 30 градусов ниже нуля, но в среднем температура воздуха зимой бывает от 15 до 20 градусов ниже нуля. Летняя температура достигает 25 градусов выше нуля. Температура воды летом в некоторых водоемах 18 градусов, кое-где температура воды и летом, и зимой бывает 4 градуса. Но чтобы можно было летом купаться, необходимо сохранять чистыми водоемы. А в прошлом году во многих водоемах купаться было нельзя. И только в трех источниках можно было брать воду для питья. Поэтому нужно беречь природу.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какими числами мы встретились, обсуждая эту тему?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-30; -15; -20; + 25; + 18;  +4; 3.</w:t>
      </w:r>
      <w:r>
        <w:rPr>
          <w:rFonts w:ascii="Times New Roman" w:hAnsi="Times New Roman" w:cs="Times New Roman"/>
          <w:sz w:val="24"/>
          <w:szCs w:val="24"/>
        </w:rPr>
        <w:t xml:space="preserve"> Как видите, отрицательные и положительные числа мы встретили, поговорив об экологии в Калужской области.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А теперь попытаемся понять, чем мы будем заниматься на уроке. </w:t>
      </w:r>
    </w:p>
    <w:p w:rsidR="003E6F4C" w:rsidRDefault="003E6F4C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F4C" w:rsidRDefault="003E6F4C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lastRenderedPageBreak/>
        <w:t>Открыли тетради, посмотрите на таблицу. Решите примеры, данные занесите в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92780" w:rsidRPr="002324D9"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68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368" w:type="dxa"/>
          </w:tcPr>
          <w:p w:rsidR="00992780" w:rsidRPr="002324D9" w:rsidRDefault="00614C33" w:rsidP="00614C33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992780" w:rsidRPr="002324D9"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68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68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14C33" w:rsidRPr="002324D9"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80" w:rsidRPr="00FC39F4" w:rsidRDefault="00992780" w:rsidP="003E6F4C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3E6F4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-15:5 -е</w:t>
      </w:r>
      <w:r w:rsidRPr="00FC39F4">
        <w:rPr>
          <w:rFonts w:ascii="Times New Roman" w:hAnsi="Times New Roman" w:cs="Times New Roman"/>
          <w:sz w:val="24"/>
          <w:szCs w:val="24"/>
        </w:rPr>
        <w:tab/>
        <w:t>15: ( -3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32" type="#_x0000_t75" style="width:27.75pt;height:54.75pt">
            <v:imagedata r:id="rId11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>) - и</w:t>
      </w:r>
    </w:p>
    <w:p w:rsidR="00992780" w:rsidRPr="00FC39F4" w:rsidRDefault="00992780" w:rsidP="003E6F4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48:(-16) -е</w:t>
      </w:r>
      <w:r w:rsidRPr="00FC39F4">
        <w:rPr>
          <w:rFonts w:ascii="Times New Roman" w:hAnsi="Times New Roman" w:cs="Times New Roman"/>
          <w:sz w:val="24"/>
          <w:szCs w:val="24"/>
        </w:rPr>
        <w:tab/>
        <w:t>1: ( -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33" type="#_x0000_t75" style="width:27.75pt;height:54.75pt">
            <v:imagedata r:id="rId11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 xml:space="preserve"> ) - д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-54:(-18)  -л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3:(-1) -е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45:(-5) -н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Правильно, вы угадали, сегодня мы с вами займемся делением. А сейчас еще раз вспомним алгоритм деления чисел с разными знаками и алгоритм деления отрицательных чисел.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Итак: 1. Чтобы разделить два числа с разными знаками надо: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Разделить модуль делимого на модуль делителя. 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Поставить перед полученным результатом знак минус.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Чтобы разделить два отрицательных числа надо разделить их модули. 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При делении нуля на любое число, не равное нулю, получается нуль.</w:t>
      </w:r>
    </w:p>
    <w:p w:rsidR="00992780" w:rsidRPr="00FC39F4" w:rsidRDefault="00992780" w:rsidP="00FE2604">
      <w:p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И самое главное делить на нуль </w:t>
      </w:r>
      <w:r w:rsidRPr="00FC39F4">
        <w:rPr>
          <w:rFonts w:ascii="Times New Roman" w:hAnsi="Times New Roman" w:cs="Times New Roman"/>
          <w:b/>
          <w:bCs/>
          <w:sz w:val="24"/>
          <w:szCs w:val="24"/>
        </w:rPr>
        <w:t>нельзя.</w:t>
      </w:r>
      <w:r w:rsidRPr="00FC39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2780" w:rsidRPr="00FC39F4" w:rsidRDefault="00992780" w:rsidP="00FE2604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А теперь выясним верно ли выполнено деление:</w:t>
      </w:r>
    </w:p>
    <w:p w:rsidR="00992780" w:rsidRPr="00FC39F4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-36:2=-18     + 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1) -72:2=36       -</w:t>
      </w:r>
    </w:p>
    <w:p w:rsidR="00992780" w:rsidRPr="00FC39F4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60:(-1,5)=4  - 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2)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9F4">
        <w:rPr>
          <w:rFonts w:ascii="Times New Roman" w:hAnsi="Times New Roman" w:cs="Times New Roman"/>
          <w:sz w:val="24"/>
          <w:szCs w:val="24"/>
        </w:rPr>
        <w:t>8:(-1,4)= -2 +</w:t>
      </w:r>
    </w:p>
    <w:p w:rsidR="00992780" w:rsidRPr="00FC39F4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2,7:(-1)=2,7  -  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3) 6,8:(-1)=6,8   - </w:t>
      </w:r>
    </w:p>
    <w:p w:rsidR="00992780" w:rsidRPr="003E6F4C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-7,5:(-5)=1,5  +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4)-7,5:(-5)=1,5   +</w:t>
      </w:r>
      <w:r w:rsidR="003E6F4C">
        <w:rPr>
          <w:rFonts w:ascii="Times New Roman" w:hAnsi="Times New Roman" w:cs="Times New Roman"/>
          <w:sz w:val="24"/>
          <w:szCs w:val="24"/>
        </w:rPr>
        <w:t xml:space="preserve">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F4C">
        <w:rPr>
          <w:rFonts w:ascii="Times New Roman" w:hAnsi="Times New Roman" w:cs="Times New Roman"/>
          <w:sz w:val="24"/>
          <w:szCs w:val="24"/>
        </w:rPr>
        <w:t>5)-8,1: 9=-0,9    +</w:t>
      </w:r>
    </w:p>
    <w:p w:rsidR="00992780" w:rsidRPr="00FC39F4" w:rsidRDefault="00992780" w:rsidP="00A666AA">
      <w:pPr>
        <w:pStyle w:val="a3"/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Задания выполняются устно они записаны на доске.</w:t>
      </w:r>
    </w:p>
    <w:p w:rsidR="00992780" w:rsidRPr="00E26EB2" w:rsidRDefault="00992780" w:rsidP="007C6FBD">
      <w:pPr>
        <w:pStyle w:val="a3"/>
        <w:numPr>
          <w:ilvl w:val="0"/>
          <w:numId w:val="13"/>
        </w:num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усвоения и их коррекция</w:t>
      </w:r>
    </w:p>
    <w:p w:rsidR="00992780" w:rsidRPr="00FC39F4" w:rsidRDefault="00992780" w:rsidP="00E26EB2">
      <w:pPr>
        <w:pStyle w:val="a3"/>
        <w:tabs>
          <w:tab w:val="left" w:pos="57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992780" w:rsidRPr="00FC39F4" w:rsidRDefault="00992780" w:rsidP="00632713">
      <w:pPr>
        <w:tabs>
          <w:tab w:val="left" w:pos="57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Выполните деление и проверьте с помощью умножения.</w:t>
      </w:r>
    </w:p>
    <w:p w:rsidR="00992780" w:rsidRPr="00FC39F4" w:rsidRDefault="00992780" w:rsidP="00563B5B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Задания на карточках у каждого ребенка.</w:t>
      </w:r>
    </w:p>
    <w:p w:rsidR="00992780" w:rsidRPr="00FC39F4" w:rsidRDefault="00992780" w:rsidP="00563B5B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Вариант 1</w:t>
      </w:r>
      <w:r w:rsidRPr="00FC39F4">
        <w:rPr>
          <w:rFonts w:ascii="Times New Roman" w:hAnsi="Times New Roman" w:cs="Times New Roman"/>
          <w:sz w:val="24"/>
          <w:szCs w:val="24"/>
        </w:rPr>
        <w:tab/>
      </w:r>
      <w:r w:rsidR="007C6F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39F4">
        <w:rPr>
          <w:rFonts w:ascii="Times New Roman" w:hAnsi="Times New Roman" w:cs="Times New Roman"/>
          <w:sz w:val="24"/>
          <w:szCs w:val="24"/>
        </w:rPr>
        <w:t>Вариант 2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-4,5:5         10) 100:(-20)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1) -42:6          10)-220:11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80:(-8)        11) 90:(-30)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 2)-21:(-7)        11)99:(-3) 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-12:(-2)       12) -150:(-30)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3) 66:(-33)      12)-1:1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0:(-11)        13) 1:(-1)     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4)0:(-101)       13)140:(-70)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15:(-1)        14) 81:(-81)  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5) -72:36         14)-3:(-4) 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-35:5          15) -240:8    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6)-20:100        15)-360:(-9)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lastRenderedPageBreak/>
        <w:t xml:space="preserve">-30:(-2)                                 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7)-77:(-77)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-60:(-5)                                           8)-60:(-5)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-99:(-11)                                         9)17:(-1)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Выполнили работу</w:t>
      </w:r>
      <w:r w:rsidR="007C6FBD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за 5 минут.</w:t>
      </w:r>
    </w:p>
    <w:p w:rsidR="00992780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Отложили листочки в сторону после урока сдадите. </w:t>
      </w:r>
    </w:p>
    <w:p w:rsidR="00992780" w:rsidRPr="00E26EB2" w:rsidRDefault="00992780" w:rsidP="007C6FBD">
      <w:pPr>
        <w:pStyle w:val="a3"/>
        <w:numPr>
          <w:ilvl w:val="0"/>
          <w:numId w:val="14"/>
        </w:num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B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знаний и умений в новой ситуации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Работа с учебником.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№1139 в тетради и на доске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№1140 работа в тетради и с комментариями.</w:t>
      </w:r>
    </w:p>
    <w:p w:rsidR="00992780" w:rsidRDefault="00992780" w:rsidP="007C6FBD">
      <w:pPr>
        <w:tabs>
          <w:tab w:val="left" w:pos="577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№1139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4"/>
        <w:gridCol w:w="2321"/>
      </w:tblGrid>
      <w:tr w:rsidR="007C6FBD" w:rsidTr="00962B28">
        <w:tc>
          <w:tcPr>
            <w:tcW w:w="2392" w:type="dxa"/>
            <w:shd w:val="clear" w:color="auto" w:fill="auto"/>
          </w:tcPr>
          <w:p w:rsidR="007C6FBD" w:rsidRPr="00962B28" w:rsidRDefault="007C6FBD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-х•4=-100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-х=-100:4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-х=-25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х=25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Ответ: 25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3D0A2F" w:rsidRPr="00962B28" w:rsidRDefault="007C6FBD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3•(-х)=-27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-х= -27:3 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-х= -9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х= 9</w:t>
            </w:r>
          </w:p>
          <w:p w:rsidR="007C6FBD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Ответ: 9                                    </w: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  <w:shd w:val="clear" w:color="auto" w:fill="auto"/>
          </w:tcPr>
          <w:p w:rsidR="003D0A2F" w:rsidRPr="00962B28" w:rsidRDefault="007C6FBD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-0,1• у=33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у=33:(-0,1)        </w:t>
            </w:r>
          </w:p>
          <w:p w:rsidR="00614C33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у= -3</w:t>
            </w:r>
            <w:r w:rsidR="00782DB5" w:rsidRPr="00962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BD" w:rsidRPr="00962B28" w:rsidRDefault="00782DB5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Ответ: -330</w:t>
            </w:r>
            <w:r w:rsidR="003D0A2F"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962B28">
              <w:pict>
                <v:shape id="_x0000_i1034" type="#_x0000_t75" style="width:27.75pt;height:54.75pt">
                  <v:imagedata r:id="rId11" o:title="" chromakey="white"/>
                </v:shape>
              </w:pic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7C6FBD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1/3х = -1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х= -1 : 1/3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х = -3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Ответ: - 3</w:t>
            </w:r>
          </w:p>
        </w:tc>
      </w:tr>
    </w:tbl>
    <w:p w:rsidR="007C6FBD" w:rsidRDefault="007C6FBD" w:rsidP="003D0A2F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 1140</w:t>
      </w:r>
    </w:p>
    <w:p w:rsidR="00992780" w:rsidRDefault="00992780" w:rsidP="00721B2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Задание выполняется самостоятельно, с комментариями.</w:t>
      </w:r>
    </w:p>
    <w:p w:rsidR="00992780" w:rsidRDefault="00992780" w:rsidP="00614C33">
      <w:pPr>
        <w:tabs>
          <w:tab w:val="left" w:pos="690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35" type="#_x0000_t75" style="width:27.75pt;height:54.75pt">
            <v:imagedata r:id="rId11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2780" w:rsidRPr="003D0A2F" w:rsidRDefault="00992780" w:rsidP="003D0A2F">
      <w:pPr>
        <w:tabs>
          <w:tab w:val="left" w:pos="7890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sz w:val="24"/>
          <w:szCs w:val="24"/>
        </w:rPr>
        <w:t xml:space="preserve">5) Повторение пройденного материала с целью обобщения и систематизации знаний  </w:t>
      </w:r>
    </w:p>
    <w:p w:rsidR="00992780" w:rsidRPr="00FC39F4" w:rsidRDefault="00992780" w:rsidP="00833BA7">
      <w:pPr>
        <w:tabs>
          <w:tab w:val="left" w:pos="789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№1143 на доске и в тетрадях                                                         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Найти неизвестный член пропорции.</w:t>
      </w:r>
    </w:p>
    <w:p w:rsidR="00992780" w:rsidRPr="00114BBE" w:rsidRDefault="00992780" w:rsidP="00614C33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Задание вы</w:t>
      </w:r>
      <w:r>
        <w:rPr>
          <w:rFonts w:ascii="Times New Roman" w:hAnsi="Times New Roman" w:cs="Times New Roman"/>
          <w:sz w:val="24"/>
          <w:szCs w:val="24"/>
        </w:rPr>
        <w:t>полняется на доске и в тетрадях</w:t>
      </w:r>
      <w:r w:rsidR="00614C33">
        <w:rPr>
          <w:rFonts w:ascii="Times New Roman" w:hAnsi="Times New Roman" w:cs="Times New Roman"/>
          <w:sz w:val="24"/>
          <w:szCs w:val="24"/>
        </w:rPr>
        <w:t>.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62B28">
        <w:pict>
          <v:shape id="_x0000_i1036" type="#_x0000_t75" style="width:45pt;height:66.75pt">
            <v:imagedata r:id="rId12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2780" w:rsidRPr="00114BBE" w:rsidRDefault="00992780" w:rsidP="00114BBE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3D0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Дети встают, строятся в ширину друг за другом в проходе между рядами.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Учитель называет числа, если звучит положительное число, то дети делают шаг вперед, если отрицательные шаг назад, если нуль стоят на месте.</w:t>
      </w:r>
    </w:p>
    <w:p w:rsidR="00992780" w:rsidRPr="00FC39F4" w:rsidRDefault="00992780" w:rsidP="008E72AE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-6:2=3 назад    6+0=6 вперед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-1+1=0      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-7+5= - 2 назад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-5+5=0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-4:2=2 назад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-4+6= 2 вперед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-12+13=1 вперед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Если я скажу верно глаза открыты, если нет глаза закрыты.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-5 отрицательное число</w:t>
      </w:r>
      <w:r w:rsidR="00614C33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0:5=5 закрыты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     -15+3=12</w:t>
      </w:r>
    </w:p>
    <w:p w:rsidR="00992780" w:rsidRPr="00FC39F4" w:rsidRDefault="00992780" w:rsidP="002B0721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lastRenderedPageBreak/>
        <w:t xml:space="preserve">5:-5=1( закрыты)     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-4:2= -2 открыты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 -7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и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8 противоположные числа</w:t>
      </w:r>
    </w:p>
    <w:p w:rsidR="00992780" w:rsidRPr="00FC39F4" w:rsidRDefault="00992780" w:rsidP="00B8516E">
      <w:pPr>
        <w:tabs>
          <w:tab w:val="left" w:pos="5778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Работа в группе:</w:t>
      </w:r>
    </w:p>
    <w:p w:rsidR="00992780" w:rsidRPr="00FC39F4" w:rsidRDefault="00992780" w:rsidP="003D0A2F">
      <w:pPr>
        <w:pStyle w:val="a3"/>
        <w:numPr>
          <w:ilvl w:val="0"/>
          <w:numId w:val="8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Какими правилами надо воспользоваться, чтобы решить уравнение?</w:t>
      </w:r>
    </w:p>
    <w:p w:rsidR="00992780" w:rsidRPr="00FC39F4" w:rsidRDefault="00992780" w:rsidP="003D0A2F">
      <w:pPr>
        <w:pStyle w:val="a3"/>
        <w:numPr>
          <w:ilvl w:val="0"/>
          <w:numId w:val="8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Деление дробей</w:t>
      </w:r>
    </w:p>
    <w:p w:rsidR="00992780" w:rsidRPr="00FC39F4" w:rsidRDefault="00992780" w:rsidP="003D0A2F">
      <w:pPr>
        <w:pStyle w:val="a3"/>
        <w:numPr>
          <w:ilvl w:val="0"/>
          <w:numId w:val="8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Нахождение неизвестного множителя</w:t>
      </w:r>
    </w:p>
    <w:p w:rsidR="00992780" w:rsidRPr="00FC39F4" w:rsidRDefault="00992780" w:rsidP="00563B5B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Найдите примеры с ошибкой.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-32:(-4)=-8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-60:(-15)=-4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2,7:(-1)=2,7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-7,5:(-5)=1,5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Проверьте деление с помощью умножения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-45:5=-9             -30:(-2)               1:(-1)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80:-8=-10           -60:(-5)               81:(-81)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-12:(-2)=6           -99:(-11)           -240:8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0:(-11)=0             100:(-20)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15:(-1)=-15         90:(-30)</w:t>
      </w:r>
    </w:p>
    <w:p w:rsidR="00992780" w:rsidRPr="00114BBE" w:rsidRDefault="00992780" w:rsidP="00114BBE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-35:5=-7             150:(-30)</w:t>
      </w:r>
    </w:p>
    <w:p w:rsidR="00614C33" w:rsidRDefault="00614C33" w:rsidP="00FA58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2780" w:rsidRPr="00FA589D" w:rsidRDefault="00992780" w:rsidP="00FA58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992780" w:rsidRDefault="00992780" w:rsidP="000F55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п.36 повторить </w:t>
      </w:r>
      <w:r w:rsidR="003D0A2F"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</w:t>
      </w:r>
      <w:r w:rsidR="003D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№1157 (а-е) решить уравнение</w:t>
      </w:r>
    </w:p>
    <w:p w:rsidR="00992780" w:rsidRDefault="00992780" w:rsidP="000F55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№1159 задача на движение в одном направлении</w:t>
      </w:r>
    </w:p>
    <w:p w:rsidR="00992780" w:rsidRPr="000F5551" w:rsidRDefault="00992780" w:rsidP="000F5551">
      <w:p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Рефлексия.</w:t>
      </w:r>
      <w:r w:rsidRPr="000F5551">
        <w:rPr>
          <w:rFonts w:ascii="Times New Roman" w:hAnsi="Times New Roman" w:cs="Times New Roman"/>
          <w:sz w:val="24"/>
          <w:szCs w:val="24"/>
        </w:rPr>
        <w:t xml:space="preserve"> У детей на столе таблица</w:t>
      </w:r>
    </w:p>
    <w:tbl>
      <w:tblPr>
        <w:tblW w:w="9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95"/>
        <w:gridCol w:w="913"/>
        <w:gridCol w:w="1138"/>
        <w:gridCol w:w="622"/>
        <w:gridCol w:w="695"/>
        <w:gridCol w:w="876"/>
        <w:gridCol w:w="1085"/>
        <w:gridCol w:w="405"/>
        <w:gridCol w:w="569"/>
        <w:gridCol w:w="423"/>
        <w:gridCol w:w="472"/>
        <w:gridCol w:w="336"/>
        <w:gridCol w:w="338"/>
        <w:gridCol w:w="390"/>
        <w:gridCol w:w="457"/>
      </w:tblGrid>
      <w:tr w:rsidR="00992780" w:rsidRPr="002324D9">
        <w:trPr>
          <w:trHeight w:val="324"/>
        </w:trPr>
        <w:tc>
          <w:tcPr>
            <w:tcW w:w="3315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315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</w:p>
        </w:tc>
        <w:tc>
          <w:tcPr>
            <w:tcW w:w="1879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1437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</w:tc>
      </w:tr>
      <w:tr w:rsidR="00992780" w:rsidRPr="002324D9">
        <w:trPr>
          <w:trHeight w:val="344"/>
        </w:trPr>
        <w:tc>
          <w:tcPr>
            <w:tcW w:w="53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780" w:rsidRPr="002324D9">
        <w:trPr>
          <w:trHeight w:val="344"/>
        </w:trPr>
        <w:tc>
          <w:tcPr>
            <w:tcW w:w="53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80" w:rsidRPr="000F5551" w:rsidRDefault="00992780" w:rsidP="000F5551">
      <w:pPr>
        <w:rPr>
          <w:rFonts w:ascii="Times New Roman" w:hAnsi="Times New Roman" w:cs="Times New Roman"/>
          <w:sz w:val="24"/>
          <w:szCs w:val="24"/>
        </w:rPr>
      </w:pPr>
    </w:p>
    <w:p w:rsidR="00992780" w:rsidRPr="000F5551" w:rsidRDefault="00992780" w:rsidP="000F55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таблице</w:t>
      </w:r>
      <w:r w:rsidRPr="000F55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знаю, как делить отрицательные числа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знаю, как делить числа с разными знаками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 свойство единицы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знаю, как найти модуль положительного и отрицательного числа</w:t>
      </w:r>
    </w:p>
    <w:p w:rsidR="003D0A2F" w:rsidRDefault="003D0A2F" w:rsidP="00D5202A">
      <w:pPr>
        <w:rPr>
          <w:rFonts w:ascii="Times New Roman" w:hAnsi="Times New Roman" w:cs="Times New Roman"/>
          <w:sz w:val="24"/>
          <w:szCs w:val="24"/>
        </w:rPr>
      </w:pPr>
    </w:p>
    <w:p w:rsidR="003D0A2F" w:rsidRDefault="003D0A2F" w:rsidP="003D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614C33" w:rsidRDefault="00614C33" w:rsidP="003D0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33" w:rsidRPr="00614C33" w:rsidRDefault="00614C33" w:rsidP="00614C33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Н.Я. Виленкин, В.И. Жохов. Учебник математики. 6 класс: М., 2011.</w:t>
      </w:r>
    </w:p>
    <w:p w:rsidR="00614C33" w:rsidRDefault="00614C33" w:rsidP="00614C3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33">
        <w:rPr>
          <w:rFonts w:ascii="Times New Roman" w:hAnsi="Times New Roman" w:cs="Times New Roman"/>
          <w:sz w:val="24"/>
          <w:szCs w:val="24"/>
        </w:rPr>
        <w:t>Н.Я.  Виленкин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</w:t>
      </w:r>
      <w:r w:rsidR="00F94D20">
        <w:rPr>
          <w:rFonts w:ascii="Times New Roman" w:hAnsi="Times New Roman" w:cs="Times New Roman"/>
          <w:sz w:val="24"/>
          <w:szCs w:val="24"/>
        </w:rPr>
        <w:t xml:space="preserve"> 6 класс: М., 2011.</w:t>
      </w:r>
    </w:p>
    <w:p w:rsidR="00656593" w:rsidRPr="00614C33" w:rsidRDefault="00782DB5" w:rsidP="00614C3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Выговская </w:t>
      </w:r>
      <w:r w:rsidR="00656593">
        <w:rPr>
          <w:rFonts w:ascii="Times New Roman" w:hAnsi="Times New Roman" w:cs="Times New Roman"/>
          <w:sz w:val="24"/>
          <w:szCs w:val="24"/>
        </w:rPr>
        <w:t>Поурочные планы по уч</w:t>
      </w:r>
      <w:r>
        <w:rPr>
          <w:rFonts w:ascii="Times New Roman" w:hAnsi="Times New Roman" w:cs="Times New Roman"/>
          <w:sz w:val="24"/>
          <w:szCs w:val="24"/>
        </w:rPr>
        <w:t>ебнику Виленкина Н.Я, 6 класс.: М., 2014</w:t>
      </w:r>
      <w:r w:rsidR="00656593">
        <w:rPr>
          <w:rFonts w:ascii="Times New Roman" w:hAnsi="Times New Roman" w:cs="Times New Roman"/>
          <w:sz w:val="24"/>
          <w:szCs w:val="24"/>
        </w:rPr>
        <w:t>.</w:t>
      </w:r>
    </w:p>
    <w:p w:rsidR="003D0A2F" w:rsidRPr="003D0A2F" w:rsidRDefault="003D0A2F" w:rsidP="003D0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0A2F" w:rsidRPr="003D0A2F" w:rsidSect="00F4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28" w:rsidRDefault="00962B28" w:rsidP="00E743BC">
      <w:pPr>
        <w:spacing w:after="0" w:line="240" w:lineRule="auto"/>
      </w:pPr>
      <w:r>
        <w:separator/>
      </w:r>
    </w:p>
  </w:endnote>
  <w:endnote w:type="continuationSeparator" w:id="0">
    <w:p w:rsidR="00962B28" w:rsidRDefault="00962B28" w:rsidP="00E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28" w:rsidRDefault="00962B28" w:rsidP="00E743BC">
      <w:pPr>
        <w:spacing w:after="0" w:line="240" w:lineRule="auto"/>
      </w:pPr>
      <w:r>
        <w:separator/>
      </w:r>
    </w:p>
  </w:footnote>
  <w:footnote w:type="continuationSeparator" w:id="0">
    <w:p w:rsidR="00962B28" w:rsidRDefault="00962B28" w:rsidP="00E7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69"/>
    <w:multiLevelType w:val="hybridMultilevel"/>
    <w:tmpl w:val="EAE28048"/>
    <w:lvl w:ilvl="0" w:tplc="9A82EF1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D2E26"/>
    <w:multiLevelType w:val="hybridMultilevel"/>
    <w:tmpl w:val="A10C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7191"/>
    <w:multiLevelType w:val="hybridMultilevel"/>
    <w:tmpl w:val="4EFE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13E6"/>
    <w:multiLevelType w:val="hybridMultilevel"/>
    <w:tmpl w:val="470A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379D"/>
    <w:multiLevelType w:val="hybridMultilevel"/>
    <w:tmpl w:val="6D62E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29C8"/>
    <w:multiLevelType w:val="hybridMultilevel"/>
    <w:tmpl w:val="3B36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34EF"/>
    <w:multiLevelType w:val="hybridMultilevel"/>
    <w:tmpl w:val="BC8270EA"/>
    <w:lvl w:ilvl="0" w:tplc="5808B55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2BCA"/>
    <w:multiLevelType w:val="hybridMultilevel"/>
    <w:tmpl w:val="E452A77E"/>
    <w:lvl w:ilvl="0" w:tplc="3BC66F28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6CBB"/>
    <w:multiLevelType w:val="hybridMultilevel"/>
    <w:tmpl w:val="3CA4D10E"/>
    <w:lvl w:ilvl="0" w:tplc="7026F4B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981F8A"/>
    <w:multiLevelType w:val="hybridMultilevel"/>
    <w:tmpl w:val="B6D2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93B42"/>
    <w:multiLevelType w:val="hybridMultilevel"/>
    <w:tmpl w:val="0AA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90027E"/>
    <w:multiLevelType w:val="hybridMultilevel"/>
    <w:tmpl w:val="547A4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464"/>
    <w:rsid w:val="00035E61"/>
    <w:rsid w:val="000672D6"/>
    <w:rsid w:val="000977D7"/>
    <w:rsid w:val="000A1065"/>
    <w:rsid w:val="000B0B7D"/>
    <w:rsid w:val="000F5551"/>
    <w:rsid w:val="00113545"/>
    <w:rsid w:val="00114BBE"/>
    <w:rsid w:val="0016351E"/>
    <w:rsid w:val="00174E6E"/>
    <w:rsid w:val="002324D9"/>
    <w:rsid w:val="002B0721"/>
    <w:rsid w:val="003257E1"/>
    <w:rsid w:val="003535D8"/>
    <w:rsid w:val="003D0A2F"/>
    <w:rsid w:val="003E6F4C"/>
    <w:rsid w:val="004A09BA"/>
    <w:rsid w:val="004D4D66"/>
    <w:rsid w:val="00563B5B"/>
    <w:rsid w:val="005D472E"/>
    <w:rsid w:val="005E5E53"/>
    <w:rsid w:val="00614C33"/>
    <w:rsid w:val="00632713"/>
    <w:rsid w:val="00641746"/>
    <w:rsid w:val="00656593"/>
    <w:rsid w:val="00660CB4"/>
    <w:rsid w:val="00664CC5"/>
    <w:rsid w:val="006B19BA"/>
    <w:rsid w:val="00721B25"/>
    <w:rsid w:val="00724094"/>
    <w:rsid w:val="00782DB5"/>
    <w:rsid w:val="0079722B"/>
    <w:rsid w:val="007C6FBD"/>
    <w:rsid w:val="007D307F"/>
    <w:rsid w:val="00833BA7"/>
    <w:rsid w:val="00841110"/>
    <w:rsid w:val="008E113D"/>
    <w:rsid w:val="008E72AE"/>
    <w:rsid w:val="009056F4"/>
    <w:rsid w:val="00922464"/>
    <w:rsid w:val="00962B28"/>
    <w:rsid w:val="0096387C"/>
    <w:rsid w:val="00992780"/>
    <w:rsid w:val="009A6BAD"/>
    <w:rsid w:val="009B1842"/>
    <w:rsid w:val="00A37E52"/>
    <w:rsid w:val="00A666AA"/>
    <w:rsid w:val="00AC4344"/>
    <w:rsid w:val="00AF4B1F"/>
    <w:rsid w:val="00B4326B"/>
    <w:rsid w:val="00B72323"/>
    <w:rsid w:val="00B8516E"/>
    <w:rsid w:val="00B92C4E"/>
    <w:rsid w:val="00B97503"/>
    <w:rsid w:val="00BA467B"/>
    <w:rsid w:val="00BF0D16"/>
    <w:rsid w:val="00C14595"/>
    <w:rsid w:val="00C238AB"/>
    <w:rsid w:val="00C74BA4"/>
    <w:rsid w:val="00C937E6"/>
    <w:rsid w:val="00CB1D5E"/>
    <w:rsid w:val="00D161D5"/>
    <w:rsid w:val="00D2732B"/>
    <w:rsid w:val="00D5202A"/>
    <w:rsid w:val="00D853DC"/>
    <w:rsid w:val="00D96286"/>
    <w:rsid w:val="00DC613D"/>
    <w:rsid w:val="00DC6545"/>
    <w:rsid w:val="00E26EB2"/>
    <w:rsid w:val="00E42641"/>
    <w:rsid w:val="00E743BC"/>
    <w:rsid w:val="00EA6126"/>
    <w:rsid w:val="00F41F82"/>
    <w:rsid w:val="00F4390E"/>
    <w:rsid w:val="00F45706"/>
    <w:rsid w:val="00F94D20"/>
    <w:rsid w:val="00FA589D"/>
    <w:rsid w:val="00FC39F4"/>
    <w:rsid w:val="00FE2604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6AE02-DC98-4A52-8ABB-0B5AA6A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13D"/>
    <w:pPr>
      <w:ind w:left="720"/>
    </w:pPr>
  </w:style>
  <w:style w:type="character" w:styleId="a4">
    <w:name w:val="Placeholder Text"/>
    <w:uiPriority w:val="99"/>
    <w:semiHidden/>
    <w:rsid w:val="00E743BC"/>
    <w:rPr>
      <w:color w:val="808080"/>
    </w:rPr>
  </w:style>
  <w:style w:type="paragraph" w:styleId="a5">
    <w:name w:val="Balloon Text"/>
    <w:basedOn w:val="a"/>
    <w:link w:val="a6"/>
    <w:uiPriority w:val="99"/>
    <w:semiHidden/>
    <w:rsid w:val="00E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3BC"/>
  </w:style>
  <w:style w:type="paragraph" w:styleId="a9">
    <w:name w:val="footer"/>
    <w:basedOn w:val="a"/>
    <w:link w:val="aa"/>
    <w:uiPriority w:val="99"/>
    <w:rsid w:val="00E7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743BC"/>
  </w:style>
  <w:style w:type="table" w:styleId="ab">
    <w:name w:val="Table Grid"/>
    <w:basedOn w:val="a1"/>
    <w:uiPriority w:val="99"/>
    <w:rsid w:val="00C74B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37E52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Учитель</cp:lastModifiedBy>
  <cp:revision>36</cp:revision>
  <dcterms:created xsi:type="dcterms:W3CDTF">2014-11-09T14:07:00Z</dcterms:created>
  <dcterms:modified xsi:type="dcterms:W3CDTF">2014-11-14T09:42:00Z</dcterms:modified>
</cp:coreProperties>
</file>