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DD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85D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Урок развития речи на основе изучения явлений и предметов окружающей действительности </w:t>
      </w:r>
      <w:r w:rsidR="009E59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3 класс </w:t>
      </w:r>
    </w:p>
    <w:p w:rsidR="00E85D1C" w:rsidRPr="009E59DD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D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теме </w:t>
      </w:r>
      <w:r w:rsidR="009E59DD" w:rsidRPr="005D6264">
        <w:rPr>
          <w:rFonts w:ascii="Times New Roman" w:hAnsi="Times New Roman" w:cs="Times New Roman"/>
          <w:b/>
          <w:bCs/>
          <w:sz w:val="28"/>
          <w:szCs w:val="28"/>
          <w:lang w:val="ru-RU"/>
        </w:rPr>
        <w:t>«Раннецветущие растения. Подснежник».</w:t>
      </w:r>
    </w:p>
    <w:p w:rsidR="00E85D1C" w:rsidRPr="005105BF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D6264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1. Расширить представления учащихся о раннецветущих растениях на основе ознакомления с подснежником.</w:t>
      </w:r>
    </w:p>
    <w:p w:rsidR="00E85D1C" w:rsidRPr="005105BF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2. Расширять и обогащать словарный запас учащихся.</w:t>
      </w:r>
    </w:p>
    <w:p w:rsidR="00E85D1C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3. Воспитывать любовь к природе.</w:t>
      </w:r>
    </w:p>
    <w:p w:rsidR="00E85D1C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85D1C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карточки-слова, схемы-опоры, презентация</w:t>
      </w:r>
      <w:r w:rsidR="009E59D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</w:p>
    <w:p w:rsidR="00E85D1C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85D1C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E2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Словарь: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подснежник, первоцвет, раннецветущие растения, ветреница; цветок обращён к солнцу, поникает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5D1C" w:rsidRDefault="00E85D1C" w:rsidP="00E85D1C">
      <w:pPr>
        <w:pStyle w:val="ParagraphStyle"/>
        <w:keepNext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5D1C" w:rsidRPr="009E59DD" w:rsidRDefault="00E85D1C" w:rsidP="009E59DD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6BF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E85D1C" w:rsidRDefault="00E85D1C" w:rsidP="009E59DD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05B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момент.</w:t>
      </w:r>
    </w:p>
    <w:p w:rsidR="00E85D1C" w:rsidRDefault="00E85D1C" w:rsidP="00E85D1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Психологический настрой на урок.</w:t>
      </w:r>
    </w:p>
    <w:p w:rsidR="00E85D1C" w:rsidRDefault="00E85D1C" w:rsidP="00E85D1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у парты ровно встали.</w:t>
      </w:r>
    </w:p>
    <w:p w:rsidR="00E85D1C" w:rsidRDefault="00E85D1C" w:rsidP="00E85D1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Улыбнулись, подравнялись.</w:t>
      </w:r>
    </w:p>
    <w:p w:rsidR="00E85D1C" w:rsidRDefault="00E85D1C" w:rsidP="00E85D1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Тихо сели за свой стол…</w:t>
      </w:r>
    </w:p>
    <w:p w:rsidR="00E85D1C" w:rsidRDefault="00E85D1C" w:rsidP="00E85D1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Начинаем разговор.</w:t>
      </w:r>
    </w:p>
    <w:p w:rsidR="00E85D1C" w:rsidRPr="00E85D1C" w:rsidRDefault="00E85D1C" w:rsidP="007C798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Сейчас у нас урок развития речи, напоминаю, что на этом уроке мы учимся красиво и правильно говорить. Отвечайте на вопросы чётко, полным ответом, только по поднятой руке. Вы знаете, если что-то у вас не получается, я обязательно помогу.</w:t>
      </w:r>
    </w:p>
    <w:p w:rsidR="00E85D1C" w:rsidRPr="007C7980" w:rsidRDefault="00E85D1C" w:rsidP="009E59DD">
      <w:pPr>
        <w:pStyle w:val="ParagraphStyl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D1C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7C79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E85D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Введение в тему урока</w:t>
      </w:r>
      <w:r w:rsidR="007C79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="007C7980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(Слайд 1)</w:t>
      </w:r>
    </w:p>
    <w:p w:rsidR="00E85D1C" w:rsidRPr="00E85D1C" w:rsidRDefault="00E85D1C" w:rsidP="009E59DD">
      <w:pPr>
        <w:pStyle w:val="a3"/>
        <w:numPr>
          <w:ilvl w:val="0"/>
          <w:numId w:val="6"/>
        </w:numPr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E85D1C">
        <w:rPr>
          <w:bCs/>
          <w:i/>
          <w:color w:val="000000"/>
          <w:sz w:val="28"/>
          <w:szCs w:val="28"/>
        </w:rPr>
        <w:t>Прогноз погоды</w:t>
      </w:r>
      <w:r w:rsidRPr="00E85D1C">
        <w:rPr>
          <w:i/>
          <w:color w:val="000000"/>
          <w:sz w:val="28"/>
          <w:szCs w:val="28"/>
        </w:rPr>
        <w:t>.</w:t>
      </w:r>
    </w:p>
    <w:p w:rsidR="00E85D1C" w:rsidRPr="007C7980" w:rsidRDefault="003802BC" w:rsidP="009E59DD">
      <w:pPr>
        <w:pStyle w:val="a3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7C7980">
        <w:rPr>
          <w:color w:val="000000"/>
          <w:sz w:val="28"/>
          <w:szCs w:val="28"/>
        </w:rPr>
        <w:t>Дата</w:t>
      </w:r>
    </w:p>
    <w:p w:rsidR="00E85D1C" w:rsidRPr="007C7980" w:rsidRDefault="00E85D1C" w:rsidP="009E59DD">
      <w:pPr>
        <w:pStyle w:val="a3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7C7980">
        <w:rPr>
          <w:color w:val="000000"/>
          <w:sz w:val="28"/>
          <w:szCs w:val="28"/>
        </w:rPr>
        <w:t xml:space="preserve">Облачность </w:t>
      </w:r>
    </w:p>
    <w:p w:rsidR="00E85D1C" w:rsidRPr="007C7980" w:rsidRDefault="00E85D1C" w:rsidP="00E85D1C">
      <w:pPr>
        <w:pStyle w:val="a3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7C7980">
        <w:rPr>
          <w:color w:val="000000"/>
          <w:sz w:val="28"/>
          <w:szCs w:val="28"/>
        </w:rPr>
        <w:t>Температура</w:t>
      </w:r>
    </w:p>
    <w:p w:rsidR="005905EC" w:rsidRPr="007C7980" w:rsidRDefault="00E85D1C" w:rsidP="00E85D1C">
      <w:pPr>
        <w:pStyle w:val="a3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7C7980">
        <w:rPr>
          <w:color w:val="000000"/>
          <w:sz w:val="28"/>
          <w:szCs w:val="28"/>
        </w:rPr>
        <w:t>Осадки</w:t>
      </w:r>
    </w:p>
    <w:p w:rsidR="00E85D1C" w:rsidRPr="007C7980" w:rsidRDefault="00E85D1C" w:rsidP="007C798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C7980">
        <w:rPr>
          <w:color w:val="000000"/>
          <w:sz w:val="28"/>
          <w:szCs w:val="28"/>
        </w:rPr>
        <w:t>Ветер</w:t>
      </w:r>
    </w:p>
    <w:p w:rsidR="00E85D1C" w:rsidRPr="00E85D1C" w:rsidRDefault="00E85D1C" w:rsidP="00E85D1C">
      <w:pPr>
        <w:pStyle w:val="ParagraphStyle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5D1C">
        <w:rPr>
          <w:rFonts w:ascii="Times New Roman" w:hAnsi="Times New Roman" w:cs="Times New Roman"/>
          <w:i/>
          <w:sz w:val="28"/>
          <w:szCs w:val="28"/>
          <w:lang w:val="ru-RU"/>
        </w:rPr>
        <w:t>2) Сообщение темы и целей урока.</w:t>
      </w:r>
    </w:p>
    <w:p w:rsidR="00E85D1C" w:rsidRPr="00E85D1C" w:rsidRDefault="00E85D1C" w:rsidP="00E85D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5D1C">
        <w:rPr>
          <w:color w:val="000000"/>
          <w:sz w:val="28"/>
          <w:szCs w:val="28"/>
        </w:rPr>
        <w:t>Беседа.</w:t>
      </w:r>
    </w:p>
    <w:p w:rsidR="00E85D1C" w:rsidRPr="00E85D1C" w:rsidRDefault="00E85D1C" w:rsidP="00E85D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5D1C">
        <w:rPr>
          <w:color w:val="000000"/>
          <w:sz w:val="28"/>
          <w:szCs w:val="28"/>
        </w:rPr>
        <w:t>- Какое время года наступает после зимы? (весна)</w:t>
      </w:r>
    </w:p>
    <w:p w:rsidR="00E85D1C" w:rsidRPr="005105BF" w:rsidRDefault="00E85D1C" w:rsidP="00E85D1C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 Сегодня мы продолжим разговор о весне, точнее, о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 предвестнике – цветке. Послушайте стихотворение и скажите, о каком цветке пойдёт речь на уроке.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Апрель, апрель!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На дворе звенит капель.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По полям бегут ручьи,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На дорогах лужи,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Скоро выйдут муравьи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После зимней стужи.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Пробирается медведь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Сквозь лесной валежник.</w:t>
      </w:r>
    </w:p>
    <w:p w:rsidR="00E85D1C" w:rsidRPr="005105BF" w:rsidRDefault="00E85D1C" w:rsidP="00E85D1C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Стали птицы песни петь,</w:t>
      </w:r>
    </w:p>
    <w:p w:rsidR="00E85D1C" w:rsidRPr="009E59DD" w:rsidRDefault="00E85D1C" w:rsidP="009E59D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И расцвёл 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59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9E59DD" w:rsidRPr="009E59D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E59DD"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С. Маршак</w:t>
      </w: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</w:p>
    <w:p w:rsidR="00E85D1C" w:rsidRPr="005105BF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О каком цветке сегодня пойдёт речь на уроке?</w:t>
      </w:r>
    </w:p>
    <w:p w:rsidR="00E85D1C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Тема нашего урока – «Раннецветущие растения. Подснежник».</w:t>
      </w:r>
      <w:r w:rsidR="007C798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(Слайд 2</w:t>
      </w:r>
      <w:r w:rsidR="0050083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-3</w:t>
      </w:r>
      <w:r w:rsidR="007C7980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E85D1C" w:rsidRDefault="00E85D1C" w:rsidP="00E85D1C">
      <w:pPr>
        <w:pStyle w:val="ParagraphStyl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Вы хотите узнать на уроке?</w:t>
      </w:r>
    </w:p>
    <w:p w:rsidR="00E85D1C" w:rsidRDefault="00E85D1C" w:rsidP="00E85D1C">
      <w:pPr>
        <w:pStyle w:val="ParagraphStyl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Вы познакомитесь поближе с этим удивительным цветком. Надеюсь, узнаете много нового об этом растении.</w:t>
      </w:r>
    </w:p>
    <w:p w:rsidR="00E85D1C" w:rsidRDefault="00E85D1C" w:rsidP="00E85D1C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Актуализация изученного материала.</w:t>
      </w:r>
    </w:p>
    <w:p w:rsidR="00E85D1C" w:rsidRPr="0024476D" w:rsidRDefault="00E85D1C" w:rsidP="00E85D1C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447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1) Упражнения артикуляционной гимнастики для языка.</w:t>
      </w:r>
    </w:p>
    <w:p w:rsidR="00E85D1C" w:rsidRPr="0049563C" w:rsidRDefault="00E85D1C" w:rsidP="00E85D1C">
      <w:pPr>
        <w:pStyle w:val="ParagraphStyle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Скороговорка </w:t>
      </w:r>
      <w:r w:rsidRPr="0049563C">
        <w:rPr>
          <w:rFonts w:ascii="Times New Roman" w:eastAsia="Times New Roman" w:hAnsi="Times New Roman" w:cs="Times New Roman"/>
          <w:sz w:val="28"/>
          <w:szCs w:val="28"/>
          <w:lang w:val="ru-RU"/>
        </w:rPr>
        <w:t>«В апреле земля пре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9563C">
        <w:rPr>
          <w:rFonts w:ascii="Times New Roman" w:eastAsia="Times New Roman" w:hAnsi="Times New Roman" w:cs="Times New Roman"/>
          <w:sz w:val="28"/>
          <w:szCs w:val="28"/>
          <w:lang w:val="ru-RU"/>
        </w:rPr>
        <w:t>т, спеши пахать и сеять».</w:t>
      </w:r>
    </w:p>
    <w:p w:rsidR="00E85D1C" w:rsidRPr="0024476D" w:rsidRDefault="00E85D1C" w:rsidP="00E85D1C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447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2) Упражнение на развитие внимания, зрительной памяти.</w:t>
      </w:r>
    </w:p>
    <w:p w:rsidR="00E85D1C" w:rsidRPr="00FE26BF" w:rsidRDefault="00E85D1C" w:rsidP="00E85D1C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FE26BF">
        <w:rPr>
          <w:rFonts w:ascii="Times New Roman" w:hAnsi="Times New Roman" w:cs="Times New Roman"/>
          <w:sz w:val="28"/>
          <w:szCs w:val="28"/>
          <w:lang w:val="ru-RU"/>
        </w:rPr>
        <w:t>– Рассмотрите картинку.</w:t>
      </w:r>
      <w:r w:rsidR="007C798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C7980" w:rsidRPr="007C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980" w:rsidRPr="007C79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0083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(Слайд 4</w:t>
      </w:r>
      <w:r w:rsidR="007C7980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E85D1C" w:rsidRPr="00E85D1C" w:rsidRDefault="00E85D1C" w:rsidP="00E85D1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85D1C">
        <w:rPr>
          <w:noProof/>
          <w:color w:val="000000"/>
          <w:sz w:val="27"/>
          <w:szCs w:val="27"/>
        </w:rPr>
        <w:drawing>
          <wp:inline distT="0" distB="0" distL="0" distR="0">
            <wp:extent cx="1695584" cy="2160000"/>
            <wp:effectExtent l="1905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8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Запомните, кто и что изображено на ней. </w:t>
      </w: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(Картинка убирается.)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к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акое время года изображено на картинке?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Почему вы так думаете?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Что нарисовано под деревом? Над деревом?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Сколько птиц вы заметили в небе?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что ещё вы не назвали, что помогло Весне прогнать Зиму?</w:t>
      </w:r>
    </w:p>
    <w:p w:rsidR="0024476D" w:rsidRPr="0024476D" w:rsidRDefault="0024476D" w:rsidP="0024476D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447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3) Упражнение на развитие мышления.</w:t>
      </w:r>
    </w:p>
    <w:p w:rsidR="0024476D" w:rsidRDefault="0024476D" w:rsidP="00244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10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67">
        <w:rPr>
          <w:rFonts w:ascii="Times New Roman" w:eastAsia="Times New Roman" w:hAnsi="Times New Roman" w:cs="Times New Roman"/>
          <w:sz w:val="28"/>
          <w:szCs w:val="28"/>
        </w:rPr>
        <w:t>Давайте поиграем и расскажем про солнышко.</w:t>
      </w:r>
    </w:p>
    <w:p w:rsidR="0024476D" w:rsidRDefault="0024476D" w:rsidP="00244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«Сравни и назови».</w:t>
      </w:r>
      <w:r w:rsidR="00500833" w:rsidRPr="005008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00833">
        <w:rPr>
          <w:rFonts w:ascii="Times New Roman" w:hAnsi="Times New Roman" w:cs="Times New Roman"/>
          <w:color w:val="000000"/>
          <w:sz w:val="28"/>
          <w:szCs w:val="28"/>
          <w:u w:val="single"/>
        </w:rPr>
        <w:t>(Слайд 5</w:t>
      </w:r>
      <w:r w:rsidR="00500833" w:rsidRPr="007C7980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76D" w:rsidRPr="00AC6467" w:rsidRDefault="0024476D" w:rsidP="00244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0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экране появляется незаконченное предложение, которое Вы должны продолжить.</w:t>
      </w:r>
      <w:r w:rsidRPr="00AC6467">
        <w:rPr>
          <w:rFonts w:ascii="Times New Roman" w:eastAsia="Times New Roman" w:hAnsi="Times New Roman" w:cs="Times New Roman"/>
          <w:sz w:val="28"/>
          <w:szCs w:val="28"/>
        </w:rPr>
        <w:br/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t>Солнце желтое, как… (одуванчик, цыпленок, лимон).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круглое, как… (мячик, апельсин, колобок).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ласковое, как… (бабушка, мама, ветерок, теплое море).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веселое, как… (песенка, клоун).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теплое, как …(печка, рукавички, свитер).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яркое, как… (лампочка, фонарь, звезда).</w:t>
      </w:r>
      <w:r w:rsidRPr="0024476D">
        <w:rPr>
          <w:rFonts w:ascii="Times New Roman" w:eastAsia="Times New Roman" w:hAnsi="Times New Roman" w:cs="Times New Roman"/>
          <w:i/>
          <w:sz w:val="28"/>
          <w:szCs w:val="28"/>
        </w:rPr>
        <w:br/>
        <w:t>Солнце жаркое, как… (огонь, костер).</w:t>
      </w:r>
      <w:r w:rsidRPr="002447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10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67">
        <w:rPr>
          <w:rFonts w:ascii="Times New Roman" w:eastAsia="Times New Roman" w:hAnsi="Times New Roman" w:cs="Times New Roman"/>
          <w:sz w:val="28"/>
          <w:szCs w:val="28"/>
        </w:rPr>
        <w:t>Действительно, Солнце – самое большое и доброе чудо.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26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к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акое время года сейчас на дворе?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После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какого времени года наступает весна?</w:t>
      </w:r>
    </w:p>
    <w:p w:rsidR="009E59DD" w:rsidRDefault="009E59DD" w:rsidP="0024476D">
      <w:pPr>
        <w:pStyle w:val="ParagraphStyle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59DD" w:rsidRDefault="009E59DD" w:rsidP="0024476D">
      <w:pPr>
        <w:pStyle w:val="ParagraphStyle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76D" w:rsidRPr="005105BF" w:rsidRDefault="000A66BE" w:rsidP="0024476D">
      <w:pPr>
        <w:pStyle w:val="ParagraphStyle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24476D" w:rsidRPr="005105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Изучение нового материала. </w:t>
      </w:r>
    </w:p>
    <w:p w:rsidR="0024476D" w:rsidRPr="0024476D" w:rsidRDefault="0024476D" w:rsidP="0024476D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i/>
          <w:sz w:val="28"/>
          <w:szCs w:val="28"/>
          <w:lang w:val="ru-RU"/>
        </w:rPr>
        <w:t>1) Рассматривание картинки.</w:t>
      </w:r>
    </w:p>
    <w:p w:rsidR="0024476D" w:rsidRPr="0024476D" w:rsidRDefault="0024476D" w:rsidP="0024476D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sz w:val="28"/>
          <w:szCs w:val="28"/>
          <w:lang w:val="ru-RU"/>
        </w:rPr>
        <w:t xml:space="preserve">– Посмотрите, что мы увидели в лесу? </w:t>
      </w:r>
      <w:r w:rsidRPr="002447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(Слайд 6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6E7954" w:rsidRPr="00455385" w:rsidRDefault="0024476D" w:rsidP="00455385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 вы думаете, почему этот цветок называют подснежником?</w:t>
      </w:r>
      <w:r w:rsidR="004553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E7954" w:rsidRPr="006E79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(Слайд </w:t>
      </w:r>
      <w:r w:rsid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Pr="006E7954" w:rsidRDefault="006E7954" w:rsidP="006E7954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954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Растения, которые расцветают ранней весной, называют первоцветами. А еще их называют подснежниками, потому что они первыми появляются из-под снега</w:t>
      </w:r>
      <w:r w:rsidRPr="006E795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4476D" w:rsidRPr="0024476D" w:rsidRDefault="0024476D" w:rsidP="0024476D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sz w:val="28"/>
          <w:szCs w:val="28"/>
          <w:lang w:val="ru-RU"/>
        </w:rPr>
        <w:t>– Как он выглядит?</w:t>
      </w:r>
      <w:r w:rsidR="0045538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(Слайд </w:t>
      </w:r>
      <w:r w:rsid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8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Pr="006E7954" w:rsidRDefault="0024476D" w:rsidP="006E7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954">
        <w:rPr>
          <w:rFonts w:ascii="Times New Roman" w:hAnsi="Times New Roman" w:cs="Times New Roman"/>
          <w:color w:val="000000"/>
          <w:sz w:val="28"/>
          <w:szCs w:val="28"/>
        </w:rPr>
        <w:t>- Назовите части этого растения. (Стебель, листики, цветки)</w:t>
      </w:r>
      <w:r w:rsidRPr="0024476D">
        <w:rPr>
          <w:color w:val="000000"/>
          <w:sz w:val="28"/>
          <w:szCs w:val="28"/>
        </w:rPr>
        <w:t xml:space="preserve"> </w:t>
      </w:r>
      <w:r w:rsidR="006E7954">
        <w:rPr>
          <w:color w:val="000000"/>
          <w:sz w:val="28"/>
          <w:szCs w:val="28"/>
        </w:rPr>
        <w:t xml:space="preserve">              </w:t>
      </w:r>
    </w:p>
    <w:p w:rsidR="0024476D" w:rsidRPr="0024476D" w:rsidRDefault="0024476D" w:rsidP="002447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476D">
        <w:rPr>
          <w:color w:val="000000"/>
          <w:sz w:val="28"/>
          <w:szCs w:val="28"/>
        </w:rPr>
        <w:t>-На что похожи цветки подснежника? (На маленькие колокольчики)</w:t>
      </w:r>
    </w:p>
    <w:p w:rsidR="0024476D" w:rsidRPr="0024476D" w:rsidRDefault="0024476D" w:rsidP="002447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476D">
        <w:rPr>
          <w:color w:val="000000"/>
          <w:sz w:val="28"/>
          <w:szCs w:val="28"/>
        </w:rPr>
        <w:t>- Какого они цвета? (белые)</w:t>
      </w:r>
    </w:p>
    <w:p w:rsidR="0024476D" w:rsidRPr="0024476D" w:rsidRDefault="0024476D" w:rsidP="002447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476D">
        <w:rPr>
          <w:color w:val="000000"/>
          <w:sz w:val="28"/>
          <w:szCs w:val="28"/>
        </w:rPr>
        <w:t>- Какие листики? (Длинные )</w:t>
      </w:r>
    </w:p>
    <w:p w:rsidR="0024476D" w:rsidRPr="0024476D" w:rsidRDefault="0024476D" w:rsidP="002447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476D">
        <w:rPr>
          <w:color w:val="000000"/>
          <w:sz w:val="28"/>
          <w:szCs w:val="28"/>
        </w:rPr>
        <w:t>- А стебель? (Тоненький)</w:t>
      </w:r>
    </w:p>
    <w:p w:rsidR="0024476D" w:rsidRPr="0024476D" w:rsidRDefault="00252CE1" w:rsidP="0024476D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–Раскрасьте подснежник  на карточке</w:t>
      </w:r>
      <w:r w:rsidR="0024476D" w:rsidRPr="0024476D">
        <w:rPr>
          <w:rFonts w:ascii="Times New Roman" w:hAnsi="Times New Roman" w:cs="Times New Roman"/>
          <w:sz w:val="28"/>
          <w:szCs w:val="28"/>
          <w:lang w:val="ru-RU"/>
        </w:rPr>
        <w:t xml:space="preserve"> . Подпишите части растения.</w:t>
      </w:r>
    </w:p>
    <w:p w:rsidR="0024476D" w:rsidRPr="0024476D" w:rsidRDefault="0024476D" w:rsidP="0024476D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sz w:val="28"/>
          <w:szCs w:val="28"/>
          <w:lang w:val="ru-RU"/>
        </w:rPr>
        <w:t>– А вот перед нами открылась полянка, на которой можно отдохнуть.</w:t>
      </w:r>
    </w:p>
    <w:p w:rsidR="0024476D" w:rsidRPr="0024476D" w:rsidRDefault="0024476D" w:rsidP="0024476D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sz w:val="28"/>
          <w:szCs w:val="28"/>
          <w:lang w:val="ru-RU"/>
        </w:rPr>
        <w:t>– Давайте все вместе проведём физминутку.</w:t>
      </w:r>
    </w:p>
    <w:p w:rsidR="0024476D" w:rsidRPr="0024476D" w:rsidRDefault="0024476D" w:rsidP="0024476D">
      <w:pPr>
        <w:pStyle w:val="ParagraphStyle"/>
        <w:ind w:firstLine="36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24476D">
        <w:rPr>
          <w:rFonts w:ascii="Times New Roman" w:hAnsi="Times New Roman" w:cs="Times New Roman"/>
          <w:b/>
          <w:sz w:val="28"/>
          <w:szCs w:val="28"/>
          <w:lang w:val="ru-RU"/>
        </w:rPr>
        <w:t>2) Физминутка.</w:t>
      </w:r>
      <w:r w:rsidRPr="0024476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На лужайке поутру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Мы затеяли игру.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становятся в круг.)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Я – подснежник, ты – вьюнок.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Становитесь в наш венок!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Раз, два, три, четыре –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Раздвигайте круг пошире.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(Расходятся.)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А теперь мы ручейки,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Побежим вперегонки.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(Бегают.)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Прямо к озеру спешим,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Станет озеро большим.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Становитесь в круг опять – 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i/>
          <w:iCs/>
          <w:sz w:val="28"/>
          <w:szCs w:val="28"/>
          <w:lang w:val="ru-RU"/>
        </w:rPr>
        <w:t>(становятся в круг)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Будем в солнышко играть.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Мы – весёлые лучи,</w:t>
      </w:r>
    </w:p>
    <w:p w:rsidR="0024476D" w:rsidRPr="005105BF" w:rsidRDefault="0024476D" w:rsidP="0024476D">
      <w:pPr>
        <w:pStyle w:val="ParagraphStyle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Мы резвы и горячи. 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3) Рассказ учителя</w:t>
      </w:r>
      <w:r w:rsidRPr="001B2F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4476D" w:rsidRPr="006E7954" w:rsidRDefault="0024476D" w:rsidP="006E7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восхищение этим чудом природы </w:t>
      </w:r>
      <w:r w:rsidRPr="005105BF">
        <w:rPr>
          <w:rFonts w:ascii="Times New Roman" w:hAnsi="Times New Roman" w:cs="Times New Roman"/>
          <w:sz w:val="28"/>
          <w:szCs w:val="28"/>
        </w:rPr>
        <w:t xml:space="preserve">великий русский композитор Пётр Ильич Чайковский </w:t>
      </w:r>
      <w:r>
        <w:rPr>
          <w:rFonts w:ascii="Times New Roman" w:hAnsi="Times New Roman" w:cs="Times New Roman"/>
          <w:sz w:val="28"/>
          <w:szCs w:val="28"/>
        </w:rPr>
        <w:t xml:space="preserve">выразил </w:t>
      </w:r>
      <w:r w:rsidRPr="005105BF">
        <w:rPr>
          <w:rFonts w:ascii="Times New Roman" w:hAnsi="Times New Roman" w:cs="Times New Roman"/>
          <w:sz w:val="28"/>
          <w:szCs w:val="28"/>
        </w:rPr>
        <w:t>в пьесе «Апрель. Подснежник».</w:t>
      </w:r>
      <w:r w:rsidR="006E7954">
        <w:rPr>
          <w:rFonts w:ascii="Times New Roman" w:hAnsi="Times New Roman" w:cs="Times New Roman"/>
          <w:sz w:val="28"/>
          <w:szCs w:val="28"/>
        </w:rPr>
        <w:t xml:space="preserve">       (</w:t>
      </w:r>
      <w:r w:rsidR="006E7954" w:rsidRPr="006E795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Прослушивание </w:t>
      </w:r>
      <w:r w:rsidR="006E7954">
        <w:rPr>
          <w:rFonts w:ascii="Times New Roman" w:hAnsi="Times New Roman" w:cs="Times New Roman"/>
          <w:sz w:val="28"/>
          <w:szCs w:val="28"/>
        </w:rPr>
        <w:t xml:space="preserve">  </w:t>
      </w:r>
      <w:r w:rsidR="00455385">
        <w:rPr>
          <w:rFonts w:ascii="Times New Roman" w:hAnsi="Times New Roman" w:cs="Times New Roman"/>
          <w:sz w:val="28"/>
          <w:szCs w:val="28"/>
        </w:rPr>
        <w:t xml:space="preserve">   </w:t>
      </w:r>
      <w:r w:rsidR="00455385">
        <w:rPr>
          <w:rFonts w:ascii="Times New Roman" w:hAnsi="Times New Roman" w:cs="Times New Roman"/>
          <w:color w:val="000000"/>
          <w:sz w:val="28"/>
          <w:szCs w:val="28"/>
          <w:u w:val="single"/>
        </w:rPr>
        <w:t>(Слайд 9</w:t>
      </w:r>
      <w:r w:rsidR="006E7954" w:rsidRPr="007C7980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Давным-давно, когда на Земле только начиналась жизнь и всё вокруг было покрыто снегом, одна снежинка рискнула превратиться в цветок, чтобы своим теплом согреть Землю. Больше некому было это сделать. Подснежник согрел Землю, и на ней появилась жизнь. 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26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Подснежники приходят к нам прямо из царства вьюг и снега. 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к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акое настроение создаёт эта музыка?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 Действительно, так и видишь, как тянутся вверх подснежники, распускаются цветочки, начинает зеленеть трава, поют птички, всё оживает.</w:t>
      </w:r>
    </w:p>
    <w:p w:rsidR="0024476D" w:rsidRPr="00197BAA" w:rsidRDefault="0024476D" w:rsidP="0024476D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97BAA">
        <w:rPr>
          <w:rFonts w:ascii="Times New Roman" w:hAnsi="Times New Roman" w:cs="Times New Roman"/>
          <w:b/>
          <w:sz w:val="28"/>
          <w:szCs w:val="28"/>
          <w:lang w:val="ru-RU"/>
        </w:rPr>
        <w:t>) Беседа об охране раннецветущих растений.</w:t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59DD" w:rsidRPr="009E59D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(Красная книга)</w:t>
      </w:r>
      <w:r w:rsid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5385" w:rsidRPr="009E59D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(Слайд </w:t>
      </w:r>
      <w:r w:rsid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10-12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К сожалению, многие раннецветущие растения стали очень редки в наших краях. Многие из них погибают, сорванные любителями весенних букетов. Все ранневесенние растения цветут всего несколько дней. 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Стоит ли рвать эти цветы, если стоят они в доме всего один день, а то и меньше?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26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Поэтому эти растения занесены в Красную Книгу.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26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9DD">
        <w:rPr>
          <w:rFonts w:ascii="Times New Roman" w:hAnsi="Times New Roman" w:cs="Times New Roman"/>
          <w:b/>
          <w:sz w:val="28"/>
          <w:szCs w:val="28"/>
          <w:lang w:val="ru-RU"/>
        </w:rPr>
        <w:t>Красная Книга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книга, в которой содержится список редких и находящихся под угрозой исчезновения животных, растений и грибов, которые необходимо оберегать.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Солнышко спрашивает у Вас, к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 xml:space="preserve"> каким последствиям может привести исчезновение раннецветущих растений в нашей местности?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4) Работа по учебнику.</w:t>
      </w:r>
    </w:p>
    <w:p w:rsidR="0024476D" w:rsidRPr="00455385" w:rsidRDefault="0024476D" w:rsidP="00455385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Откройте учебники на странице 117, </w:t>
      </w:r>
      <w:r w:rsidR="00455385" w:rsidRPr="0045538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553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5385">
        <w:rPr>
          <w:rFonts w:ascii="Times New Roman" w:hAnsi="Times New Roman" w:cs="Times New Roman"/>
          <w:b/>
          <w:sz w:val="28"/>
          <w:szCs w:val="28"/>
          <w:lang w:val="ru-RU"/>
        </w:rPr>
        <w:t>задание.</w:t>
      </w:r>
      <w:r w:rsidR="00455385" w:rsidRP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59DD" w:rsidRP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455385" w:rsidRP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(Слайд </w:t>
      </w:r>
      <w:r w:rsidR="0045538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13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рассказ по картинкам и опорным словам.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опечалило Вас в этих картинках?</w:t>
      </w:r>
    </w:p>
    <w:p w:rsidR="0024476D" w:rsidRPr="00455385" w:rsidRDefault="0024476D" w:rsidP="00455385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Прочтите </w:t>
      </w:r>
      <w:r w:rsidRPr="00455385">
        <w:rPr>
          <w:rFonts w:ascii="Times New Roman" w:hAnsi="Times New Roman" w:cs="Times New Roman"/>
          <w:b/>
          <w:sz w:val="28"/>
          <w:szCs w:val="28"/>
          <w:lang w:val="ru-RU"/>
        </w:rPr>
        <w:t>3 задание.</w:t>
      </w:r>
      <w:r w:rsidR="00455385" w:rsidRP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59DD" w:rsidRP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="00455385" w:rsidRPr="009E59D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(Слайд </w:t>
      </w:r>
      <w:r w:rsidR="00E46BB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14</w:t>
      </w:r>
      <w:r w:rsidR="00455385"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надо сделать?</w:t>
      </w:r>
    </w:p>
    <w:p w:rsidR="0024476D" w:rsidRPr="00AD7436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5105B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Закрепление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изученного материала.</w:t>
      </w:r>
    </w:p>
    <w:p w:rsidR="0024476D" w:rsidRDefault="009E59DD" w:rsidP="009E59DD">
      <w:pPr>
        <w:pStyle w:val="ParagraphStyle"/>
        <w:ind w:firstLine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9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</w:t>
      </w:r>
      <w:r w:rsidRPr="009E5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5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Откройте учебники на странице 118,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задания</w:t>
      </w:r>
      <w:r w:rsidRPr="004553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E5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Pr="00E46BB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(Слайд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15</w:t>
      </w:r>
      <w:r w:rsidRPr="007C798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)</w:t>
      </w:r>
    </w:p>
    <w:p w:rsidR="0024476D" w:rsidRDefault="009E59DD" w:rsidP="002447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2)</w:t>
      </w:r>
      <w:r w:rsidR="0024476D" w:rsidRPr="001708D3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«Так бывает или нет?».</w:t>
      </w:r>
    </w:p>
    <w:p w:rsidR="00E46BB8" w:rsidRDefault="0024476D" w:rsidP="0024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510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46BB8">
        <w:rPr>
          <w:rFonts w:ascii="Times New Roman" w:hAnsi="Times New Roman" w:cs="Times New Roman"/>
          <w:sz w:val="28"/>
          <w:szCs w:val="28"/>
        </w:rPr>
        <w:t>давайте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«Так бывает или нет». </w:t>
      </w:r>
    </w:p>
    <w:p w:rsidR="0024476D" w:rsidRPr="001708D3" w:rsidRDefault="0024476D" w:rsidP="00244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</w:t>
      </w:r>
      <w:r w:rsidRPr="001708D3">
        <w:rPr>
          <w:rFonts w:ascii="Times New Roman" w:eastAsia="Times New Roman" w:hAnsi="Times New Roman" w:cs="Times New Roman"/>
          <w:iCs/>
          <w:sz w:val="28"/>
          <w:szCs w:val="28"/>
        </w:rPr>
        <w:t xml:space="preserve"> читает предложения, 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Вы</w:t>
      </w:r>
      <w:r w:rsidRPr="001708D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отвеча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ть</w:t>
      </w:r>
      <w:r w:rsidRPr="001708D3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бывает так или нет.</w:t>
      </w: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76D" w:rsidRPr="001708D3" w:rsidRDefault="0024476D" w:rsidP="00244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Весной, когда ярко светило солнце, мы с ребятами вышли на прогулку. Сделали из снега горку и стали кататься. Так бывает или нет? </w:t>
      </w:r>
    </w:p>
    <w:p w:rsidR="0024476D" w:rsidRPr="001708D3" w:rsidRDefault="0024476D" w:rsidP="00244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Наступила весна. В лесу расцвели первые цветы. Мы отправились в лес собирать их. Так бывает или нет? </w:t>
      </w:r>
    </w:p>
    <w:p w:rsidR="0024476D" w:rsidRPr="001708D3" w:rsidRDefault="0024476D" w:rsidP="00244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На дворе капель, бегут ручьи. На ветках деревьев сидят красногрудые снегири. Так бывает или нет? </w:t>
      </w:r>
    </w:p>
    <w:p w:rsidR="0024476D" w:rsidRPr="001708D3" w:rsidRDefault="0024476D" w:rsidP="00244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Весной на улице тепло и весело, на деревьях набухают почки, распускаются первые цветы. Косяки птиц улетают в теплые края. Так бывает или нет? </w:t>
      </w:r>
    </w:p>
    <w:p w:rsidR="0024476D" w:rsidRDefault="0024476D" w:rsidP="002447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8D3">
        <w:rPr>
          <w:rFonts w:ascii="Times New Roman" w:eastAsia="Times New Roman" w:hAnsi="Times New Roman" w:cs="Times New Roman"/>
          <w:sz w:val="28"/>
          <w:szCs w:val="28"/>
        </w:rPr>
        <w:t xml:space="preserve">Когда снег в лесу ещё не совсем сошёл, на открытых местах появляются первые цветы. Так бывает или нет? </w:t>
      </w: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5105B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Итог урока.</w:t>
      </w:r>
    </w:p>
    <w:p w:rsidR="0024476D" w:rsidRDefault="0024476D" w:rsidP="0024476D">
      <w:pPr>
        <w:pStyle w:val="ParagraphStyl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26B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 возвращаться из путешествия по весеннему лесу и подводить его итог.</w:t>
      </w:r>
    </w:p>
    <w:p w:rsidR="0024476D" w:rsidRPr="005105BF" w:rsidRDefault="0024476D" w:rsidP="0024476D">
      <w:pPr>
        <w:pStyle w:val="ParagraphStyle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 С каким прекрасным растением мы с вами познакомились?</w:t>
      </w:r>
    </w:p>
    <w:p w:rsidR="0024476D" w:rsidRPr="005105BF" w:rsidRDefault="0024476D" w:rsidP="0024476D">
      <w:pPr>
        <w:pStyle w:val="ParagraphStyle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 Почему этот цветок так называется?</w:t>
      </w:r>
    </w:p>
    <w:p w:rsidR="0024476D" w:rsidRPr="005105BF" w:rsidRDefault="0024476D" w:rsidP="0024476D">
      <w:pPr>
        <w:pStyle w:val="ParagraphStyle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 Как выглядит подснежник?</w:t>
      </w:r>
    </w:p>
    <w:p w:rsidR="0024476D" w:rsidRPr="005105BF" w:rsidRDefault="0024476D" w:rsidP="0024476D">
      <w:pPr>
        <w:pStyle w:val="ParagraphStyle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105BF">
        <w:rPr>
          <w:rFonts w:ascii="Times New Roman" w:hAnsi="Times New Roman" w:cs="Times New Roman"/>
          <w:sz w:val="28"/>
          <w:szCs w:val="28"/>
          <w:lang w:val="ru-RU"/>
        </w:rPr>
        <w:t>– В какое время появляются и расцветают эти цветы?</w:t>
      </w:r>
    </w:p>
    <w:p w:rsidR="0024476D" w:rsidRPr="00CF0F38" w:rsidRDefault="009E59DD" w:rsidP="0024476D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4476D" w:rsidRPr="00CF0F38">
        <w:rPr>
          <w:rFonts w:ascii="Times New Roman" w:hAnsi="Times New Roman"/>
          <w:sz w:val="28"/>
          <w:szCs w:val="28"/>
        </w:rPr>
        <w:t xml:space="preserve">Спасибо 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4476D" w:rsidRPr="00CF0F38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  <w:lang w:val="ru-RU"/>
        </w:rPr>
        <w:t>, за работу</w:t>
      </w:r>
      <w:r w:rsidR="0024476D" w:rsidRPr="00CF0F38">
        <w:rPr>
          <w:rFonts w:ascii="Times New Roman" w:hAnsi="Times New Roman"/>
          <w:sz w:val="28"/>
          <w:szCs w:val="28"/>
        </w:rPr>
        <w:t>!</w:t>
      </w:r>
    </w:p>
    <w:p w:rsidR="0024476D" w:rsidRPr="001708D3" w:rsidRDefault="0024476D" w:rsidP="00244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76D" w:rsidRPr="005105BF" w:rsidRDefault="0024476D" w:rsidP="0024476D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85D1C" w:rsidRDefault="00E85D1C" w:rsidP="00E85D1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36AB0" w:rsidRDefault="00736AB0"/>
    <w:p w:rsidR="00252CE1" w:rsidRDefault="00252CE1"/>
    <w:p w:rsidR="00252CE1" w:rsidRDefault="00252CE1"/>
    <w:p w:rsidR="00252CE1" w:rsidRDefault="00252CE1"/>
    <w:p w:rsidR="00252CE1" w:rsidRDefault="00252CE1"/>
    <w:p w:rsidR="00252CE1" w:rsidRDefault="00252CE1"/>
    <w:p w:rsidR="00252CE1" w:rsidRDefault="00252CE1"/>
    <w:p w:rsidR="00252CE1" w:rsidRDefault="00252CE1">
      <w:r>
        <w:rPr>
          <w:noProof/>
          <w:lang w:eastAsia="ru-RU"/>
        </w:rPr>
        <w:drawing>
          <wp:inline distT="0" distB="0" distL="0" distR="0">
            <wp:extent cx="4800600" cy="5876925"/>
            <wp:effectExtent l="19050" t="0" r="0" b="0"/>
            <wp:docPr id="1" name="Рисунок 1" descr="C:\Users\user\Desktop\ПОДСНЕЖНИК\6b493230205f780e1bc26945df748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СНЕЖНИК\6b493230205f780e1bc26945df7481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CE1" w:rsidSect="00E42AD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0B" w:rsidRDefault="00CE4E0B" w:rsidP="00E42AD5">
      <w:pPr>
        <w:spacing w:after="0" w:line="240" w:lineRule="auto"/>
      </w:pPr>
      <w:r>
        <w:separator/>
      </w:r>
    </w:p>
  </w:endnote>
  <w:endnote w:type="continuationSeparator" w:id="1">
    <w:p w:rsidR="00CE4E0B" w:rsidRDefault="00CE4E0B" w:rsidP="00E4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749"/>
      <w:docPartObj>
        <w:docPartGallery w:val="Page Numbers (Bottom of Page)"/>
        <w:docPartUnique/>
      </w:docPartObj>
    </w:sdtPr>
    <w:sdtContent>
      <w:p w:rsidR="00E42AD5" w:rsidRDefault="00865219">
        <w:pPr>
          <w:pStyle w:val="a9"/>
          <w:jc w:val="right"/>
        </w:pPr>
        <w:fldSimple w:instr=" PAGE   \* MERGEFORMAT ">
          <w:r w:rsidR="00252CE1">
            <w:rPr>
              <w:noProof/>
            </w:rPr>
            <w:t>5</w:t>
          </w:r>
        </w:fldSimple>
      </w:p>
    </w:sdtContent>
  </w:sdt>
  <w:p w:rsidR="00E42AD5" w:rsidRDefault="00E42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0B" w:rsidRDefault="00CE4E0B" w:rsidP="00E42AD5">
      <w:pPr>
        <w:spacing w:after="0" w:line="240" w:lineRule="auto"/>
      </w:pPr>
      <w:r>
        <w:separator/>
      </w:r>
    </w:p>
  </w:footnote>
  <w:footnote w:type="continuationSeparator" w:id="1">
    <w:p w:rsidR="00CE4E0B" w:rsidRDefault="00CE4E0B" w:rsidP="00E4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6BA"/>
    <w:multiLevelType w:val="hybridMultilevel"/>
    <w:tmpl w:val="3514C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988"/>
    <w:multiLevelType w:val="hybridMultilevel"/>
    <w:tmpl w:val="69F437BA"/>
    <w:lvl w:ilvl="0" w:tplc="2D8A7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E5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86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C3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9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3A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62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61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27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34A95"/>
    <w:multiLevelType w:val="hybridMultilevel"/>
    <w:tmpl w:val="7AA2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5AC6"/>
    <w:multiLevelType w:val="hybridMultilevel"/>
    <w:tmpl w:val="483A2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E5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86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C3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9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3A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62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61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27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728DB"/>
    <w:multiLevelType w:val="hybridMultilevel"/>
    <w:tmpl w:val="115EC35E"/>
    <w:lvl w:ilvl="0" w:tplc="8006C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2006F"/>
    <w:multiLevelType w:val="multilevel"/>
    <w:tmpl w:val="AC54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1C"/>
    <w:rsid w:val="00025CEC"/>
    <w:rsid w:val="000A66BE"/>
    <w:rsid w:val="00154FCE"/>
    <w:rsid w:val="0024476D"/>
    <w:rsid w:val="00252CE1"/>
    <w:rsid w:val="0034017A"/>
    <w:rsid w:val="003802BC"/>
    <w:rsid w:val="00455385"/>
    <w:rsid w:val="004D744B"/>
    <w:rsid w:val="00500833"/>
    <w:rsid w:val="005905EC"/>
    <w:rsid w:val="006E7954"/>
    <w:rsid w:val="00736AB0"/>
    <w:rsid w:val="007C7980"/>
    <w:rsid w:val="007E17C2"/>
    <w:rsid w:val="00865219"/>
    <w:rsid w:val="009E59DD"/>
    <w:rsid w:val="00CE4E0B"/>
    <w:rsid w:val="00DF6D97"/>
    <w:rsid w:val="00E42AD5"/>
    <w:rsid w:val="00E46BB8"/>
    <w:rsid w:val="00E8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E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D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D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4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AD5"/>
  </w:style>
  <w:style w:type="paragraph" w:styleId="a9">
    <w:name w:val="footer"/>
    <w:basedOn w:val="a"/>
    <w:link w:val="aa"/>
    <w:uiPriority w:val="99"/>
    <w:unhideWhenUsed/>
    <w:rsid w:val="00E4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2015-04-06T17:53:00Z</cp:lastPrinted>
  <dcterms:created xsi:type="dcterms:W3CDTF">2015-04-06T15:44:00Z</dcterms:created>
  <dcterms:modified xsi:type="dcterms:W3CDTF">2015-04-06T18:05:00Z</dcterms:modified>
</cp:coreProperties>
</file>