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A" w:rsidRPr="007734DE" w:rsidRDefault="005A6DBA" w:rsidP="007734DE">
      <w:pPr>
        <w:jc w:val="center"/>
        <w:rPr>
          <w:b/>
          <w:sz w:val="28"/>
          <w:szCs w:val="28"/>
        </w:rPr>
      </w:pPr>
      <w:r w:rsidRPr="007734DE">
        <w:rPr>
          <w:b/>
          <w:sz w:val="28"/>
          <w:szCs w:val="28"/>
        </w:rPr>
        <w:t xml:space="preserve">Разработка по </w:t>
      </w:r>
      <w:r w:rsidR="00980BF4" w:rsidRPr="007734DE">
        <w:rPr>
          <w:b/>
          <w:sz w:val="28"/>
          <w:szCs w:val="28"/>
        </w:rPr>
        <w:t>литературе</w:t>
      </w:r>
      <w:r w:rsidRPr="007734DE">
        <w:rPr>
          <w:b/>
          <w:sz w:val="28"/>
          <w:szCs w:val="28"/>
        </w:rPr>
        <w:t xml:space="preserve"> 2 класс</w:t>
      </w:r>
    </w:p>
    <w:p w:rsidR="005A6DBA" w:rsidRPr="007734DE" w:rsidRDefault="005A6DBA" w:rsidP="007734DE">
      <w:pPr>
        <w:jc w:val="center"/>
        <w:rPr>
          <w:b/>
          <w:sz w:val="28"/>
          <w:szCs w:val="28"/>
        </w:rPr>
      </w:pPr>
      <w:r w:rsidRPr="007734DE">
        <w:rPr>
          <w:b/>
          <w:sz w:val="28"/>
          <w:szCs w:val="28"/>
        </w:rPr>
        <w:t>Тема: «</w:t>
      </w:r>
      <w:r w:rsidR="00980BF4" w:rsidRPr="007734DE">
        <w:rPr>
          <w:b/>
          <w:sz w:val="28"/>
          <w:szCs w:val="28"/>
        </w:rPr>
        <w:t>В. Голявкин «Путешественник</w:t>
      </w:r>
      <w:r w:rsidRPr="007734DE">
        <w:rPr>
          <w:b/>
          <w:sz w:val="28"/>
          <w:szCs w:val="28"/>
        </w:rPr>
        <w:t xml:space="preserve">» </w:t>
      </w:r>
    </w:p>
    <w:p w:rsidR="005A6DBA" w:rsidRPr="007734DE" w:rsidRDefault="005A6DBA" w:rsidP="007734DE">
      <w:pPr>
        <w:jc w:val="center"/>
        <w:rPr>
          <w:b/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  <w:r w:rsidRPr="007734DE">
        <w:rPr>
          <w:b/>
          <w:sz w:val="28"/>
          <w:szCs w:val="28"/>
        </w:rPr>
        <w:t>Цель:</w:t>
      </w:r>
      <w:r w:rsidRPr="007734DE">
        <w:rPr>
          <w:sz w:val="28"/>
          <w:szCs w:val="28"/>
        </w:rPr>
        <w:t xml:space="preserve"> </w:t>
      </w:r>
      <w:r w:rsidR="00980BF4" w:rsidRPr="007734DE">
        <w:rPr>
          <w:sz w:val="28"/>
          <w:szCs w:val="28"/>
        </w:rPr>
        <w:t>ознакомление с произведением В. Голявкина «Путешественник», формирование умения работать с содержанием произведения.</w:t>
      </w:r>
    </w:p>
    <w:p w:rsidR="005A6DBA" w:rsidRPr="007734DE" w:rsidRDefault="005A6DBA" w:rsidP="007734DE">
      <w:pPr>
        <w:spacing w:before="100" w:beforeAutospacing="1" w:after="100" w:afterAutospacing="1"/>
        <w:ind w:left="1701" w:hanging="1559"/>
        <w:jc w:val="both"/>
        <w:rPr>
          <w:rFonts w:cs="Arial"/>
          <w:color w:val="000000"/>
          <w:sz w:val="28"/>
          <w:szCs w:val="28"/>
          <w:lang w:eastAsia="ru-RU"/>
        </w:rPr>
      </w:pPr>
      <w:r w:rsidRPr="007734DE">
        <w:rPr>
          <w:b/>
          <w:sz w:val="28"/>
          <w:szCs w:val="28"/>
        </w:rPr>
        <w:t>Задачи:</w:t>
      </w:r>
      <w:r w:rsidRPr="007734DE">
        <w:rPr>
          <w:sz w:val="28"/>
          <w:szCs w:val="28"/>
        </w:rPr>
        <w:t xml:space="preserve"> 1. </w:t>
      </w:r>
      <w:r w:rsidRPr="007734DE">
        <w:rPr>
          <w:rFonts w:cs="Arial"/>
          <w:color w:val="000000"/>
          <w:sz w:val="28"/>
          <w:szCs w:val="28"/>
          <w:lang w:eastAsia="ru-RU"/>
        </w:rPr>
        <w:t xml:space="preserve">Познакомить с </w:t>
      </w:r>
      <w:r w:rsidR="00980BF4" w:rsidRPr="007734DE">
        <w:rPr>
          <w:rFonts w:cs="Arial"/>
          <w:color w:val="000000"/>
          <w:sz w:val="28"/>
          <w:szCs w:val="28"/>
          <w:lang w:eastAsia="ru-RU"/>
        </w:rPr>
        <w:t>биографией писателя, разобрать содержание произведения.</w:t>
      </w:r>
    </w:p>
    <w:p w:rsidR="005A6DBA" w:rsidRPr="007734DE" w:rsidRDefault="005A6DBA" w:rsidP="007734DE">
      <w:pPr>
        <w:spacing w:before="100" w:beforeAutospacing="1" w:after="100" w:afterAutospacing="1"/>
        <w:ind w:left="1701" w:hanging="1701"/>
        <w:jc w:val="both"/>
        <w:rPr>
          <w:rFonts w:cs="Arial"/>
          <w:color w:val="000000"/>
          <w:sz w:val="28"/>
          <w:szCs w:val="28"/>
          <w:lang w:eastAsia="ru-RU"/>
        </w:rPr>
      </w:pPr>
      <w:r w:rsidRPr="007734DE">
        <w:rPr>
          <w:sz w:val="28"/>
          <w:szCs w:val="28"/>
        </w:rPr>
        <w:t xml:space="preserve">                       2. Развивать </w:t>
      </w:r>
      <w:r w:rsidRPr="007734DE">
        <w:rPr>
          <w:rFonts w:cs="Arial"/>
          <w:color w:val="000000"/>
          <w:sz w:val="28"/>
          <w:szCs w:val="28"/>
          <w:lang w:eastAsia="ru-RU"/>
        </w:rPr>
        <w:t xml:space="preserve"> умение сравнивать, анализировать, классифицировать, обобщать и делать выводы; развивать память,  в</w:t>
      </w:r>
      <w:r w:rsidRPr="007734DE">
        <w:rPr>
          <w:rFonts w:cs="Arial"/>
          <w:color w:val="000000"/>
          <w:sz w:val="28"/>
          <w:szCs w:val="28"/>
          <w:lang w:eastAsia="ru-RU"/>
        </w:rPr>
        <w:t>о</w:t>
      </w:r>
      <w:r w:rsidRPr="007734DE">
        <w:rPr>
          <w:rFonts w:cs="Arial"/>
          <w:color w:val="000000"/>
          <w:sz w:val="28"/>
          <w:szCs w:val="28"/>
          <w:lang w:eastAsia="ru-RU"/>
        </w:rPr>
        <w:t>ображение, мышление в процессе наблюдения</w:t>
      </w:r>
      <w:r w:rsidR="00980BF4" w:rsidRPr="007734DE">
        <w:rPr>
          <w:rFonts w:cs="Arial"/>
          <w:color w:val="000000"/>
          <w:sz w:val="28"/>
          <w:szCs w:val="28"/>
          <w:lang w:eastAsia="ru-RU"/>
        </w:rPr>
        <w:t>; навык беглого, выразительного чтения.</w:t>
      </w:r>
    </w:p>
    <w:p w:rsidR="005A6DBA" w:rsidRPr="007734DE" w:rsidRDefault="005A6DBA" w:rsidP="007734DE">
      <w:pPr>
        <w:spacing w:before="100" w:beforeAutospacing="1" w:after="100" w:afterAutospacing="1"/>
        <w:ind w:left="1701" w:hanging="2126"/>
        <w:jc w:val="both"/>
        <w:rPr>
          <w:rFonts w:cs="Arial"/>
          <w:color w:val="000000"/>
          <w:sz w:val="28"/>
          <w:szCs w:val="28"/>
          <w:lang w:eastAsia="ru-RU"/>
        </w:rPr>
      </w:pPr>
      <w:r w:rsidRPr="007734DE">
        <w:rPr>
          <w:sz w:val="28"/>
          <w:szCs w:val="28"/>
        </w:rPr>
        <w:t xml:space="preserve">                              3. Воспитывать </w:t>
      </w:r>
      <w:r w:rsidRPr="007734DE">
        <w:rPr>
          <w:rFonts w:cs="Arial"/>
          <w:color w:val="000000"/>
          <w:sz w:val="28"/>
          <w:szCs w:val="28"/>
          <w:lang w:eastAsia="ru-RU"/>
        </w:rPr>
        <w:t>коммуникативные навыки, самостоятельность, трудолюбие, наб</w:t>
      </w:r>
      <w:r w:rsidR="00980BF4" w:rsidRPr="007734DE">
        <w:rPr>
          <w:rFonts w:cs="Arial"/>
          <w:color w:val="000000"/>
          <w:sz w:val="28"/>
          <w:szCs w:val="28"/>
          <w:lang w:eastAsia="ru-RU"/>
        </w:rPr>
        <w:t>людательность, любознательность</w:t>
      </w:r>
      <w:r w:rsidRPr="007734DE">
        <w:rPr>
          <w:rFonts w:cs="Arial"/>
          <w:color w:val="000000"/>
          <w:sz w:val="28"/>
          <w:szCs w:val="28"/>
          <w:lang w:eastAsia="ru-RU"/>
        </w:rPr>
        <w:t>.</w:t>
      </w:r>
    </w:p>
    <w:p w:rsidR="005A6DBA" w:rsidRPr="007734DE" w:rsidRDefault="005A6DBA" w:rsidP="007734DE">
      <w:pPr>
        <w:rPr>
          <w:b/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  <w:r w:rsidRPr="007734DE">
        <w:rPr>
          <w:b/>
          <w:sz w:val="28"/>
          <w:szCs w:val="28"/>
        </w:rPr>
        <w:t xml:space="preserve">Методическое сопровождение: </w:t>
      </w:r>
      <w:r w:rsidRPr="007734DE">
        <w:rPr>
          <w:sz w:val="28"/>
          <w:szCs w:val="28"/>
        </w:rPr>
        <w:t>опоры,</w:t>
      </w:r>
      <w:r w:rsidR="006201AD">
        <w:rPr>
          <w:sz w:val="28"/>
          <w:szCs w:val="28"/>
        </w:rPr>
        <w:t xml:space="preserve"> оценочные листы, карточки с лексическими значениями слов и биографией писателя, и</w:t>
      </w:r>
      <w:r w:rsidR="006201AD">
        <w:rPr>
          <w:sz w:val="28"/>
          <w:szCs w:val="28"/>
        </w:rPr>
        <w:t>л</w:t>
      </w:r>
      <w:r w:rsidR="006201AD">
        <w:rPr>
          <w:sz w:val="28"/>
          <w:szCs w:val="28"/>
        </w:rPr>
        <w:t xml:space="preserve">люстрации с книгами писателя, </w:t>
      </w:r>
      <w:r w:rsidRPr="007734DE">
        <w:rPr>
          <w:sz w:val="28"/>
          <w:szCs w:val="28"/>
        </w:rPr>
        <w:t xml:space="preserve"> учебники, тетрад</w:t>
      </w:r>
      <w:r w:rsidR="00980BF4" w:rsidRPr="007734DE">
        <w:rPr>
          <w:sz w:val="28"/>
          <w:szCs w:val="28"/>
        </w:rPr>
        <w:t>и.</w:t>
      </w:r>
    </w:p>
    <w:p w:rsidR="005A6DBA" w:rsidRPr="007734DE" w:rsidRDefault="005A6DBA" w:rsidP="007734DE">
      <w:pPr>
        <w:rPr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  <w:r w:rsidRPr="007734DE">
        <w:rPr>
          <w:b/>
          <w:sz w:val="28"/>
          <w:szCs w:val="28"/>
        </w:rPr>
        <w:t>Тип урока:</w:t>
      </w:r>
      <w:r w:rsidRPr="007734DE">
        <w:rPr>
          <w:sz w:val="28"/>
          <w:szCs w:val="28"/>
        </w:rPr>
        <w:t xml:space="preserve"> изучение нового.</w:t>
      </w:r>
    </w:p>
    <w:p w:rsidR="005A6DBA" w:rsidRPr="007734DE" w:rsidRDefault="005A6DBA" w:rsidP="007734DE">
      <w:pPr>
        <w:ind w:firstLine="708"/>
        <w:rPr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  <w:r w:rsidRPr="007734DE">
        <w:rPr>
          <w:b/>
          <w:sz w:val="28"/>
          <w:szCs w:val="28"/>
        </w:rPr>
        <w:t>Методы урока:</w:t>
      </w:r>
      <w:r w:rsidRPr="007734DE">
        <w:rPr>
          <w:sz w:val="28"/>
          <w:szCs w:val="28"/>
        </w:rPr>
        <w:t xml:space="preserve"> наглядный, словесный, частично-поисковый, практический.</w:t>
      </w:r>
    </w:p>
    <w:p w:rsidR="005A6DBA" w:rsidRPr="007734DE" w:rsidRDefault="005A6DBA" w:rsidP="007734DE">
      <w:pPr>
        <w:rPr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</w:p>
    <w:p w:rsidR="005A6DBA" w:rsidRPr="007734DE" w:rsidRDefault="005A6DBA" w:rsidP="007734DE">
      <w:pPr>
        <w:jc w:val="center"/>
        <w:rPr>
          <w:b/>
          <w:sz w:val="28"/>
          <w:szCs w:val="28"/>
        </w:rPr>
      </w:pPr>
      <w:r w:rsidRPr="007734DE">
        <w:rPr>
          <w:b/>
          <w:sz w:val="28"/>
          <w:szCs w:val="28"/>
        </w:rPr>
        <w:t>Ход урока.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777"/>
        <w:gridCol w:w="3392"/>
        <w:gridCol w:w="3302"/>
        <w:gridCol w:w="2162"/>
        <w:gridCol w:w="2261"/>
        <w:gridCol w:w="2057"/>
      </w:tblGrid>
      <w:tr w:rsidR="005A6DBA" w:rsidRPr="007734DE" w:rsidTr="00C77814">
        <w:tc>
          <w:tcPr>
            <w:tcW w:w="2777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392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302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2162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Работа с од</w:t>
            </w:r>
            <w:r w:rsidRPr="007734DE">
              <w:rPr>
                <w:b/>
                <w:sz w:val="28"/>
                <w:szCs w:val="28"/>
              </w:rPr>
              <w:t>а</w:t>
            </w:r>
            <w:r w:rsidRPr="007734DE">
              <w:rPr>
                <w:b/>
                <w:sz w:val="28"/>
                <w:szCs w:val="28"/>
              </w:rPr>
              <w:t>рёнными детьми</w:t>
            </w:r>
          </w:p>
        </w:tc>
        <w:tc>
          <w:tcPr>
            <w:tcW w:w="2261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Работа с ме</w:t>
            </w:r>
            <w:r w:rsidRPr="007734DE">
              <w:rPr>
                <w:b/>
                <w:sz w:val="28"/>
                <w:szCs w:val="28"/>
              </w:rPr>
              <w:t>д</w:t>
            </w:r>
            <w:r w:rsidRPr="007734DE">
              <w:rPr>
                <w:b/>
                <w:sz w:val="28"/>
                <w:szCs w:val="28"/>
              </w:rPr>
              <w:t>ленными дет</w:t>
            </w:r>
            <w:r w:rsidRPr="007734DE">
              <w:rPr>
                <w:b/>
                <w:sz w:val="28"/>
                <w:szCs w:val="28"/>
              </w:rPr>
              <w:t>ь</w:t>
            </w:r>
            <w:r w:rsidRPr="007734DE">
              <w:rPr>
                <w:b/>
                <w:sz w:val="28"/>
                <w:szCs w:val="28"/>
              </w:rPr>
              <w:t>ми</w:t>
            </w:r>
          </w:p>
        </w:tc>
        <w:tc>
          <w:tcPr>
            <w:tcW w:w="2057" w:type="dxa"/>
            <w:vAlign w:val="center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34DE">
              <w:rPr>
                <w:b/>
                <w:sz w:val="28"/>
                <w:szCs w:val="28"/>
              </w:rPr>
              <w:t>Модули</w:t>
            </w: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5A6DBA" w:rsidP="007734DE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Организационный.</w:t>
            </w:r>
          </w:p>
        </w:tc>
        <w:tc>
          <w:tcPr>
            <w:tcW w:w="3392" w:type="dxa"/>
          </w:tcPr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Хорошая книга — мой спутник, мой друг,</w:t>
            </w:r>
          </w:p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С тобой интересным б</w:t>
            </w: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ы</w:t>
            </w: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вает досуг.</w:t>
            </w:r>
          </w:p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Ты учишь правдивым и доблестным быть,</w:t>
            </w:r>
          </w:p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Природу людей понимать и любить.</w:t>
            </w:r>
          </w:p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Тобой дорожу я, тебя б</w:t>
            </w: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е</w:t>
            </w: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регу,</w:t>
            </w:r>
          </w:p>
          <w:p w:rsidR="00FA2B7C" w:rsidRPr="00B72777" w:rsidRDefault="00FA2B7C" w:rsidP="007734DE">
            <w:pPr>
              <w:pStyle w:val="c3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B72777">
              <w:rPr>
                <w:rStyle w:val="c2"/>
                <w:rFonts w:asciiTheme="minorHAnsi" w:hAnsiTheme="minorHAnsi"/>
                <w:color w:val="0070C0"/>
                <w:sz w:val="28"/>
                <w:szCs w:val="28"/>
              </w:rPr>
              <w:t>Без книги хорошей я жить не могу!</w:t>
            </w:r>
          </w:p>
          <w:p w:rsidR="005A6DBA" w:rsidRPr="007734DE" w:rsidRDefault="005A6DBA" w:rsidP="007734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5A6DBA" w:rsidRPr="007734DE" w:rsidRDefault="005A6DBA" w:rsidP="00B727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Дети </w:t>
            </w:r>
            <w:r w:rsidR="00B72777">
              <w:rPr>
                <w:sz w:val="28"/>
                <w:szCs w:val="28"/>
              </w:rPr>
              <w:t>слушают</w:t>
            </w:r>
            <w:r w:rsidRPr="007734DE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2. Мобилизующий.</w:t>
            </w:r>
          </w:p>
        </w:tc>
        <w:tc>
          <w:tcPr>
            <w:tcW w:w="339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- </w:t>
            </w:r>
            <w:r w:rsidR="0019649D" w:rsidRPr="007734DE">
              <w:rPr>
                <w:sz w:val="28"/>
                <w:szCs w:val="28"/>
              </w:rPr>
              <w:t xml:space="preserve">Составив из </w:t>
            </w:r>
            <w:r w:rsidR="00CA6146">
              <w:rPr>
                <w:sz w:val="28"/>
                <w:szCs w:val="28"/>
              </w:rPr>
              <w:t>слогов</w:t>
            </w:r>
            <w:r w:rsidR="0019649D" w:rsidRPr="007734DE">
              <w:rPr>
                <w:sz w:val="28"/>
                <w:szCs w:val="28"/>
              </w:rPr>
              <w:t xml:space="preserve"> сл</w:t>
            </w:r>
            <w:r w:rsidR="0019649D" w:rsidRPr="007734DE">
              <w:rPr>
                <w:sz w:val="28"/>
                <w:szCs w:val="28"/>
              </w:rPr>
              <w:t>о</w:t>
            </w:r>
            <w:r w:rsidR="0019649D" w:rsidRPr="007734DE">
              <w:rPr>
                <w:sz w:val="28"/>
                <w:szCs w:val="28"/>
              </w:rPr>
              <w:t>во, вы узнаете название пр</w:t>
            </w:r>
            <w:r w:rsidR="0019649D" w:rsidRPr="007734DE">
              <w:rPr>
                <w:sz w:val="28"/>
                <w:szCs w:val="28"/>
              </w:rPr>
              <w:t>о</w:t>
            </w:r>
            <w:r w:rsidR="0019649D" w:rsidRPr="007734DE">
              <w:rPr>
                <w:sz w:val="28"/>
                <w:szCs w:val="28"/>
              </w:rPr>
              <w:t>изведения, с которым мы познакомимся на ур</w:t>
            </w:r>
            <w:r w:rsidR="0019649D" w:rsidRPr="007734DE">
              <w:rPr>
                <w:sz w:val="28"/>
                <w:szCs w:val="28"/>
              </w:rPr>
              <w:t>о</w:t>
            </w:r>
            <w:r w:rsidR="0019649D" w:rsidRPr="007734DE">
              <w:rPr>
                <w:sz w:val="28"/>
                <w:szCs w:val="28"/>
              </w:rPr>
              <w:t>ке.</w:t>
            </w:r>
          </w:p>
          <w:p w:rsidR="0019649D" w:rsidRDefault="00CA6146" w:rsidP="007734D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НИК ПУ ШЕСТ ТЕ ВЕН.</w:t>
            </w:r>
          </w:p>
          <w:p w:rsidR="00CA6146" w:rsidRP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 вы думаете, о чём может быть написано в этом рассказе?</w:t>
            </w:r>
          </w:p>
        </w:tc>
        <w:tc>
          <w:tcPr>
            <w:tcW w:w="3302" w:type="dxa"/>
          </w:tcPr>
          <w:p w:rsidR="005A6DBA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 xml:space="preserve">Дети </w:t>
            </w:r>
            <w:r w:rsidR="00CA6146">
              <w:rPr>
                <w:sz w:val="28"/>
                <w:szCs w:val="28"/>
              </w:rPr>
              <w:t>составляют из сл</w:t>
            </w:r>
            <w:r w:rsidR="00CA6146">
              <w:rPr>
                <w:sz w:val="28"/>
                <w:szCs w:val="28"/>
              </w:rPr>
              <w:t>о</w:t>
            </w:r>
            <w:r w:rsidR="00CA6146">
              <w:rPr>
                <w:sz w:val="28"/>
                <w:szCs w:val="28"/>
              </w:rPr>
              <w:t>гов слово.</w:t>
            </w: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Pr="007734DE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высказывают свои предположения.</w:t>
            </w: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Обучение кр</w:t>
            </w:r>
            <w:r w:rsidRPr="007734DE">
              <w:rPr>
                <w:sz w:val="28"/>
                <w:szCs w:val="28"/>
              </w:rPr>
              <w:t>и</w:t>
            </w:r>
            <w:r w:rsidRPr="007734DE">
              <w:rPr>
                <w:sz w:val="28"/>
                <w:szCs w:val="28"/>
              </w:rPr>
              <w:t>тическому мышлению.</w:t>
            </w: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3. Целеполагание.</w:t>
            </w:r>
          </w:p>
        </w:tc>
        <w:tc>
          <w:tcPr>
            <w:tcW w:w="339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- </w:t>
            </w:r>
            <w:r w:rsidR="005249C6" w:rsidRPr="007734DE">
              <w:rPr>
                <w:sz w:val="28"/>
                <w:szCs w:val="28"/>
                <w:lang w:val="kk-KZ"/>
              </w:rPr>
              <w:t>С</w:t>
            </w:r>
            <w:r w:rsidRPr="007734DE">
              <w:rPr>
                <w:sz w:val="28"/>
                <w:szCs w:val="28"/>
              </w:rPr>
              <w:t xml:space="preserve">формулируйте цель урока. </w:t>
            </w: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7734DE">
              <w:rPr>
                <w:sz w:val="28"/>
                <w:szCs w:val="28"/>
              </w:rPr>
              <w:t>(учитель конкретизирует)</w:t>
            </w:r>
          </w:p>
        </w:tc>
        <w:tc>
          <w:tcPr>
            <w:tcW w:w="330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формулируют цель урока.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Обучение кр</w:t>
            </w:r>
            <w:r w:rsidRPr="007734DE">
              <w:rPr>
                <w:sz w:val="28"/>
                <w:szCs w:val="28"/>
              </w:rPr>
              <w:t>и</w:t>
            </w:r>
            <w:r w:rsidRPr="007734DE">
              <w:rPr>
                <w:sz w:val="28"/>
                <w:szCs w:val="28"/>
              </w:rPr>
              <w:t>тическому мышлению.</w:t>
            </w: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4. </w:t>
            </w:r>
            <w:r w:rsidR="0082047C" w:rsidRPr="007734DE">
              <w:rPr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339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7734DE">
              <w:rPr>
                <w:sz w:val="28"/>
                <w:szCs w:val="28"/>
              </w:rPr>
              <w:t xml:space="preserve">- Прежде чем мы </w:t>
            </w:r>
            <w:r w:rsidR="005249C6" w:rsidRPr="007734DE">
              <w:rPr>
                <w:sz w:val="28"/>
                <w:szCs w:val="28"/>
                <w:lang w:val="kk-KZ"/>
              </w:rPr>
              <w:t>познакомимся с новым произведением</w:t>
            </w:r>
            <w:r w:rsidRPr="007734DE">
              <w:rPr>
                <w:sz w:val="28"/>
                <w:szCs w:val="28"/>
              </w:rPr>
              <w:t xml:space="preserve">, давайте вспомним, </w:t>
            </w:r>
            <w:r w:rsidR="00274328" w:rsidRPr="007734DE">
              <w:rPr>
                <w:sz w:val="28"/>
                <w:szCs w:val="28"/>
              </w:rPr>
              <w:t xml:space="preserve">какой рассказ </w:t>
            </w:r>
            <w:r w:rsidRPr="007734DE">
              <w:rPr>
                <w:sz w:val="28"/>
                <w:szCs w:val="28"/>
              </w:rPr>
              <w:t xml:space="preserve">мы </w:t>
            </w:r>
            <w:r w:rsidR="005249C6" w:rsidRPr="007734DE">
              <w:rPr>
                <w:sz w:val="28"/>
                <w:szCs w:val="28"/>
                <w:lang w:val="kk-KZ"/>
              </w:rPr>
              <w:t>читали</w:t>
            </w:r>
            <w:r w:rsidRPr="007734DE">
              <w:rPr>
                <w:sz w:val="28"/>
                <w:szCs w:val="28"/>
              </w:rPr>
              <w:t xml:space="preserve"> на предыд</w:t>
            </w:r>
            <w:r w:rsidRPr="007734DE">
              <w:rPr>
                <w:sz w:val="28"/>
                <w:szCs w:val="28"/>
              </w:rPr>
              <w:t>у</w:t>
            </w:r>
            <w:r w:rsidRPr="007734DE">
              <w:rPr>
                <w:sz w:val="28"/>
                <w:szCs w:val="28"/>
              </w:rPr>
              <w:t>щем уроке?</w:t>
            </w:r>
          </w:p>
          <w:p w:rsidR="005249C6" w:rsidRPr="007734DE" w:rsidRDefault="005249C6" w:rsidP="007734D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7734DE">
              <w:rPr>
                <w:sz w:val="28"/>
                <w:szCs w:val="28"/>
                <w:lang w:val="kk-KZ"/>
              </w:rPr>
              <w:t>- Кто написал этот рассказ?</w:t>
            </w:r>
          </w:p>
          <w:p w:rsidR="005249C6" w:rsidRPr="007734DE" w:rsidRDefault="005249C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  <w:lang w:val="kk-KZ"/>
              </w:rPr>
              <w:t>- Что вы запомнили о биографии писателя?</w:t>
            </w:r>
          </w:p>
          <w:p w:rsidR="0082047C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чтение детьми произв</w:t>
            </w:r>
            <w:r w:rsidRPr="007734DE">
              <w:rPr>
                <w:sz w:val="28"/>
                <w:szCs w:val="28"/>
              </w:rPr>
              <w:t>е</w:t>
            </w:r>
            <w:r w:rsidRPr="007734DE">
              <w:rPr>
                <w:sz w:val="28"/>
                <w:szCs w:val="28"/>
              </w:rPr>
              <w:t>дения (сначала читают дети с 1 варианта до хлопка и производят с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>мооценку и взаимооце</w:t>
            </w:r>
            <w:r w:rsidRPr="007734DE">
              <w:rPr>
                <w:sz w:val="28"/>
                <w:szCs w:val="28"/>
              </w:rPr>
              <w:t>н</w:t>
            </w:r>
            <w:r w:rsidRPr="007734DE">
              <w:rPr>
                <w:sz w:val="28"/>
                <w:szCs w:val="28"/>
              </w:rPr>
              <w:t>ку, затем читают ученики со 2 варианта и  произв</w:t>
            </w:r>
            <w:r w:rsidRPr="007734DE">
              <w:rPr>
                <w:sz w:val="28"/>
                <w:szCs w:val="28"/>
              </w:rPr>
              <w:t>о</w:t>
            </w:r>
            <w:r w:rsidRPr="007734DE">
              <w:rPr>
                <w:sz w:val="28"/>
                <w:szCs w:val="28"/>
              </w:rPr>
              <w:t>дят самооценку и вза</w:t>
            </w:r>
            <w:r w:rsidRPr="007734DE">
              <w:rPr>
                <w:sz w:val="28"/>
                <w:szCs w:val="28"/>
              </w:rPr>
              <w:t>и</w:t>
            </w:r>
            <w:r w:rsidRPr="007734DE">
              <w:rPr>
                <w:sz w:val="28"/>
                <w:szCs w:val="28"/>
              </w:rPr>
              <w:t>мооценку)</w:t>
            </w:r>
          </w:p>
        </w:tc>
        <w:tc>
          <w:tcPr>
            <w:tcW w:w="330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- На прошлом уроке мы </w:t>
            </w:r>
            <w:r w:rsidR="00274328" w:rsidRPr="007734DE">
              <w:rPr>
                <w:sz w:val="28"/>
                <w:szCs w:val="28"/>
              </w:rPr>
              <w:t>читали рассказ «Как тигр спас хозяина»</w:t>
            </w: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Борис Житков.</w:t>
            </w: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4328" w:rsidRPr="007734DE" w:rsidRDefault="00274328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рассказывают.</w:t>
            </w:r>
          </w:p>
          <w:p w:rsidR="0082047C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047C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читают текст в п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>рах и оценивают сами себя и своего соседа, з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 xml:space="preserve">писывая отметки в </w:t>
            </w:r>
            <w:r w:rsidRPr="007734DE">
              <w:rPr>
                <w:color w:val="FF0000"/>
                <w:sz w:val="28"/>
                <w:szCs w:val="28"/>
              </w:rPr>
              <w:t>оц</w:t>
            </w:r>
            <w:r w:rsidRPr="007734DE">
              <w:rPr>
                <w:color w:val="FF0000"/>
                <w:sz w:val="28"/>
                <w:szCs w:val="28"/>
              </w:rPr>
              <w:t>е</w:t>
            </w:r>
            <w:r w:rsidRPr="007734DE">
              <w:rPr>
                <w:color w:val="FF0000"/>
                <w:sz w:val="28"/>
                <w:szCs w:val="28"/>
              </w:rPr>
              <w:t>ночный лист</w:t>
            </w:r>
            <w:r w:rsidRPr="007734DE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 </w:t>
            </w: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Оценивание </w:t>
            </w:r>
            <w:r w:rsidR="00484466" w:rsidRPr="007734DE">
              <w:rPr>
                <w:sz w:val="28"/>
                <w:szCs w:val="28"/>
              </w:rPr>
              <w:t>д</w:t>
            </w:r>
            <w:r w:rsidRPr="007734DE">
              <w:rPr>
                <w:sz w:val="28"/>
                <w:szCs w:val="28"/>
              </w:rPr>
              <w:t>ля обучения и оценивание обучения.</w:t>
            </w:r>
          </w:p>
        </w:tc>
      </w:tr>
      <w:tr w:rsidR="007734DE" w:rsidRPr="007734DE" w:rsidTr="00C77814">
        <w:tc>
          <w:tcPr>
            <w:tcW w:w="2777" w:type="dxa"/>
          </w:tcPr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5. Знакомство с би</w:t>
            </w:r>
            <w:r w:rsidRPr="007734DE">
              <w:rPr>
                <w:sz w:val="28"/>
                <w:szCs w:val="28"/>
              </w:rPr>
              <w:t>о</w:t>
            </w:r>
            <w:r w:rsidRPr="007734DE">
              <w:rPr>
                <w:sz w:val="28"/>
                <w:szCs w:val="28"/>
              </w:rPr>
              <w:t>графией писателя.</w:t>
            </w:r>
          </w:p>
        </w:tc>
        <w:tc>
          <w:tcPr>
            <w:tcW w:w="3392" w:type="dxa"/>
          </w:tcPr>
          <w:p w:rsidR="00CA6146" w:rsidRPr="00CA6146" w:rsidRDefault="00CA6146" w:rsidP="007734D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- Прочитайте краткую биографию писателя.</w:t>
            </w:r>
          </w:p>
          <w:p w:rsidR="007734DE" w:rsidRPr="00CA6146" w:rsidRDefault="007734DE" w:rsidP="007734D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color w:val="FF0000"/>
                <w:sz w:val="28"/>
                <w:szCs w:val="28"/>
              </w:rPr>
            </w:pP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Писатель и художник Виктор Владимирович Голявкин родился 31 августа 1929 года в городе Баку в семье музыкальных пед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а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гогов. В 1953 году с отличием окончил художес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т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венное училище в городе Душанбе, потом - Институт живописи, скульптуры и архитектуры имени И.Е.Репина (Академия х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у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дожеств) по специально</w:t>
            </w:r>
            <w:r w:rsid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>сти театрально-</w:t>
            </w:r>
            <w:r w:rsidRPr="00CA6146">
              <w:rPr>
                <w:rFonts w:asciiTheme="minorHAnsi" w:hAnsiTheme="minorHAnsi" w:cs="Helvetica"/>
                <w:color w:val="FF0000"/>
                <w:sz w:val="28"/>
                <w:szCs w:val="28"/>
              </w:rPr>
              <w:t xml:space="preserve">декорационной живописи. </w:t>
            </w:r>
          </w:p>
          <w:p w:rsidR="007734DE" w:rsidRPr="007734DE" w:rsidRDefault="007734DE" w:rsidP="007734D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color w:val="0070C0"/>
                <w:sz w:val="28"/>
                <w:szCs w:val="28"/>
              </w:rPr>
            </w:pPr>
            <w:r w:rsidRPr="00CA6146">
              <w:rPr>
                <w:rFonts w:asciiTheme="minorHAnsi" w:hAnsiTheme="minorHAnsi" w:cs="Helvetica"/>
                <w:color w:val="0070C0"/>
                <w:sz w:val="28"/>
                <w:szCs w:val="28"/>
              </w:rPr>
              <w:t>Голявкин не сказочник.</w:t>
            </w:r>
            <w:r w:rsidRPr="007734DE">
              <w:rPr>
                <w:rFonts w:asciiTheme="minorHAnsi" w:hAnsiTheme="minorHAnsi" w:cs="Helvetica"/>
                <w:color w:val="0070C0"/>
                <w:sz w:val="28"/>
                <w:szCs w:val="28"/>
              </w:rPr>
              <w:t xml:space="preserve"> Он пишет про жизнь, к</w:t>
            </w:r>
            <w:r w:rsidRPr="007734DE">
              <w:rPr>
                <w:rFonts w:asciiTheme="minorHAnsi" w:hAnsiTheme="minorHAnsi" w:cs="Helvetica"/>
                <w:color w:val="0070C0"/>
                <w:sz w:val="28"/>
                <w:szCs w:val="28"/>
              </w:rPr>
              <w:t>о</w:t>
            </w:r>
            <w:r w:rsidRPr="007734DE">
              <w:rPr>
                <w:rFonts w:asciiTheme="minorHAnsi" w:hAnsiTheme="minorHAnsi" w:cs="Helvetica"/>
                <w:color w:val="0070C0"/>
                <w:sz w:val="28"/>
                <w:szCs w:val="28"/>
              </w:rPr>
              <w:t>торая есть. Его произв</w:t>
            </w:r>
            <w:r w:rsidRPr="007734DE">
              <w:rPr>
                <w:rFonts w:asciiTheme="minorHAnsi" w:hAnsiTheme="minorHAnsi" w:cs="Helvetica"/>
                <w:color w:val="0070C0"/>
                <w:sz w:val="28"/>
                <w:szCs w:val="28"/>
              </w:rPr>
              <w:t>е</w:t>
            </w:r>
            <w:r w:rsidRPr="007734DE">
              <w:rPr>
                <w:rFonts w:asciiTheme="minorHAnsi" w:hAnsiTheme="minorHAnsi" w:cs="Helvetica"/>
                <w:color w:val="0070C0"/>
                <w:sz w:val="28"/>
                <w:szCs w:val="28"/>
              </w:rPr>
              <w:t xml:space="preserve">дения: </w:t>
            </w:r>
            <w:r w:rsidRPr="007734DE">
              <w:rPr>
                <w:rFonts w:asciiTheme="minorHAnsi" w:hAnsiTheme="minorHAnsi"/>
                <w:color w:val="0070C0"/>
                <w:sz w:val="28"/>
                <w:szCs w:val="28"/>
              </w:rPr>
              <w:t>«Рисунок», «Чет</w:t>
            </w:r>
            <w:r w:rsidRPr="007734DE">
              <w:rPr>
                <w:rFonts w:asciiTheme="minorHAnsi" w:hAnsiTheme="minorHAnsi"/>
                <w:color w:val="0070C0"/>
                <w:sz w:val="28"/>
                <w:szCs w:val="28"/>
              </w:rPr>
              <w:t>ы</w:t>
            </w:r>
            <w:r w:rsidRPr="007734DE">
              <w:rPr>
                <w:rFonts w:asciiTheme="minorHAnsi" w:hAnsiTheme="minorHAnsi"/>
                <w:color w:val="0070C0"/>
                <w:sz w:val="28"/>
                <w:szCs w:val="28"/>
              </w:rPr>
              <w:t>ре цв</w:t>
            </w:r>
            <w:r w:rsidRPr="007734DE">
              <w:rPr>
                <w:rFonts w:asciiTheme="minorHAnsi" w:hAnsiTheme="minorHAnsi"/>
                <w:color w:val="0070C0"/>
                <w:sz w:val="28"/>
                <w:szCs w:val="28"/>
              </w:rPr>
              <w:t>е</w:t>
            </w:r>
            <w:r w:rsidRPr="007734DE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та», «Друзья», </w:t>
            </w:r>
          </w:p>
          <w:p w:rsidR="007734DE" w:rsidRDefault="007734DE" w:rsidP="007734DE">
            <w:pPr>
              <w:spacing w:line="276" w:lineRule="auto"/>
              <w:jc w:val="both"/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</w:pPr>
            <w:r w:rsidRPr="007734DE">
              <w:rPr>
                <w:color w:val="0070C0"/>
                <w:sz w:val="28"/>
                <w:szCs w:val="28"/>
              </w:rPr>
              <w:lastRenderedPageBreak/>
              <w:t xml:space="preserve">«Больные», </w:t>
            </w:r>
            <w:r w:rsidRPr="007734DE"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  <w:t xml:space="preserve">«Тетрадки под дождём», «Ты приходи к нам, приходи», «Это мальчик», «Мой добрый папа»; «Рисунки на асфальте» и др. </w:t>
            </w:r>
            <w:r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  <w:t>(</w:t>
            </w:r>
            <w:r w:rsidRPr="00CA6146">
              <w:rPr>
                <w:rFonts w:cs="Arial"/>
                <w:color w:val="FF0000"/>
                <w:sz w:val="28"/>
                <w:szCs w:val="28"/>
                <w:shd w:val="clear" w:color="auto" w:fill="FFFFFF"/>
              </w:rPr>
              <w:t>выставка книг</w:t>
            </w:r>
            <w:r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  <w:t>)</w:t>
            </w:r>
          </w:p>
          <w:p w:rsidR="00CA6146" w:rsidRP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Что запомнили об авт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ре?</w:t>
            </w: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7734DE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читают биографию. </w:t>
            </w: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выставку.</w:t>
            </w:r>
          </w:p>
          <w:p w:rsidR="00CA6146" w:rsidRPr="007734DE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рассказывают, что запомнили.</w:t>
            </w:r>
          </w:p>
        </w:tc>
        <w:tc>
          <w:tcPr>
            <w:tcW w:w="2162" w:type="dxa"/>
          </w:tcPr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6</w:t>
            </w:r>
            <w:r w:rsidR="005A6DBA" w:rsidRPr="007734DE">
              <w:rPr>
                <w:sz w:val="28"/>
                <w:szCs w:val="28"/>
              </w:rPr>
              <w:t xml:space="preserve">. </w:t>
            </w:r>
            <w:r w:rsidR="0082047C" w:rsidRPr="007734DE">
              <w:rPr>
                <w:sz w:val="28"/>
                <w:szCs w:val="28"/>
              </w:rPr>
              <w:t>Первичное чтение.</w:t>
            </w:r>
          </w:p>
        </w:tc>
        <w:tc>
          <w:tcPr>
            <w:tcW w:w="3392" w:type="dxa"/>
          </w:tcPr>
          <w:p w:rsidR="005A6DBA" w:rsidRPr="007734DE" w:rsidRDefault="0082047C" w:rsidP="007734DE">
            <w:pPr>
              <w:spacing w:line="276" w:lineRule="auto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Проигрывается аудио запись произведения.</w:t>
            </w:r>
          </w:p>
          <w:p w:rsidR="0082047C" w:rsidRPr="007734DE" w:rsidRDefault="0082047C" w:rsidP="007734DE">
            <w:pPr>
              <w:spacing w:line="276" w:lineRule="auto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Интересно вам было?</w:t>
            </w:r>
          </w:p>
          <w:p w:rsidR="0082047C" w:rsidRPr="007734DE" w:rsidRDefault="008E0806" w:rsidP="007734DE">
            <w:pPr>
              <w:spacing w:line="276" w:lineRule="auto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Что вам понр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>вилось</w:t>
            </w:r>
            <w:r w:rsidR="0082047C" w:rsidRPr="007734DE">
              <w:rPr>
                <w:sz w:val="28"/>
                <w:szCs w:val="28"/>
              </w:rPr>
              <w:t>?</w:t>
            </w:r>
          </w:p>
          <w:p w:rsidR="008E0806" w:rsidRPr="007734DE" w:rsidRDefault="008E0806" w:rsidP="007734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5A6DBA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следят по учебнику.</w:t>
            </w:r>
          </w:p>
          <w:p w:rsidR="0082047C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047C" w:rsidRPr="007734DE" w:rsidRDefault="0082047C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отвечают на вопросы</w:t>
            </w:r>
            <w:r w:rsidR="008E0806" w:rsidRPr="007734DE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0806" w:rsidRPr="007734DE" w:rsidRDefault="008E0806" w:rsidP="007734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715441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Использование ИКТ в преподавании и обучении.</w:t>
            </w:r>
          </w:p>
        </w:tc>
      </w:tr>
      <w:tr w:rsidR="008E0806" w:rsidRPr="007734DE" w:rsidTr="00C77814">
        <w:tc>
          <w:tcPr>
            <w:tcW w:w="2777" w:type="dxa"/>
          </w:tcPr>
          <w:p w:rsidR="008E0806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7</w:t>
            </w:r>
            <w:r w:rsidR="008E0806" w:rsidRPr="007734DE">
              <w:rPr>
                <w:sz w:val="28"/>
                <w:szCs w:val="28"/>
              </w:rPr>
              <w:t>. Словарная работа.</w:t>
            </w:r>
          </w:p>
        </w:tc>
        <w:tc>
          <w:tcPr>
            <w:tcW w:w="3392" w:type="dxa"/>
          </w:tcPr>
          <w:p w:rsidR="00F42144" w:rsidRPr="00F70200" w:rsidRDefault="00F42144" w:rsidP="007734DE">
            <w:pPr>
              <w:spacing w:line="276" w:lineRule="auto"/>
              <w:rPr>
                <w:color w:val="FF0000"/>
                <w:sz w:val="28"/>
                <w:szCs w:val="28"/>
                <w:lang w:val="kk-KZ"/>
              </w:rPr>
            </w:pPr>
            <w:r w:rsidRPr="007734DE">
              <w:rPr>
                <w:color w:val="FF0000"/>
                <w:sz w:val="28"/>
                <w:szCs w:val="28"/>
              </w:rPr>
              <w:t>Ан-тар-кти-да -?</w:t>
            </w:r>
            <w:r w:rsidR="00F70200">
              <w:rPr>
                <w:color w:val="FF0000"/>
                <w:sz w:val="28"/>
                <w:szCs w:val="28"/>
                <w:lang w:val="kk-KZ"/>
              </w:rPr>
              <w:t xml:space="preserve"> (ГЕОГРАФИЧЕСКАЯ КАРТА)</w:t>
            </w:r>
          </w:p>
          <w:p w:rsidR="00F42144" w:rsidRPr="007734DE" w:rsidRDefault="00F42144" w:rsidP="007734DE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734DE">
              <w:rPr>
                <w:color w:val="FF0000"/>
                <w:sz w:val="28"/>
                <w:szCs w:val="28"/>
              </w:rPr>
              <w:t>Бес-ха-рак-тер-ный - ?</w:t>
            </w:r>
          </w:p>
          <w:p w:rsidR="00F42144" w:rsidRPr="007734DE" w:rsidRDefault="00F42144" w:rsidP="007734DE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734DE">
              <w:rPr>
                <w:color w:val="FF0000"/>
                <w:sz w:val="28"/>
                <w:szCs w:val="28"/>
              </w:rPr>
              <w:t>перрон - ?</w:t>
            </w:r>
          </w:p>
          <w:p w:rsidR="00F42144" w:rsidRPr="007734DE" w:rsidRDefault="008E0806" w:rsidP="00CA61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- </w:t>
            </w:r>
            <w:r w:rsidR="00F42144" w:rsidRPr="007734DE">
              <w:rPr>
                <w:sz w:val="28"/>
                <w:szCs w:val="28"/>
              </w:rPr>
              <w:t>Ребята, на доске вып</w:t>
            </w:r>
            <w:r w:rsidR="00F42144" w:rsidRPr="007734DE">
              <w:rPr>
                <w:sz w:val="28"/>
                <w:szCs w:val="28"/>
              </w:rPr>
              <w:t>и</w:t>
            </w:r>
            <w:r w:rsidR="00F42144" w:rsidRPr="007734DE">
              <w:rPr>
                <w:sz w:val="28"/>
                <w:szCs w:val="28"/>
              </w:rPr>
              <w:t xml:space="preserve">саны слова из текста, у вас у каждого есть </w:t>
            </w:r>
            <w:r w:rsidR="00F42144" w:rsidRPr="007734DE">
              <w:rPr>
                <w:color w:val="FF0000"/>
                <w:sz w:val="28"/>
                <w:szCs w:val="28"/>
              </w:rPr>
              <w:t>карточка</w:t>
            </w:r>
            <w:r w:rsidR="00F42144" w:rsidRPr="007734DE">
              <w:rPr>
                <w:sz w:val="28"/>
                <w:szCs w:val="28"/>
              </w:rPr>
              <w:t>, на которой написаны зн</w:t>
            </w:r>
            <w:r w:rsidR="00F42144" w:rsidRPr="007734DE">
              <w:rPr>
                <w:sz w:val="28"/>
                <w:szCs w:val="28"/>
              </w:rPr>
              <w:t>а</w:t>
            </w:r>
            <w:r w:rsidR="00F42144" w:rsidRPr="007734DE">
              <w:rPr>
                <w:sz w:val="28"/>
                <w:szCs w:val="28"/>
              </w:rPr>
              <w:t>чения слов. Прочитайте их.</w:t>
            </w:r>
          </w:p>
          <w:p w:rsidR="00F42144" w:rsidRPr="007734DE" w:rsidRDefault="00F42144" w:rsidP="00CA61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 xml:space="preserve">- А теперь дайте лексическое значение каждого слова своими словами. </w:t>
            </w:r>
          </w:p>
          <w:p w:rsidR="00C77814" w:rsidRPr="007734DE" w:rsidRDefault="00F42144" w:rsidP="00CA6146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Так же в этом произведении есть такое выр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 xml:space="preserve">жение </w:t>
            </w:r>
            <w:r w:rsidR="00C77814" w:rsidRPr="007734DE">
              <w:rPr>
                <w:color w:val="FF0000"/>
                <w:sz w:val="28"/>
                <w:szCs w:val="28"/>
              </w:rPr>
              <w:t>закалить свой х</w:t>
            </w:r>
            <w:r w:rsidR="00C77814" w:rsidRPr="007734DE">
              <w:rPr>
                <w:color w:val="FF0000"/>
                <w:sz w:val="28"/>
                <w:szCs w:val="28"/>
              </w:rPr>
              <w:t>а</w:t>
            </w:r>
            <w:r w:rsidR="00C77814" w:rsidRPr="007734DE">
              <w:rPr>
                <w:color w:val="FF0000"/>
                <w:sz w:val="28"/>
                <w:szCs w:val="28"/>
              </w:rPr>
              <w:t>рактер.</w:t>
            </w:r>
          </w:p>
          <w:p w:rsidR="008E0806" w:rsidRPr="007734DE" w:rsidRDefault="00C77814" w:rsidP="00CA61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Как вы понимаете смысл этого выражения?</w:t>
            </w:r>
            <w:r w:rsidR="008E0806" w:rsidRPr="00773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</w:tcPr>
          <w:p w:rsidR="008E0806" w:rsidRPr="007734DE" w:rsidRDefault="008E080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читают.</w:t>
            </w: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42144" w:rsidRPr="007734DE" w:rsidRDefault="00F4214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отвечают.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Высказывания детей.</w:t>
            </w:r>
          </w:p>
        </w:tc>
        <w:tc>
          <w:tcPr>
            <w:tcW w:w="2162" w:type="dxa"/>
          </w:tcPr>
          <w:p w:rsidR="008E0806" w:rsidRPr="007734DE" w:rsidRDefault="008E080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8E0806" w:rsidRPr="007734DE" w:rsidRDefault="008E080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8E0806" w:rsidRPr="007734DE" w:rsidRDefault="008E080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8</w:t>
            </w:r>
            <w:r w:rsidR="00C77814" w:rsidRPr="007734DE">
              <w:rPr>
                <w:sz w:val="28"/>
                <w:szCs w:val="28"/>
              </w:rPr>
              <w:t>. Работа над выразительностью.</w:t>
            </w:r>
          </w:p>
        </w:tc>
        <w:tc>
          <w:tcPr>
            <w:tcW w:w="3392" w:type="dxa"/>
          </w:tcPr>
          <w:p w:rsidR="005A6DBA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Прочитайте выраж</w:t>
            </w:r>
            <w:r w:rsidRPr="007734DE">
              <w:rPr>
                <w:sz w:val="28"/>
                <w:szCs w:val="28"/>
              </w:rPr>
              <w:t>е</w:t>
            </w:r>
            <w:r w:rsidRPr="007734DE">
              <w:rPr>
                <w:sz w:val="28"/>
                <w:szCs w:val="28"/>
              </w:rPr>
              <w:t>ние 3 раза, сделав каждый раз л</w:t>
            </w:r>
            <w:r w:rsidRPr="007734DE">
              <w:rPr>
                <w:sz w:val="28"/>
                <w:szCs w:val="28"/>
              </w:rPr>
              <w:t>о</w:t>
            </w:r>
            <w:r w:rsidRPr="007734DE">
              <w:rPr>
                <w:sz w:val="28"/>
                <w:szCs w:val="28"/>
              </w:rPr>
              <w:t>гическое ударение на разных словах.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7734DE">
              <w:rPr>
                <w:color w:val="FF0000"/>
                <w:sz w:val="28"/>
                <w:szCs w:val="28"/>
              </w:rPr>
              <w:t>Какой плохой мальчик!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Какой из трёх вариантов правильный?</w:t>
            </w:r>
          </w:p>
        </w:tc>
        <w:tc>
          <w:tcPr>
            <w:tcW w:w="3302" w:type="dxa"/>
          </w:tcPr>
          <w:p w:rsidR="005A6DBA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читают.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9</w:t>
            </w:r>
            <w:r w:rsidR="00C77814" w:rsidRPr="007734DE">
              <w:rPr>
                <w:sz w:val="28"/>
                <w:szCs w:val="28"/>
              </w:rPr>
              <w:t>. Повторное чт</w:t>
            </w:r>
            <w:r w:rsidR="00C77814" w:rsidRPr="007734DE">
              <w:rPr>
                <w:sz w:val="28"/>
                <w:szCs w:val="28"/>
              </w:rPr>
              <w:t>е</w:t>
            </w:r>
            <w:r w:rsidR="00C77814" w:rsidRPr="007734DE">
              <w:rPr>
                <w:sz w:val="28"/>
                <w:szCs w:val="28"/>
              </w:rPr>
              <w:t>ние.</w:t>
            </w:r>
          </w:p>
        </w:tc>
        <w:tc>
          <w:tcPr>
            <w:tcW w:w="3392" w:type="dxa"/>
          </w:tcPr>
          <w:p w:rsidR="005A6DBA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в группах.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Куда собрался автор рассказа?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Почему именно туда?</w:t>
            </w:r>
          </w:p>
          <w:p w:rsidR="00C77814" w:rsidRPr="007734DE" w:rsidRDefault="00C77814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Он знал, где находится Антарктида? Докажите строками из текста.</w:t>
            </w:r>
          </w:p>
          <w:p w:rsidR="00C77814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С какой целью он туда поехал?</w:t>
            </w:r>
          </w:p>
        </w:tc>
        <w:tc>
          <w:tcPr>
            <w:tcW w:w="3302" w:type="dxa"/>
          </w:tcPr>
          <w:p w:rsidR="005A6DBA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читают в группах.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Отвечают на вопросы по содержанию текста.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Новые подходы в препод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>вании и об</w:t>
            </w:r>
            <w:r w:rsidRPr="007734DE">
              <w:rPr>
                <w:sz w:val="28"/>
                <w:szCs w:val="28"/>
              </w:rPr>
              <w:t>у</w:t>
            </w:r>
            <w:r w:rsidRPr="007734DE">
              <w:rPr>
                <w:sz w:val="28"/>
                <w:szCs w:val="28"/>
              </w:rPr>
              <w:t>чении.</w:t>
            </w:r>
          </w:p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4466" w:rsidRPr="007734DE" w:rsidTr="00C77814">
        <w:tc>
          <w:tcPr>
            <w:tcW w:w="2777" w:type="dxa"/>
          </w:tcPr>
          <w:p w:rsidR="00484466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10</w:t>
            </w:r>
            <w:r w:rsidR="00484466" w:rsidRPr="007734DE">
              <w:rPr>
                <w:sz w:val="28"/>
                <w:szCs w:val="28"/>
              </w:rPr>
              <w:t>. Выборочное чтение.</w:t>
            </w:r>
          </w:p>
        </w:tc>
        <w:tc>
          <w:tcPr>
            <w:tcW w:w="339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Найдите и прочитайте, что мальчик взял с с</w:t>
            </w:r>
            <w:r w:rsidRPr="007734DE">
              <w:rPr>
                <w:sz w:val="28"/>
                <w:szCs w:val="28"/>
              </w:rPr>
              <w:t>о</w:t>
            </w:r>
            <w:r w:rsidRPr="007734DE">
              <w:rPr>
                <w:sz w:val="28"/>
                <w:szCs w:val="28"/>
              </w:rPr>
              <w:t>бой в дорогу?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Рассмотрите иллюстрацию на с. 104. Что на ней изображено?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Найдите и прочитайте отрывок к этой иллюстрации.</w:t>
            </w:r>
          </w:p>
        </w:tc>
        <w:tc>
          <w:tcPr>
            <w:tcW w:w="330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находят отрывок и зачитывают.</w:t>
            </w:r>
          </w:p>
        </w:tc>
        <w:tc>
          <w:tcPr>
            <w:tcW w:w="216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4466" w:rsidRPr="007734DE" w:rsidTr="00C77814">
        <w:tc>
          <w:tcPr>
            <w:tcW w:w="2777" w:type="dxa"/>
          </w:tcPr>
          <w:p w:rsidR="00484466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11</w:t>
            </w:r>
            <w:r w:rsidR="00484466" w:rsidRPr="007734DE">
              <w:rPr>
                <w:sz w:val="28"/>
                <w:szCs w:val="28"/>
              </w:rPr>
              <w:t>. Чтение по ролям.</w:t>
            </w:r>
          </w:p>
        </w:tc>
        <w:tc>
          <w:tcPr>
            <w:tcW w:w="339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Прочитайте диалог военного и мальчика без слов автора.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Оцените себя и товарища.</w:t>
            </w:r>
          </w:p>
        </w:tc>
        <w:tc>
          <w:tcPr>
            <w:tcW w:w="330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читают по ролям.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производят самооценку и взаимооценку</w:t>
            </w:r>
            <w:r w:rsidR="00CA6146">
              <w:rPr>
                <w:sz w:val="28"/>
                <w:szCs w:val="28"/>
              </w:rPr>
              <w:t xml:space="preserve"> и запис</w:t>
            </w:r>
            <w:r w:rsidR="00CA6146">
              <w:rPr>
                <w:sz w:val="28"/>
                <w:szCs w:val="28"/>
              </w:rPr>
              <w:t>ы</w:t>
            </w:r>
            <w:r w:rsidR="00CA6146">
              <w:rPr>
                <w:sz w:val="28"/>
                <w:szCs w:val="28"/>
              </w:rPr>
              <w:t xml:space="preserve">вают в </w:t>
            </w:r>
            <w:r w:rsidR="00CA6146" w:rsidRPr="00CA6146">
              <w:rPr>
                <w:color w:val="FF0000"/>
                <w:sz w:val="28"/>
                <w:szCs w:val="28"/>
              </w:rPr>
              <w:t>оценочный лист</w:t>
            </w:r>
            <w:r w:rsidR="00CA6146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Оценивание для обучения и оценивание об</w:t>
            </w:r>
            <w:r w:rsidRPr="007734DE">
              <w:rPr>
                <w:sz w:val="28"/>
                <w:szCs w:val="28"/>
              </w:rPr>
              <w:t>у</w:t>
            </w:r>
            <w:r w:rsidRPr="007734DE">
              <w:rPr>
                <w:sz w:val="28"/>
                <w:szCs w:val="28"/>
              </w:rPr>
              <w:t>чения.</w:t>
            </w:r>
          </w:p>
        </w:tc>
      </w:tr>
      <w:tr w:rsidR="00484466" w:rsidRPr="007734DE" w:rsidTr="00C77814">
        <w:tc>
          <w:tcPr>
            <w:tcW w:w="2777" w:type="dxa"/>
          </w:tcPr>
          <w:p w:rsidR="00484466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12</w:t>
            </w:r>
            <w:r w:rsidR="00484466" w:rsidRPr="007734DE">
              <w:rPr>
                <w:sz w:val="28"/>
                <w:szCs w:val="28"/>
              </w:rPr>
              <w:t>. Итог.</w:t>
            </w:r>
          </w:p>
        </w:tc>
        <w:tc>
          <w:tcPr>
            <w:tcW w:w="339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С каким произведением познакомились?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Кто его написал?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Что запомнили об авторе?</w:t>
            </w:r>
          </w:p>
          <w:p w:rsidR="00484466" w:rsidRPr="007734DE" w:rsidRDefault="007734DE" w:rsidP="007734D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- А теперь проведём игру «Обвинение и защита». Обвинитель начинает свою речь со слов: </w:t>
            </w:r>
            <w:r w:rsidRPr="007734DE">
              <w:rPr>
                <w:color w:val="FF0000"/>
                <w:sz w:val="28"/>
                <w:szCs w:val="28"/>
              </w:rPr>
              <w:t xml:space="preserve">«Я </w:t>
            </w:r>
            <w:r w:rsidRPr="007734DE">
              <w:rPr>
                <w:color w:val="FF0000"/>
                <w:sz w:val="28"/>
                <w:szCs w:val="28"/>
              </w:rPr>
              <w:lastRenderedPageBreak/>
              <w:t>возм</w:t>
            </w:r>
            <w:r w:rsidRPr="007734DE">
              <w:rPr>
                <w:color w:val="FF0000"/>
                <w:sz w:val="28"/>
                <w:szCs w:val="28"/>
              </w:rPr>
              <w:t>у</w:t>
            </w:r>
            <w:r w:rsidRPr="007734DE">
              <w:rPr>
                <w:color w:val="FF0000"/>
                <w:sz w:val="28"/>
                <w:szCs w:val="28"/>
              </w:rPr>
              <w:t>щён поведением мальч</w:t>
            </w:r>
            <w:r w:rsidRPr="007734DE">
              <w:rPr>
                <w:color w:val="FF0000"/>
                <w:sz w:val="28"/>
                <w:szCs w:val="28"/>
              </w:rPr>
              <w:t>и</w:t>
            </w:r>
            <w:r w:rsidRPr="007734DE">
              <w:rPr>
                <w:color w:val="FF0000"/>
                <w:sz w:val="28"/>
                <w:szCs w:val="28"/>
              </w:rPr>
              <w:t>ка, потому что …».</w:t>
            </w:r>
            <w:r w:rsidRPr="007734DE">
              <w:rPr>
                <w:sz w:val="28"/>
                <w:szCs w:val="28"/>
              </w:rPr>
              <w:t xml:space="preserve"> А защитник парирует словами: </w:t>
            </w:r>
            <w:r w:rsidRPr="007734DE">
              <w:rPr>
                <w:color w:val="FF0000"/>
                <w:sz w:val="28"/>
                <w:szCs w:val="28"/>
              </w:rPr>
              <w:t>«Мальчик не вин</w:t>
            </w:r>
            <w:r w:rsidRPr="007734DE">
              <w:rPr>
                <w:color w:val="FF0000"/>
                <w:sz w:val="28"/>
                <w:szCs w:val="28"/>
              </w:rPr>
              <w:t>о</w:t>
            </w:r>
            <w:r w:rsidRPr="007734DE">
              <w:rPr>
                <w:color w:val="FF0000"/>
                <w:sz w:val="28"/>
                <w:szCs w:val="28"/>
              </w:rPr>
              <w:t>ват, ведь он хотел …»</w:t>
            </w:r>
          </w:p>
          <w:p w:rsidR="007734DE" w:rsidRPr="007734DE" w:rsidRDefault="007734DE" w:rsidP="007734D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 А теперь я предлагаю вам закончить фразу:</w:t>
            </w:r>
            <w:r w:rsidRPr="007734DE">
              <w:rPr>
                <w:color w:val="FF0000"/>
                <w:sz w:val="28"/>
                <w:szCs w:val="28"/>
              </w:rPr>
              <w:t xml:space="preserve"> «Лучше было бы …»</w:t>
            </w:r>
          </w:p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6146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4466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Дети </w:t>
            </w:r>
            <w:r w:rsidR="00CA6146">
              <w:rPr>
                <w:sz w:val="28"/>
                <w:szCs w:val="28"/>
              </w:rPr>
              <w:t xml:space="preserve">думают </w:t>
            </w:r>
            <w:r w:rsidRPr="007734DE">
              <w:rPr>
                <w:sz w:val="28"/>
                <w:szCs w:val="28"/>
              </w:rPr>
              <w:t xml:space="preserve">1 минуту и высказывают свои мнения. </w:t>
            </w: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4DE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Дети совещаются в парах, а затем говорят свои предположения.</w:t>
            </w:r>
          </w:p>
        </w:tc>
        <w:tc>
          <w:tcPr>
            <w:tcW w:w="2162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84466" w:rsidRPr="007734DE" w:rsidRDefault="0048446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7734DE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lastRenderedPageBreak/>
              <w:t>13</w:t>
            </w:r>
            <w:r w:rsidR="005A6DBA" w:rsidRPr="007734DE">
              <w:rPr>
                <w:sz w:val="28"/>
                <w:szCs w:val="28"/>
              </w:rPr>
              <w:t>. Рефлексия.</w:t>
            </w:r>
          </w:p>
        </w:tc>
        <w:tc>
          <w:tcPr>
            <w:tcW w:w="3392" w:type="dxa"/>
          </w:tcPr>
          <w:p w:rsidR="005A6DBA" w:rsidRPr="007734DE" w:rsidRDefault="00CA6146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на уроке: на оценочном ли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 нарисуйте смайлик</w:t>
            </w:r>
            <w:r w:rsidR="002D0D4F">
              <w:rPr>
                <w:sz w:val="28"/>
                <w:szCs w:val="28"/>
              </w:rPr>
              <w:t>:  - понравился урок и хочу ещё познакомиться с произведениями этого писателя;   - мне было скучно.</w:t>
            </w:r>
            <w:r w:rsidR="005A6DBA" w:rsidRPr="00773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 xml:space="preserve"> </w:t>
            </w:r>
            <w:r w:rsidR="002D0D4F">
              <w:rPr>
                <w:sz w:val="28"/>
                <w:szCs w:val="28"/>
              </w:rPr>
              <w:t>Дети в оценочных листах рисуют смайлик.</w:t>
            </w: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Новые подходы в препод</w:t>
            </w:r>
            <w:r w:rsidRPr="007734DE">
              <w:rPr>
                <w:sz w:val="28"/>
                <w:szCs w:val="28"/>
              </w:rPr>
              <w:t>а</w:t>
            </w:r>
            <w:r w:rsidRPr="007734DE">
              <w:rPr>
                <w:sz w:val="28"/>
                <w:szCs w:val="28"/>
              </w:rPr>
              <w:t>вании и об</w:t>
            </w:r>
            <w:r w:rsidRPr="007734DE">
              <w:rPr>
                <w:sz w:val="28"/>
                <w:szCs w:val="28"/>
              </w:rPr>
              <w:t>у</w:t>
            </w:r>
            <w:r w:rsidRPr="007734DE">
              <w:rPr>
                <w:sz w:val="28"/>
                <w:szCs w:val="28"/>
              </w:rPr>
              <w:t>чении</w:t>
            </w:r>
          </w:p>
        </w:tc>
      </w:tr>
      <w:tr w:rsidR="005A6DBA" w:rsidRPr="007734DE" w:rsidTr="00C77814">
        <w:tc>
          <w:tcPr>
            <w:tcW w:w="277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1</w:t>
            </w:r>
            <w:r w:rsidR="007734DE" w:rsidRPr="007734DE">
              <w:rPr>
                <w:sz w:val="28"/>
                <w:szCs w:val="28"/>
              </w:rPr>
              <w:t>4</w:t>
            </w:r>
            <w:r w:rsidRPr="007734DE">
              <w:rPr>
                <w:sz w:val="28"/>
                <w:szCs w:val="28"/>
              </w:rPr>
              <w:t>. Домашнее задание.</w:t>
            </w:r>
          </w:p>
        </w:tc>
        <w:tc>
          <w:tcPr>
            <w:tcW w:w="3392" w:type="dxa"/>
          </w:tcPr>
          <w:p w:rsidR="005A6DBA" w:rsidRPr="007734DE" w:rsidRDefault="005A6DBA" w:rsidP="00F702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-</w:t>
            </w:r>
            <w:r w:rsidRPr="007734DE">
              <w:rPr>
                <w:color w:val="FF0000"/>
                <w:sz w:val="28"/>
                <w:szCs w:val="28"/>
              </w:rPr>
              <w:t xml:space="preserve"> </w:t>
            </w:r>
            <w:r w:rsidR="00F70200">
              <w:rPr>
                <w:color w:val="FF0000"/>
                <w:sz w:val="28"/>
                <w:szCs w:val="28"/>
              </w:rPr>
              <w:t>с. 103-107 читать</w:t>
            </w:r>
          </w:p>
        </w:tc>
        <w:tc>
          <w:tcPr>
            <w:tcW w:w="330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5A6DBA" w:rsidRPr="007734DE" w:rsidRDefault="005A6DBA" w:rsidP="007734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A6DBA" w:rsidRPr="007734DE" w:rsidRDefault="005A6DBA" w:rsidP="007734DE">
      <w:pPr>
        <w:jc w:val="center"/>
        <w:rPr>
          <w:b/>
          <w:sz w:val="28"/>
          <w:szCs w:val="28"/>
        </w:rPr>
      </w:pPr>
    </w:p>
    <w:p w:rsidR="005A6DBA" w:rsidRPr="007734DE" w:rsidRDefault="005A6DBA" w:rsidP="007734DE">
      <w:pPr>
        <w:rPr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5A6DBA" w:rsidRPr="007734DE" w:rsidRDefault="005A6DBA" w:rsidP="007734DE">
      <w:pPr>
        <w:pStyle w:val="a3"/>
        <w:shd w:val="clear" w:color="auto" w:fill="FFFFFF"/>
        <w:spacing w:before="0" w:beforeAutospacing="0" w:after="156" w:afterAutospacing="0" w:line="276" w:lineRule="auto"/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</w:pPr>
    </w:p>
    <w:p w:rsidR="008E6969" w:rsidRPr="007734DE" w:rsidRDefault="005A6DBA" w:rsidP="008E6969">
      <w:pPr>
        <w:pStyle w:val="a3"/>
        <w:shd w:val="clear" w:color="auto" w:fill="FFFFFF"/>
        <w:spacing w:before="0" w:beforeAutospacing="0" w:after="156" w:afterAutospacing="0" w:line="276" w:lineRule="auto"/>
        <w:rPr>
          <w:sz w:val="28"/>
          <w:szCs w:val="28"/>
        </w:rPr>
      </w:pPr>
      <w:r w:rsidRPr="007734D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</w:p>
    <w:p w:rsidR="0019649D" w:rsidRPr="007734DE" w:rsidRDefault="0019649D" w:rsidP="007734DE">
      <w:pPr>
        <w:rPr>
          <w:sz w:val="28"/>
          <w:szCs w:val="28"/>
        </w:rPr>
      </w:pPr>
    </w:p>
    <w:sectPr w:rsidR="0019649D" w:rsidRPr="007734DE" w:rsidSect="005A6DBA">
      <w:footerReference w:type="default" r:id="rId7"/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0F" w:rsidRDefault="00C9760F" w:rsidP="007734DE">
      <w:pPr>
        <w:spacing w:after="0" w:line="240" w:lineRule="auto"/>
      </w:pPr>
      <w:r>
        <w:separator/>
      </w:r>
    </w:p>
  </w:endnote>
  <w:endnote w:type="continuationSeparator" w:id="0">
    <w:p w:rsidR="00C9760F" w:rsidRDefault="00C9760F" w:rsidP="007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0504"/>
      <w:docPartObj>
        <w:docPartGallery w:val="Page Numbers (Bottom of Page)"/>
        <w:docPartUnique/>
      </w:docPartObj>
    </w:sdtPr>
    <w:sdtContent>
      <w:p w:rsidR="00CA6146" w:rsidRDefault="00CA6146">
        <w:pPr>
          <w:pStyle w:val="a8"/>
          <w:jc w:val="center"/>
        </w:pPr>
        <w:fldSimple w:instr=" PAGE   \* MERGEFORMAT ">
          <w:r w:rsidR="008E6969">
            <w:rPr>
              <w:noProof/>
            </w:rPr>
            <w:t>1</w:t>
          </w:r>
        </w:fldSimple>
      </w:p>
    </w:sdtContent>
  </w:sdt>
  <w:p w:rsidR="00CA6146" w:rsidRDefault="00CA61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0F" w:rsidRDefault="00C9760F" w:rsidP="007734DE">
      <w:pPr>
        <w:spacing w:after="0" w:line="240" w:lineRule="auto"/>
      </w:pPr>
      <w:r>
        <w:separator/>
      </w:r>
    </w:p>
  </w:footnote>
  <w:footnote w:type="continuationSeparator" w:id="0">
    <w:p w:rsidR="00C9760F" w:rsidRDefault="00C9760F" w:rsidP="007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440D"/>
    <w:multiLevelType w:val="hybridMultilevel"/>
    <w:tmpl w:val="E8D6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BA"/>
    <w:rsid w:val="0019649D"/>
    <w:rsid w:val="0025376C"/>
    <w:rsid w:val="00274328"/>
    <w:rsid w:val="002D0D4F"/>
    <w:rsid w:val="00484466"/>
    <w:rsid w:val="005249C6"/>
    <w:rsid w:val="005A6DBA"/>
    <w:rsid w:val="005D07EF"/>
    <w:rsid w:val="006201AD"/>
    <w:rsid w:val="00715441"/>
    <w:rsid w:val="007734DE"/>
    <w:rsid w:val="0082047C"/>
    <w:rsid w:val="008E0806"/>
    <w:rsid w:val="008E6969"/>
    <w:rsid w:val="00980BF4"/>
    <w:rsid w:val="00AD75DA"/>
    <w:rsid w:val="00B72777"/>
    <w:rsid w:val="00C32F4B"/>
    <w:rsid w:val="00C77814"/>
    <w:rsid w:val="00C9760F"/>
    <w:rsid w:val="00CA6146"/>
    <w:rsid w:val="00F42144"/>
    <w:rsid w:val="00F70200"/>
    <w:rsid w:val="00F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DBA"/>
  </w:style>
  <w:style w:type="table" w:styleId="a4">
    <w:name w:val="Table Grid"/>
    <w:basedOn w:val="a1"/>
    <w:uiPriority w:val="59"/>
    <w:rsid w:val="005A6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6DBA"/>
    <w:pPr>
      <w:ind w:left="720"/>
      <w:contextualSpacing/>
    </w:pPr>
  </w:style>
  <w:style w:type="paragraph" w:customStyle="1" w:styleId="c14">
    <w:name w:val="c14"/>
    <w:basedOn w:val="a"/>
    <w:rsid w:val="005A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2B7C"/>
  </w:style>
  <w:style w:type="paragraph" w:styleId="a6">
    <w:name w:val="header"/>
    <w:basedOn w:val="a"/>
    <w:link w:val="a7"/>
    <w:uiPriority w:val="99"/>
    <w:semiHidden/>
    <w:unhideWhenUsed/>
    <w:rsid w:val="0077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4DE"/>
  </w:style>
  <w:style w:type="paragraph" w:styleId="a8">
    <w:name w:val="footer"/>
    <w:basedOn w:val="a"/>
    <w:link w:val="a9"/>
    <w:uiPriority w:val="99"/>
    <w:unhideWhenUsed/>
    <w:rsid w:val="0077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11</cp:revision>
  <dcterms:created xsi:type="dcterms:W3CDTF">2014-01-12T07:36:00Z</dcterms:created>
  <dcterms:modified xsi:type="dcterms:W3CDTF">2014-01-12T15:37:00Z</dcterms:modified>
</cp:coreProperties>
</file>