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16" w:rsidRPr="00FD4C20" w:rsidRDefault="00E17116" w:rsidP="00E17116">
      <w:pPr>
        <w:pStyle w:val="c0"/>
        <w:spacing w:before="0" w:beforeAutospacing="0"/>
        <w:jc w:val="center"/>
        <w:rPr>
          <w:sz w:val="32"/>
          <w:szCs w:val="32"/>
        </w:rPr>
      </w:pPr>
      <w:r w:rsidRPr="00FD4C20">
        <w:rPr>
          <w:rStyle w:val="c7"/>
          <w:sz w:val="32"/>
          <w:szCs w:val="32"/>
        </w:rPr>
        <w:t>Конспект урока ФГОС второго поколения. Технология.</w:t>
      </w:r>
    </w:p>
    <w:p w:rsidR="00E17116" w:rsidRDefault="00E17116" w:rsidP="00E17116">
      <w:pPr>
        <w:pStyle w:val="c0"/>
        <w:spacing w:before="0" w:beforeAutospacing="0"/>
        <w:jc w:val="center"/>
        <w:rPr>
          <w:b/>
          <w:sz w:val="32"/>
          <w:szCs w:val="28"/>
        </w:rPr>
      </w:pPr>
      <w:r>
        <w:rPr>
          <w:rStyle w:val="c10"/>
          <w:b/>
          <w:sz w:val="32"/>
          <w:szCs w:val="28"/>
        </w:rPr>
        <w:t>Технологическая карта урока.</w:t>
      </w:r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 </w:t>
      </w:r>
      <w:r w:rsidR="008D2483">
        <w:rPr>
          <w:rStyle w:val="c1"/>
          <w:sz w:val="28"/>
          <w:szCs w:val="28"/>
        </w:rPr>
        <w:t>Данные об учителе: Медведева Вера Викторовна</w:t>
      </w:r>
    </w:p>
    <w:p w:rsidR="00E17116" w:rsidRDefault="008D2483" w:rsidP="00E17116">
      <w:pPr>
        <w:pStyle w:val="c0"/>
        <w:spacing w:before="0" w:beforeAutospacing="0" w:after="0" w:afterAutospacing="0"/>
        <w:rPr>
          <w:rStyle w:val="c1"/>
          <w:sz w:val="28"/>
        </w:rPr>
      </w:pPr>
      <w:r>
        <w:rPr>
          <w:rStyle w:val="c1"/>
          <w:sz w:val="28"/>
          <w:szCs w:val="28"/>
        </w:rPr>
        <w:t xml:space="preserve">  МБ</w:t>
      </w:r>
      <w:r w:rsidR="00E17116">
        <w:rPr>
          <w:rStyle w:val="c1"/>
          <w:sz w:val="28"/>
          <w:szCs w:val="28"/>
        </w:rPr>
        <w:t>ОУ</w:t>
      </w:r>
      <w:r>
        <w:rPr>
          <w:rStyle w:val="c1"/>
          <w:sz w:val="28"/>
          <w:szCs w:val="28"/>
        </w:rPr>
        <w:t xml:space="preserve"> « СОШ № 43», г. Нижневартовск,  ХМАО - Югра</w:t>
      </w:r>
      <w:r w:rsidR="00E17116">
        <w:rPr>
          <w:rStyle w:val="c1"/>
          <w:sz w:val="28"/>
          <w:szCs w:val="28"/>
        </w:rPr>
        <w:t>;</w:t>
      </w:r>
      <w:bookmarkStart w:id="0" w:name="_GoBack"/>
      <w:bookmarkEnd w:id="0"/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Предмет:  технология                                                                                                          Дата 07.10.2013г.</w:t>
      </w:r>
    </w:p>
    <w:p w:rsidR="00E17116" w:rsidRDefault="00E17116" w:rsidP="00E17116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 xml:space="preserve"> Раздел: Кулинария </w:t>
      </w:r>
    </w:p>
    <w:p w:rsidR="00E17116" w:rsidRDefault="00E17116" w:rsidP="00E171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Класс:5</w:t>
      </w:r>
    </w:p>
    <w:p w:rsidR="00FD4C20" w:rsidRDefault="00E17116" w:rsidP="00FD4C2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Учебник (УМК): Н.В. Синица, В.Д. Симоненко</w:t>
      </w:r>
    </w:p>
    <w:p w:rsidR="00CE3471" w:rsidRPr="00FD4C20" w:rsidRDefault="00CE3471" w:rsidP="00FD4C20">
      <w:pPr>
        <w:pStyle w:val="c0"/>
        <w:spacing w:before="0" w:beforeAutospacing="0" w:after="0" w:afterAutospacing="0"/>
        <w:rPr>
          <w:sz w:val="28"/>
          <w:szCs w:val="28"/>
        </w:rPr>
      </w:pPr>
      <w:r w:rsidRPr="00157847">
        <w:rPr>
          <w:b/>
          <w:sz w:val="36"/>
          <w:szCs w:val="36"/>
          <w:u w:val="single"/>
        </w:rPr>
        <w:t>Тем</w:t>
      </w:r>
      <w:r w:rsidR="00591A7A">
        <w:rPr>
          <w:b/>
          <w:sz w:val="36"/>
          <w:szCs w:val="36"/>
          <w:u w:val="single"/>
        </w:rPr>
        <w:t>а: «</w:t>
      </w:r>
      <w:r w:rsidR="00E17116">
        <w:rPr>
          <w:b/>
          <w:sz w:val="36"/>
          <w:szCs w:val="36"/>
          <w:u w:val="single"/>
        </w:rPr>
        <w:t xml:space="preserve"> Приготовление бутербродов и горячих напитков</w:t>
      </w:r>
      <w:r w:rsidRPr="00157847">
        <w:rPr>
          <w:b/>
          <w:sz w:val="36"/>
          <w:szCs w:val="36"/>
          <w:u w:val="single"/>
        </w:rPr>
        <w:t>»</w:t>
      </w:r>
      <w:r w:rsidR="00E17116">
        <w:rPr>
          <w:b/>
          <w:sz w:val="36"/>
          <w:szCs w:val="36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5070"/>
        <w:gridCol w:w="9716"/>
      </w:tblGrid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Изучение и первичное закрепление новых знаний 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знать  содержание предмета технологии ведения дома за курс 5 класса; определение предмета «технология»; цели и задачи  предмета « технология».  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- уметь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- уметьоформлять свои мысли в устной форме;слушать и понимать речь своих товарищей; признавать существование других точек зрения;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УУД -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CE3471" w:rsidRPr="00CE3471" w:rsidRDefault="00CE3471" w:rsidP="00CE3471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Личностные УУД:</w:t>
            </w:r>
            <w:r w:rsidRPr="00CE347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3471">
              <w:rPr>
                <w:rFonts w:ascii="Times New Roman" w:hAnsi="Times New Roman"/>
                <w:sz w:val="28"/>
                <w:szCs w:val="28"/>
              </w:rPr>
              <w:t>уметь проводить самооценку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Объяснительно-иллюстративный, метод проблемного изложения; формы: групповая,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индивидуальная.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УМК по технологии, 5 класс; компьютер, проектор; презентация «Бутерброды»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471" w:rsidRPr="00CE3471" w:rsidRDefault="00CE3471" w:rsidP="00CE3471">
      <w:pPr>
        <w:jc w:val="center"/>
        <w:rPr>
          <w:rFonts w:ascii="Times New Roman" w:hAnsi="Times New Roman"/>
          <w:b/>
          <w:bCs/>
          <w:color w:val="170E02"/>
          <w:sz w:val="28"/>
          <w:szCs w:val="28"/>
        </w:rPr>
      </w:pPr>
      <w:r w:rsidRPr="00CE3471">
        <w:rPr>
          <w:rFonts w:ascii="Times New Roman" w:hAnsi="Times New Roman"/>
          <w:b/>
          <w:bCs/>
          <w:color w:val="170E02"/>
          <w:sz w:val="28"/>
          <w:szCs w:val="28"/>
        </w:rPr>
        <w:t>Организационная структура урока</w:t>
      </w: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2268"/>
        <w:gridCol w:w="3119"/>
        <w:gridCol w:w="1417"/>
        <w:gridCol w:w="4253"/>
        <w:gridCol w:w="2976"/>
      </w:tblGrid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№ этапа урока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Деятельность ученика на уровне формирования УУД</w:t>
            </w:r>
          </w:p>
        </w:tc>
      </w:tr>
      <w:tr w:rsidR="00157847" w:rsidRPr="00CE3471" w:rsidTr="007609AB">
        <w:trPr>
          <w:trHeight w:val="3665"/>
        </w:trPr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на урок и мотивация (самоопределение) к учебной деятельности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Проверить готовность к уроку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актуализацию </w:t>
            </w:r>
            <w:r w:rsidRPr="00CE3471">
              <w:rPr>
                <w:sz w:val="28"/>
                <w:szCs w:val="28"/>
              </w:rPr>
              <w:lastRenderedPageBreak/>
              <w:t>требований к ученику со стороны учебной деятельности («надо»).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деятельность учащихся по установке тематических рамок («могу»).</w:t>
            </w:r>
          </w:p>
          <w:p w:rsidR="00157847" w:rsidRPr="00157847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Создать условия для возникновения у ученика внутренней потребности включения в учебную деятельность («хочу»). </w:t>
            </w:r>
          </w:p>
        </w:tc>
        <w:tc>
          <w:tcPr>
            <w:tcW w:w="14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1</w:t>
            </w:r>
          </w:p>
          <w:p w:rsidR="00157847" w:rsidRPr="00CE3471" w:rsidRDefault="00157847" w:rsidP="00521AA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«Улыбайся всем назло, чтоб сегодня повезло»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«Ломоть хорошо приготовленного хлеба составляет одно из величайших и</w:t>
            </w:r>
            <w:r>
              <w:rPr>
                <w:rFonts w:ascii="Times New Roman" w:hAnsi="Times New Roman"/>
                <w:sz w:val="28"/>
                <w:szCs w:val="28"/>
              </w:rPr>
              <w:t>зобретений человеческого ума» Тимиряз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Психологически настраивает учащихся на урок. Приветствие учащихся, проверка готовности к уроку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7818BF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7818BF" w:rsidRDefault="00157847" w:rsidP="00CE34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8BF">
              <w:rPr>
                <w:rFonts w:ascii="Times New Roman" w:hAnsi="Times New Roman"/>
                <w:b/>
                <w:sz w:val="28"/>
                <w:szCs w:val="28"/>
              </w:rPr>
              <w:t>Постановка проблемного вопроса для определения темы.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Посмотрите на этот слайд. </w:t>
            </w:r>
            <w:proofErr w:type="gramStart"/>
            <w:r w:rsidRPr="007818BF">
              <w:rPr>
                <w:rFonts w:ascii="Times New Roman" w:hAnsi="Times New Roman"/>
                <w:b/>
                <w:i/>
                <w:sz w:val="28"/>
                <w:szCs w:val="28"/>
              </w:rPr>
              <w:t>(Слайд 2</w:t>
            </w:r>
            <w:r w:rsidRPr="007818BF">
              <w:rPr>
                <w:rFonts w:ascii="Times New Roman" w:hAnsi="Times New Roman"/>
                <w:sz w:val="28"/>
                <w:szCs w:val="28"/>
              </w:rPr>
              <w:t xml:space="preserve"> с иллюстрацией сказки К.И.Чуковского «Муха-Цокотуха» </w:t>
            </w:r>
            <w:proofErr w:type="gramEnd"/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- Кто вспомнит начало этой </w:t>
            </w:r>
            <w:r w:rsidRPr="007818BF">
              <w:rPr>
                <w:rFonts w:ascii="Times New Roman" w:hAnsi="Times New Roman"/>
                <w:sz w:val="28"/>
                <w:szCs w:val="28"/>
              </w:rPr>
              <w:lastRenderedPageBreak/>
              <w:t>сказки?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 - Для чего муха купила самовар? 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-Ребята, каким мы обычно пьём чай? </w:t>
            </w:r>
          </w:p>
          <w:p w:rsidR="00157847" w:rsidRPr="007818BF" w:rsidRDefault="00157847" w:rsidP="00CE34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горячие напитки вам еще известны?</w:t>
            </w:r>
          </w:p>
          <w:p w:rsidR="00157847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- Прокомментируйте высказывание. </w:t>
            </w:r>
          </w:p>
          <w:p w:rsidR="00157847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E3471">
              <w:rPr>
                <w:sz w:val="28"/>
                <w:szCs w:val="28"/>
              </w:rPr>
              <w:t>Основой</w:t>
            </w:r>
            <w:proofErr w:type="gramEnd"/>
            <w:r w:rsidRPr="00CE3471">
              <w:rPr>
                <w:sz w:val="28"/>
                <w:szCs w:val="28"/>
              </w:rPr>
              <w:t xml:space="preserve"> какого простейшего блюда является хлеб?</w:t>
            </w:r>
            <w:r>
              <w:rPr>
                <w:sz w:val="28"/>
                <w:szCs w:val="28"/>
              </w:rPr>
              <w:t xml:space="preserve"> Девочки, вы догадались, какие блюда</w:t>
            </w:r>
            <w:r w:rsidRPr="00CE3471">
              <w:rPr>
                <w:sz w:val="28"/>
                <w:szCs w:val="28"/>
              </w:rPr>
              <w:t xml:space="preserve"> мы будем сегодня г</w:t>
            </w:r>
            <w:r>
              <w:rPr>
                <w:sz w:val="28"/>
                <w:szCs w:val="28"/>
              </w:rPr>
              <w:t>отовить? Правильно – бутерброды и горячие напитки.</w:t>
            </w: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урок, приветствуют учителя.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Принятие образа «хорошего ученика» (Л)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Вспоминают, высказывают предположения, отвечая на поставленные вопросы (П). Формулируют тему урока и его цель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(Р). Сотрудничают с учителем, сверстниками (К).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Извлекают необходимую информацию из текстов слайдов (П)</w:t>
            </w:r>
          </w:p>
        </w:tc>
      </w:tr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 и фиксирование индивидуального затруднения в пробном действии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Готовность мышления и осознание потребности к построению нового способа действия.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актуализацию </w:t>
            </w:r>
            <w:r w:rsidRPr="00CE3471">
              <w:rPr>
                <w:sz w:val="28"/>
                <w:szCs w:val="28"/>
              </w:rPr>
              <w:lastRenderedPageBreak/>
              <w:t>изученных способов действий, достаточных для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актуализацию мыслительных операций, достаточных для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Мотивировать к пробному  учебному действию («надо» – «могу» - «хочу»).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самостоятельное выполнение пробного учебного действия.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фиксацию индивидуальных затруднений в </w:t>
            </w:r>
            <w:r w:rsidRPr="00CE3471">
              <w:rPr>
                <w:sz w:val="28"/>
                <w:szCs w:val="28"/>
              </w:rPr>
              <w:lastRenderedPageBreak/>
              <w:t xml:space="preserve">выполнении учащимися пробного учебного действия или в его обосновании. 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4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работы в группе»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«Продукты для бутербродов»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Перед началом  работы давайте вспомним правила работы в группе: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работают все на общий результат;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в группе должен быть ответственный;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lastRenderedPageBreak/>
              <w:t>своё несогласие высказывай вежливо;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если не понял, переспроси.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перечисляют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продуты, изображенные на слайде.</w:t>
            </w:r>
          </w:p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Пробное действие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Сейчас вы получите задание, с которым ранее никогда не сталкивались.  Перед вами лист бумаги. Вам необходимо составить технологическую карту на приготовление бутерброда.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(Выполняют задание в группе)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Кто считает, что справился с заданием? Сможете ли вы доказать, что ваша технологическая карта составлена верно?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Какие затруднения вы испытали?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Какова цель нашего урока?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 Узнать технологическую карту на приготовление бутерброда и приготовить его.)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Верно! А тема нашего урока?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(Бутерброды)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Конечно</w:t>
            </w:r>
            <w:r w:rsidR="007609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вы знаете виды горячих напитков, давайте их вспомним. Запишите их  в тетрадь.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Что вы знаете о чае?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Информация о чае.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Ребята, давайте подумаем</w:t>
            </w:r>
            <w:r w:rsidR="007609AB">
              <w:rPr>
                <w:rFonts w:ascii="Times New Roman" w:hAnsi="Times New Roman"/>
                <w:sz w:val="28"/>
                <w:szCs w:val="28"/>
              </w:rPr>
              <w:t>: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какие виды чая бывают?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Для ответа на этот вопрос мы поработаем в группах. Каждая из четырёх групп должна представить свой вариант решения этого вопроса. Выслушиваем варианты ответов одного представителя от каждой группы.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Какие возникли затруднения? Давайте сравним ваши ответ</w:t>
            </w:r>
            <w:r w:rsidR="007609AB">
              <w:rPr>
                <w:rFonts w:ascii="Times New Roman" w:hAnsi="Times New Roman"/>
                <w:sz w:val="28"/>
                <w:szCs w:val="28"/>
              </w:rPr>
              <w:t xml:space="preserve">ы  с ответами, предложенными </w:t>
            </w:r>
          </w:p>
          <w:p w:rsidR="00157847" w:rsidRPr="00461ED1" w:rsidRDefault="007609AB" w:rsidP="00461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57847" w:rsidRPr="00461ED1">
              <w:rPr>
                <w:rFonts w:ascii="Times New Roman" w:hAnsi="Times New Roman"/>
                <w:sz w:val="28"/>
                <w:szCs w:val="28"/>
              </w:rPr>
              <w:t>айдите в ваших ответах недостающие виды чая</w:t>
            </w:r>
            <w:proofErr w:type="gramStart"/>
            <w:r w:rsidR="00157847" w:rsidRPr="00461E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А теперь, зная разнообразие видов </w:t>
            </w:r>
            <w:proofErr w:type="gramStart"/>
            <w:r w:rsidRPr="00461ED1">
              <w:rPr>
                <w:rFonts w:ascii="Times New Roman" w:hAnsi="Times New Roman"/>
                <w:sz w:val="28"/>
                <w:szCs w:val="28"/>
              </w:rPr>
              <w:t>чая</w:t>
            </w:r>
            <w:proofErr w:type="gramEnd"/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подумайте, от чего это зависит?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Продолжаем работу в группах.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Какие у вас возникли проблемы и затруднения? Почему?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слайд.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Найдите и исправьте те ошибки, которые допустили в своей работе.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В каком виде мы используем чай?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Обсуждение и выявление проблемы.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Кто знает, как правильно заваривать чай?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А вы знаете, что у каждого народа есть свои традиции чаепития.</w:t>
            </w:r>
          </w:p>
          <w:p w:rsidR="00157847" w:rsidRPr="00CE347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 пробное учебное действие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чтобы понять, что я не знаю и самому найти способ решения (самостоятельная работа в парах). (Р),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Извлекают необходимую информацию из текстов слайдов (П).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Фиксируют индивидуальное затруднение в пробном действии (Р).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Выражают свои мысли, учитывают мнения других (К)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Высказывают предположения на поставленные вопросы </w:t>
            </w:r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Обсуждают заданный вопрос и пытаются выполнить предложенное задание </w:t>
            </w:r>
            <w:r w:rsidRPr="00157847">
              <w:rPr>
                <w:rFonts w:ascii="Times New Roman" w:hAnsi="Times New Roman"/>
                <w:sz w:val="28"/>
                <w:szCs w:val="28"/>
              </w:rPr>
              <w:lastRenderedPageBreak/>
              <w:t>в группе</w:t>
            </w: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Выполняют предложенное задание. </w:t>
            </w:r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157847">
              <w:rPr>
                <w:rFonts w:ascii="Times New Roman" w:hAnsi="Times New Roman"/>
                <w:b/>
                <w:sz w:val="28"/>
                <w:szCs w:val="28"/>
              </w:rPr>
              <w:t xml:space="preserve"> ) </w:t>
            </w:r>
            <w:r w:rsidRPr="00157847">
              <w:rPr>
                <w:rFonts w:ascii="Times New Roman" w:hAnsi="Times New Roman"/>
                <w:sz w:val="28"/>
                <w:szCs w:val="28"/>
              </w:rPr>
              <w:t>Советуются с членами своей группы.</w:t>
            </w:r>
          </w:p>
          <w:p w:rsidR="00157847" w:rsidRPr="000F39A2" w:rsidRDefault="00157847" w:rsidP="00461E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7847" w:rsidRPr="000F39A2" w:rsidRDefault="00157847" w:rsidP="00461E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Сравнивают свою работу с представленными слайдами.</w:t>
            </w: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Обсуждают заданную проблему и записывают ответы в тетрадь. (П)</w:t>
            </w: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Обсуждение и выявление пробелов (К)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847" w:rsidRPr="00CE3471" w:rsidTr="007609AB">
        <w:trPr>
          <w:trHeight w:val="830"/>
        </w:trPr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осмысление и закрепление с проговариванием во внешней речи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Организовать построение проекта выхода из затруднения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Слайды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(Открытые бутерброды; закрытые бутерброды; канапе)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 6 (Рецепт бутерброда) 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- Молодцы! Отложите заполненный вами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листок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и составим план по поиску рецепта.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Обучающиеся предлагают свои варианты поиска рецептов различных бутербродов. (Работа с учебником)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Через 10 минут ответственный за работу в группе защитит перед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классом работу, а после обратимся к слайдам и выясним, что же вы упустили в своей работе.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Обучающиеся заполняют карточку – рецепт приготовления бутерброда, записывают в тетрадь. Самостоятельно готовят бутерброды  с проверкой по эталону.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Дегустация блюда</w:t>
            </w: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Находят отличие своего результата с заданным эталоном, вносят необходимые коррективы (Р)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Выбирают наиболее эффективные способы решения задач (П)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Аргументируют свои мнения  и позиции в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коммуникации;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Учитывают разные мнения (К)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Подведение итогов урока. Рефлексия.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фиксацию нового содержания, изученного на уроке.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оценивание учащимися собственной деятельности на </w:t>
            </w:r>
            <w:r w:rsidRPr="00CE3471">
              <w:rPr>
                <w:sz w:val="28"/>
                <w:szCs w:val="28"/>
              </w:rPr>
              <w:lastRenderedPageBreak/>
              <w:t>уроке.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фиксацию неразрешенных затруднений на уроке как направлений будущей учебной деятельности.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обсуждение и запись домашнего задания.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Слайд 25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Подведём итог урока.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Чему научились на уроке?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На каком этапе приготовления блюда испытывали затруднения??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Как могут пригодиться вам в дальнейшем приобретенные знания?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Оцените  свою работу на уроке.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Продолжите предложения: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Я узнала…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Я научилась…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Мне пригодится это…</w:t>
            </w:r>
          </w:p>
          <w:p w:rsidR="00157847" w:rsidRPr="00CE3471" w:rsidRDefault="00157847" w:rsidP="007F70E9">
            <w:pPr>
              <w:pStyle w:val="a6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6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Каждому из вас я говорю </w:t>
            </w:r>
            <w:r w:rsidRPr="00CE3471">
              <w:rPr>
                <w:sz w:val="28"/>
                <w:szCs w:val="28"/>
              </w:rPr>
              <w:lastRenderedPageBreak/>
              <w:t>спасибо за добросовестную и активную работу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Делают краткие выступления, слушают собеседника (К). Выделяют и формулируют то, что усвоено и что нужно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усвоить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(Р)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Оценивают себя в процессе деятельности (Л).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 и неуспеха в учебной деятельности (Л).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A47" w:rsidRPr="00E17116" w:rsidRDefault="00FA6A47" w:rsidP="00157847">
      <w:pPr>
        <w:rPr>
          <w:rFonts w:ascii="Times New Roman" w:hAnsi="Times New Roman"/>
          <w:sz w:val="28"/>
          <w:szCs w:val="28"/>
        </w:rPr>
      </w:pPr>
    </w:p>
    <w:sectPr w:rsidR="00FA6A47" w:rsidRPr="00E17116" w:rsidSect="00CE347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036"/>
    <w:multiLevelType w:val="hybridMultilevel"/>
    <w:tmpl w:val="F44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4AF9"/>
    <w:multiLevelType w:val="hybridMultilevel"/>
    <w:tmpl w:val="FEAA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7D3E"/>
    <w:multiLevelType w:val="hybridMultilevel"/>
    <w:tmpl w:val="32FE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B22"/>
    <w:multiLevelType w:val="hybridMultilevel"/>
    <w:tmpl w:val="681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4276"/>
    <w:multiLevelType w:val="hybridMultilevel"/>
    <w:tmpl w:val="CDE2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D8C"/>
    <w:multiLevelType w:val="hybridMultilevel"/>
    <w:tmpl w:val="D86A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DA2"/>
    <w:rsid w:val="00016805"/>
    <w:rsid w:val="000675C5"/>
    <w:rsid w:val="00157847"/>
    <w:rsid w:val="001C5107"/>
    <w:rsid w:val="00461ED1"/>
    <w:rsid w:val="004672C7"/>
    <w:rsid w:val="00521AAC"/>
    <w:rsid w:val="00591A7A"/>
    <w:rsid w:val="007609AB"/>
    <w:rsid w:val="007818BF"/>
    <w:rsid w:val="008B7138"/>
    <w:rsid w:val="008D2483"/>
    <w:rsid w:val="00CE3471"/>
    <w:rsid w:val="00D96DA2"/>
    <w:rsid w:val="00E17116"/>
    <w:rsid w:val="00F544E1"/>
    <w:rsid w:val="00F820AD"/>
    <w:rsid w:val="00FA6A47"/>
    <w:rsid w:val="00FD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D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3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3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1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17116"/>
  </w:style>
  <w:style w:type="character" w:customStyle="1" w:styleId="c10">
    <w:name w:val="c10"/>
    <w:basedOn w:val="a0"/>
    <w:rsid w:val="00E17116"/>
  </w:style>
  <w:style w:type="character" w:customStyle="1" w:styleId="c1">
    <w:name w:val="c1"/>
    <w:basedOn w:val="a0"/>
    <w:rsid w:val="00E1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BBA-8284-4FA0-BBA1-E08BBC0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2013-10-06T15:48:00Z</dcterms:created>
  <dcterms:modified xsi:type="dcterms:W3CDTF">2014-06-19T11:26:00Z</dcterms:modified>
</cp:coreProperties>
</file>