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EB" w:rsidRPr="00315049" w:rsidRDefault="006C16EB" w:rsidP="006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АВТОНОМНОЕ СУЩЕСТВОВАНИЕ ЧЕЛОВЕКА В ПРИРОДНЫХ УСЛОВИЯХ</w:t>
      </w:r>
    </w:p>
    <w:p w:rsidR="006C16EB" w:rsidRPr="00315049" w:rsidRDefault="006C16EB" w:rsidP="006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16EB" w:rsidRPr="00315049" w:rsidRDefault="006C16EB" w:rsidP="006C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EB" w:rsidRPr="00315049" w:rsidRDefault="006C16EB" w:rsidP="006C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Цели игры:</w:t>
      </w:r>
    </w:p>
    <w:p w:rsidR="006C16EB" w:rsidRPr="00315049" w:rsidRDefault="006C16EB" w:rsidP="006C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занимательной форме проверить уровень знаний уча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 по заданной теме.</w:t>
      </w: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планируемым результатам обучения учащиеся должны:</w:t>
      </w:r>
    </w:p>
    <w:p w:rsidR="006C16EB" w:rsidRPr="00315049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типичные причины ситуации автономии;</w:t>
      </w:r>
    </w:p>
    <w:p w:rsidR="006C16EB" w:rsidRPr="00315049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преодолевать страх и возможное стрессовое </w:t>
      </w:r>
      <w:proofErr w:type="gram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 </w:t>
      </w:r>
      <w:proofErr w:type="spell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16EB" w:rsidRPr="00315049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подавать сигналы бедствия;</w:t>
      </w:r>
    </w:p>
    <w:p w:rsidR="006C16EB" w:rsidRPr="00315049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способы добычи воды и пищи;</w:t>
      </w:r>
    </w:p>
    <w:p w:rsidR="006C16EB" w:rsidRPr="00315049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оборудовать временное укрытие;</w:t>
      </w:r>
    </w:p>
    <w:p w:rsidR="006C16EB" w:rsidRPr="00315049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различные способы добывания огня и типы костров;</w:t>
      </w:r>
    </w:p>
    <w:p w:rsidR="006C16EB" w:rsidRPr="00315049" w:rsidRDefault="006C16EB" w:rsidP="006C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лекарственные растения, съедобные и ядовитые дары  природы;</w:t>
      </w:r>
    </w:p>
    <w:p w:rsidR="006C16EB" w:rsidRPr="00315049" w:rsidRDefault="006C16EB" w:rsidP="006C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оказать помощь и самопомощь в случае травмы, ра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нения, укуса ядовитых животных и насекомых, тепловых и </w:t>
      </w:r>
      <w:proofErr w:type="spell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холодовых</w:t>
      </w:r>
      <w:proofErr w:type="spell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поражений.</w:t>
      </w:r>
    </w:p>
    <w:p w:rsidR="006C16EB" w:rsidRPr="00315049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потребность предвидеть собственное поведе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экстремальной ситуации.</w:t>
      </w:r>
    </w:p>
    <w:p w:rsidR="006C16EB" w:rsidRPr="00315049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следующий психологический стереотип:</w:t>
      </w: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«Окружающая среда - это система, живущая по своим законам, и чтобы выжить, надо понимать эти законы и использовать их</w:t>
      </w:r>
    </w:p>
    <w:p w:rsidR="006C16EB" w:rsidRPr="00315049" w:rsidRDefault="006C16EB" w:rsidP="006C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интересах».</w:t>
      </w:r>
    </w:p>
    <w:p w:rsidR="006C16EB" w:rsidRPr="00315049" w:rsidRDefault="006C16EB" w:rsidP="006C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6EB" w:rsidRPr="00315049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Игра-викторина </w:t>
      </w:r>
      <w:r w:rsidRPr="0031504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проводится по типу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популярных ин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теллектуальных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</w:t>
      </w:r>
      <w:proofErr w:type="spell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Игра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две команды по 6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16EB" w:rsidRPr="00315049" w:rsidRDefault="006C16EB" w:rsidP="006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Pr="00315049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eastAsia="ru-RU"/>
        </w:rPr>
        <w:t>игры</w:t>
      </w:r>
    </w:p>
    <w:p w:rsidR="006C16EB" w:rsidRPr="00315049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Каждая команда выбирает капитана и придумывает себе название. На сцену актового зала выходит ведущий:</w:t>
      </w:r>
    </w:p>
    <w:p w:rsidR="006C16EB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Добрый день! Мы рады приветствовать вас в нашем зале. Жажда познания - одна из могучих движущих сил, заложенных </w:t>
      </w:r>
      <w:r w:rsidRPr="0031504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человеке. Сегодня участники наших команд - лучшие знатоки предмета ОБЖ - покажут свои знания и умения. Думаю, что </w:t>
      </w:r>
      <w:proofErr w:type="gram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проигравших</w:t>
      </w:r>
      <w:proofErr w:type="gram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будет. Ведь ваши знания и умения - залог ва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безопасности.</w:t>
      </w: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</w:t>
      </w:r>
      <w:r w:rsidRPr="0031504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правила игры:</w:t>
      </w:r>
    </w:p>
    <w:p w:rsidR="006C16EB" w:rsidRPr="00315049" w:rsidRDefault="006C16EB" w:rsidP="006C16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и окончании задания возвещает удар гонга. Вре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1504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мя 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- </w:t>
      </w:r>
      <w:r w:rsidRPr="0031504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1 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минута.</w:t>
      </w:r>
    </w:p>
    <w:p w:rsidR="006C16EB" w:rsidRPr="00315049" w:rsidRDefault="006C16EB" w:rsidP="006C16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Отвечающего</w:t>
      </w:r>
      <w:proofErr w:type="gram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 капитан команды.</w:t>
      </w:r>
    </w:p>
    <w:p w:rsidR="006C16EB" w:rsidRPr="00315049" w:rsidRDefault="006C16EB" w:rsidP="006C16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нужно прослушивать до конца и давать полные ответы.</w:t>
      </w:r>
    </w:p>
    <w:p w:rsidR="006C16EB" w:rsidRDefault="006C16EB" w:rsidP="006C16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неправильного ответа одной из команд до исте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времени этот вопрос можно адресовать другой команде. Если ответ неполный, баллы не присуждаются никому.</w:t>
      </w:r>
    </w:p>
    <w:p w:rsidR="006C16EB" w:rsidRPr="00315049" w:rsidRDefault="006C16EB" w:rsidP="006C1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спорных случаях ведущий может обратиться к жюри.</w:t>
      </w:r>
    </w:p>
    <w:p w:rsidR="006C16EB" w:rsidRPr="00315049" w:rsidRDefault="006C16EB" w:rsidP="006C1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должно быть подсказок из зала.</w:t>
      </w:r>
    </w:p>
    <w:p w:rsidR="006C16EB" w:rsidRPr="00315049" w:rsidRDefault="006C16EB" w:rsidP="006C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 </w:t>
      </w:r>
      <w:proofErr w:type="spell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суперблиц</w:t>
      </w:r>
      <w:proofErr w:type="spell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три вопроса, на каждый - по 20 секунд обсуждения.</w:t>
      </w:r>
      <w:proofErr w:type="gram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неправильном ответе на один из них </w:t>
      </w:r>
      <w:proofErr w:type="spell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суперблиц</w:t>
      </w:r>
      <w:proofErr w:type="spell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проигран.</w:t>
      </w:r>
    </w:p>
    <w:p w:rsidR="006C16EB" w:rsidRPr="00315049" w:rsidRDefault="006C16EB" w:rsidP="006C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команды имеется красная карточка, поднятие которой означает готовность к ответу.</w:t>
      </w:r>
    </w:p>
    <w:p w:rsidR="006C16EB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игру оценивает многоуважаемое жюри в составе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C16EB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готово к игре, и я приглашаю на сцену команды. Встречайте!</w:t>
      </w: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EB" w:rsidRPr="00315049" w:rsidRDefault="006C16EB" w:rsidP="006C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Тур I</w:t>
      </w: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Первое задание.</w:t>
      </w:r>
    </w:p>
    <w:p w:rsidR="006C16EB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команд получает топографическую карту разме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ром 20 </w:t>
      </w:r>
      <w:proofErr w:type="spell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см, разрезанную на 12 частей. Части перемешаны. Задача - сложить карту правильно. Уместно напомнить, что на каждое задание дается 1 минута.</w:t>
      </w: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Второе задание.</w:t>
      </w:r>
    </w:p>
    <w:p w:rsidR="006C16EB" w:rsidRPr="00315049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выдается карточка с названием растений, которые есть на территории данной области. Нужно определить названия целебных трав и их применение.</w:t>
      </w:r>
    </w:p>
    <w:p w:rsidR="006C16EB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p w:rsidR="006C16EB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Третье задание.</w:t>
      </w:r>
    </w:p>
    <w:p w:rsidR="006C16EB" w:rsidRPr="00315049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Жилища аборигенов разных континентов имели похожий вид. Что в этих жилищах общего? Чем это обусловлено?</w:t>
      </w:r>
    </w:p>
    <w:p w:rsidR="006C16EB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04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(Ответ: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эскимосские иглу, сибирские чумы, киргизские юрты, индейские вигвамы.</w:t>
      </w:r>
      <w:proofErr w:type="gram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они имеют каркас, установлен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от окружности. </w:t>
      </w:r>
      <w:proofErr w:type="gram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углов обеспечивает равномерное прогревание жилища изнутри и наименьшее сопротивление наружным ветрам любого направления.)</w:t>
      </w:r>
      <w:proofErr w:type="gramEnd"/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5049">
        <w:rPr>
          <w:b/>
          <w:bCs/>
          <w:lang w:eastAsia="ru-RU"/>
        </w:rPr>
        <w:t xml:space="preserve">Четвертое </w:t>
      </w:r>
      <w:r w:rsidRPr="006C16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t>(инсценированный вопрос).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сцену выходят три ученика с рюкзаками, одни из них с фото</w:t>
      </w:r>
      <w:r w:rsidRPr="006C16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аппаратом.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pacing w:val="50"/>
          <w:sz w:val="28"/>
          <w:szCs w:val="28"/>
          <w:lang w:eastAsia="ru-RU"/>
        </w:rPr>
        <w:t xml:space="preserve">Первый. Как 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t>сегодня жарко.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pacing w:val="50"/>
          <w:sz w:val="28"/>
          <w:szCs w:val="28"/>
          <w:lang w:eastAsia="ru-RU"/>
        </w:rPr>
        <w:t>Второй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16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(смотрит на свои часы и обращается к третьему).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t xml:space="preserve"> Ко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softHyphen/>
        <w:t>торый час на твоих часах?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pacing w:val="50"/>
          <w:sz w:val="28"/>
          <w:szCs w:val="28"/>
          <w:lang w:eastAsia="ru-RU"/>
        </w:rPr>
        <w:t>Третий.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t xml:space="preserve"> 13 часов, время обеда.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pacing w:val="50"/>
          <w:sz w:val="28"/>
          <w:szCs w:val="28"/>
          <w:lang w:eastAsia="ru-RU"/>
        </w:rPr>
        <w:t>Первый.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t xml:space="preserve"> Есть хочется...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pacing w:val="50"/>
          <w:sz w:val="28"/>
          <w:szCs w:val="28"/>
          <w:lang w:eastAsia="ru-RU"/>
        </w:rPr>
        <w:t>Второй.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t xml:space="preserve"> Я, кажется, потерял спички...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pacing w:val="50"/>
          <w:sz w:val="28"/>
          <w:szCs w:val="28"/>
          <w:lang w:eastAsia="ru-RU"/>
        </w:rPr>
        <w:t>Третий.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t xml:space="preserve"> Как же мы разожжем костер?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z w:val="28"/>
          <w:szCs w:val="28"/>
          <w:lang w:eastAsia="ru-RU"/>
        </w:rPr>
        <w:t>- Внимание, вопрос! Вспомните, какими еще двумя спо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собами, кроме </w:t>
      </w:r>
      <w:proofErr w:type="gramStart"/>
      <w:r w:rsidRPr="006C16EB">
        <w:rPr>
          <w:rFonts w:ascii="Times New Roman" w:hAnsi="Times New Roman" w:cs="Times New Roman"/>
          <w:sz w:val="28"/>
          <w:szCs w:val="28"/>
          <w:lang w:eastAsia="ru-RU"/>
        </w:rPr>
        <w:t>известных</w:t>
      </w:r>
      <w:proofErr w:type="gramEnd"/>
      <w:r w:rsidRPr="006C16EB">
        <w:rPr>
          <w:rFonts w:ascii="Times New Roman" w:hAnsi="Times New Roman" w:cs="Times New Roman"/>
          <w:sz w:val="28"/>
          <w:szCs w:val="28"/>
          <w:lang w:eastAsia="ru-RU"/>
        </w:rPr>
        <w:t xml:space="preserve"> с древности, можно добыть огонь в данной ситуации?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z w:val="28"/>
          <w:szCs w:val="28"/>
          <w:lang w:eastAsia="ru-RU"/>
        </w:rPr>
        <w:t>(Ответ: двумя стеклами от часов и линзой от фотоаппарата.)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Затем командам предлагается </w:t>
      </w:r>
      <w:proofErr w:type="gramStart"/>
      <w:r w:rsidRPr="006C16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</w:t>
      </w:r>
      <w:proofErr w:type="gramEnd"/>
      <w:r w:rsidRPr="006C16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пер блиц.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z w:val="28"/>
          <w:szCs w:val="28"/>
          <w:lang w:eastAsia="ru-RU"/>
        </w:rPr>
        <w:t>- Что в условиях автономного существования можно ис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пользовать в качестве ваты? </w:t>
      </w:r>
      <w:r w:rsidRPr="006C16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(Пух иван-чая, камыша.)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z w:val="28"/>
          <w:szCs w:val="28"/>
          <w:lang w:eastAsia="ru-RU"/>
        </w:rPr>
        <w:t>- Что можно использовать в качестве перевязочного средст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ва? </w:t>
      </w:r>
      <w:r w:rsidRPr="006C16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(Белый мох.)</w:t>
      </w: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Свежий </w:t>
      </w:r>
      <w:proofErr w:type="gramStart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proofErr w:type="gramEnd"/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целебных трав останавливает кровоте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чение? </w:t>
      </w:r>
      <w:r w:rsidRPr="00315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(Подорожника и полыни.)</w:t>
      </w: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6EB" w:rsidRPr="00315049" w:rsidRDefault="006C16EB" w:rsidP="006C1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Пятое задание.</w:t>
      </w: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z w:val="28"/>
          <w:szCs w:val="28"/>
        </w:rPr>
        <w:t>На подносе выносят консервную банку, в дне которой про</w:t>
      </w:r>
      <w:r w:rsidRPr="006C16EB">
        <w:rPr>
          <w:rFonts w:ascii="Times New Roman" w:hAnsi="Times New Roman" w:cs="Times New Roman"/>
          <w:sz w:val="28"/>
          <w:szCs w:val="28"/>
        </w:rPr>
        <w:softHyphen/>
        <w:t>бито много дырок. Здесь же - горсть песка, камни и угли</w:t>
      </w:r>
      <w:r w:rsidRPr="00315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простейший прибор можно собрать из этих предме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тов?</w:t>
      </w:r>
    </w:p>
    <w:p w:rsidR="006C16EB" w:rsidRPr="00315049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(Ответ:</w:t>
      </w:r>
      <w:r w:rsidRPr="0031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 для очистки воды.)</w:t>
      </w:r>
    </w:p>
    <w:p w:rsidR="006C16EB" w:rsidRDefault="006C16EB" w:rsidP="006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</w:p>
    <w:p w:rsidR="006C16EB" w:rsidRDefault="006C16EB" w:rsidP="006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Тур </w:t>
      </w:r>
      <w:r w:rsidRPr="00315049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II</w:t>
      </w:r>
      <w:bookmarkEnd w:id="0"/>
    </w:p>
    <w:p w:rsidR="006C16EB" w:rsidRPr="00315049" w:rsidRDefault="006C16EB" w:rsidP="006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6EB" w:rsidRDefault="006C16EB" w:rsidP="006C16E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 w:rsidRPr="00315049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Первое задание</w:t>
      </w:r>
      <w:r w:rsidRPr="0031504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.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16EB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команда получает по 30 карточек с названиями предметов: палатка, брезентовый тент, спальник, одеяло, </w:t>
      </w:r>
      <w:bookmarkStart w:id="1" w:name="_GoBack"/>
      <w:bookmarkEnd w:id="1"/>
      <w:r w:rsidRPr="006C16EB">
        <w:rPr>
          <w:rFonts w:ascii="Times New Roman" w:hAnsi="Times New Roman" w:cs="Times New Roman"/>
          <w:sz w:val="28"/>
          <w:szCs w:val="28"/>
          <w:lang w:eastAsia="ru-RU"/>
        </w:rPr>
        <w:t>кружка, стакан, алюминиевая чашка, пластмассовая чашка, нож, ложка, вилка, канистра, шило, ножницы, зубная щетка, фонарь, лопата, топор, компас, свечи, лодка, аптечка, ремонт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softHyphen/>
        <w:t>ный набор, ракетница, дымовая шашка, бинокль, фотоаппарат, щетка для одежды, запасной свитер и нарядный костюм, зер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softHyphen/>
        <w:t>кальце и расческа.</w:t>
      </w:r>
      <w:proofErr w:type="gramEnd"/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Задание: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выбрать 15 предметов, необходимых для похода, и объяснить, почему именно эти предметы выбраны.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16EB">
        <w:rPr>
          <w:rFonts w:ascii="Times New Roman" w:hAnsi="Times New Roman" w:cs="Times New Roman"/>
          <w:sz w:val="28"/>
          <w:szCs w:val="28"/>
          <w:lang w:eastAsia="ru-RU"/>
        </w:rPr>
        <w:t>Для поддержания сил участники команды угощаются шоко</w:t>
      </w:r>
      <w:r w:rsidRPr="006C16EB">
        <w:rPr>
          <w:rFonts w:ascii="Times New Roman" w:hAnsi="Times New Roman" w:cs="Times New Roman"/>
          <w:sz w:val="28"/>
          <w:szCs w:val="28"/>
          <w:lang w:eastAsia="ru-RU"/>
        </w:rPr>
        <w:softHyphen/>
        <w:t>ладом.</w:t>
      </w:r>
    </w:p>
    <w:p w:rsidR="006C16EB" w:rsidRPr="006C16EB" w:rsidRDefault="006C16EB" w:rsidP="006C16E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6EB" w:rsidRPr="001B51D2" w:rsidRDefault="006C16EB" w:rsidP="006C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Второе задание.</w:t>
      </w: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изготовить самое простое сигнальное средст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для подачи сигнала бедствия в солнечный день.</w:t>
      </w:r>
    </w:p>
    <w:p w:rsidR="006C16EB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51D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(Ответ: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высоте 1,5 км «вспышку» солнечного зайчика можно обнаружить на расстоянии до 24 км.</w:t>
      </w:r>
      <w:proofErr w:type="gramEnd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ребята должны изготовить сигнальное зеркальце из фольги от шокола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и дощечки.)</w:t>
      </w:r>
      <w:proofErr w:type="gramEnd"/>
    </w:p>
    <w:p w:rsidR="006C16EB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EB" w:rsidRPr="001B51D2" w:rsidRDefault="006C16EB" w:rsidP="006C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1B51D2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Третье задание.</w:t>
      </w:r>
      <w:bookmarkEnd w:id="2"/>
    </w:p>
    <w:p w:rsidR="006C16EB" w:rsidRPr="001B51D2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зачитывает отрывок из романа </w:t>
      </w:r>
      <w:proofErr w:type="gramStart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Лондона «Сердца трех»:</w:t>
      </w:r>
    </w:p>
    <w:p w:rsidR="006C16EB" w:rsidRPr="001B51D2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«...Что с вами? — взволнованно спросил Френсис.</w:t>
      </w:r>
    </w:p>
    <w:p w:rsidR="006C16EB" w:rsidRPr="001B51D2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Девушка указала на свое колено, на котором алели две крошечные капельки крови, вытекающие из двух еле заметных ранок. - Гадюка, - сказала она.</w:t>
      </w:r>
    </w:p>
    <w:p w:rsidR="006C16EB" w:rsidRPr="001B51D2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Френсис знал о змеях Центральной Америки лишь понаслышке. Но он мгновенно вспомнил, что надо приостановить циркуляцию кро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 и не дать яду добраться до сердца.</w:t>
      </w:r>
    </w:p>
    <w:p w:rsidR="006C16EB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вынул носовой платок, перевязал им ногу </w:t>
      </w:r>
      <w:proofErr w:type="spellStart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Леонсии</w:t>
      </w:r>
      <w:proofErr w:type="spellEnd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коле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просунул в узелок коротенькую палочку, валявшуюся на берегу и, по-видимому, выброшенную морем, и туго-натуго закрутил платок. Затем, действуя опять-таки понаслышке, быстро открыл перочинный нож, прокалил лезвие на нескольки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снимках, чтобы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иродезинфициро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и осторожно, но решительно сделал несколько надрезов в том месте, где виднелись следы змеиных зубов».</w:t>
      </w: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герой романа сделал верно, а в чем ошибся?</w:t>
      </w: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1D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(Ответ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в «Энциклопедии экстремальных си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туаций» А. </w:t>
      </w:r>
      <w:proofErr w:type="spellStart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Гостюшина</w:t>
      </w:r>
      <w:proofErr w:type="spellEnd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человека укусила змея, надо: во-первых, хотя бы часть яда выдавить с кровью или отсосать ртом, если в нем нет тре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 и ссадин, или специальной банкой, разрезав предваритель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каждую ранку крест-накрест на 1 см вглубь; во-вторых, про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мыть ранку светло-розовым раствором марганцовки или переки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водорода и перевязать; в-третьих, обеспечить пострадавшему полный покой и обильное теплое питье.</w:t>
      </w:r>
      <w:proofErr w:type="gramEnd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Разумеется, по возмож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как можно быстрее ввести сыворотку. Однако нельзя:</w:t>
      </w:r>
    </w:p>
    <w:p w:rsidR="006C16EB" w:rsidRPr="001B51D2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накладывать жгут, перетягивать руку или ногу;</w:t>
      </w:r>
    </w:p>
    <w:p w:rsidR="006C16EB" w:rsidRPr="001B51D2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прижигать ранку раскаленным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аллом, спичками,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рошком марга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нцовки - это еще больше повредит ткани;</w:t>
      </w:r>
    </w:p>
    <w:p w:rsidR="006C16EB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пострадавшему алкоголь, так как нервная система лишь сильнее отреагирует на яд, который к тому же прочнее за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держится в организме».)</w:t>
      </w: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6EB" w:rsidRPr="001B51D2" w:rsidRDefault="006C16EB" w:rsidP="006C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Четвертое задание.</w:t>
      </w: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подручных средств можно изготовить крючки для ловли рыбы в условиях автономии?</w:t>
      </w: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1D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(Ответ: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булавок, сережек, заколок и значков, невиди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мок, металлических частей рюкзака, из крышки консервной банки, проволоки, гвоздей, костей рыб.)</w:t>
      </w:r>
      <w:proofErr w:type="gramEnd"/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 предлагает участникам игры </w:t>
      </w:r>
      <w:r w:rsidRPr="001B5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вопросы </w:t>
      </w:r>
      <w:proofErr w:type="spellStart"/>
      <w:r w:rsidRPr="001B5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суперблица</w:t>
      </w:r>
      <w:proofErr w:type="spellEnd"/>
      <w:r w:rsidRPr="001B5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необходимо сделать в первую очередь </w:t>
      </w:r>
      <w:proofErr w:type="gramStart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16EB" w:rsidRPr="0058251A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солнечном </w:t>
      </w:r>
      <w:proofErr w:type="gramStart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</w:t>
      </w:r>
      <w:proofErr w:type="gramEnd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(пострадавшего нужно перенести в про</w:t>
      </w:r>
      <w:r w:rsidRPr="001B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хладное затемненное место, 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 есть доступ свежего воздуха)</w:t>
      </w:r>
    </w:p>
    <w:p w:rsidR="006C16EB" w:rsidRPr="0058251A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бморожении</w:t>
      </w:r>
      <w:proofErr w:type="gramEnd"/>
      <w:r w:rsidRPr="001B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(перенести пострадавшего в теплое поме</w:t>
      </w:r>
      <w:r w:rsidRPr="001B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щение, мокрую одежду и белье заменить сухими; если нет по</w:t>
      </w:r>
      <w:r w:rsidRPr="001B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мещения, то</w:t>
      </w:r>
      <w:r w:rsidRPr="005825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укрыть теплым одеялом)</w:t>
      </w:r>
      <w:r w:rsidRPr="001B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8251A">
        <w:rPr>
          <w:sz w:val="28"/>
          <w:szCs w:val="28"/>
        </w:rPr>
        <w:t xml:space="preserve"> </w:t>
      </w:r>
    </w:p>
    <w:p w:rsidR="006C16EB" w:rsidRPr="0058251A" w:rsidRDefault="006C16EB" w:rsidP="006C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отравлении</w:t>
      </w:r>
      <w:proofErr w:type="gramEnd"/>
      <w:r w:rsidRPr="0058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ядовитыми растениями, ягодами и грибами</w:t>
      </w:r>
    </w:p>
    <w:p w:rsidR="006C16EB" w:rsidRPr="001B51D2" w:rsidRDefault="006C16EB" w:rsidP="006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(немедленно вызвать рвоту, предварительно дав выпить 5-6 стаканов воды).</w:t>
      </w:r>
    </w:p>
    <w:p w:rsidR="006C16EB" w:rsidRPr="001B51D2" w:rsidRDefault="006C16EB" w:rsidP="006C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этом игра заканчивается. Ведущий оглашает итоги вик</w:t>
      </w:r>
      <w:r w:rsidRPr="001B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торины. Происходит награждение победителей.</w:t>
      </w:r>
    </w:p>
    <w:p w:rsidR="006C16EB" w:rsidRDefault="006C16EB" w:rsidP="006C16EB">
      <w:pPr>
        <w:jc w:val="both"/>
        <w:rPr>
          <w:sz w:val="28"/>
          <w:szCs w:val="28"/>
        </w:rPr>
      </w:pPr>
    </w:p>
    <w:p w:rsidR="006C16EB" w:rsidRDefault="006C16EB" w:rsidP="006C16EB">
      <w:pPr>
        <w:jc w:val="both"/>
        <w:rPr>
          <w:sz w:val="28"/>
          <w:szCs w:val="28"/>
        </w:rPr>
      </w:pPr>
    </w:p>
    <w:p w:rsidR="00217B8B" w:rsidRDefault="00217B8B"/>
    <w:sectPr w:rsidR="00217B8B" w:rsidSect="0021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B2E9E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BCAA8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EB"/>
    <w:rsid w:val="00217B8B"/>
    <w:rsid w:val="006C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2015-02-08T12:49:00Z</dcterms:created>
  <dcterms:modified xsi:type="dcterms:W3CDTF">2015-02-08T12:56:00Z</dcterms:modified>
</cp:coreProperties>
</file>