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3" w:rsidRDefault="00A041E3" w:rsidP="00A04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64C" w:rsidRPr="00A041E3" w:rsidRDefault="008D564C" w:rsidP="00A04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на тему «Закаливание детского организма»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закаливание надо постепенно. Это и есть </w:t>
      </w:r>
      <w:r w:rsidRPr="00A0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правило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закаливания: постепенность процесса. Искусственно ускорять его опасно - эффект может оказаться прямо противоположным.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правило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систематичность </w:t>
      </w:r>
      <w:r w:rsidRPr="00A0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(непрерывность)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организм. Только таким методом создаются устойчивые рефлексы.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правило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 </w:t>
      </w:r>
      <w:r w:rsidRPr="00A0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(действие теплой воды)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отдавая в воздух излишнее тепло или сужаться </w:t>
      </w:r>
      <w:r w:rsidRPr="00A0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(действие холодной воды)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удерживать тепло и, таким образом, защищать организм от вредного воздействия резких изменений температуры окружающей среды.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</w:t>
      </w:r>
      <w:proofErr w:type="gramStart"/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смоченном</w:t>
      </w:r>
      <w:proofErr w:type="gramEnd"/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прохладной водой. Обливать ноги водой лучше сразу после сна. После обливания ноги обсушивают и хорошо растирают полотенцем.</w:t>
      </w:r>
    </w:p>
    <w:p w:rsidR="00A041E3" w:rsidRDefault="00A041E3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E3" w:rsidRDefault="00A041E3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температура воды для местных процедур 28 °. Спустя </w:t>
      </w:r>
      <w:proofErr w:type="gramStart"/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proofErr w:type="gramEnd"/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 </w:t>
      </w:r>
      <w:r w:rsidRPr="00A0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(36 °.)</w:t>
      </w: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на ноги льют прохладную воду.</w:t>
      </w:r>
    </w:p>
    <w:p w:rsidR="008D564C" w:rsidRPr="00A041E3" w:rsidRDefault="008D564C" w:rsidP="008D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Контрастные температуры основаны на том, чтобы приучить ребенка к резким колебаниям температуры воды: от 38 ° в одном тузу, а в другом тазу температура воды с 3534° понижается каждые 2-4 дня на 1 -2 °. И достигает к концу периода 20 °.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>Влажные обтирания - самая легкая из всех водных процедур. Начальная температура при обтирании, обливании 34-35 °. В течени</w:t>
      </w:r>
      <w:proofErr w:type="gramStart"/>
      <w:r w:rsidRPr="00A041E3">
        <w:rPr>
          <w:sz w:val="28"/>
          <w:szCs w:val="28"/>
        </w:rPr>
        <w:t>и</w:t>
      </w:r>
      <w:proofErr w:type="gramEnd"/>
      <w:r w:rsidRPr="00A041E3">
        <w:rPr>
          <w:sz w:val="28"/>
          <w:szCs w:val="28"/>
        </w:rPr>
        <w:t xml:space="preserve"> 10-15 дней ее снижают до 24 °- зимой и 22 °- летом.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 xml:space="preserve">В детском саду закаливание воздухом проводится разнообразно. Для закаливания воздухом пользуются воздушными ваннами в помещении, прогулками, сном на воздухе, </w:t>
      </w:r>
      <w:proofErr w:type="spellStart"/>
      <w:r w:rsidRPr="00A041E3">
        <w:rPr>
          <w:sz w:val="28"/>
          <w:szCs w:val="28"/>
        </w:rPr>
        <w:t>воздушносолнечными</w:t>
      </w:r>
      <w:proofErr w:type="spellEnd"/>
      <w:r w:rsidRPr="00A041E3">
        <w:rPr>
          <w:sz w:val="28"/>
          <w:szCs w:val="28"/>
        </w:rPr>
        <w:t xml:space="preserve"> ваннами.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>Эффективность воздействия воздушных ванн зависит не только от снижения температуры, но и увеличением площади открытой поверхности тела. Во время воздушной ванны дети находятся в движении.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 xml:space="preserve"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</w:t>
      </w:r>
      <w:proofErr w:type="gramStart"/>
      <w:r w:rsidRPr="00A041E3">
        <w:rPr>
          <w:sz w:val="28"/>
          <w:szCs w:val="28"/>
        </w:rPr>
        <w:t>Свежий</w:t>
      </w:r>
      <w:proofErr w:type="gramEnd"/>
      <w:r w:rsidRPr="00A041E3">
        <w:rPr>
          <w:sz w:val="28"/>
          <w:szCs w:val="28"/>
        </w:rPr>
        <w:t xml:space="preserve"> </w:t>
      </w:r>
      <w:proofErr w:type="spellStart"/>
      <w:r w:rsidRPr="00A041E3">
        <w:rPr>
          <w:sz w:val="28"/>
          <w:szCs w:val="28"/>
        </w:rPr>
        <w:t>воздухисточник</w:t>
      </w:r>
      <w:proofErr w:type="spellEnd"/>
      <w:r w:rsidRPr="00A041E3">
        <w:rPr>
          <w:sz w:val="28"/>
          <w:szCs w:val="28"/>
        </w:rPr>
        <w:t xml:space="preserve"> здоровья.</w:t>
      </w: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длительность пребывания на солнце 8-10 мин 2-3 раза за прогулку.</w:t>
      </w:r>
    </w:p>
    <w:p w:rsidR="00A041E3" w:rsidRDefault="00A041E3" w:rsidP="008D564C">
      <w:pPr>
        <w:pStyle w:val="a3"/>
        <w:rPr>
          <w:sz w:val="28"/>
          <w:szCs w:val="28"/>
        </w:rPr>
      </w:pPr>
    </w:p>
    <w:p w:rsidR="00A041E3" w:rsidRDefault="00A041E3" w:rsidP="008D564C">
      <w:pPr>
        <w:pStyle w:val="a3"/>
        <w:rPr>
          <w:sz w:val="28"/>
          <w:szCs w:val="28"/>
        </w:rPr>
      </w:pPr>
    </w:p>
    <w:p w:rsidR="008D564C" w:rsidRPr="00A041E3" w:rsidRDefault="008D564C" w:rsidP="008D564C">
      <w:pPr>
        <w:pStyle w:val="a3"/>
        <w:rPr>
          <w:sz w:val="28"/>
          <w:szCs w:val="28"/>
        </w:rPr>
      </w:pPr>
      <w:r w:rsidRPr="00A041E3">
        <w:rPr>
          <w:sz w:val="28"/>
          <w:szCs w:val="28"/>
        </w:rPr>
        <w:t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систематичность закаливания. При этом организм снова становится малоустойчивым к Холодовым раздражителям.</w:t>
      </w:r>
    </w:p>
    <w:sectPr w:rsidR="008D564C" w:rsidRPr="00A041E3" w:rsidSect="005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1C4"/>
    <w:multiLevelType w:val="multilevel"/>
    <w:tmpl w:val="E68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64C"/>
    <w:rsid w:val="000126A1"/>
    <w:rsid w:val="0001595F"/>
    <w:rsid w:val="00033C2D"/>
    <w:rsid w:val="000340CB"/>
    <w:rsid w:val="000541A8"/>
    <w:rsid w:val="0005484F"/>
    <w:rsid w:val="00064819"/>
    <w:rsid w:val="00065D65"/>
    <w:rsid w:val="000733D3"/>
    <w:rsid w:val="000803C8"/>
    <w:rsid w:val="000946B0"/>
    <w:rsid w:val="00096CAA"/>
    <w:rsid w:val="00097A2C"/>
    <w:rsid w:val="000A1D6F"/>
    <w:rsid w:val="000A44B1"/>
    <w:rsid w:val="000A650C"/>
    <w:rsid w:val="000A7CC5"/>
    <w:rsid w:val="000B1859"/>
    <w:rsid w:val="000B2E1A"/>
    <w:rsid w:val="000B4B72"/>
    <w:rsid w:val="000C19C2"/>
    <w:rsid w:val="000C4FBF"/>
    <w:rsid w:val="000C51DC"/>
    <w:rsid w:val="000C6FDC"/>
    <w:rsid w:val="000F5CC1"/>
    <w:rsid w:val="000F7ECC"/>
    <w:rsid w:val="001042AC"/>
    <w:rsid w:val="00113759"/>
    <w:rsid w:val="0012487F"/>
    <w:rsid w:val="00125A1B"/>
    <w:rsid w:val="00127D07"/>
    <w:rsid w:val="00131B34"/>
    <w:rsid w:val="00134F7A"/>
    <w:rsid w:val="00135A52"/>
    <w:rsid w:val="00142B8A"/>
    <w:rsid w:val="0014427F"/>
    <w:rsid w:val="001460D8"/>
    <w:rsid w:val="00146AB9"/>
    <w:rsid w:val="001506A0"/>
    <w:rsid w:val="00150923"/>
    <w:rsid w:val="0015234F"/>
    <w:rsid w:val="00154CCD"/>
    <w:rsid w:val="00154E8B"/>
    <w:rsid w:val="00167AD3"/>
    <w:rsid w:val="0017244C"/>
    <w:rsid w:val="001724BA"/>
    <w:rsid w:val="0017275D"/>
    <w:rsid w:val="00172FD1"/>
    <w:rsid w:val="0017764C"/>
    <w:rsid w:val="00185C40"/>
    <w:rsid w:val="00193CA7"/>
    <w:rsid w:val="001A394B"/>
    <w:rsid w:val="001A6C33"/>
    <w:rsid w:val="001B09B3"/>
    <w:rsid w:val="001B5875"/>
    <w:rsid w:val="001B619C"/>
    <w:rsid w:val="001C05E1"/>
    <w:rsid w:val="001C337C"/>
    <w:rsid w:val="001C55C2"/>
    <w:rsid w:val="001C587F"/>
    <w:rsid w:val="001D26B4"/>
    <w:rsid w:val="001E0EAE"/>
    <w:rsid w:val="001F3216"/>
    <w:rsid w:val="001F7078"/>
    <w:rsid w:val="0020641B"/>
    <w:rsid w:val="00210453"/>
    <w:rsid w:val="00210603"/>
    <w:rsid w:val="002249C6"/>
    <w:rsid w:val="00227B35"/>
    <w:rsid w:val="002308A4"/>
    <w:rsid w:val="00233383"/>
    <w:rsid w:val="002374E4"/>
    <w:rsid w:val="00241CF1"/>
    <w:rsid w:val="00250727"/>
    <w:rsid w:val="00250904"/>
    <w:rsid w:val="0025105D"/>
    <w:rsid w:val="002512E2"/>
    <w:rsid w:val="0025340F"/>
    <w:rsid w:val="00254656"/>
    <w:rsid w:val="00262E28"/>
    <w:rsid w:val="00264C19"/>
    <w:rsid w:val="002700B3"/>
    <w:rsid w:val="0027037B"/>
    <w:rsid w:val="002858BC"/>
    <w:rsid w:val="00295716"/>
    <w:rsid w:val="002A05DD"/>
    <w:rsid w:val="002A5565"/>
    <w:rsid w:val="002A7A17"/>
    <w:rsid w:val="002B269B"/>
    <w:rsid w:val="002B2934"/>
    <w:rsid w:val="002B3D3E"/>
    <w:rsid w:val="002B6687"/>
    <w:rsid w:val="002B7D00"/>
    <w:rsid w:val="002C18E5"/>
    <w:rsid w:val="002C3225"/>
    <w:rsid w:val="002C3321"/>
    <w:rsid w:val="002C3AAB"/>
    <w:rsid w:val="002C4B27"/>
    <w:rsid w:val="002D1D84"/>
    <w:rsid w:val="002D28CC"/>
    <w:rsid w:val="002D62A8"/>
    <w:rsid w:val="002D6902"/>
    <w:rsid w:val="002E482D"/>
    <w:rsid w:val="002F6CAB"/>
    <w:rsid w:val="002F7AA3"/>
    <w:rsid w:val="003067A9"/>
    <w:rsid w:val="00311E45"/>
    <w:rsid w:val="00314E5A"/>
    <w:rsid w:val="00315F62"/>
    <w:rsid w:val="003218E5"/>
    <w:rsid w:val="00324690"/>
    <w:rsid w:val="00336D98"/>
    <w:rsid w:val="003375BC"/>
    <w:rsid w:val="003402C4"/>
    <w:rsid w:val="00341BA6"/>
    <w:rsid w:val="00344095"/>
    <w:rsid w:val="00344C76"/>
    <w:rsid w:val="003520FF"/>
    <w:rsid w:val="003524AE"/>
    <w:rsid w:val="0036062D"/>
    <w:rsid w:val="003673BC"/>
    <w:rsid w:val="00371032"/>
    <w:rsid w:val="0037600C"/>
    <w:rsid w:val="003763AB"/>
    <w:rsid w:val="00381EAA"/>
    <w:rsid w:val="0039288D"/>
    <w:rsid w:val="00394033"/>
    <w:rsid w:val="003A0C2F"/>
    <w:rsid w:val="003B2EEE"/>
    <w:rsid w:val="003B667D"/>
    <w:rsid w:val="003B7469"/>
    <w:rsid w:val="003C15BD"/>
    <w:rsid w:val="003C1EFD"/>
    <w:rsid w:val="003C30DF"/>
    <w:rsid w:val="003C5661"/>
    <w:rsid w:val="003E5FA2"/>
    <w:rsid w:val="003E6B62"/>
    <w:rsid w:val="003F2015"/>
    <w:rsid w:val="003F50A4"/>
    <w:rsid w:val="00403C43"/>
    <w:rsid w:val="00403DC1"/>
    <w:rsid w:val="00413ADA"/>
    <w:rsid w:val="00414E35"/>
    <w:rsid w:val="00414F29"/>
    <w:rsid w:val="004154DE"/>
    <w:rsid w:val="0042509C"/>
    <w:rsid w:val="004271FB"/>
    <w:rsid w:val="004313B8"/>
    <w:rsid w:val="00436C8E"/>
    <w:rsid w:val="00455D3F"/>
    <w:rsid w:val="00464844"/>
    <w:rsid w:val="00467088"/>
    <w:rsid w:val="00471EF3"/>
    <w:rsid w:val="00472DF0"/>
    <w:rsid w:val="00482196"/>
    <w:rsid w:val="00484AD4"/>
    <w:rsid w:val="00485C9C"/>
    <w:rsid w:val="00486671"/>
    <w:rsid w:val="004903D3"/>
    <w:rsid w:val="004955CF"/>
    <w:rsid w:val="00497173"/>
    <w:rsid w:val="004A23C7"/>
    <w:rsid w:val="004D2B30"/>
    <w:rsid w:val="004E0B1D"/>
    <w:rsid w:val="004E102E"/>
    <w:rsid w:val="004F15A5"/>
    <w:rsid w:val="004F1BED"/>
    <w:rsid w:val="004F3D81"/>
    <w:rsid w:val="00501D88"/>
    <w:rsid w:val="00504B21"/>
    <w:rsid w:val="005059DE"/>
    <w:rsid w:val="00515AAB"/>
    <w:rsid w:val="00515ABA"/>
    <w:rsid w:val="005179F5"/>
    <w:rsid w:val="00517DF1"/>
    <w:rsid w:val="0052267B"/>
    <w:rsid w:val="00527697"/>
    <w:rsid w:val="00530BFE"/>
    <w:rsid w:val="00535C3E"/>
    <w:rsid w:val="00545D82"/>
    <w:rsid w:val="00547CBE"/>
    <w:rsid w:val="00550E02"/>
    <w:rsid w:val="00555455"/>
    <w:rsid w:val="00557631"/>
    <w:rsid w:val="0056458D"/>
    <w:rsid w:val="00565548"/>
    <w:rsid w:val="0057341B"/>
    <w:rsid w:val="005931F4"/>
    <w:rsid w:val="00593F3E"/>
    <w:rsid w:val="005A262A"/>
    <w:rsid w:val="005C0096"/>
    <w:rsid w:val="005C2532"/>
    <w:rsid w:val="005C320F"/>
    <w:rsid w:val="005C6506"/>
    <w:rsid w:val="005C740D"/>
    <w:rsid w:val="005D0070"/>
    <w:rsid w:val="005D4E22"/>
    <w:rsid w:val="005D5605"/>
    <w:rsid w:val="005D68A5"/>
    <w:rsid w:val="005E5D81"/>
    <w:rsid w:val="005E755B"/>
    <w:rsid w:val="005F0B44"/>
    <w:rsid w:val="005F32DA"/>
    <w:rsid w:val="005F513C"/>
    <w:rsid w:val="005F66D9"/>
    <w:rsid w:val="00602C55"/>
    <w:rsid w:val="00603AF9"/>
    <w:rsid w:val="006045C3"/>
    <w:rsid w:val="0061697F"/>
    <w:rsid w:val="00621C64"/>
    <w:rsid w:val="00622B99"/>
    <w:rsid w:val="0063491A"/>
    <w:rsid w:val="00636117"/>
    <w:rsid w:val="00642B8F"/>
    <w:rsid w:val="00642D78"/>
    <w:rsid w:val="00645E93"/>
    <w:rsid w:val="0064761A"/>
    <w:rsid w:val="00656FC8"/>
    <w:rsid w:val="0066089A"/>
    <w:rsid w:val="00670C19"/>
    <w:rsid w:val="006712FC"/>
    <w:rsid w:val="00674A79"/>
    <w:rsid w:val="00680476"/>
    <w:rsid w:val="00696B16"/>
    <w:rsid w:val="006A06EC"/>
    <w:rsid w:val="006B0EC5"/>
    <w:rsid w:val="006C46D8"/>
    <w:rsid w:val="006C4F9F"/>
    <w:rsid w:val="006C6147"/>
    <w:rsid w:val="006D0374"/>
    <w:rsid w:val="006D08EA"/>
    <w:rsid w:val="006D7295"/>
    <w:rsid w:val="006E176D"/>
    <w:rsid w:val="006E336C"/>
    <w:rsid w:val="006E5CCD"/>
    <w:rsid w:val="006E6E41"/>
    <w:rsid w:val="0071534A"/>
    <w:rsid w:val="00716129"/>
    <w:rsid w:val="007218F3"/>
    <w:rsid w:val="00724E80"/>
    <w:rsid w:val="007322B4"/>
    <w:rsid w:val="00737660"/>
    <w:rsid w:val="007444EB"/>
    <w:rsid w:val="00745098"/>
    <w:rsid w:val="00746F07"/>
    <w:rsid w:val="00750228"/>
    <w:rsid w:val="00760659"/>
    <w:rsid w:val="00765CC2"/>
    <w:rsid w:val="00767CB8"/>
    <w:rsid w:val="00767F88"/>
    <w:rsid w:val="00772791"/>
    <w:rsid w:val="007774DC"/>
    <w:rsid w:val="00780112"/>
    <w:rsid w:val="0078038D"/>
    <w:rsid w:val="007807D9"/>
    <w:rsid w:val="007830F0"/>
    <w:rsid w:val="007A4247"/>
    <w:rsid w:val="007A4636"/>
    <w:rsid w:val="007A5D6A"/>
    <w:rsid w:val="007B2841"/>
    <w:rsid w:val="007B6E1B"/>
    <w:rsid w:val="007B7DD1"/>
    <w:rsid w:val="007C6A52"/>
    <w:rsid w:val="007D5B11"/>
    <w:rsid w:val="007D696D"/>
    <w:rsid w:val="007E0CA8"/>
    <w:rsid w:val="007E5693"/>
    <w:rsid w:val="007E5B9A"/>
    <w:rsid w:val="007F357C"/>
    <w:rsid w:val="007F3C21"/>
    <w:rsid w:val="007F6570"/>
    <w:rsid w:val="00801786"/>
    <w:rsid w:val="00801D43"/>
    <w:rsid w:val="00812F84"/>
    <w:rsid w:val="008218C8"/>
    <w:rsid w:val="00832546"/>
    <w:rsid w:val="00832E78"/>
    <w:rsid w:val="00844F75"/>
    <w:rsid w:val="0085258C"/>
    <w:rsid w:val="00856B32"/>
    <w:rsid w:val="0087370C"/>
    <w:rsid w:val="00876805"/>
    <w:rsid w:val="008867CA"/>
    <w:rsid w:val="00892654"/>
    <w:rsid w:val="008A7DB9"/>
    <w:rsid w:val="008B0AB5"/>
    <w:rsid w:val="008B0DE4"/>
    <w:rsid w:val="008B5FBC"/>
    <w:rsid w:val="008C70BC"/>
    <w:rsid w:val="008D36D8"/>
    <w:rsid w:val="008D4314"/>
    <w:rsid w:val="008D564C"/>
    <w:rsid w:val="008D6291"/>
    <w:rsid w:val="008D7410"/>
    <w:rsid w:val="008E1502"/>
    <w:rsid w:val="008E31AB"/>
    <w:rsid w:val="008E4903"/>
    <w:rsid w:val="008F227C"/>
    <w:rsid w:val="008F5C03"/>
    <w:rsid w:val="008F6126"/>
    <w:rsid w:val="00902BAC"/>
    <w:rsid w:val="0090791E"/>
    <w:rsid w:val="009125C2"/>
    <w:rsid w:val="00912F6B"/>
    <w:rsid w:val="00917136"/>
    <w:rsid w:val="009206BD"/>
    <w:rsid w:val="00931C80"/>
    <w:rsid w:val="00934B4F"/>
    <w:rsid w:val="0094116F"/>
    <w:rsid w:val="009506F9"/>
    <w:rsid w:val="009630AF"/>
    <w:rsid w:val="00964DEA"/>
    <w:rsid w:val="009671B5"/>
    <w:rsid w:val="0097120F"/>
    <w:rsid w:val="009755DE"/>
    <w:rsid w:val="009768A9"/>
    <w:rsid w:val="0097699E"/>
    <w:rsid w:val="00977683"/>
    <w:rsid w:val="009803D6"/>
    <w:rsid w:val="00986589"/>
    <w:rsid w:val="009901C8"/>
    <w:rsid w:val="00994086"/>
    <w:rsid w:val="00996D03"/>
    <w:rsid w:val="009A1765"/>
    <w:rsid w:val="009A1913"/>
    <w:rsid w:val="009A642E"/>
    <w:rsid w:val="009B028C"/>
    <w:rsid w:val="009B61C4"/>
    <w:rsid w:val="009B6955"/>
    <w:rsid w:val="009B7E35"/>
    <w:rsid w:val="009C10F9"/>
    <w:rsid w:val="009C415B"/>
    <w:rsid w:val="009C4C79"/>
    <w:rsid w:val="009D006B"/>
    <w:rsid w:val="009D3008"/>
    <w:rsid w:val="009E2464"/>
    <w:rsid w:val="00A03319"/>
    <w:rsid w:val="00A041E3"/>
    <w:rsid w:val="00A05AF8"/>
    <w:rsid w:val="00A12AD4"/>
    <w:rsid w:val="00A2319A"/>
    <w:rsid w:val="00A40C0A"/>
    <w:rsid w:val="00A458B7"/>
    <w:rsid w:val="00A63AE5"/>
    <w:rsid w:val="00A67260"/>
    <w:rsid w:val="00A67B49"/>
    <w:rsid w:val="00A7077E"/>
    <w:rsid w:val="00A73C3E"/>
    <w:rsid w:val="00A73DC2"/>
    <w:rsid w:val="00A808B4"/>
    <w:rsid w:val="00A81106"/>
    <w:rsid w:val="00A90AC3"/>
    <w:rsid w:val="00A927C2"/>
    <w:rsid w:val="00A95EB5"/>
    <w:rsid w:val="00AA5AB1"/>
    <w:rsid w:val="00AA5FB6"/>
    <w:rsid w:val="00AB0F45"/>
    <w:rsid w:val="00AB194F"/>
    <w:rsid w:val="00AB3D29"/>
    <w:rsid w:val="00AB4800"/>
    <w:rsid w:val="00AC09C5"/>
    <w:rsid w:val="00AC12CC"/>
    <w:rsid w:val="00AC4154"/>
    <w:rsid w:val="00AE1FDE"/>
    <w:rsid w:val="00AE547F"/>
    <w:rsid w:val="00AF2B1F"/>
    <w:rsid w:val="00B0497B"/>
    <w:rsid w:val="00B16C0A"/>
    <w:rsid w:val="00B204F7"/>
    <w:rsid w:val="00B24E4A"/>
    <w:rsid w:val="00B255B8"/>
    <w:rsid w:val="00B34484"/>
    <w:rsid w:val="00B3793F"/>
    <w:rsid w:val="00B525D3"/>
    <w:rsid w:val="00B6240C"/>
    <w:rsid w:val="00B62ABF"/>
    <w:rsid w:val="00B63C10"/>
    <w:rsid w:val="00B659EE"/>
    <w:rsid w:val="00B6747C"/>
    <w:rsid w:val="00B743F7"/>
    <w:rsid w:val="00B76668"/>
    <w:rsid w:val="00B77B42"/>
    <w:rsid w:val="00B86DB2"/>
    <w:rsid w:val="00B9191C"/>
    <w:rsid w:val="00BA5329"/>
    <w:rsid w:val="00BB1844"/>
    <w:rsid w:val="00BB4600"/>
    <w:rsid w:val="00BB735B"/>
    <w:rsid w:val="00BC276B"/>
    <w:rsid w:val="00BD109B"/>
    <w:rsid w:val="00BF1136"/>
    <w:rsid w:val="00BF1E44"/>
    <w:rsid w:val="00C0104A"/>
    <w:rsid w:val="00C04958"/>
    <w:rsid w:val="00C26752"/>
    <w:rsid w:val="00C420B1"/>
    <w:rsid w:val="00C53AC1"/>
    <w:rsid w:val="00C5604E"/>
    <w:rsid w:val="00C56E2D"/>
    <w:rsid w:val="00C5767F"/>
    <w:rsid w:val="00C62088"/>
    <w:rsid w:val="00C67F4A"/>
    <w:rsid w:val="00C70434"/>
    <w:rsid w:val="00C70B64"/>
    <w:rsid w:val="00C73B1B"/>
    <w:rsid w:val="00C76B83"/>
    <w:rsid w:val="00C80253"/>
    <w:rsid w:val="00C8201A"/>
    <w:rsid w:val="00C84278"/>
    <w:rsid w:val="00C86B69"/>
    <w:rsid w:val="00C86DEA"/>
    <w:rsid w:val="00C96D20"/>
    <w:rsid w:val="00CA0077"/>
    <w:rsid w:val="00CA1A5C"/>
    <w:rsid w:val="00CA232A"/>
    <w:rsid w:val="00CA7D20"/>
    <w:rsid w:val="00CB5767"/>
    <w:rsid w:val="00CC5D11"/>
    <w:rsid w:val="00CC7877"/>
    <w:rsid w:val="00CD1614"/>
    <w:rsid w:val="00CD208F"/>
    <w:rsid w:val="00CF25DD"/>
    <w:rsid w:val="00CF349D"/>
    <w:rsid w:val="00CF6FCE"/>
    <w:rsid w:val="00D0079B"/>
    <w:rsid w:val="00D04B10"/>
    <w:rsid w:val="00D05C72"/>
    <w:rsid w:val="00D065F5"/>
    <w:rsid w:val="00D1412C"/>
    <w:rsid w:val="00D14150"/>
    <w:rsid w:val="00D1733F"/>
    <w:rsid w:val="00D22800"/>
    <w:rsid w:val="00D34AFC"/>
    <w:rsid w:val="00D44E36"/>
    <w:rsid w:val="00D539CE"/>
    <w:rsid w:val="00D55EA3"/>
    <w:rsid w:val="00D7065D"/>
    <w:rsid w:val="00D75BE0"/>
    <w:rsid w:val="00D773CF"/>
    <w:rsid w:val="00D8619B"/>
    <w:rsid w:val="00D86950"/>
    <w:rsid w:val="00D961EA"/>
    <w:rsid w:val="00DA05AC"/>
    <w:rsid w:val="00DA55A8"/>
    <w:rsid w:val="00DA6B41"/>
    <w:rsid w:val="00DB0DA0"/>
    <w:rsid w:val="00DB128C"/>
    <w:rsid w:val="00DC02FA"/>
    <w:rsid w:val="00DD40C1"/>
    <w:rsid w:val="00DD6992"/>
    <w:rsid w:val="00DE39C4"/>
    <w:rsid w:val="00DF3DE4"/>
    <w:rsid w:val="00DF4CDD"/>
    <w:rsid w:val="00E00FFA"/>
    <w:rsid w:val="00E056E3"/>
    <w:rsid w:val="00E17CA0"/>
    <w:rsid w:val="00E22C00"/>
    <w:rsid w:val="00E23CD1"/>
    <w:rsid w:val="00E31666"/>
    <w:rsid w:val="00E33472"/>
    <w:rsid w:val="00E336EA"/>
    <w:rsid w:val="00E341E4"/>
    <w:rsid w:val="00E40941"/>
    <w:rsid w:val="00E43886"/>
    <w:rsid w:val="00E4719F"/>
    <w:rsid w:val="00E51E14"/>
    <w:rsid w:val="00E569A3"/>
    <w:rsid w:val="00E60AF6"/>
    <w:rsid w:val="00E723B0"/>
    <w:rsid w:val="00E84E04"/>
    <w:rsid w:val="00E904E1"/>
    <w:rsid w:val="00E91D33"/>
    <w:rsid w:val="00E92ED4"/>
    <w:rsid w:val="00EA0017"/>
    <w:rsid w:val="00EA6B74"/>
    <w:rsid w:val="00EA779A"/>
    <w:rsid w:val="00EB015D"/>
    <w:rsid w:val="00EB02D3"/>
    <w:rsid w:val="00EB2F23"/>
    <w:rsid w:val="00EB4DE7"/>
    <w:rsid w:val="00EC2F9B"/>
    <w:rsid w:val="00EC4931"/>
    <w:rsid w:val="00ED3DDA"/>
    <w:rsid w:val="00EE4EC1"/>
    <w:rsid w:val="00EF015C"/>
    <w:rsid w:val="00F05B48"/>
    <w:rsid w:val="00F05CFB"/>
    <w:rsid w:val="00F073CF"/>
    <w:rsid w:val="00F158D1"/>
    <w:rsid w:val="00F15DCD"/>
    <w:rsid w:val="00F1768F"/>
    <w:rsid w:val="00F17B0E"/>
    <w:rsid w:val="00F17D61"/>
    <w:rsid w:val="00F23103"/>
    <w:rsid w:val="00F23629"/>
    <w:rsid w:val="00F27F38"/>
    <w:rsid w:val="00F5074E"/>
    <w:rsid w:val="00F51DAB"/>
    <w:rsid w:val="00F72912"/>
    <w:rsid w:val="00F82CA6"/>
    <w:rsid w:val="00FA18CF"/>
    <w:rsid w:val="00FA328E"/>
    <w:rsid w:val="00FA506A"/>
    <w:rsid w:val="00FB0AFB"/>
    <w:rsid w:val="00FB6641"/>
    <w:rsid w:val="00FC2FAB"/>
    <w:rsid w:val="00FC428E"/>
    <w:rsid w:val="00FC4486"/>
    <w:rsid w:val="00FC5056"/>
    <w:rsid w:val="00FD2B94"/>
    <w:rsid w:val="00FD6A05"/>
    <w:rsid w:val="00FD73E6"/>
    <w:rsid w:val="00FE059E"/>
    <w:rsid w:val="00FE1E34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D5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D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6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lg">
    <w:name w:val="dlg"/>
    <w:basedOn w:val="a"/>
    <w:rsid w:val="008D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4020</Characters>
  <Application>Microsoft Office Word</Application>
  <DocSecurity>0</DocSecurity>
  <Lines>33</Lines>
  <Paragraphs>9</Paragraphs>
  <ScaleCrop>false</ScaleCrop>
  <Company>Krokoz™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2012-09-24T08:53:00Z</dcterms:created>
  <dcterms:modified xsi:type="dcterms:W3CDTF">2015-02-19T16:54:00Z</dcterms:modified>
</cp:coreProperties>
</file>