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3" w:rsidRPr="00677486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86">
        <w:rPr>
          <w:rFonts w:ascii="Times New Roman" w:hAnsi="Times New Roman" w:cs="Times New Roman"/>
          <w:sz w:val="28"/>
          <w:szCs w:val="28"/>
        </w:rPr>
        <w:t>МОУ</w:t>
      </w:r>
    </w:p>
    <w:p w:rsidR="009771B3" w:rsidRPr="00677486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86">
        <w:rPr>
          <w:rFonts w:ascii="Times New Roman" w:hAnsi="Times New Roman" w:cs="Times New Roman"/>
          <w:sz w:val="28"/>
          <w:szCs w:val="28"/>
        </w:rPr>
        <w:t>«Краснинская специальная (коррекционная)</w:t>
      </w:r>
    </w:p>
    <w:p w:rsidR="009771B3" w:rsidRPr="00677486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86">
        <w:rPr>
          <w:rFonts w:ascii="Times New Roman" w:hAnsi="Times New Roman" w:cs="Times New Roman"/>
          <w:sz w:val="28"/>
          <w:szCs w:val="28"/>
        </w:rPr>
        <w:t>общеобразовательная школа-интернат VIII вида»</w:t>
      </w:r>
    </w:p>
    <w:p w:rsidR="009771B3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Pr="00677486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Pr="00677486" w:rsidRDefault="0041221C" w:rsidP="00132A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221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207pt" fillcolor="red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Эхо&#10; Чернобыля»"/>
          </v:shape>
        </w:pict>
      </w:r>
    </w:p>
    <w:p w:rsidR="009771B3" w:rsidRPr="00677486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71B3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1B3" w:rsidRPr="00677486" w:rsidRDefault="009771B3" w:rsidP="00132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2A52">
        <w:rPr>
          <w:rFonts w:ascii="Times New Roman" w:hAnsi="Times New Roman" w:cs="Times New Roman"/>
          <w:sz w:val="28"/>
          <w:szCs w:val="28"/>
        </w:rPr>
        <w:t>С</w:t>
      </w:r>
      <w:r w:rsidRPr="00677486">
        <w:rPr>
          <w:rFonts w:ascii="Times New Roman" w:hAnsi="Times New Roman" w:cs="Times New Roman"/>
          <w:sz w:val="28"/>
          <w:szCs w:val="28"/>
        </w:rPr>
        <w:t xml:space="preserve">оставил: </w:t>
      </w:r>
      <w:r w:rsidR="00132A52">
        <w:rPr>
          <w:rFonts w:ascii="Times New Roman" w:hAnsi="Times New Roman" w:cs="Times New Roman"/>
          <w:sz w:val="28"/>
          <w:szCs w:val="28"/>
        </w:rPr>
        <w:t xml:space="preserve">Вишнякова Н.М., </w:t>
      </w:r>
    </w:p>
    <w:p w:rsidR="009771B3" w:rsidRPr="00677486" w:rsidRDefault="009771B3" w:rsidP="00132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7748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771B3" w:rsidRPr="00677486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Default="009771B3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B3" w:rsidRPr="00677486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486">
        <w:rPr>
          <w:rFonts w:ascii="Times New Roman" w:hAnsi="Times New Roman" w:cs="Times New Roman"/>
          <w:sz w:val="28"/>
          <w:szCs w:val="28"/>
        </w:rPr>
        <w:t>с. Красное, 201</w:t>
      </w:r>
      <w:r w:rsidR="00132A52">
        <w:rPr>
          <w:rFonts w:ascii="Times New Roman" w:hAnsi="Times New Roman" w:cs="Times New Roman"/>
          <w:sz w:val="28"/>
          <w:szCs w:val="28"/>
        </w:rPr>
        <w:t>5</w:t>
      </w:r>
    </w:p>
    <w:p w:rsidR="009771B3" w:rsidRDefault="009771B3" w:rsidP="00132A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E09" w:rsidRPr="00B64F5F" w:rsidRDefault="00935E09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F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B64F5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гражданской ответственности и патриотического воспитания учащихся на примере изучения причин и последствий Чернобыльской аварии. </w:t>
      </w:r>
    </w:p>
    <w:p w:rsidR="00935E09" w:rsidRPr="00B64F5F" w:rsidRDefault="00935E09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F5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B64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E09" w:rsidRPr="00B64F5F" w:rsidRDefault="00935E09" w:rsidP="00132A5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F5F">
        <w:rPr>
          <w:rFonts w:ascii="Times New Roman" w:eastAsia="Times New Roman" w:hAnsi="Times New Roman" w:cs="Times New Roman"/>
          <w:sz w:val="24"/>
          <w:szCs w:val="24"/>
        </w:rPr>
        <w:t>Рассказать обучающимся о чернобыльской трагедии; способствовать формированию экологических знаний и использованию их в учебной и практической деятельности.</w:t>
      </w:r>
    </w:p>
    <w:p w:rsidR="00935E09" w:rsidRPr="00B64F5F" w:rsidRDefault="00935E09" w:rsidP="00132A5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F5F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воспитанию толерантности, духовно-нравственных чувств: чувства сострадания, бережного отношения к окружающему миру, любви к природе; </w:t>
      </w:r>
    </w:p>
    <w:p w:rsidR="00935E09" w:rsidRPr="00B64F5F" w:rsidRDefault="00935E09" w:rsidP="00132A5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F5F">
        <w:rPr>
          <w:rFonts w:ascii="Times New Roman" w:eastAsia="Times New Roman" w:hAnsi="Times New Roman" w:cs="Times New Roman"/>
          <w:sz w:val="24"/>
          <w:szCs w:val="24"/>
        </w:rPr>
        <w:t xml:space="preserve">Развить  позитивную активную жизненную позицию; </w:t>
      </w:r>
    </w:p>
    <w:p w:rsidR="00935E09" w:rsidRPr="00B64F5F" w:rsidRDefault="00935E09" w:rsidP="00132A5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F5F">
        <w:rPr>
          <w:rFonts w:ascii="Times New Roman" w:eastAsia="Times New Roman" w:hAnsi="Times New Roman" w:cs="Times New Roman"/>
          <w:sz w:val="24"/>
          <w:szCs w:val="24"/>
        </w:rPr>
        <w:t>Способствовать  формированию экологических знаний и использованию их в учебной и практической деятельности;</w:t>
      </w:r>
    </w:p>
    <w:p w:rsidR="00935E09" w:rsidRPr="00B64F5F" w:rsidRDefault="00935E09" w:rsidP="00132A5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F5F">
        <w:rPr>
          <w:rFonts w:ascii="Times New Roman" w:eastAsia="Times New Roman" w:hAnsi="Times New Roman" w:cs="Times New Roman"/>
          <w:sz w:val="24"/>
          <w:szCs w:val="24"/>
        </w:rPr>
        <w:t>Развивать психические процессы (память, внимание, мышление), речь.</w:t>
      </w:r>
    </w:p>
    <w:p w:rsidR="004E0EA8" w:rsidRDefault="004E0EA8" w:rsidP="00132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09" w:rsidRPr="004E0EA8" w:rsidRDefault="00935E09" w:rsidP="00132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A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2B1B57" w:rsidRPr="004E0EA8" w:rsidRDefault="002B1B57" w:rsidP="00132A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Орг. момент. </w:t>
      </w:r>
    </w:p>
    <w:p w:rsidR="002B1B57" w:rsidRPr="004E0EA8" w:rsidRDefault="002B1B57" w:rsidP="00132A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EA8">
        <w:rPr>
          <w:rFonts w:ascii="Times New Roman" w:hAnsi="Times New Roman" w:cs="Times New Roman"/>
          <w:bCs/>
          <w:sz w:val="28"/>
          <w:szCs w:val="28"/>
        </w:rPr>
        <w:t>- Здравствуйте, ребята! Посмотрите в глаза своему соседу справа, улыбнитесь, посмотрите на своего соседа слева, улыбнитесь и ему, посмотрите на меня и улыбнитесь мне, а я вам.  У вас хорошее настроение? Вы готовы к началу занятия?</w:t>
      </w:r>
    </w:p>
    <w:p w:rsidR="002B1B57" w:rsidRPr="004E0EA8" w:rsidRDefault="002B1B57" w:rsidP="00132A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EA8">
        <w:rPr>
          <w:rFonts w:ascii="Times New Roman" w:hAnsi="Times New Roman" w:cs="Times New Roman"/>
          <w:bCs/>
          <w:sz w:val="28"/>
          <w:szCs w:val="28"/>
        </w:rPr>
        <w:t xml:space="preserve">- Ребята, тему нашего занятия вы узнаете, когда расшифруете эту шифровку. (каждая цифра соответствует букве в алфавите) </w:t>
      </w:r>
      <w:r w:rsidR="004E0E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4E0EA8">
        <w:rPr>
          <w:rFonts w:ascii="Times New Roman" w:hAnsi="Times New Roman" w:cs="Times New Roman"/>
          <w:b/>
          <w:bCs/>
          <w:sz w:val="28"/>
          <w:szCs w:val="28"/>
        </w:rPr>
        <w:t>(Приложение 1)</w:t>
      </w:r>
      <w:r w:rsidRPr="004E0E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19A" w:rsidRPr="004E0EA8" w:rsidRDefault="0003419A" w:rsidP="00132A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EA8">
        <w:rPr>
          <w:rFonts w:ascii="Times New Roman" w:hAnsi="Times New Roman" w:cs="Times New Roman"/>
          <w:bCs/>
          <w:sz w:val="28"/>
          <w:szCs w:val="28"/>
        </w:rPr>
        <w:t>-  Правильно, тема нашего занятия «ЭХО ЧЕРНОБЫЛЯ»</w:t>
      </w:r>
      <w:r w:rsidR="00852ADE" w:rsidRPr="004E0EA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E0E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2ADE" w:rsidRPr="004E0EA8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3419A" w:rsidRPr="004E0EA8" w:rsidRDefault="0003419A" w:rsidP="00132A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EA8">
        <w:rPr>
          <w:rFonts w:ascii="Times New Roman" w:hAnsi="Times New Roman" w:cs="Times New Roman"/>
          <w:bCs/>
          <w:sz w:val="28"/>
          <w:szCs w:val="28"/>
        </w:rPr>
        <w:t xml:space="preserve">- Кто из вас </w:t>
      </w:r>
      <w:r w:rsidR="007C34D9" w:rsidRPr="004E0EA8">
        <w:rPr>
          <w:rFonts w:ascii="Times New Roman" w:hAnsi="Times New Roman" w:cs="Times New Roman"/>
          <w:bCs/>
          <w:sz w:val="28"/>
          <w:szCs w:val="28"/>
        </w:rPr>
        <w:t>знает,</w:t>
      </w:r>
      <w:r w:rsidRPr="004E0EA8">
        <w:rPr>
          <w:rFonts w:ascii="Times New Roman" w:hAnsi="Times New Roman" w:cs="Times New Roman"/>
          <w:bCs/>
          <w:sz w:val="28"/>
          <w:szCs w:val="28"/>
        </w:rPr>
        <w:t xml:space="preserve"> что такое Чернобыль? (Ответы детей)</w:t>
      </w:r>
      <w:r w:rsidR="00852ADE" w:rsidRPr="004E0EA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52ADE"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0EA8" w:rsidRDefault="0003419A" w:rsidP="00132A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EA8">
        <w:rPr>
          <w:rFonts w:ascii="Times New Roman" w:hAnsi="Times New Roman" w:cs="Times New Roman"/>
          <w:bCs/>
          <w:sz w:val="28"/>
          <w:szCs w:val="28"/>
        </w:rPr>
        <w:t xml:space="preserve">- Правильно,  сегодня мы с вами поговорим </w:t>
      </w:r>
      <w:r w:rsidR="007C34D9" w:rsidRPr="004E0EA8">
        <w:rPr>
          <w:rFonts w:ascii="Times New Roman" w:hAnsi="Times New Roman" w:cs="Times New Roman"/>
          <w:bCs/>
          <w:sz w:val="28"/>
          <w:szCs w:val="28"/>
        </w:rPr>
        <w:t>об</w:t>
      </w:r>
      <w:r w:rsidRPr="004E0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E09" w:rsidRPr="004E0EA8">
        <w:rPr>
          <w:rFonts w:ascii="Times New Roman" w:hAnsi="Times New Roman" w:cs="Times New Roman"/>
          <w:bCs/>
          <w:sz w:val="28"/>
          <w:szCs w:val="28"/>
        </w:rPr>
        <w:t xml:space="preserve">атомной трагедии XX века, </w:t>
      </w:r>
      <w:r w:rsidR="007C34D9" w:rsidRPr="004E0EA8">
        <w:rPr>
          <w:rFonts w:ascii="Times New Roman" w:hAnsi="Times New Roman" w:cs="Times New Roman"/>
          <w:bCs/>
          <w:sz w:val="28"/>
          <w:szCs w:val="28"/>
        </w:rPr>
        <w:t>вспомним,</w:t>
      </w:r>
      <w:r w:rsidR="00935E09" w:rsidRPr="004E0EA8">
        <w:rPr>
          <w:rFonts w:ascii="Times New Roman" w:hAnsi="Times New Roman" w:cs="Times New Roman"/>
          <w:bCs/>
          <w:sz w:val="28"/>
          <w:szCs w:val="28"/>
        </w:rPr>
        <w:t xml:space="preserve"> как это произошло, что изменилось за последние 25 лет.</w:t>
      </w:r>
      <w:r w:rsidR="004E0EA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132A52" w:rsidRDefault="00132A52" w:rsidP="00132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19A" w:rsidRPr="004E0EA8" w:rsidRDefault="004E0EA8" w:rsidP="00132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A8">
        <w:rPr>
          <w:rFonts w:ascii="Times New Roman" w:hAnsi="Times New Roman" w:cs="Times New Roman"/>
          <w:b/>
          <w:bCs/>
          <w:sz w:val="28"/>
          <w:szCs w:val="28"/>
        </w:rPr>
        <w:t>Беседа 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4041" w:rsidRPr="004E0EA8" w:rsidRDefault="007C34D9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4041" w:rsidRPr="004E0EA8">
        <w:rPr>
          <w:rFonts w:ascii="Times New Roman" w:eastAsia="Times New Roman" w:hAnsi="Times New Roman" w:cs="Times New Roman"/>
          <w:sz w:val="28"/>
          <w:szCs w:val="28"/>
        </w:rPr>
        <w:t xml:space="preserve">26 апреля каждый год мы вспоминаем тот день. День, с которого началась иная жизнь. Жизнь после Чернобыля. </w:t>
      </w:r>
      <w:r w:rsidR="00852ADE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2ADE"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004041" w:rsidRDefault="00935E09" w:rsidP="00132A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0EA6" w:rsidRPr="004E0EA8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27599B"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Чернобыле </w:t>
      </w:r>
      <w:r w:rsidR="00004041"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Ат</w:t>
      </w:r>
      <w:r w:rsidR="00340EA6" w:rsidRPr="004E0E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04041"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мной </w:t>
      </w:r>
      <w:r w:rsidR="00340EA6" w:rsidRPr="004E0EA8">
        <w:rPr>
          <w:rFonts w:ascii="Times New Roman" w:eastAsia="Times New Roman" w:hAnsi="Times New Roman" w:cs="Times New Roman"/>
          <w:b/>
          <w:sz w:val="28"/>
          <w:szCs w:val="28"/>
        </w:rPr>
        <w:t>Электростанции</w:t>
      </w:r>
      <w:r w:rsidR="00004041" w:rsidRPr="004E0EA8">
        <w:rPr>
          <w:rFonts w:ascii="Times New Roman" w:eastAsia="Times New Roman" w:hAnsi="Times New Roman" w:cs="Times New Roman"/>
          <w:sz w:val="28"/>
          <w:szCs w:val="28"/>
        </w:rPr>
        <w:t xml:space="preserve"> произошел взрыв в одном из</w:t>
      </w:r>
      <w:r w:rsidR="003B3160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41" w:rsidRPr="004E0EA8">
        <w:rPr>
          <w:rFonts w:ascii="Times New Roman" w:eastAsia="Times New Roman" w:hAnsi="Times New Roman" w:cs="Times New Roman"/>
          <w:sz w:val="28"/>
          <w:szCs w:val="28"/>
        </w:rPr>
        <w:t>реакторов.</w:t>
      </w:r>
      <w:r w:rsidR="00340EA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0EA6" w:rsidRPr="004E0EA8">
        <w:rPr>
          <w:rFonts w:ascii="Times New Roman" w:hAnsi="Times New Roman" w:cs="Times New Roman"/>
          <w:sz w:val="28"/>
          <w:szCs w:val="28"/>
        </w:rPr>
        <w:t>В</w:t>
      </w:r>
      <w:r w:rsidR="00004041" w:rsidRPr="004E0EA8">
        <w:rPr>
          <w:rFonts w:ascii="Times New Roman" w:hAnsi="Times New Roman" w:cs="Times New Roman"/>
          <w:sz w:val="28"/>
          <w:szCs w:val="28"/>
        </w:rPr>
        <w:t xml:space="preserve"> 1:23 проводилось плановое выключение реактора, длившееся 20 сек., но спустя несколько секунд в результате резкого скачка напряжения в 4-м энергоблоке Чернобыльской АЭС </w:t>
      </w:r>
      <w:hyperlink r:id="rId7" w:tgtFrame="_blank" w:history="1">
        <w:r w:rsidR="00004041" w:rsidRPr="004E0EA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произошел тепловой взрыв</w:t>
        </w:r>
      </w:hyperlink>
      <w:r w:rsidR="00004041" w:rsidRPr="004E0EA8">
        <w:rPr>
          <w:rFonts w:ascii="Times New Roman" w:hAnsi="Times New Roman" w:cs="Times New Roman"/>
          <w:sz w:val="28"/>
          <w:szCs w:val="28"/>
        </w:rPr>
        <w:t>, в результате которого в атмосферу было выброшено около 520 опасных радионуклидов.</w:t>
      </w:r>
      <w:r w:rsidR="00C57DE8"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54F"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DD4F59" w:rsidRDefault="008D354F" w:rsidP="00132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Частично разрушившийся ядерный реактор стал причиной трагедии, которая </w:t>
      </w:r>
      <w:r w:rsidR="00DD4F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</w:p>
    <w:p w:rsidR="008D354F" w:rsidRPr="004E0EA8" w:rsidRDefault="00DD4F59" w:rsidP="00132A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сегодняшнего дня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приносит смерть, страдания и нищету. </w:t>
      </w:r>
      <w:r w:rsidR="008D354F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CA010B" w:rsidRPr="004E0EA8" w:rsidRDefault="008D354F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573C0" w:rsidRPr="004E0EA8">
        <w:rPr>
          <w:rFonts w:ascii="Times New Roman" w:eastAsia="Times New Roman" w:hAnsi="Times New Roman" w:cs="Times New Roman"/>
          <w:sz w:val="28"/>
          <w:szCs w:val="28"/>
        </w:rPr>
        <w:t xml:space="preserve">Тысячи людей, чьих имен мы не знаем, умерли от злокачественных опухолей и разрушения кроветворной системы, вызванных ядерным взрывом.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>В результате воздействия радиации на людей и домашних животных стали появляться кошмарные потомки — деформированные мутанты.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C60" w:rsidRPr="004E0EA8" w:rsidRDefault="008D354F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>Так, все газеты мира обошел фотоснимок жеребенка</w:t>
      </w:r>
      <w:r w:rsidR="00444C60" w:rsidRPr="004E0EA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 который родился с пятью ногами. Земля на долгие времена покрылась незаживающими рубцами, и, может быть, впервые люди задумались — не перевесит ли еще одно такое бедствие всю пользу, получаемую от ядерной энергии, даже если она служит мирным целям?</w:t>
      </w:r>
      <w:r w:rsidR="00A13956"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13956" w:rsidRPr="004E0EA8" w:rsidRDefault="00A13956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>К тому времени, когда ученые обнаружили массированное присутствие радиации в атмосфере, сильные ветры разнесли ее по всей Европе.</w:t>
      </w:r>
      <w:r w:rsidR="00340EA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Легкий дождик, пролившийся на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>землю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>, превратил молоко в вымени коров в токсическое вещество. Обильные дожди, сделали нежную баранину отравленной. Токсичные дожди прошли в Финляндии, Швеции и в Западной Германии.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40EA6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0A" w:rsidRPr="004E0EA8">
        <w:rPr>
          <w:rFonts w:ascii="Times New Roman" w:hAnsi="Times New Roman" w:cs="Times New Roman"/>
          <w:sz w:val="28"/>
          <w:szCs w:val="28"/>
        </w:rPr>
        <w:t xml:space="preserve"> </w:t>
      </w:r>
      <w:r w:rsidRPr="004E0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C60" w:rsidRPr="004E0EA8" w:rsidRDefault="00A13956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>Разъяснить людям, какое страшное бедствие обрушилось на огромные районы Украины, Белоруссии и России, никто не потрудился.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7599B" w:rsidRPr="004E0EA8" w:rsidRDefault="00A13956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4E0EA8">
        <w:rPr>
          <w:rFonts w:ascii="Times New Roman" w:eastAsia="Times New Roman" w:hAnsi="Times New Roman" w:cs="Times New Roman"/>
          <w:b/>
          <w:sz w:val="28"/>
          <w:szCs w:val="28"/>
        </w:rPr>
        <w:t>Коррекционное у</w:t>
      </w:r>
      <w:r w:rsidR="0027599B" w:rsidRPr="004E0EA8">
        <w:rPr>
          <w:rFonts w:ascii="Times New Roman" w:eastAsia="Times New Roman" w:hAnsi="Times New Roman" w:cs="Times New Roman"/>
          <w:b/>
          <w:sz w:val="28"/>
          <w:szCs w:val="28"/>
        </w:rPr>
        <w:t>пражнение «</w:t>
      </w:r>
      <w:r w:rsidR="00C00B6E" w:rsidRPr="004E0EA8">
        <w:rPr>
          <w:rFonts w:ascii="Times New Roman" w:eastAsia="Times New Roman" w:hAnsi="Times New Roman" w:cs="Times New Roman"/>
          <w:b/>
          <w:sz w:val="28"/>
          <w:szCs w:val="28"/>
        </w:rPr>
        <w:t>Покажи время</w:t>
      </w:r>
      <w:r w:rsidR="0027599B" w:rsidRPr="004E0EA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7C34D9"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7C34D9" w:rsidRPr="004E0EA8">
        <w:rPr>
          <w:rFonts w:ascii="Times New Roman" w:hAnsi="Times New Roman" w:cs="Times New Roman"/>
          <w:b/>
          <w:bCs/>
          <w:sz w:val="28"/>
          <w:szCs w:val="28"/>
        </w:rPr>
        <w:t>Приложение 2)</w:t>
      </w:r>
    </w:p>
    <w:p w:rsidR="007609C2" w:rsidRPr="004E0EA8" w:rsidRDefault="007609C2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>За много часов до описанных выше событий Леонид Телятников, начальник пожарной части Чернобыльской атомной станции, отдыхал дома. У него накопилось несколько отгулов, и Телятников радовался предстоящим свободным дням.</w:t>
      </w:r>
    </w:p>
    <w:p w:rsidR="007609C2" w:rsidRPr="004E0EA8" w:rsidRDefault="007609C2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>26 апреля в 1.32 ночи внезапно зазвонил телефон, и бесстрастный голос дежурного сообщил, что на атомной станции произошел «инцидент».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7609C2" w:rsidRPr="004E0EA8" w:rsidRDefault="00A13956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609C2" w:rsidRPr="004E0EA8">
        <w:rPr>
          <w:rFonts w:ascii="Times New Roman" w:eastAsia="Times New Roman" w:hAnsi="Times New Roman" w:cs="Times New Roman"/>
          <w:sz w:val="28"/>
          <w:szCs w:val="28"/>
        </w:rPr>
        <w:t>Светлой звездной ночью Телятников со своей командой, состоящей из 29 пожарных, помчался на станцию.</w:t>
      </w:r>
      <w:r w:rsid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609C2" w:rsidRPr="004E0EA8" w:rsidRDefault="007609C2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t xml:space="preserve"> </w:t>
      </w:r>
      <w:r w:rsidR="00A13956" w:rsidRPr="004E0EA8">
        <w:rPr>
          <w:rFonts w:ascii="Times New Roman" w:hAnsi="Times New Roman" w:cs="Times New Roman"/>
          <w:sz w:val="28"/>
          <w:szCs w:val="28"/>
        </w:rPr>
        <w:t xml:space="preserve">  </w:t>
      </w:r>
      <w:r w:rsidRPr="004E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>Вскоре на горизонте появилось яркое свечение оранжевого цвета. «Я абсолютно не представлял себе, что произошло и что нас ждет, — вспоминал Телятников. — Но когда мы приехали на станцию, я увидел развалины, охваченные вспышками огней, напоминающих бенгальские. Затем я заметил голубоватое свечение над развалинами четвертого реактора и пятна огня на окружающих зданиях. Эта тишина и мерцающие огни вызывали жуткие ощущения».</w:t>
      </w:r>
      <w:r w:rsidR="00A13956"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A13956" w:rsidRPr="004E0EA8" w:rsidRDefault="007609C2" w:rsidP="00132A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t xml:space="preserve">  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>Защищенный только обычными сапогами да пожарной каской, Телятников со своими товарищами противостоял самому страшному бедствию, происшедшему за всю историю эксплуатации атомных станций. Позже за беспримерное мужество и отвагу он был удостоен звания Героя Советского Союза.</w:t>
      </w:r>
      <w:r w:rsidR="00983CC3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0A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Но мало было в ту пору людей, кто, подобно Телятникову, уже в эти первые часы осознал всю чудовищность катастрофы. «Как только я прошел через ворота, я сразу понял, что это 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 не обычный случай, 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 рассказывал он. — Слышен был только шум работающих машин да треск огня. Пожарные знали, что они должны делать, и сразу же приступили к выполнению своих обязанностей. Стрелки приборов, отмечающие уровень радиации, замерли на максимальной цифре — их зашкалило. В сознании вспыхнула мысль о семье, но тут же унеслась прочь. Никто из нас даже не заикнулся об угрозе радиации. Больше всего нас страшило то, что мы не сможем продержаться до прибытия подкрепления. 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44C60" w:rsidRPr="004E0EA8" w:rsidRDefault="00A13956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>Спустя час после возникновения пожара с крыши, расположенной в непосредственной близости от поврежденного реактора, была снята группа пожарных с симптомами радиационного облучения. Когда я подошел к пяти своим парням и попросил их разведать ситуацию, они стремглав бросились на крышу. Сегодня никого из них нет в живых».</w:t>
      </w:r>
    </w:p>
    <w:p w:rsidR="00444C6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>У самого Телятникова рвота началась уже тогда, когда он гасил пламя. Потом, как и тысячи других, отважный пожарный долго и мужественно сражался с тяжелой болезнью, и это сражение, к глубокому сожалению, проиграл…</w:t>
      </w:r>
    </w:p>
    <w:p w:rsidR="00444C60" w:rsidRPr="004E0EA8" w:rsidRDefault="00444C60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>Сразу после взрыва на крыше примыкающего к блоку машинного зала начался пожар. Огонь, облака пара и пыли заполнили здание четвертого блока.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21A26" w:rsidRPr="004E0EA8" w:rsidRDefault="00A13956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1A26" w:rsidRPr="004E0EA8">
        <w:rPr>
          <w:rFonts w:ascii="Times New Roman" w:eastAsia="Times New Roman" w:hAnsi="Times New Roman" w:cs="Times New Roman"/>
          <w:b/>
          <w:sz w:val="28"/>
          <w:szCs w:val="28"/>
        </w:rPr>
        <w:t>Физминутк</w:t>
      </w:r>
      <w:r w:rsidR="00221A26" w:rsidRPr="004E0EA8">
        <w:rPr>
          <w:rFonts w:ascii="Times New Roman" w:hAnsi="Times New Roman" w:cs="Times New Roman"/>
          <w:b/>
          <w:sz w:val="28"/>
          <w:szCs w:val="28"/>
        </w:rPr>
        <w:t>а</w:t>
      </w:r>
      <w:r w:rsidR="007C34D9" w:rsidRPr="004E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C34D9" w:rsidRPr="004E0EA8">
        <w:rPr>
          <w:rFonts w:ascii="Times New Roman" w:hAnsi="Times New Roman" w:cs="Times New Roman"/>
          <w:b/>
          <w:sz w:val="28"/>
          <w:szCs w:val="28"/>
        </w:rPr>
        <w:t>(</w:t>
      </w:r>
      <w:r w:rsidR="007C34D9" w:rsidRPr="004E0EA8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  <w:r w:rsidR="007C34D9" w:rsidRPr="004E0EA8">
        <w:rPr>
          <w:rFonts w:ascii="Times New Roman" w:hAnsi="Times New Roman" w:cs="Times New Roman"/>
          <w:b/>
          <w:sz w:val="28"/>
          <w:szCs w:val="28"/>
        </w:rPr>
        <w:t>)</w:t>
      </w:r>
    </w:p>
    <w:p w:rsidR="00444C6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пожаре поступило в пожарные подразделения и через несколько минут появились первые пожарные АЭС. Никто из пожарных не был обучен борьбе с пожаром в условиях загрязненности радиоактивными материалами. </w:t>
      </w:r>
    </w:p>
    <w:p w:rsidR="00444C60" w:rsidRPr="004E0EA8" w:rsidRDefault="00444C60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Несколько пожарных вместе с персоналом станции начали тушить пожар в машинном зале и в здании четвертого блока, стали тушить куски горящего графита из взорвавшейся активной зоны. </w:t>
      </w:r>
    </w:p>
    <w:p w:rsidR="00444C6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К рассвету в субботу пожар был потушен полностью, за исключением горящего графита в активной зоне. </w:t>
      </w:r>
    </w:p>
    <w:p w:rsidR="00444C6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4C60" w:rsidRPr="004E0EA8">
        <w:rPr>
          <w:rFonts w:ascii="Times New Roman" w:eastAsia="Times New Roman" w:hAnsi="Times New Roman" w:cs="Times New Roman"/>
          <w:sz w:val="28"/>
          <w:szCs w:val="28"/>
        </w:rPr>
        <w:t xml:space="preserve">Спасатели, пожарные и эксплуатационный персонал в целом не представляли себе, насколько серьезен был риск облучения. Имевшееся дозиметрическое оборудование не позволяло измерить столь высокие уровни радиации, которые в некоторых местах очевидно превышали 100 Гр\ч. Персонал станции не имел дозиметров, которые позволили бы измерять полученную им дозу, и многие были серьезно облучены. </w:t>
      </w:r>
    </w:p>
    <w:p w:rsidR="00444C60" w:rsidRPr="004E0EA8" w:rsidRDefault="00444C60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Менее чем через час после начала аварии был отмечен первый случай острой лучевой болезни. У 203 человек из присутствовавших рано утром 26 апреля на площадке реактора были обнаружены клинические проявления радиационного облучения или ожогов. 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>К концу недели пожар был ликвидирован, но в окружающий мир вырвалось огромное, неисчислимое количество радиации, накрыв ядовитым одеялом Европу и западную часть Советского Союза. В районах, прилегающих к станции, уже через некоторое время люда начали умирать от кровоизлияний и</w:t>
      </w:r>
      <w:r w:rsidRPr="004E0EA8">
        <w:rPr>
          <w:rFonts w:ascii="Times New Roman" w:hAnsi="Times New Roman" w:cs="Times New Roman"/>
          <w:sz w:val="28"/>
          <w:szCs w:val="28"/>
        </w:rPr>
        <w:t xml:space="preserve">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апоплексических ударов. 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>Доктор</w:t>
      </w:r>
      <w:r w:rsidR="00B84B02" w:rsidRPr="004E0EA8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проводивши</w:t>
      </w:r>
      <w:r w:rsidR="00B84B02" w:rsidRPr="004E0E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экспертизу, предсказывал</w:t>
      </w:r>
      <w:r w:rsidR="00B84B02" w:rsidRPr="004E0E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>, что в последующие десять лет лавина онкологических заболеваний, вызванных выпадением радиоактивных осадков Чернобыля, будет нарастать.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E73413" w:rsidRPr="004E0EA8" w:rsidRDefault="00532916" w:rsidP="00132A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EA8">
        <w:rPr>
          <w:sz w:val="28"/>
          <w:szCs w:val="28"/>
        </w:rPr>
        <w:t xml:space="preserve">     </w:t>
      </w:r>
      <w:r w:rsidR="00E73413" w:rsidRPr="004E0EA8">
        <w:rPr>
          <w:sz w:val="28"/>
          <w:szCs w:val="28"/>
        </w:rPr>
        <w:t>В первый день после взрыва люди еще не подозревали, что произошло: ходили по улицам, ели мороженое.</w:t>
      </w:r>
      <w:r w:rsidR="00DD4F59">
        <w:rPr>
          <w:sz w:val="28"/>
          <w:szCs w:val="28"/>
        </w:rPr>
        <w:t xml:space="preserve"> </w:t>
      </w:r>
      <w:r w:rsidR="00DD4F59" w:rsidRPr="004E0EA8">
        <w:rPr>
          <w:sz w:val="28"/>
          <w:szCs w:val="28"/>
        </w:rPr>
        <w:t>В центре города радиация в тысячу раз превышала допустимые нормы.</w:t>
      </w:r>
      <w:r w:rsidR="00DD4F59">
        <w:rPr>
          <w:sz w:val="28"/>
          <w:szCs w:val="28"/>
        </w:rPr>
        <w:t xml:space="preserve"> </w:t>
      </w:r>
      <w:r w:rsidR="00E73413" w:rsidRPr="004E0EA8">
        <w:rPr>
          <w:sz w:val="28"/>
          <w:szCs w:val="28"/>
        </w:rPr>
        <w:t>В полдень мыли улицы щелочным мылом, те, кто вернулись со смены на реакторе, знали почему. Но в первое время молчали, директор ЧАЭС устроил шумный праздник в честь дня рождения дочери - ему еще не сказали об аварии.</w:t>
      </w:r>
      <w:r w:rsidR="00A13956" w:rsidRPr="004E0EA8">
        <w:rPr>
          <w:sz w:val="28"/>
          <w:szCs w:val="28"/>
        </w:rPr>
        <w:t xml:space="preserve">                     </w:t>
      </w:r>
      <w:r w:rsidR="00DD4F59">
        <w:rPr>
          <w:sz w:val="28"/>
          <w:szCs w:val="28"/>
        </w:rPr>
        <w:t xml:space="preserve">                                                                                           </w:t>
      </w:r>
    </w:p>
    <w:p w:rsidR="00E73413" w:rsidRPr="004E0EA8" w:rsidRDefault="00A13956" w:rsidP="00132A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EA8">
        <w:rPr>
          <w:sz w:val="28"/>
          <w:szCs w:val="28"/>
        </w:rPr>
        <w:t xml:space="preserve">      </w:t>
      </w:r>
      <w:r w:rsidR="00E73413" w:rsidRPr="004E0EA8">
        <w:rPr>
          <w:sz w:val="28"/>
          <w:szCs w:val="28"/>
        </w:rPr>
        <w:t>Наконец, вечером</w:t>
      </w:r>
      <w:r w:rsidR="00BD7F44" w:rsidRPr="004E0EA8">
        <w:rPr>
          <w:sz w:val="28"/>
          <w:szCs w:val="28"/>
        </w:rPr>
        <w:t>,</w:t>
      </w:r>
      <w:r w:rsidR="00E73413" w:rsidRPr="004E0EA8">
        <w:rPr>
          <w:sz w:val="28"/>
          <w:szCs w:val="28"/>
        </w:rPr>
        <w:t xml:space="preserve"> поступает приказ об эвакуации. Из Киева прибывают автобусы, люди берут с собой багаж на 2-3 дня - им сказали, что это ненадолго. До маленьких деревушек вокруг Чернобыля эвакуаторы добрались недели через три. </w:t>
      </w:r>
      <w:r w:rsidR="00532916" w:rsidRPr="004E0EA8">
        <w:rPr>
          <w:sz w:val="28"/>
          <w:szCs w:val="28"/>
        </w:rPr>
        <w:t xml:space="preserve"> </w:t>
      </w:r>
      <w:r w:rsidR="00E73413" w:rsidRPr="004E0EA8">
        <w:rPr>
          <w:sz w:val="28"/>
          <w:szCs w:val="28"/>
        </w:rPr>
        <w:t xml:space="preserve">Территория превратилась в зону. Жители в спешке покинули родные места, правда, уже летом им разрешили вернуться в зону, забрать кое-какие вещи. На пропускных пунктах проверяли, сколько скарб содержит радиации, свист дозиметра действовал угнетающе. </w:t>
      </w:r>
    </w:p>
    <w:p w:rsidR="00E73413" w:rsidRPr="004E0EA8" w:rsidRDefault="00983CC3" w:rsidP="00132A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EA8">
        <w:rPr>
          <w:b/>
          <w:sz w:val="28"/>
          <w:szCs w:val="28"/>
        </w:rPr>
        <w:t xml:space="preserve"> </w:t>
      </w:r>
      <w:r w:rsidR="00A13956" w:rsidRPr="004E0EA8">
        <w:rPr>
          <w:b/>
          <w:sz w:val="28"/>
          <w:szCs w:val="28"/>
        </w:rPr>
        <w:t xml:space="preserve">   </w:t>
      </w:r>
      <w:r w:rsidR="00E73413" w:rsidRPr="004E0EA8">
        <w:rPr>
          <w:sz w:val="28"/>
          <w:szCs w:val="28"/>
        </w:rPr>
        <w:t xml:space="preserve">В первую неделю после аварии Чернобыль опустел, умер: </w:t>
      </w:r>
      <w:r w:rsidR="00A13956" w:rsidRPr="004E0EA8">
        <w:rPr>
          <w:sz w:val="28"/>
          <w:szCs w:val="28"/>
        </w:rPr>
        <w:t>в</w:t>
      </w:r>
      <w:r w:rsidR="00E73413" w:rsidRPr="004E0EA8">
        <w:rPr>
          <w:sz w:val="28"/>
          <w:szCs w:val="28"/>
        </w:rPr>
        <w:t>се было заброшено, дома хранили следы поспешного бегства. Потом началось оживление - в город приехали строители и ликвидаторы, а среди них - просто искатели приключений. Тогда еще существовал такой тип людей. Первых строителей размещали в палаточных городках и пустующих пионерлагерях. Потом вспомнили о вокзале - он был относительно чист. В ночь взрыва плотно закрытые двери и окна не пропустили радиации. Людей поселили в нем.</w:t>
      </w:r>
      <w:r w:rsidR="004E0EA8">
        <w:rPr>
          <w:sz w:val="28"/>
          <w:szCs w:val="28"/>
        </w:rPr>
        <w:t xml:space="preserve"> </w:t>
      </w:r>
      <w:r w:rsidR="00A13956" w:rsidRPr="004E0EA8">
        <w:rPr>
          <w:sz w:val="28"/>
          <w:szCs w:val="28"/>
        </w:rPr>
        <w:t xml:space="preserve">                                                                                              </w:t>
      </w:r>
    </w:p>
    <w:p w:rsidR="00E73413" w:rsidRPr="004E0EA8" w:rsidRDefault="00A13956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Сегодня, через 25 лет, </w:t>
      </w:r>
      <w:r w:rsidR="00E73413" w:rsidRPr="004E0EA8">
        <w:rPr>
          <w:rFonts w:ascii="Times New Roman" w:eastAsia="Times New Roman" w:hAnsi="Times New Roman" w:cs="Times New Roman"/>
          <w:sz w:val="28"/>
          <w:szCs w:val="28"/>
        </w:rPr>
        <w:t xml:space="preserve">Чернобыль оброс достопримечательностями. Сосновый бор вокруг реактора принял на себя первую волну радиации, порыжел, почернел и высох. Его так и называли - "рыжий лес". Ученые провели эксперимент - сожгли дом и проверили, как изменился радиационный фон - оказалось, подскочил. Так что сжечь лес было нельзя, а засыпать бетоном нереально. Лес вырубили и захоронили в могильниках - получилось кладбище деревьев. Одно дерево, правда, осталось. На старых открытках оно было похоже на лиру, а после аварии - на крест, как предупреждение.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E234A" w:rsidRPr="004E0EA8" w:rsidRDefault="00983CC3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3956" w:rsidRPr="004E0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3413" w:rsidRPr="004E0EA8">
        <w:rPr>
          <w:rFonts w:ascii="Times New Roman" w:eastAsia="Times New Roman" w:hAnsi="Times New Roman" w:cs="Times New Roman"/>
          <w:sz w:val="28"/>
          <w:szCs w:val="28"/>
        </w:rPr>
        <w:t xml:space="preserve">Недалеко от реактора вырос лес чудес. До аварии это были молодые хвойные посадки - радиоактивное облако зацепило их, но молодняк каким-то образом выжил и </w:t>
      </w:r>
      <w:r w:rsidR="00E73413" w:rsidRPr="004E0EA8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изменился. Например, там растут елки трехметровой высоты - ствол абсолютно голый, а наверху хвойные ветки держатся кустом, словно листья пальмы. И таких целая роща. Или на еловой ветке вырастают пучки крупной кедровой хвои. Здесь есть и дубки - рядом маленькие молодые и огромные листья, как у вековых дубов.</w:t>
      </w:r>
      <w:r w:rsidR="00557537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73413" w:rsidRPr="004E0EA8" w:rsidRDefault="00983CC3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3413" w:rsidRPr="004E0EA8">
        <w:rPr>
          <w:rFonts w:ascii="Times New Roman" w:eastAsia="Times New Roman" w:hAnsi="Times New Roman" w:cs="Times New Roman"/>
          <w:sz w:val="28"/>
          <w:szCs w:val="28"/>
        </w:rPr>
        <w:t xml:space="preserve">Леса снова наполнились животными и птицами: орланами-белохвостами, рысями, волками, кабанами, одичавшими лошадьми. </w:t>
      </w:r>
      <w:r w:rsidR="00557537"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73413" w:rsidRPr="004E0EA8" w:rsidRDefault="00557537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73413" w:rsidRPr="004E0EA8">
        <w:rPr>
          <w:rFonts w:ascii="Times New Roman" w:eastAsia="Times New Roman" w:hAnsi="Times New Roman" w:cs="Times New Roman"/>
          <w:sz w:val="28"/>
          <w:szCs w:val="28"/>
        </w:rPr>
        <w:t xml:space="preserve">Природа взяла свое. Заброшенные дома утонули в траве и деревьях. С непривычки на фотографиях Чернобыль кажется приветливым местом. А на деле, зараженная радиоактивным цезием, стронцием и плутонием земля нескоро оправится от катастрофы.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E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83CC3" w:rsidRPr="004E0EA8" w:rsidRDefault="00557537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83CC3" w:rsidRPr="004E0EA8">
        <w:rPr>
          <w:rFonts w:ascii="Times New Roman" w:eastAsia="Times New Roman" w:hAnsi="Times New Roman" w:cs="Times New Roman"/>
          <w:sz w:val="28"/>
          <w:szCs w:val="28"/>
        </w:rPr>
        <w:t>На фотографии</w:t>
      </w:r>
      <w:r w:rsidR="00983CC3" w:rsidRPr="004E0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CC3" w:rsidRPr="004E0EA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вокруг Чернобыльской АЭС со станции «Мир» от 27 апреля 1997 видна зона «черная зона» поражения от взрыва на АЭС.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83CC3" w:rsidRPr="004E0EA8" w:rsidRDefault="00557537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3CC3" w:rsidRPr="004E0EA8">
        <w:rPr>
          <w:rFonts w:ascii="Times New Roman" w:eastAsia="Times New Roman" w:hAnsi="Times New Roman" w:cs="Times New Roman"/>
          <w:sz w:val="28"/>
          <w:szCs w:val="28"/>
        </w:rPr>
        <w:t xml:space="preserve"> А это карта радиоактивного загрязнения.  Красный цвет – закрытые зоны, розовый – постоянный контроль, бледно розовый – периодический контроль.</w:t>
      </w:r>
      <w:r w:rsidRPr="004E0EA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A5D81" w:rsidRDefault="00557537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3CC3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413" w:rsidRPr="004E0EA8">
        <w:rPr>
          <w:rFonts w:ascii="Times New Roman" w:eastAsia="Times New Roman" w:hAnsi="Times New Roman" w:cs="Times New Roman"/>
          <w:sz w:val="28"/>
          <w:szCs w:val="28"/>
        </w:rPr>
        <w:t xml:space="preserve">Нескоро оправятся и люди. Точнее, никогда. Первые ликвидаторы погибли почти сразу. Остальные получили разные доли радиации и умирали медленно. Сегодня нарушения нервной и кровеносной систем - самые распространенные среди чернобыльцев (и тех, кто ликвидировал развал, и тех, кто жил неподалеку). Ученые спорят о числе жертв - одни называют цифру в 60 человек - ликвидаторы и несколько детей, </w:t>
      </w:r>
      <w:r w:rsidRPr="004E0EA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3413" w:rsidRPr="004E0EA8">
        <w:rPr>
          <w:rFonts w:ascii="Times New Roman" w:eastAsia="Times New Roman" w:hAnsi="Times New Roman" w:cs="Times New Roman"/>
          <w:sz w:val="28"/>
          <w:szCs w:val="28"/>
        </w:rPr>
        <w:t xml:space="preserve">ругие говорят о 50 тысячах. </w:t>
      </w:r>
      <w:r w:rsidR="00E73413" w:rsidRPr="004E0EA8">
        <w:rPr>
          <w:rFonts w:ascii="Times New Roman" w:hAnsi="Times New Roman" w:cs="Times New Roman"/>
          <w:sz w:val="28"/>
          <w:szCs w:val="28"/>
        </w:rPr>
        <w:t xml:space="preserve">Всего за два </w:t>
      </w:r>
      <w:r w:rsidR="00983CC3" w:rsidRPr="004E0EA8">
        <w:rPr>
          <w:rFonts w:ascii="Times New Roman" w:hAnsi="Times New Roman" w:cs="Times New Roman"/>
          <w:sz w:val="28"/>
          <w:szCs w:val="28"/>
        </w:rPr>
        <w:t xml:space="preserve"> с половиной </w:t>
      </w:r>
      <w:r w:rsidR="00E73413" w:rsidRPr="004E0EA8">
        <w:rPr>
          <w:rFonts w:ascii="Times New Roman" w:hAnsi="Times New Roman" w:cs="Times New Roman"/>
          <w:sz w:val="28"/>
          <w:szCs w:val="28"/>
        </w:rPr>
        <w:t xml:space="preserve">десятилетия от последствий аварии </w:t>
      </w:r>
      <w:hyperlink r:id="rId8" w:tgtFrame="_blank" w:history="1">
        <w:r w:rsidR="00E73413" w:rsidRPr="00BA5D8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умерли почти 18 тыс. человек</w:t>
        </w:r>
      </w:hyperlink>
      <w:r w:rsidR="00E73413" w:rsidRPr="004E0EA8">
        <w:rPr>
          <w:rFonts w:ascii="Times New Roman" w:hAnsi="Times New Roman" w:cs="Times New Roman"/>
          <w:sz w:val="28"/>
          <w:szCs w:val="28"/>
        </w:rPr>
        <w:t>, включая детей.</w:t>
      </w:r>
    </w:p>
    <w:p w:rsidR="00A60462" w:rsidRPr="004E0EA8" w:rsidRDefault="00557537" w:rsidP="00132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t xml:space="preserve"> </w:t>
      </w:r>
      <w:r w:rsidR="00DD4F59">
        <w:rPr>
          <w:rFonts w:ascii="Times New Roman" w:hAnsi="Times New Roman" w:cs="Times New Roman"/>
          <w:sz w:val="28"/>
          <w:szCs w:val="28"/>
        </w:rPr>
        <w:t xml:space="preserve">    </w:t>
      </w:r>
      <w:r w:rsidR="00A60462" w:rsidRPr="004E0EA8">
        <w:rPr>
          <w:rFonts w:ascii="Times New Roman" w:hAnsi="Times New Roman" w:cs="Times New Roman"/>
          <w:sz w:val="28"/>
          <w:szCs w:val="28"/>
        </w:rPr>
        <w:t xml:space="preserve">- Послушайте стихотворение и скажите, какие чувства вызывают у вас эти строки? </w:t>
      </w:r>
      <w:r w:rsidR="00A60462" w:rsidRPr="004E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462" w:rsidRPr="004E0EA8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стихотворение</w:t>
      </w:r>
      <w:r w:rsidRPr="004E0EA8">
        <w:rPr>
          <w:rFonts w:ascii="Times New Roman" w:hAnsi="Times New Roman" w:cs="Times New Roman"/>
          <w:sz w:val="28"/>
          <w:szCs w:val="28"/>
        </w:rPr>
        <w:t xml:space="preserve"> </w:t>
      </w:r>
      <w:r w:rsidR="00337590" w:rsidRPr="004E0EA8">
        <w:rPr>
          <w:rFonts w:ascii="Times New Roman" w:hAnsi="Times New Roman" w:cs="Times New Roman"/>
          <w:sz w:val="28"/>
          <w:szCs w:val="28"/>
        </w:rPr>
        <w:t xml:space="preserve"> </w:t>
      </w:r>
      <w:r w:rsidR="007C34D9" w:rsidRPr="004E0EA8">
        <w:rPr>
          <w:rFonts w:ascii="Times New Roman" w:hAnsi="Times New Roman" w:cs="Times New Roman"/>
          <w:sz w:val="28"/>
          <w:szCs w:val="28"/>
        </w:rPr>
        <w:t>(</w:t>
      </w:r>
      <w:r w:rsidR="007C34D9" w:rsidRPr="004E0EA8">
        <w:rPr>
          <w:rFonts w:ascii="Times New Roman" w:hAnsi="Times New Roman" w:cs="Times New Roman"/>
          <w:b/>
          <w:bCs/>
          <w:sz w:val="28"/>
          <w:szCs w:val="28"/>
        </w:rPr>
        <w:t>Приложение 4)</w:t>
      </w:r>
      <w:r w:rsidR="007C34D9" w:rsidRPr="004E0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462" w:rsidRPr="004E0E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37590" w:rsidRPr="004E0EA8" w:rsidRDefault="00A6046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t xml:space="preserve">  </w:t>
      </w:r>
      <w:r w:rsidR="00337590" w:rsidRPr="004E0EA8">
        <w:rPr>
          <w:rFonts w:ascii="Times New Roman" w:hAnsi="Times New Roman" w:cs="Times New Roman"/>
          <w:sz w:val="28"/>
          <w:szCs w:val="28"/>
        </w:rPr>
        <w:t xml:space="preserve">- У вас на парте лежат листочки с </w:t>
      </w:r>
      <w:r w:rsidR="007C34D9" w:rsidRPr="004E0EA8">
        <w:rPr>
          <w:rFonts w:ascii="Times New Roman" w:hAnsi="Times New Roman" w:cs="Times New Roman"/>
          <w:sz w:val="28"/>
          <w:szCs w:val="28"/>
        </w:rPr>
        <w:t>началом предложения: «При слове Чернобыль, я чувствую………………»   Допишите ваши чувства.</w:t>
      </w:r>
      <w:r w:rsidR="00BA5D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34D9" w:rsidRPr="004E0EA8">
        <w:rPr>
          <w:rFonts w:ascii="Times New Roman" w:hAnsi="Times New Roman" w:cs="Times New Roman"/>
          <w:sz w:val="28"/>
          <w:szCs w:val="28"/>
        </w:rPr>
        <w:t xml:space="preserve"> (</w:t>
      </w:r>
      <w:r w:rsidR="007C34D9" w:rsidRPr="004E0EA8">
        <w:rPr>
          <w:rFonts w:ascii="Times New Roman" w:hAnsi="Times New Roman" w:cs="Times New Roman"/>
          <w:b/>
          <w:bCs/>
          <w:sz w:val="28"/>
          <w:szCs w:val="28"/>
        </w:rPr>
        <w:t>Приложение 5)</w:t>
      </w:r>
    </w:p>
    <w:p w:rsidR="00BA5D81" w:rsidRDefault="00A60462" w:rsidP="00132A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t xml:space="preserve"> - </w:t>
      </w:r>
      <w:r w:rsidR="008D354F" w:rsidRPr="004E0EA8">
        <w:rPr>
          <w:rFonts w:ascii="Times New Roman" w:hAnsi="Times New Roman" w:cs="Times New Roman"/>
          <w:sz w:val="28"/>
          <w:szCs w:val="28"/>
        </w:rPr>
        <w:t>В память о всех пострадавших в этой трагедии, не только в Чернобыле, но и по всему Советскому Союзу были возведены памятники жертвам Чернобыля</w:t>
      </w:r>
      <w:r w:rsidR="00BA5D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04041" w:rsidRPr="004E0EA8" w:rsidRDefault="00BA5D81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D354F" w:rsidRPr="004E0EA8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, в честь этой трагедии </w:t>
      </w:r>
      <w:r w:rsidR="008D354F" w:rsidRPr="004E0EA8">
        <w:rPr>
          <w:rFonts w:ascii="Times New Roman" w:hAnsi="Times New Roman" w:cs="Times New Roman"/>
          <w:sz w:val="28"/>
          <w:szCs w:val="28"/>
        </w:rPr>
        <w:t xml:space="preserve"> написана икона.</w:t>
      </w:r>
      <w:r w:rsidR="00557537" w:rsidRPr="004E0E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D354F" w:rsidRPr="004E0EA8" w:rsidRDefault="008D354F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t xml:space="preserve">Прошу почтить память жертв Чернобыльской аварии </w:t>
      </w:r>
      <w:r w:rsidRPr="00BA5D81">
        <w:rPr>
          <w:rFonts w:ascii="Times New Roman" w:hAnsi="Times New Roman" w:cs="Times New Roman"/>
          <w:b/>
          <w:sz w:val="28"/>
          <w:szCs w:val="28"/>
        </w:rPr>
        <w:t>минутой молчания</w:t>
      </w:r>
      <w:r w:rsidRPr="004E0EA8">
        <w:rPr>
          <w:rFonts w:ascii="Times New Roman" w:hAnsi="Times New Roman" w:cs="Times New Roman"/>
          <w:sz w:val="28"/>
          <w:szCs w:val="28"/>
        </w:rPr>
        <w:t>.</w:t>
      </w:r>
    </w:p>
    <w:p w:rsidR="004E0EA8" w:rsidRPr="004E0EA8" w:rsidRDefault="004E0EA8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b/>
          <w:sz w:val="28"/>
          <w:szCs w:val="28"/>
        </w:rPr>
        <w:t>Итоги</w:t>
      </w:r>
      <w:r w:rsidRPr="004E0EA8">
        <w:rPr>
          <w:rFonts w:ascii="Times New Roman" w:hAnsi="Times New Roman" w:cs="Times New Roman"/>
          <w:sz w:val="28"/>
          <w:szCs w:val="28"/>
        </w:rPr>
        <w:t>:</w:t>
      </w:r>
    </w:p>
    <w:p w:rsidR="004E0EA8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>- О чем мы сегодня говорили?</w:t>
      </w:r>
    </w:p>
    <w:p w:rsidR="0033759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7590" w:rsidRPr="004E0EA8">
        <w:rPr>
          <w:rFonts w:ascii="Times New Roman" w:eastAsia="Times New Roman" w:hAnsi="Times New Roman" w:cs="Times New Roman"/>
          <w:sz w:val="28"/>
          <w:szCs w:val="28"/>
        </w:rPr>
        <w:t xml:space="preserve">Какой факт о Чернобыльской трагедии произвел на вас самое большое впечатление? </w:t>
      </w:r>
    </w:p>
    <w:p w:rsidR="0033759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7590" w:rsidRPr="004E0EA8">
        <w:rPr>
          <w:rFonts w:ascii="Times New Roman" w:eastAsia="Times New Roman" w:hAnsi="Times New Roman" w:cs="Times New Roman"/>
          <w:sz w:val="28"/>
          <w:szCs w:val="28"/>
        </w:rPr>
        <w:t xml:space="preserve">Почему необходимо знать о трагедии в Чернобыле? </w:t>
      </w:r>
    </w:p>
    <w:p w:rsidR="0033759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7590" w:rsidRPr="004E0EA8">
        <w:rPr>
          <w:rFonts w:ascii="Times New Roman" w:eastAsia="Times New Roman" w:hAnsi="Times New Roman" w:cs="Times New Roman"/>
          <w:sz w:val="28"/>
          <w:szCs w:val="28"/>
        </w:rPr>
        <w:t xml:space="preserve">Нужны ли атомные станции? Можно ли обойтись без них? </w:t>
      </w:r>
    </w:p>
    <w:p w:rsidR="0033759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7590" w:rsidRPr="004E0EA8">
        <w:rPr>
          <w:rFonts w:ascii="Times New Roman" w:eastAsia="Times New Roman" w:hAnsi="Times New Roman" w:cs="Times New Roman"/>
          <w:sz w:val="28"/>
          <w:szCs w:val="28"/>
        </w:rPr>
        <w:t xml:space="preserve">Почему Землю можно назвать «хрупкой» планетой? </w:t>
      </w:r>
    </w:p>
    <w:p w:rsidR="00337590" w:rsidRPr="004E0EA8" w:rsidRDefault="004E0EA8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E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7590" w:rsidRPr="004E0EA8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качества, которыми должен обладать человек, «укрощающий» ядерную энергию. </w:t>
      </w:r>
    </w:p>
    <w:p w:rsidR="004E0EA8" w:rsidRDefault="004E0EA8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A8">
        <w:rPr>
          <w:rFonts w:ascii="Times New Roman" w:hAnsi="Times New Roman" w:cs="Times New Roman"/>
          <w:sz w:val="28"/>
          <w:szCs w:val="28"/>
        </w:rPr>
        <w:t>-   Молодцы, ребята! Вы все были активны, внимательны, мне было приятно работать с вами!</w:t>
      </w:r>
    </w:p>
    <w:p w:rsidR="00132A52" w:rsidRDefault="00132A5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52" w:rsidRDefault="00132A5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52" w:rsidRPr="004E0EA8" w:rsidRDefault="00132A52" w:rsidP="0013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81" w:rsidRDefault="00BA5D81" w:rsidP="0013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</w:t>
      </w:r>
      <w:r w:rsidR="0003419A" w:rsidRPr="004E0EA8">
        <w:rPr>
          <w:rFonts w:ascii="Times New Roman" w:eastAsia="Times New Roman" w:hAnsi="Times New Roman" w:cs="Times New Roman"/>
          <w:b/>
          <w:bCs/>
          <w:sz w:val="28"/>
          <w:szCs w:val="28"/>
        </w:rPr>
        <w:t>итературы</w:t>
      </w:r>
    </w:p>
    <w:p w:rsidR="00132A52" w:rsidRDefault="00132A52" w:rsidP="0013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5D81" w:rsidRDefault="00BA5D81" w:rsidP="0013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Яворинский, В.</w:t>
      </w:r>
      <w:r w:rsidRPr="00BA5D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419A" w:rsidRPr="00BA5D81">
        <w:rPr>
          <w:rFonts w:ascii="Times New Roman" w:eastAsia="Times New Roman" w:hAnsi="Times New Roman" w:cs="Times New Roman"/>
          <w:sz w:val="28"/>
          <w:szCs w:val="28"/>
        </w:rPr>
        <w:t>Чернобыльский репортаж (фотоальбом: «Испытание»)/записки писателя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2DD">
        <w:rPr>
          <w:rFonts w:ascii="Times New Roman" w:eastAsia="Times New Roman" w:hAnsi="Times New Roman" w:cs="Times New Roman"/>
          <w:sz w:val="28"/>
          <w:szCs w:val="28"/>
        </w:rPr>
        <w:t>Яворинского</w:t>
      </w:r>
      <w:r w:rsidR="0003419A" w:rsidRPr="00BA5D81">
        <w:rPr>
          <w:rFonts w:ascii="Times New Roman" w:eastAsia="Times New Roman" w:hAnsi="Times New Roman" w:cs="Times New Roman"/>
          <w:sz w:val="28"/>
          <w:szCs w:val="28"/>
        </w:rPr>
        <w:t>.―М.:«Первая Образцовая типогра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фия» им. А.А.Жданова, 1988 </w:t>
      </w:r>
    </w:p>
    <w:p w:rsidR="0003419A" w:rsidRDefault="00BA5D81" w:rsidP="0013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19A" w:rsidRPr="00B64F5F"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BA5D81" w:rsidRPr="00A872DD" w:rsidRDefault="00B64F5F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D">
        <w:rPr>
          <w:rFonts w:ascii="Times New Roman" w:eastAsia="Times New Roman" w:hAnsi="Times New Roman" w:cs="Times New Roman"/>
          <w:sz w:val="28"/>
          <w:szCs w:val="28"/>
        </w:rPr>
        <w:t xml:space="preserve">2.1.  </w:t>
      </w:r>
      <w:r w:rsidRPr="00A872DD">
        <w:rPr>
          <w:rFonts w:ascii="Times New Roman" w:hAnsi="Times New Roman" w:cs="Times New Roman"/>
          <w:bCs/>
          <w:sz w:val="28"/>
          <w:szCs w:val="28"/>
        </w:rPr>
        <w:t xml:space="preserve">Горький урок Чернобыля.     </w:t>
      </w:r>
      <w:r w:rsidRPr="00A872DD">
        <w:rPr>
          <w:rFonts w:ascii="Times New Roman" w:hAnsi="Times New Roman" w:cs="Times New Roman"/>
          <w:bCs/>
          <w:sz w:val="28"/>
          <w:szCs w:val="28"/>
          <w:u w:val="single"/>
        </w:rPr>
        <w:t>http://www.openclass.ru/wiki-pages/113679</w:t>
      </w:r>
    </w:p>
    <w:p w:rsidR="00B64F5F" w:rsidRPr="00A872DD" w:rsidRDefault="00B64F5F" w:rsidP="001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A872DD">
        <w:rPr>
          <w:rFonts w:ascii="Times New Roman" w:hAnsi="Times New Roman" w:cs="Times New Roman"/>
          <w:sz w:val="28"/>
          <w:szCs w:val="28"/>
        </w:rPr>
        <w:t>Чернобыль-трагедия, подвиг, предупреждение</w:t>
      </w:r>
      <w:r w:rsidRPr="00A8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F5F" w:rsidRPr="00B64F5F" w:rsidRDefault="00B64F5F" w:rsidP="00132A5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5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hyperlink r:id="rId9" w:history="1">
        <w:r w:rsidRPr="00B64F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http://petrovoy.ru/class/9-chernobyl</w:t>
        </w:r>
      </w:hyperlink>
      <w:r w:rsidRPr="00B64F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72DD" w:rsidRDefault="00B64F5F" w:rsidP="00132A52">
      <w:pPr>
        <w:spacing w:after="0" w:line="240" w:lineRule="auto"/>
      </w:pPr>
      <w:r w:rsidRPr="00A872DD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A872DD">
        <w:rPr>
          <w:rStyle w:val="ae"/>
          <w:rFonts w:ascii="Times New Roman" w:hAnsi="Times New Roman" w:cs="Times New Roman"/>
          <w:i w:val="0"/>
          <w:sz w:val="28"/>
          <w:szCs w:val="28"/>
        </w:rPr>
        <w:t>Чернобыль – трагедия или предупреждение…</w:t>
      </w:r>
      <w:r w:rsidRPr="00B64F5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A872DD">
        <w:rPr>
          <w:rFonts w:ascii="Times New Roman" w:hAnsi="Times New Roman" w:cs="Times New Roman"/>
          <w:sz w:val="28"/>
          <w:szCs w:val="28"/>
        </w:rPr>
        <w:t>http://www.nkse.ru/index.php?option</w:t>
      </w:r>
    </w:p>
    <w:p w:rsidR="00A872DD" w:rsidRDefault="00B64F5F" w:rsidP="00132A52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A872D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2.4.  </w:t>
      </w:r>
      <w:r w:rsidRPr="00A872DD">
        <w:rPr>
          <w:rFonts w:ascii="Times New Roman" w:hAnsi="Times New Roman" w:cs="Times New Roman"/>
          <w:sz w:val="28"/>
          <w:szCs w:val="28"/>
        </w:rPr>
        <w:t>Cайт 11 класса - МОУ "Гимназия №8"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B64F5F" w:rsidRPr="00B64F5F" w:rsidRDefault="00A872DD" w:rsidP="00132A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B64F5F" w:rsidRPr="00B64F5F">
        <w:rPr>
          <w:rStyle w:val="ae"/>
          <w:rFonts w:ascii="Times New Roman" w:hAnsi="Times New Roman" w:cs="Times New Roman"/>
          <w:i w:val="0"/>
          <w:sz w:val="28"/>
          <w:szCs w:val="28"/>
          <w:u w:val="single"/>
        </w:rPr>
        <w:t>http://superklass11.ucoz.ru/index/klassnyj_rukovoditel/0-6</w:t>
      </w: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57" w:rsidRDefault="007C34D9" w:rsidP="0013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r w:rsidR="00132A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B1B57" w:rsidRPr="007C34D9" w:rsidRDefault="007C34D9" w:rsidP="0013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9">
        <w:rPr>
          <w:rFonts w:ascii="Times New Roman" w:hAnsi="Times New Roman" w:cs="Times New Roman"/>
          <w:b/>
          <w:sz w:val="28"/>
          <w:szCs w:val="28"/>
        </w:rPr>
        <w:t>Расшифруй название</w:t>
      </w:r>
    </w:p>
    <w:p w:rsidR="0003419A" w:rsidRPr="007C34D9" w:rsidRDefault="0003419A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sz w:val="28"/>
          <w:szCs w:val="28"/>
        </w:rPr>
        <w:t>Вспомогательная карточка:</w:t>
      </w:r>
    </w:p>
    <w:tbl>
      <w:tblPr>
        <w:tblStyle w:val="a6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B1B57" w:rsidTr="00BA5D81">
        <w:trPr>
          <w:jc w:val="center"/>
        </w:trPr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2B1B57" w:rsidRDefault="002B1B57" w:rsidP="00132A52">
            <w:pPr>
              <w:jc w:val="center"/>
            </w:pPr>
            <w:r>
              <w:t>10</w:t>
            </w: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А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Б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Г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Д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Е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Ё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Ж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З</w:t>
            </w:r>
          </w:p>
        </w:tc>
        <w:tc>
          <w:tcPr>
            <w:tcW w:w="958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И</w:t>
            </w: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58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12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13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14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15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18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19</w:t>
            </w:r>
          </w:p>
        </w:tc>
        <w:tc>
          <w:tcPr>
            <w:tcW w:w="958" w:type="dxa"/>
          </w:tcPr>
          <w:p w:rsidR="002B1B57" w:rsidRDefault="002B1B57" w:rsidP="00132A52">
            <w:pPr>
              <w:jc w:val="center"/>
            </w:pPr>
            <w:r>
              <w:t>20</w:t>
            </w: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 w:rsidRPr="004D0F7D">
              <w:rPr>
                <w:rFonts w:ascii="Arial Black" w:hAnsi="Arial Black"/>
              </w:rPr>
              <w:t>Й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</w:t>
            </w:r>
          </w:p>
        </w:tc>
        <w:tc>
          <w:tcPr>
            <w:tcW w:w="958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</w:t>
            </w: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8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21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22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23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24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25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26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28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29</w:t>
            </w:r>
          </w:p>
        </w:tc>
        <w:tc>
          <w:tcPr>
            <w:tcW w:w="958" w:type="dxa"/>
          </w:tcPr>
          <w:p w:rsidR="002B1B57" w:rsidRDefault="002B1B57" w:rsidP="00132A52">
            <w:pPr>
              <w:jc w:val="center"/>
            </w:pPr>
            <w:r>
              <w:t>30</w:t>
            </w: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Х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Ц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Ш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Щ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Ъ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Ы</w:t>
            </w:r>
          </w:p>
        </w:tc>
        <w:tc>
          <w:tcPr>
            <w:tcW w:w="958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Ь</w:t>
            </w:r>
          </w:p>
        </w:tc>
      </w:tr>
      <w:tr w:rsidR="002B1B57" w:rsidTr="00BA5D81">
        <w:trPr>
          <w:jc w:val="center"/>
        </w:trPr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58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</w:p>
        </w:tc>
      </w:tr>
      <w:tr w:rsidR="002B1B57" w:rsidTr="00BA5D81">
        <w:trPr>
          <w:gridAfter w:val="7"/>
          <w:wAfter w:w="6700" w:type="dxa"/>
          <w:jc w:val="center"/>
        </w:trPr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31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32</w:t>
            </w:r>
          </w:p>
        </w:tc>
        <w:tc>
          <w:tcPr>
            <w:tcW w:w="957" w:type="dxa"/>
          </w:tcPr>
          <w:p w:rsidR="002B1B57" w:rsidRDefault="002B1B57" w:rsidP="00132A52">
            <w:pPr>
              <w:jc w:val="center"/>
            </w:pPr>
            <w:r>
              <w:t>33</w:t>
            </w:r>
          </w:p>
        </w:tc>
      </w:tr>
      <w:tr w:rsidR="002B1B57" w:rsidTr="00BA5D81">
        <w:trPr>
          <w:gridAfter w:val="7"/>
          <w:wAfter w:w="6700" w:type="dxa"/>
          <w:jc w:val="center"/>
        </w:trPr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 w:rsidRPr="004D0F7D">
              <w:rPr>
                <w:rFonts w:ascii="Arial Black" w:hAnsi="Arial Black"/>
              </w:rPr>
              <w:t>Э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 w:rsidRPr="004D0F7D">
              <w:rPr>
                <w:rFonts w:ascii="Arial Black" w:hAnsi="Arial Black"/>
              </w:rPr>
              <w:t>Ю</w:t>
            </w:r>
          </w:p>
        </w:tc>
        <w:tc>
          <w:tcPr>
            <w:tcW w:w="957" w:type="dxa"/>
          </w:tcPr>
          <w:p w:rsidR="002B1B57" w:rsidRPr="004D0F7D" w:rsidRDefault="002B1B57" w:rsidP="00132A52">
            <w:pPr>
              <w:jc w:val="center"/>
              <w:rPr>
                <w:rFonts w:ascii="Arial Black" w:hAnsi="Arial Black"/>
              </w:rPr>
            </w:pPr>
            <w:r w:rsidRPr="004D0F7D">
              <w:rPr>
                <w:rFonts w:ascii="Arial Black" w:hAnsi="Arial Black"/>
              </w:rPr>
              <w:t>Я</w:t>
            </w:r>
          </w:p>
        </w:tc>
      </w:tr>
    </w:tbl>
    <w:p w:rsidR="002B1B57" w:rsidRPr="007C34D9" w:rsidRDefault="002B1B57" w:rsidP="00132A52">
      <w:pPr>
        <w:spacing w:after="0" w:line="240" w:lineRule="auto"/>
        <w:rPr>
          <w:sz w:val="28"/>
          <w:szCs w:val="28"/>
        </w:rPr>
      </w:pPr>
    </w:p>
    <w:p w:rsidR="0003419A" w:rsidRPr="007C34D9" w:rsidRDefault="0003419A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sz w:val="28"/>
          <w:szCs w:val="28"/>
        </w:rPr>
        <w:t>Рабочая карточка:</w:t>
      </w:r>
    </w:p>
    <w:tbl>
      <w:tblPr>
        <w:tblStyle w:val="a6"/>
        <w:tblW w:w="0" w:type="auto"/>
        <w:tblLook w:val="04A0"/>
      </w:tblPr>
      <w:tblGrid>
        <w:gridCol w:w="1097"/>
        <w:gridCol w:w="1097"/>
        <w:gridCol w:w="1098"/>
        <w:gridCol w:w="1098"/>
        <w:gridCol w:w="1098"/>
        <w:gridCol w:w="1098"/>
        <w:gridCol w:w="1098"/>
        <w:gridCol w:w="1098"/>
        <w:gridCol w:w="1098"/>
      </w:tblGrid>
      <w:tr w:rsidR="0003419A" w:rsidTr="00C5258B">
        <w:tc>
          <w:tcPr>
            <w:tcW w:w="3292" w:type="dxa"/>
            <w:gridSpan w:val="3"/>
            <w:vMerge w:val="restart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94" w:type="dxa"/>
            <w:gridSpan w:val="3"/>
            <w:vMerge w:val="restart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03419A" w:rsidTr="00C5258B">
        <w:tc>
          <w:tcPr>
            <w:tcW w:w="3292" w:type="dxa"/>
            <w:gridSpan w:val="3"/>
            <w:vMerge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Default="0003419A" w:rsidP="00132A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3419A" w:rsidRPr="0003419A" w:rsidRDefault="0003419A" w:rsidP="00132A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vMerge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  <w:tr w:rsidR="0003419A" w:rsidTr="002B1B57">
        <w:tc>
          <w:tcPr>
            <w:tcW w:w="1097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97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419A">
              <w:rPr>
                <w:rFonts w:ascii="Baskerville Old Face" w:hAnsi="Baskerville Old Face" w:cs="Times New Roman"/>
                <w:b/>
                <w:sz w:val="28"/>
                <w:szCs w:val="28"/>
              </w:rPr>
              <w:t>33</w:t>
            </w:r>
          </w:p>
        </w:tc>
      </w:tr>
      <w:tr w:rsidR="0003419A" w:rsidTr="002B1B57">
        <w:tc>
          <w:tcPr>
            <w:tcW w:w="1097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Default="0003419A" w:rsidP="00132A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3419A" w:rsidRPr="0003419A" w:rsidRDefault="0003419A" w:rsidP="00132A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3419A" w:rsidRPr="0003419A" w:rsidRDefault="0003419A" w:rsidP="00132A52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</w:tr>
    </w:tbl>
    <w:p w:rsidR="002B1B57" w:rsidRDefault="002B1B57" w:rsidP="0013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26" w:rsidRDefault="007C34D9" w:rsidP="0013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2A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4D9" w:rsidRDefault="007C34D9" w:rsidP="001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B6E">
        <w:rPr>
          <w:rFonts w:ascii="Times New Roman" w:hAnsi="Times New Roman" w:cs="Times New Roman"/>
          <w:b/>
          <w:sz w:val="28"/>
          <w:szCs w:val="28"/>
        </w:rPr>
        <w:t>Упражнение «Покажи время».</w:t>
      </w:r>
    </w:p>
    <w:p w:rsidR="007C34D9" w:rsidRDefault="007C34D9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C00B6E">
        <w:rPr>
          <w:rFonts w:ascii="Times New Roman" w:hAnsi="Times New Roman" w:cs="Times New Roman"/>
          <w:sz w:val="28"/>
          <w:szCs w:val="28"/>
        </w:rPr>
        <w:t>: перед вами часы, но часы необычные. Что не хватает? (стрелок). Вы должны вспомнить, в какое время  произошел взрыв на Чернобыльской АЭС.  На карточках написаны несколько вариантов, выберите правильный и дорисуйте на часах.</w:t>
      </w:r>
    </w:p>
    <w:tbl>
      <w:tblPr>
        <w:tblStyle w:val="a6"/>
        <w:tblpPr w:leftFromText="180" w:rightFromText="180" w:vertAnchor="text" w:horzAnchor="page" w:tblpX="6088" w:tblpY="384"/>
        <w:tblOverlap w:val="never"/>
        <w:tblW w:w="0" w:type="auto"/>
        <w:tblLook w:val="04A0"/>
      </w:tblPr>
      <w:tblGrid>
        <w:gridCol w:w="1951"/>
        <w:gridCol w:w="1985"/>
      </w:tblGrid>
      <w:tr w:rsidR="004E0EA8" w:rsidTr="004E0EA8">
        <w:tc>
          <w:tcPr>
            <w:tcW w:w="1951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2:48</w:t>
            </w:r>
          </w:p>
        </w:tc>
        <w:tc>
          <w:tcPr>
            <w:tcW w:w="1985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8:16</w:t>
            </w:r>
          </w:p>
        </w:tc>
      </w:tr>
      <w:tr w:rsidR="004E0EA8" w:rsidTr="004E0EA8">
        <w:tc>
          <w:tcPr>
            <w:tcW w:w="1951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1:32</w:t>
            </w:r>
          </w:p>
        </w:tc>
        <w:tc>
          <w:tcPr>
            <w:tcW w:w="1985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24:00</w:t>
            </w:r>
          </w:p>
        </w:tc>
      </w:tr>
      <w:tr w:rsidR="004E0EA8" w:rsidTr="004E0EA8">
        <w:tc>
          <w:tcPr>
            <w:tcW w:w="1951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3:01</w:t>
            </w:r>
          </w:p>
        </w:tc>
        <w:tc>
          <w:tcPr>
            <w:tcW w:w="1985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13:60</w:t>
            </w:r>
          </w:p>
        </w:tc>
      </w:tr>
      <w:tr w:rsidR="004E0EA8" w:rsidTr="004E0EA8">
        <w:trPr>
          <w:trHeight w:val="582"/>
        </w:trPr>
        <w:tc>
          <w:tcPr>
            <w:tcW w:w="1951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5:13</w:t>
            </w:r>
          </w:p>
        </w:tc>
        <w:tc>
          <w:tcPr>
            <w:tcW w:w="1985" w:type="dxa"/>
          </w:tcPr>
          <w:p w:rsidR="004E0EA8" w:rsidRPr="00C00B6E" w:rsidRDefault="004E0EA8" w:rsidP="00132A5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0B6E">
              <w:rPr>
                <w:rFonts w:ascii="Times New Roman" w:hAnsi="Times New Roman" w:cs="Times New Roman"/>
                <w:b/>
                <w:sz w:val="48"/>
                <w:szCs w:val="48"/>
              </w:rPr>
              <w:t>4: 30</w:t>
            </w:r>
          </w:p>
        </w:tc>
      </w:tr>
    </w:tbl>
    <w:p w:rsidR="004E0EA8" w:rsidRPr="00C00B6E" w:rsidRDefault="004E0EA8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150495</wp:posOffset>
            </wp:positionV>
            <wp:extent cx="2190750" cy="2200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22" t="1691" r="6000" b="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A8" w:rsidRDefault="004E0EA8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72DD" w:rsidRDefault="00A872DD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72DD" w:rsidRDefault="00A872DD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72DD" w:rsidRDefault="00A872DD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72DD" w:rsidRDefault="00A872DD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34D9" w:rsidRDefault="00132A52" w:rsidP="00132A52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7C34D9" w:rsidRPr="002B1B5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7C34D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A26" w:rsidRDefault="00221A26" w:rsidP="00132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4D9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A26" w:rsidRPr="007C34D9" w:rsidRDefault="00221A26" w:rsidP="00132A52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C34D9">
        <w:rPr>
          <w:rFonts w:ascii="Times New Roman" w:hAnsi="Times New Roman" w:cs="Times New Roman"/>
          <w:b/>
          <w:i/>
          <w:sz w:val="28"/>
          <w:szCs w:val="28"/>
        </w:rPr>
        <w:t>Комплекс упражнений стоя около парты</w:t>
      </w:r>
      <w:r w:rsidR="007C34D9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Pr="007C34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221A26" w:rsidRPr="007C34D9" w:rsidRDefault="007C34D9" w:rsidP="00132A52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26" w:rsidRPr="007C34D9">
        <w:rPr>
          <w:rFonts w:ascii="Times New Roman" w:hAnsi="Times New Roman" w:cs="Times New Roman"/>
          <w:sz w:val="28"/>
          <w:szCs w:val="28"/>
        </w:rPr>
        <w:t xml:space="preserve">И.П. – основная стойка, руки на пояс. </w:t>
      </w:r>
      <w:r w:rsidR="00221A26" w:rsidRPr="007C34D9">
        <w:rPr>
          <w:rFonts w:ascii="Times New Roman" w:hAnsi="Times New Roman" w:cs="Times New Roman"/>
          <w:sz w:val="28"/>
          <w:szCs w:val="28"/>
        </w:rPr>
        <w:br/>
        <w:t>1 – руки в стороны; 2 – руки вверх, хлопок над головой; 3 – руки в стороны; 4 – исходное положение.</w:t>
      </w:r>
    </w:p>
    <w:p w:rsidR="00221A26" w:rsidRPr="007C34D9" w:rsidRDefault="00221A26" w:rsidP="00132A52">
      <w:pPr>
        <w:pStyle w:val="11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sz w:val="28"/>
          <w:szCs w:val="28"/>
        </w:rPr>
        <w:t xml:space="preserve">2. И.П. – стойка ноги врозь, руки вниз. </w:t>
      </w:r>
      <w:r w:rsidRPr="007C34D9">
        <w:rPr>
          <w:rFonts w:ascii="Times New Roman" w:hAnsi="Times New Roman" w:cs="Times New Roman"/>
          <w:sz w:val="28"/>
          <w:szCs w:val="28"/>
        </w:rPr>
        <w:br/>
        <w:t>1 – руки вверх; 2–3 – наклон вперед, хлопки по коленям; 4 – исходное положение.</w:t>
      </w:r>
    </w:p>
    <w:p w:rsidR="00221A26" w:rsidRPr="007C34D9" w:rsidRDefault="00221A26" w:rsidP="00132A52">
      <w:pPr>
        <w:pStyle w:val="11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sz w:val="28"/>
          <w:szCs w:val="28"/>
        </w:rPr>
        <w:t>3. И.П. – стойка ноги врозь, руки за голову. 1 – поворот вправо, правую руку в сторону; 2 – исходное положение. То же влево.</w:t>
      </w:r>
    </w:p>
    <w:p w:rsidR="00221A26" w:rsidRPr="007C34D9" w:rsidRDefault="00221A26" w:rsidP="00132A52">
      <w:pPr>
        <w:pStyle w:val="11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sz w:val="28"/>
          <w:szCs w:val="28"/>
        </w:rPr>
        <w:t xml:space="preserve">4. И.П. – основная стойка, руки перед грудью. 1 – руки вверх; 2 – наклон вправо; </w:t>
      </w:r>
      <w:r w:rsidRPr="007C34D9">
        <w:rPr>
          <w:rFonts w:ascii="Times New Roman" w:hAnsi="Times New Roman" w:cs="Times New Roman"/>
          <w:sz w:val="28"/>
          <w:szCs w:val="28"/>
        </w:rPr>
        <w:br/>
        <w:t>3 – выпрямиться; 4 – исходное положение.</w:t>
      </w:r>
    </w:p>
    <w:p w:rsidR="00221A26" w:rsidRPr="007C34D9" w:rsidRDefault="00221A26" w:rsidP="00132A52">
      <w:pPr>
        <w:pStyle w:val="11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sz w:val="28"/>
          <w:szCs w:val="28"/>
        </w:rPr>
        <w:t>5. И.П. – основная стойка, руки перед грудью. 1–4 – вращение кисти одной руки вокруг другой; 5–8 – в другую сторону.</w:t>
      </w:r>
    </w:p>
    <w:p w:rsidR="0003419A" w:rsidRPr="007C34D9" w:rsidRDefault="0003419A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81" w:rsidRDefault="00BA5D81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9B" w:rsidRDefault="007C34D9" w:rsidP="0013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32A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0462" w:rsidRDefault="00A6046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0462" w:rsidSect="00DD4F59">
          <w:footerReference w:type="default" r:id="rId11"/>
          <w:type w:val="continuous"/>
          <w:pgSz w:w="11906" w:h="16838"/>
          <w:pgMar w:top="720" w:right="707" w:bottom="720" w:left="720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0462">
        <w:rPr>
          <w:rFonts w:ascii="Times New Roman" w:hAnsi="Times New Roman" w:cs="Times New Roman"/>
          <w:b/>
          <w:sz w:val="28"/>
          <w:szCs w:val="28"/>
        </w:rPr>
        <w:t>Эхо Чернобыля</w:t>
      </w:r>
      <w:r w:rsidRPr="00A60462">
        <w:rPr>
          <w:rFonts w:ascii="Times New Roman" w:hAnsi="Times New Roman" w:cs="Times New Roman"/>
          <w:sz w:val="28"/>
          <w:szCs w:val="28"/>
        </w:rPr>
        <w:br/>
      </w:r>
    </w:p>
    <w:p w:rsidR="00A60462" w:rsidRDefault="00A6046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462">
        <w:rPr>
          <w:rFonts w:ascii="Times New Roman" w:hAnsi="Times New Roman" w:cs="Times New Roman"/>
          <w:sz w:val="28"/>
          <w:szCs w:val="28"/>
        </w:rPr>
        <w:lastRenderedPageBreak/>
        <w:t>Ни листьев шороха, ни птиц</w:t>
      </w:r>
      <w:r w:rsidRPr="00A60462">
        <w:rPr>
          <w:rFonts w:ascii="Times New Roman" w:hAnsi="Times New Roman" w:cs="Times New Roman"/>
          <w:sz w:val="28"/>
          <w:szCs w:val="28"/>
        </w:rPr>
        <w:br/>
        <w:t>Нет ветра, нет надежды</w:t>
      </w:r>
      <w:r w:rsidRPr="00A60462">
        <w:rPr>
          <w:rFonts w:ascii="Times New Roman" w:hAnsi="Times New Roman" w:cs="Times New Roman"/>
          <w:sz w:val="28"/>
          <w:szCs w:val="28"/>
        </w:rPr>
        <w:br/>
        <w:t>Ни смеха, ни знакомых лиц</w:t>
      </w:r>
      <w:r w:rsidRPr="00A60462">
        <w:rPr>
          <w:rFonts w:ascii="Times New Roman" w:hAnsi="Times New Roman" w:cs="Times New Roman"/>
          <w:sz w:val="28"/>
          <w:szCs w:val="28"/>
        </w:rPr>
        <w:br/>
        <w:t>Нет мира, нет победы.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462">
        <w:rPr>
          <w:rFonts w:ascii="Times New Roman" w:hAnsi="Times New Roman" w:cs="Times New Roman"/>
          <w:sz w:val="28"/>
          <w:szCs w:val="28"/>
        </w:rPr>
        <w:t>Одержан верх незримым сном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462">
        <w:rPr>
          <w:rFonts w:ascii="Times New Roman" w:hAnsi="Times New Roman" w:cs="Times New Roman"/>
          <w:sz w:val="28"/>
          <w:szCs w:val="28"/>
        </w:rPr>
        <w:t>Черно все днем и ночью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462">
        <w:rPr>
          <w:rFonts w:ascii="Times New Roman" w:hAnsi="Times New Roman" w:cs="Times New Roman"/>
          <w:sz w:val="28"/>
          <w:szCs w:val="28"/>
        </w:rPr>
        <w:t>И подступает к го</w:t>
      </w:r>
      <w:r>
        <w:rPr>
          <w:rFonts w:ascii="Times New Roman" w:hAnsi="Times New Roman" w:cs="Times New Roman"/>
          <w:sz w:val="28"/>
          <w:szCs w:val="28"/>
        </w:rPr>
        <w:t>рлу 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Пронизан воздух речью,</w:t>
      </w:r>
    </w:p>
    <w:p w:rsidR="00BA5D81" w:rsidRDefault="00A60462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5D81" w:rsidSect="00BA5D81">
          <w:type w:val="continuous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462">
        <w:rPr>
          <w:rFonts w:ascii="Times New Roman" w:hAnsi="Times New Roman" w:cs="Times New Roman"/>
          <w:sz w:val="28"/>
          <w:szCs w:val="28"/>
        </w:rPr>
        <w:t>А речь о глупости людской,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462">
        <w:rPr>
          <w:rFonts w:ascii="Times New Roman" w:hAnsi="Times New Roman" w:cs="Times New Roman"/>
          <w:sz w:val="28"/>
          <w:szCs w:val="28"/>
        </w:rPr>
        <w:t>Ошибках непомерных.</w:t>
      </w:r>
      <w:r w:rsidRPr="00A60462">
        <w:rPr>
          <w:rFonts w:ascii="Times New Roman" w:hAnsi="Times New Roman" w:cs="Times New Roman"/>
          <w:sz w:val="28"/>
          <w:szCs w:val="28"/>
        </w:rPr>
        <w:br/>
        <w:t>Ведь был же край этот красой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 w:rsidRPr="00A60462">
        <w:rPr>
          <w:rFonts w:ascii="Times New Roman" w:hAnsi="Times New Roman" w:cs="Times New Roman"/>
          <w:sz w:val="28"/>
          <w:szCs w:val="28"/>
        </w:rPr>
        <w:lastRenderedPageBreak/>
        <w:t>Но тысячи частиц коварных</w:t>
      </w:r>
      <w:r w:rsidRPr="00A60462">
        <w:rPr>
          <w:rFonts w:ascii="Times New Roman" w:hAnsi="Times New Roman" w:cs="Times New Roman"/>
          <w:sz w:val="28"/>
          <w:szCs w:val="28"/>
        </w:rPr>
        <w:br/>
        <w:t>Сгубили все и всех несчастных</w:t>
      </w:r>
      <w:r w:rsidRPr="00A60462">
        <w:rPr>
          <w:rFonts w:ascii="Times New Roman" w:hAnsi="Times New Roman" w:cs="Times New Roman"/>
          <w:sz w:val="28"/>
          <w:szCs w:val="28"/>
        </w:rPr>
        <w:br/>
        <w:t>Кто жил, и кто любил порой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462">
        <w:rPr>
          <w:rFonts w:ascii="Times New Roman" w:hAnsi="Times New Roman" w:cs="Times New Roman"/>
          <w:sz w:val="28"/>
          <w:szCs w:val="28"/>
        </w:rPr>
        <w:t>Гуляет смерть поныне там –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462">
        <w:rPr>
          <w:rFonts w:ascii="Times New Roman" w:hAnsi="Times New Roman" w:cs="Times New Roman"/>
          <w:sz w:val="28"/>
          <w:szCs w:val="28"/>
        </w:rPr>
        <w:t>Отравлены земля и реки,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462">
        <w:rPr>
          <w:rFonts w:ascii="Times New Roman" w:hAnsi="Times New Roman" w:cs="Times New Roman"/>
          <w:sz w:val="28"/>
          <w:szCs w:val="28"/>
        </w:rPr>
        <w:t>Но что грустить доселе вам,</w:t>
      </w:r>
      <w:r w:rsidRPr="00A6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0462">
        <w:rPr>
          <w:rFonts w:ascii="Times New Roman" w:hAnsi="Times New Roman" w:cs="Times New Roman"/>
          <w:sz w:val="28"/>
          <w:szCs w:val="28"/>
        </w:rPr>
        <w:t>Ведь вы здоровеньки и крепки</w:t>
      </w:r>
      <w:r w:rsidRPr="00A60462">
        <w:rPr>
          <w:rFonts w:ascii="Times New Roman" w:hAnsi="Times New Roman" w:cs="Times New Roman"/>
          <w:sz w:val="28"/>
          <w:szCs w:val="28"/>
        </w:rPr>
        <w:br/>
        <w:t>Чернобыль – это смерти путь</w:t>
      </w:r>
      <w:r w:rsidRPr="00A60462">
        <w:rPr>
          <w:rFonts w:ascii="Times New Roman" w:hAnsi="Times New Roman" w:cs="Times New Roman"/>
          <w:sz w:val="28"/>
          <w:szCs w:val="28"/>
        </w:rPr>
        <w:br/>
        <w:t>Чернобыль – это судеб каша</w:t>
      </w:r>
      <w:r w:rsidRPr="00A60462">
        <w:rPr>
          <w:rFonts w:ascii="Times New Roman" w:hAnsi="Times New Roman" w:cs="Times New Roman"/>
          <w:sz w:val="28"/>
          <w:szCs w:val="28"/>
        </w:rPr>
        <w:br/>
        <w:t>Чернобыль – это мира грусть</w:t>
      </w:r>
      <w:r w:rsidRPr="00A60462">
        <w:rPr>
          <w:rFonts w:ascii="Times New Roman" w:hAnsi="Times New Roman" w:cs="Times New Roman"/>
          <w:sz w:val="28"/>
          <w:szCs w:val="28"/>
        </w:rPr>
        <w:br/>
        <w:t>Чернобыль – это память наша.</w:t>
      </w:r>
    </w:p>
    <w:p w:rsidR="00A60462" w:rsidRPr="00A60462" w:rsidRDefault="00A60462" w:rsidP="00132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4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60462">
        <w:rPr>
          <w:rFonts w:ascii="Times New Roman" w:hAnsi="Times New Roman" w:cs="Times New Roman"/>
          <w:b/>
          <w:i/>
          <w:sz w:val="24"/>
          <w:szCs w:val="24"/>
        </w:rPr>
        <w:t>Илья Луговой</w:t>
      </w:r>
    </w:p>
    <w:p w:rsidR="0027599B" w:rsidRDefault="0027599B" w:rsidP="0013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D9" w:rsidRDefault="007C34D9" w:rsidP="0013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2A52" w:rsidRDefault="00132A52" w:rsidP="00132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34D9" w:rsidRDefault="007C34D9" w:rsidP="0013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B5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32A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4D9" w:rsidRDefault="007C34D9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D9" w:rsidRDefault="007C34D9" w:rsidP="001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слове Чернобыль, я чувствую……………………………………….……………</w:t>
      </w:r>
    </w:p>
    <w:p w:rsidR="007C34D9" w:rsidRDefault="007C34D9" w:rsidP="0013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(боль, огорчение, страдание, </w:t>
      </w:r>
      <w:r w:rsidR="00BA5D81">
        <w:rPr>
          <w:rFonts w:ascii="Times New Roman" w:hAnsi="Times New Roman" w:cs="Times New Roman"/>
          <w:sz w:val="28"/>
          <w:szCs w:val="28"/>
        </w:rPr>
        <w:t xml:space="preserve">сочувствие, скорбь, жалость, страх и т.д.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599B" w:rsidRDefault="0027599B" w:rsidP="0013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99B" w:rsidSect="00A60462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58" w:rsidRDefault="00C86F58" w:rsidP="00DD4F59">
      <w:pPr>
        <w:spacing w:after="0" w:line="240" w:lineRule="auto"/>
      </w:pPr>
      <w:r>
        <w:separator/>
      </w:r>
    </w:p>
  </w:endnote>
  <w:endnote w:type="continuationSeparator" w:id="0">
    <w:p w:rsidR="00C86F58" w:rsidRDefault="00C86F58" w:rsidP="00DD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016"/>
      <w:docPartObj>
        <w:docPartGallery w:val="Page Numbers (Bottom of Page)"/>
        <w:docPartUnique/>
      </w:docPartObj>
    </w:sdtPr>
    <w:sdtContent>
      <w:p w:rsidR="00DD4F59" w:rsidRDefault="0041221C">
        <w:pPr>
          <w:pStyle w:val="ac"/>
          <w:jc w:val="right"/>
        </w:pPr>
        <w:fldSimple w:instr=" PAGE   \* MERGEFORMAT ">
          <w:r w:rsidR="00132A52">
            <w:rPr>
              <w:noProof/>
            </w:rPr>
            <w:t>3</w:t>
          </w:r>
        </w:fldSimple>
      </w:p>
    </w:sdtContent>
  </w:sdt>
  <w:p w:rsidR="00DD4F59" w:rsidRDefault="00DD4F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58" w:rsidRDefault="00C86F58" w:rsidP="00DD4F59">
      <w:pPr>
        <w:spacing w:after="0" w:line="240" w:lineRule="auto"/>
      </w:pPr>
      <w:r>
        <w:separator/>
      </w:r>
    </w:p>
  </w:footnote>
  <w:footnote w:type="continuationSeparator" w:id="0">
    <w:p w:rsidR="00C86F58" w:rsidRDefault="00C86F58" w:rsidP="00DD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F2"/>
    <w:multiLevelType w:val="multilevel"/>
    <w:tmpl w:val="D088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6FA0"/>
    <w:multiLevelType w:val="multilevel"/>
    <w:tmpl w:val="51F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447FF"/>
    <w:multiLevelType w:val="hybridMultilevel"/>
    <w:tmpl w:val="865C2194"/>
    <w:lvl w:ilvl="0" w:tplc="92404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2FB5"/>
    <w:multiLevelType w:val="hybridMultilevel"/>
    <w:tmpl w:val="24F07FB4"/>
    <w:lvl w:ilvl="0" w:tplc="E4AE79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FAD2413"/>
    <w:multiLevelType w:val="multilevel"/>
    <w:tmpl w:val="5F1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57068"/>
    <w:multiLevelType w:val="hybridMultilevel"/>
    <w:tmpl w:val="2B6644FE"/>
    <w:lvl w:ilvl="0" w:tplc="D08650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8E90AF9"/>
    <w:multiLevelType w:val="multilevel"/>
    <w:tmpl w:val="430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116D3"/>
    <w:multiLevelType w:val="multilevel"/>
    <w:tmpl w:val="9510F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EB24353"/>
    <w:multiLevelType w:val="multilevel"/>
    <w:tmpl w:val="27EC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41"/>
    <w:rsid w:val="00004041"/>
    <w:rsid w:val="0003419A"/>
    <w:rsid w:val="000573C0"/>
    <w:rsid w:val="000807C6"/>
    <w:rsid w:val="00132A52"/>
    <w:rsid w:val="00144D82"/>
    <w:rsid w:val="00145EF1"/>
    <w:rsid w:val="0017202C"/>
    <w:rsid w:val="001C2B5F"/>
    <w:rsid w:val="001C5B6C"/>
    <w:rsid w:val="00221A26"/>
    <w:rsid w:val="0027599B"/>
    <w:rsid w:val="002B1B57"/>
    <w:rsid w:val="002C6AA9"/>
    <w:rsid w:val="002D4004"/>
    <w:rsid w:val="00337590"/>
    <w:rsid w:val="00340EA6"/>
    <w:rsid w:val="003B3160"/>
    <w:rsid w:val="003E234A"/>
    <w:rsid w:val="003E7644"/>
    <w:rsid w:val="0041221C"/>
    <w:rsid w:val="00444C60"/>
    <w:rsid w:val="004E0EA8"/>
    <w:rsid w:val="00527EDB"/>
    <w:rsid w:val="00532916"/>
    <w:rsid w:val="00557537"/>
    <w:rsid w:val="005A07B1"/>
    <w:rsid w:val="005E5845"/>
    <w:rsid w:val="00714CBF"/>
    <w:rsid w:val="007609C2"/>
    <w:rsid w:val="007C34D9"/>
    <w:rsid w:val="0084780A"/>
    <w:rsid w:val="00852ADE"/>
    <w:rsid w:val="008D354F"/>
    <w:rsid w:val="00935E09"/>
    <w:rsid w:val="00971403"/>
    <w:rsid w:val="009771B3"/>
    <w:rsid w:val="00983CC3"/>
    <w:rsid w:val="00A13956"/>
    <w:rsid w:val="00A60462"/>
    <w:rsid w:val="00A872DD"/>
    <w:rsid w:val="00AE032F"/>
    <w:rsid w:val="00AE4542"/>
    <w:rsid w:val="00B20CFD"/>
    <w:rsid w:val="00B64F5F"/>
    <w:rsid w:val="00B81A81"/>
    <w:rsid w:val="00B84B02"/>
    <w:rsid w:val="00B91694"/>
    <w:rsid w:val="00BA5D81"/>
    <w:rsid w:val="00BD7F44"/>
    <w:rsid w:val="00C00B6E"/>
    <w:rsid w:val="00C544A3"/>
    <w:rsid w:val="00C57DE8"/>
    <w:rsid w:val="00C65B07"/>
    <w:rsid w:val="00C86F58"/>
    <w:rsid w:val="00CA010B"/>
    <w:rsid w:val="00D87B63"/>
    <w:rsid w:val="00DD4F59"/>
    <w:rsid w:val="00E35A63"/>
    <w:rsid w:val="00E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3"/>
  </w:style>
  <w:style w:type="paragraph" w:styleId="1">
    <w:name w:val="heading 1"/>
    <w:basedOn w:val="a"/>
    <w:next w:val="a"/>
    <w:link w:val="10"/>
    <w:uiPriority w:val="9"/>
    <w:qFormat/>
    <w:rsid w:val="00B6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3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34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340EA6"/>
    <w:pPr>
      <w:ind w:left="720"/>
      <w:contextualSpacing/>
    </w:pPr>
  </w:style>
  <w:style w:type="table" w:styleId="a6">
    <w:name w:val="Table Grid"/>
    <w:basedOn w:val="a1"/>
    <w:uiPriority w:val="59"/>
    <w:rsid w:val="002B1B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3419A"/>
    <w:rPr>
      <w:b/>
      <w:bCs/>
    </w:rPr>
  </w:style>
  <w:style w:type="paragraph" w:customStyle="1" w:styleId="11">
    <w:name w:val="Текст1"/>
    <w:basedOn w:val="a"/>
    <w:rsid w:val="00221A26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4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D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4F59"/>
  </w:style>
  <w:style w:type="paragraph" w:styleId="ac">
    <w:name w:val="footer"/>
    <w:basedOn w:val="a"/>
    <w:link w:val="ad"/>
    <w:uiPriority w:val="99"/>
    <w:unhideWhenUsed/>
    <w:rsid w:val="00DD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F59"/>
  </w:style>
  <w:style w:type="character" w:styleId="ae">
    <w:name w:val="Emphasis"/>
    <w:basedOn w:val="a0"/>
    <w:uiPriority w:val="20"/>
    <w:qFormat/>
    <w:rsid w:val="00B64F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/2008/04/26/4786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rnobyl.undp.org/russian/histo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etrovoy.ru/class/9-chernob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16</cp:revision>
  <cp:lastPrinted>2011-04-19T06:36:00Z</cp:lastPrinted>
  <dcterms:created xsi:type="dcterms:W3CDTF">2011-01-28T17:21:00Z</dcterms:created>
  <dcterms:modified xsi:type="dcterms:W3CDTF">2015-05-24T05:46:00Z</dcterms:modified>
</cp:coreProperties>
</file>