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2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униципальное  бюджетное  общеобразовательное учреждение</w:t>
      </w:r>
    </w:p>
    <w:p w:rsidR="00AB53E9" w:rsidRPr="00E6228C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2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proofErr w:type="spellStart"/>
      <w:r w:rsidRPr="00E62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Мамыковская</w:t>
      </w:r>
      <w:proofErr w:type="spellEnd"/>
      <w:r w:rsidRPr="00E62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средняя общеобразовательная школа</w:t>
      </w: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E62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Нурлатского</w:t>
      </w:r>
      <w:proofErr w:type="spellEnd"/>
      <w:r w:rsidRPr="00E62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муниципального района РТ»</w:t>
      </w: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Pr="00AB53E9" w:rsidRDefault="00AB53E9" w:rsidP="00AB53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             </w:t>
      </w:r>
      <w:r w:rsidRPr="00AB53E9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С</w:t>
      </w:r>
      <w:r w:rsidRPr="00AB53E9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ценарий на 23 февраля для 9-11 классов</w:t>
      </w:r>
    </w:p>
    <w:p w:rsidR="00AB53E9" w:rsidRP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4"/>
          <w:szCs w:val="44"/>
          <w:lang w:eastAsia="ru-RU"/>
        </w:rPr>
      </w:pPr>
      <w:r w:rsidRPr="00AB53E9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          </w:t>
      </w:r>
      <w:r w:rsidRPr="00AB53E9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«</w:t>
      </w:r>
      <w:r w:rsidRPr="00AB53E9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А ну-ка</w:t>
      </w:r>
      <w:r w:rsidRPr="00AB53E9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,</w:t>
      </w:r>
      <w:r w:rsidRPr="00AB53E9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мальчики</w:t>
      </w:r>
      <w:r w:rsidRPr="00AB53E9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!»</w:t>
      </w:r>
    </w:p>
    <w:p w:rsidR="00AB53E9" w:rsidRP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4"/>
          <w:szCs w:val="44"/>
          <w:lang w:eastAsia="ru-RU"/>
        </w:rPr>
      </w:pPr>
    </w:p>
    <w:p w:rsidR="00AB53E9" w:rsidRP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4"/>
          <w:szCs w:val="4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44"/>
          <w:szCs w:val="4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Pr="00E6228C" w:rsidRDefault="00AB53E9" w:rsidP="00AB5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6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</w:p>
    <w:p w:rsidR="00AB53E9" w:rsidRPr="00E6228C" w:rsidRDefault="00AB53E9" w:rsidP="00AB5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2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учитель русского языка и литературы</w:t>
      </w:r>
    </w:p>
    <w:p w:rsidR="00AB53E9" w:rsidRPr="00E6228C" w:rsidRDefault="00AB53E9" w:rsidP="00AB5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2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Павлова Людмила Витальевна</w:t>
      </w:r>
    </w:p>
    <w:p w:rsidR="00AB53E9" w:rsidRDefault="00AB53E9" w:rsidP="00AB53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3E9" w:rsidRPr="00E6228C" w:rsidRDefault="00AB53E9" w:rsidP="00AB53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B53E9" w:rsidRDefault="00AB53E9" w:rsidP="009873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72C6" w:rsidRDefault="00987325" w:rsidP="00D8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Оформление зала: </w:t>
      </w:r>
      <w:r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праздничные плакаты, выставка книг «Твои защитники», портреты выдающихся полководцев России: А. Невского, А.В. Суворова, М.И. Кутузова и др. </w:t>
      </w:r>
      <w:r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Жюри определяет победителя, суммируя количество баллов, полученных участниками в ходе конкурса. </w:t>
      </w:r>
      <w:r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1-й ведущий. </w:t>
      </w:r>
      <w:r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7B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Испокон веков </w:t>
      </w:r>
      <w:r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солдат стоял на страже мира и покоя своего народа, охраняя границы родной земли. Кому не известны сегодня великие события русской военной истории — Ледовое побоище, Куликовская битва, Полтава, Бородино!.. </w:t>
      </w:r>
      <w:r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2-й ведущий. </w:t>
      </w:r>
      <w:r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гордится своими великими полководцами: Александром Суворовым, Михаило</w:t>
      </w:r>
      <w:r w:rsidR="007B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Кутузовым, Георгием Жуковым, </w:t>
      </w:r>
      <w:r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7B72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инесшим</w:t>
      </w:r>
      <w:r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славу русскому оружию. </w:t>
      </w:r>
      <w:r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0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-й ведущий. </w:t>
      </w:r>
      <w:r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мы славим своих воинов-защитников. Мужеством и доблестью, не щадя жизни, они отстаивают независ</w:t>
      </w:r>
      <w:r w:rsidR="00C9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имость Родины во все времена. </w:t>
      </w:r>
      <w:r w:rsidR="007B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7B7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C90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сцену  приглашаем  наших  участников</w:t>
      </w:r>
      <w:r w:rsidRPr="00C90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C90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90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C90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-й ведущий. </w:t>
      </w:r>
      <w:r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наши ребята.</w:t>
      </w:r>
      <w:r w:rsidR="007B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(Приветствие  команд)</w:t>
      </w:r>
    </w:p>
    <w:p w:rsidR="007B72C6" w:rsidRDefault="00987325" w:rsidP="00D8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Пойдут и они в армию, станут солдатами. Непросто обучить новобранца военной премудрости. </w:t>
      </w:r>
      <w:r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1 -й тур «Тяжело в ученье — легко в бою»</w:t>
      </w:r>
      <w:r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1-й ведущий. </w:t>
      </w:r>
      <w:r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солдат всегда должен быть готов встать в строй по тревоге. Сейчас наши молодцы продемонстрируют способность за считанные секунды облачиться в форму. Каждый по команде должен надеть гимнастерку, ботинки и противогаз. </w:t>
      </w:r>
    </w:p>
    <w:p w:rsidR="00D86975" w:rsidRDefault="007B72C6" w:rsidP="00D8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фиксируется секундомером.</w:t>
      </w:r>
      <w:proofErr w:type="gramEnd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вносятся в специальные таблицы. </w:t>
      </w:r>
      <w:proofErr w:type="gramStart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результата зал приветствует победителя первого состязания.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ведущий.</w:t>
      </w:r>
      <w:proofErr w:type="gramEnd"/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gramStart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>Ай-да</w:t>
      </w:r>
      <w:proofErr w:type="gramEnd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бойцы-мол</w:t>
      </w:r>
      <w:r w:rsidR="00C9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одцы! Любо-дорого посмотреть!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1-й ведущий. </w:t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Гренадерами назывались в русской армии XIX века рослые, физически сильные солдаты, специально обученные бросать гранаты. Фитиль гранаты надо было поджечь, как следует, чтобы он не погас при броске; но и медлить не следовало, иначе граната могла взорваться прямо в руках.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2-й ведущий. </w:t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 наши «гренадеры». Сейчас они продемонстрируют свою меткость.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5567" w:rsidRPr="00D95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обозначенного на полу круга стоит ве</w:t>
      </w:r>
      <w:r w:rsidR="00F3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дро, куда надо попасть </w:t>
      </w:r>
      <w:r w:rsidR="00F35567" w:rsidRPr="00D9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шариком. Сколько шариков окажется в ведре, столько баллов получает участник. Каждый участник бросает 5 шариков. </w:t>
      </w:r>
      <w:r w:rsidR="00F35567" w:rsidRPr="00D95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-й ведущий. </w:t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Воинская дисциплина обязывает каждого солдата стойко переносить трудности военной службы. Для этого нужна необыкновенная сила духа. </w:t>
      </w:r>
      <w:r w:rsidR="00D8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6975" w:rsidRDefault="00D86975" w:rsidP="00D8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86975" w:rsidRDefault="00D86975" w:rsidP="00D8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Конкурс "Собери грибы".</w:t>
      </w:r>
      <w:r w:rsidRPr="007B72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950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D9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круге рассыпаны шашки. Участникам завязывают глаза. Сколько участник за определенное время соберет "грибов", столько получит баллов. </w:t>
      </w:r>
    </w:p>
    <w:p w:rsidR="001C7895" w:rsidRDefault="00D86975" w:rsidP="00D869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5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2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Конкурс. "Кто быстрее и красивее пришьет пуговицу".</w:t>
      </w:r>
      <w:r w:rsidRPr="007B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72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тур «Слава наша вечна будет» </w:t>
      </w:r>
      <w:r w:rsidR="00987325" w:rsidRPr="0098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1-й ведущий. </w:t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сильны наши богатыри! Но </w:t>
      </w:r>
      <w:proofErr w:type="gramStart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</w:t>
      </w:r>
      <w:proofErr w:type="gramEnd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и умом, смекалкой, эрудицией. Не верите? Проверим!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2-й ведущий. </w:t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 как знают наши доблестные воины историю ру</w:t>
      </w:r>
      <w:r w:rsidR="0044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сской армии, русского оружия. </w:t>
      </w:r>
      <w:r w:rsidR="00442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987325" w:rsidRPr="0098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Как назывались первые русские воины?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(Дружинники).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Назовите имена русских полководцев и военачальников, с которыми связаны победы русского оружия (до 1917 года).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(Александр Невский, Дмитрий Донской, А. В. Суворов, М. И. Кутузов, Федор Ушаков и др.).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Какому русскому полководцу принадлежат эти известные высказывания: </w:t>
      </w:r>
      <w:proofErr w:type="gramStart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«Пуля - дура, штык - молодец», «Сам погибай, а товарища выручай», «Воюют не числом, а умением», «Тяжело в ученье — легко в бою»?</w:t>
      </w:r>
      <w:proofErr w:type="gramEnd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(А. В. Суворову).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Назовите виды холодного оружия.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(Булава, кистень, пика, меч, секира, или боевой топор, шпага, сабля, шашка, кинжал, нож, штык).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End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часть войск, идущая впереди главных сил?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(Авангард).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Какие воинские звания существуют в современной армии?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(Рядовой, ефрейтор, младший сержант, сержант, прапорщик, старший прапорщик, младший лейтенант, лейтенант, старший лейтенант, капитан, майор, подполковник, полковник, генерал, генерал-майор, генерал-лейтенант, генерал-полковник, генерал армии, маршал).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End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 в армии говорят, что они ошибаются один раз в жизни?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 саперах, ошибка которых в работе может стоить им жизни).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 называется повозка для пулемета, прославленная в известной песне о гражданской войне?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(Тачанка).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 прозвали в народе гвардейский миномет «БМ-13» в годы Великой Отечественной войны?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(«Катюша»).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Каким городам после Великой Отечественной войны было присвоено почетное звание «Город-герой»?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(Москва, Ленинград (Санкт-Петербург), Сталинград (Волгоград), Тула, Киев, Одесса, Новороссийск, Керчь, Минск, Брест).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gramEnd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proofErr w:type="gramEnd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полководцев и военачальников Великой Отечественной войны вы знаете?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(Г. К. Жуков, Р. Я. Малиновский, А. М. Василевский, И, С. Конев и др.).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Какой подвиг в годы Великой Отечественной войны совершил летчик капитан Николай Гастелло?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(Он направил свой горящий самолет на колонну вражеских танков и автомашин).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Назовите имена летчиков — трижды Героев Советского Союза, получивших эти звания за подвиги в годы Великой Отечественной войны.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(А. И. </w:t>
      </w:r>
      <w:proofErr w:type="spellStart"/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Покрышкин</w:t>
      </w:r>
      <w:proofErr w:type="spellEnd"/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Г. К. Жуков, М. Н. </w:t>
      </w:r>
      <w:proofErr w:type="spellStart"/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Кожедуб</w:t>
      </w:r>
      <w:proofErr w:type="spellEnd"/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Как называется здание, в котором живут солдаты?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(Казарма).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Чем прославились Н. Ф. Макаров, М. Т. Калашников, В. А. Дегтярев?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(Н. Ф. Макаров изобрел пистолет, М. Т. Калашников — автомат, В. А. Дегтярев — пулемет).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Как называют бойца, владеющего искусством меткой стрельбы?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(Снайпер).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Что такое камуфляж?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(Маскировка предметов путем окраски полосами, пятнами, искажающими их очертания).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Какие головные уборы носят солдаты?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(Фуражка, пилотка, каска).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Что такое наряд вне очереди?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(Армейское взыскание — требование выполнить определенную работу).</w:t>
      </w:r>
    </w:p>
    <w:p w:rsidR="00BB3425" w:rsidRDefault="001C7895" w:rsidP="00D869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20. Сколько сражений проигра</w:t>
      </w:r>
      <w:r w:rsidR="00BB3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 Суворов?</w:t>
      </w:r>
    </w:p>
    <w:p w:rsidR="00F44582" w:rsidRDefault="00BB3425" w:rsidP="00D8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Ни  одной)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Подводятся итоги конкурса. Звучит «Преображенский марш».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тур «А для солдата главное...» </w:t>
      </w:r>
      <w:r w:rsidR="00987325" w:rsidRPr="0098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426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-й ведущий. </w:t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Легко служить солдату, если знает он, что ждет его где-то любимая девушка. Ждет, пишет письма. И, стоя на посту, мечтает солдат о той минуте, когда снова увидит ее, свою единственную...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что он скажет ей?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26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-й ведущий. </w:t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Помогут ему найти нужные слова герои известных литературных произведений.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Проводится конкурс — чтение монологов о любви. Свои «признания» участники адресуют девушкам, выступающим в роли героинь художественных произведений.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87325" w:rsidRPr="0098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Бурмин</w:t>
      </w:r>
      <w:proofErr w:type="spellEnd"/>
      <w:r w:rsidR="00987325" w:rsidRPr="0098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«Метели» А. С. Пушкина: </w:t>
      </w:r>
      <w:r w:rsidR="00987325" w:rsidRPr="0098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вас люблю... я вас люблю страстно... я поступил неосторожно, предаваясь милой привычке, привычке видеть и слышать вас ежедневно... Теперь уже поздно противиться судьбе моей; воспоминание о вас, ваш милый, несравненный образ отныне будет мучением и отрадою жизни моей; но мне еще остается исполнить тяжелую обязанность, открыть вам ужасную тайну и положить между нами непреодолимую преграду...»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Чацкий из «Горя от ума» А. С. Грибоедова: </w:t>
      </w:r>
      <w:r w:rsidR="00987325" w:rsidRPr="0098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«...Звонками только </w:t>
      </w:r>
      <w:proofErr w:type="gramStart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гремя,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день и ночь по снеговой пустыне,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Спешу к вам, голову сломя.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как вас нахожу? в каком-то строгом чине!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полчаса холодности терплю!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Лицо святейшей богомолки!..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все-таки я вас без памяти люблю».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Онегин из романа А. С. Пушкина «Евгений Онегин»: </w:t>
      </w:r>
      <w:r w:rsidR="00987325" w:rsidRPr="0098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«...Нет, поминутно видеть вас,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Повсюду следовать за вами.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Улыбку уст, движенье глаз</w:t>
      </w:r>
      <w:proofErr w:type="gramStart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овить влюбленными глазами,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Внимать вам долго, понимать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Душой все ваше совершенство.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 вами в муках замирать.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Бледнеть и гаснуть... вот блаженство!»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«Я вас любил...» </w:t>
      </w:r>
      <w:r w:rsidR="00987325" w:rsidRPr="0098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любил: любовь еще, быть может.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душе моей угасла не совсем;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пусть она вас больше не тревожит;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не хочу печалить вас ничем.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вас любил безмолвно, безнадежно,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робостью, то нежностью томим;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вас любил так искренно, так нежно,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дай вам бог любимой быть другим.</w:t>
      </w:r>
    </w:p>
    <w:p w:rsidR="00F44582" w:rsidRDefault="00F44582" w:rsidP="00D8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82" w:rsidRDefault="00F44582" w:rsidP="00D8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4-й  тур</w:t>
      </w:r>
      <w:r w:rsidRPr="00D950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D950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"Разборка и сборка автомата Калашникова". </w:t>
      </w:r>
      <w:r w:rsidRPr="00D950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D9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последовательность разборки и сборки автомата, а также время. </w:t>
      </w:r>
    </w:p>
    <w:p w:rsidR="00F44582" w:rsidRDefault="00F44582" w:rsidP="00D8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325" w:rsidRPr="00987325" w:rsidRDefault="00F44582" w:rsidP="00D8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5-й  тур.  Танцевальный.</w:t>
      </w:r>
      <w:r w:rsidRPr="00F44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72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-й ведущий. </w:t>
      </w:r>
      <w:r w:rsidR="00987325" w:rsidRPr="009873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подошел к концу наш конкурс. И пока жюри подводит итоги дружеских состязаний, давайте поздравим всех ребят, будущих солдат, с Днем защитника Отечества. И пусть на щитах наших воинов всегда будет девиз: «Честь и Родина превыше всего!» </w:t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7325" w:rsidRPr="0098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23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A23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</w:t>
      </w:r>
      <w:r w:rsidR="00987325" w:rsidRPr="00987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Оглашаются результаты конкурса. Вручаются лента и медаль победителя. Всем участникам девушки дарят цветы и улыбки.</w:t>
      </w:r>
    </w:p>
    <w:p w:rsidR="000710F4" w:rsidRDefault="000710F4"/>
    <w:p w:rsidR="00AB53E9" w:rsidRDefault="00AB53E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B53E9" w:rsidRDefault="00AB53E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Дополнительные конкурсы:</w:t>
      </w:r>
    </w:p>
    <w:p w:rsidR="00EA49FB" w:rsidRDefault="00B84939">
      <w:r w:rsidRPr="00D950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конкурс. "Боевая тревога и отбой".</w:t>
      </w:r>
      <w:r w:rsidRPr="00D95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5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9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двух стульях сложены противопожарные костюмы. Все вещи по одной надо перенести на другие стулья, одеться, добежать до первых двух стульев, раздеться и сложить костюмы. Зачет по времени. </w:t>
      </w:r>
      <w:r w:rsidRPr="00D95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0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3-й конкурс. "Лучший водитель танка".</w:t>
      </w:r>
      <w:r w:rsidRPr="00D95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5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9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садятся на стулья. На полу между ног лежит шнур, к которому привязан игрушечный танк. По сигналу </w:t>
      </w:r>
      <w:proofErr w:type="gramStart"/>
      <w:r w:rsidRPr="00D95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D9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сматывают шнур на палочку, стараясь как можно быстрее приблизить пожарную машину к себе. Зачет — по времени. </w:t>
      </w:r>
      <w:r w:rsidRPr="00D95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53E9" w:rsidRDefault="00AB53E9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B53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алы  для  изготовления  медалей:</w:t>
      </w:r>
    </w:p>
    <w:p w:rsidR="00AB53E9" w:rsidRDefault="00AB53E9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B53E9" w:rsidRPr="00AB53E9" w:rsidRDefault="00AB53E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D777E" w:rsidRDefault="005D777E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77E" w:rsidRDefault="005D777E" w:rsidP="00137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D6FDF" wp14:editId="50499F91">
            <wp:extent cx="3955312" cy="4146698"/>
            <wp:effectExtent l="0" t="0" r="7620" b="6350"/>
            <wp:docPr id="3" name="Рисунок 3" descr="C:\Users\Людмил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03" cy="414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9D" w:rsidRDefault="0013739D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39D" w:rsidRDefault="0013739D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7B6A8C" wp14:editId="20B353C7">
            <wp:extent cx="4189228" cy="4221126"/>
            <wp:effectExtent l="0" t="0" r="1905" b="8255"/>
            <wp:docPr id="4" name="Рисунок 4" descr="C:\Users\Людмил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429" cy="422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A1C7BF" wp14:editId="4B78A4AE">
            <wp:extent cx="4391246" cy="4125433"/>
            <wp:effectExtent l="0" t="0" r="0" b="8890"/>
            <wp:docPr id="5" name="Рисунок 5" descr="C:\Users\Людмил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793" cy="412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528D30" wp14:editId="6FFF4C71">
            <wp:extent cx="4284921" cy="3944679"/>
            <wp:effectExtent l="0" t="0" r="1905" b="0"/>
            <wp:docPr id="6" name="Рисунок 6" descr="C:\Users\Людмил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\Desktop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381" cy="39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F6" w:rsidRDefault="00F804F6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47B5F" wp14:editId="029DA9C8">
            <wp:extent cx="3965944" cy="3870251"/>
            <wp:effectExtent l="0" t="0" r="0" b="0"/>
            <wp:docPr id="7" name="Рисунок 7" descr="C:\Users\Людмил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мила\Desktop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438" cy="387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870EF5" wp14:editId="5955BAC6">
            <wp:extent cx="4082902" cy="4082903"/>
            <wp:effectExtent l="0" t="0" r="0" b="0"/>
            <wp:docPr id="9" name="Рисунок 9" descr="C:\Users\Людмила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дмила\Desktop\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410" cy="408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B32BE" wp14:editId="020683AF">
            <wp:extent cx="4263656" cy="4274288"/>
            <wp:effectExtent l="0" t="0" r="3810" b="0"/>
            <wp:docPr id="10" name="Рисунок 10" descr="C:\Users\Людмил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дмила\Desktop\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185" cy="427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A1" w:rsidRDefault="00191DA1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F69030" wp14:editId="64066372">
            <wp:extent cx="4136065" cy="4093535"/>
            <wp:effectExtent l="0" t="0" r="0" b="2540"/>
            <wp:docPr id="11" name="Рисунок 11" descr="C:\Users\Людмила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дмила\Desktop\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26" cy="409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679" w:rsidRDefault="00F57679" w:rsidP="00137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1ED5F" wp14:editId="049C3101">
            <wp:extent cx="4146697" cy="4093535"/>
            <wp:effectExtent l="0" t="0" r="6350" b="2540"/>
            <wp:docPr id="12" name="Рисунок 12" descr="C:\Users\Людмила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юдмила\Desktop\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13" cy="409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AA" w:rsidRDefault="006F3FAA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FAA" w:rsidRDefault="006F3FAA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FAA" w:rsidRDefault="006F3FAA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295" w:rsidRDefault="00165295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295" w:rsidRDefault="00165295" w:rsidP="0013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FAA" w:rsidRDefault="006F3FAA" w:rsidP="00137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 Интернет-ресурсы:</w:t>
      </w:r>
    </w:p>
    <w:p w:rsidR="006F3FAA" w:rsidRDefault="006F3FAA" w:rsidP="006F3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3FAA">
        <w:t xml:space="preserve"> </w:t>
      </w:r>
      <w:hyperlink r:id="rId15" w:history="1">
        <w:r w:rsidRPr="00A41D62">
          <w:rPr>
            <w:rStyle w:val="a6"/>
            <w:rFonts w:ascii="Times New Roman" w:hAnsi="Times New Roman" w:cs="Times New Roman"/>
            <w:sz w:val="28"/>
            <w:szCs w:val="28"/>
          </w:rPr>
          <w:t>http://www.uroki.net/scenar/scenar74.htm</w:t>
        </w:r>
      </w:hyperlink>
    </w:p>
    <w:p w:rsidR="006F3FAA" w:rsidRDefault="006F3FAA" w:rsidP="006F3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A41D62">
          <w:rPr>
            <w:rStyle w:val="a6"/>
            <w:rFonts w:ascii="Times New Roman" w:hAnsi="Times New Roman" w:cs="Times New Roman"/>
            <w:sz w:val="28"/>
            <w:szCs w:val="28"/>
          </w:rPr>
          <w:t>http://primorsk2010v.ucoz.ru/load/scenarii_prazdnikov_jubileev_svadeb/</w:t>
        </w:r>
      </w:hyperlink>
    </w:p>
    <w:p w:rsidR="006F3FAA" w:rsidRPr="006F3FAA" w:rsidRDefault="006F3FAA" w:rsidP="006F3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F3FAA">
        <w:rPr>
          <w:rFonts w:ascii="Times New Roman" w:hAnsi="Times New Roman" w:cs="Times New Roman"/>
          <w:sz w:val="28"/>
          <w:szCs w:val="28"/>
        </w:rPr>
        <w:t>http://images.yandex.ru/yandsearch?text=%D1%80%D0%B8%D1%81%D1%83%D0%BD%D0%BA%D0%B8%20%D0%B4%D0%B5%D0%BD%D1%8C%20%D0%B7%D0%B0%D1%89%D0%B8%D1%82%D0%BD%D0%B8%D0%BA%D0%B0%20%D0%BE%D1%82%D0%B5%D1%87%D0%B5%D1</w:t>
      </w:r>
      <w:proofErr w:type="gramEnd"/>
      <w:r w:rsidRPr="006F3FAA">
        <w:rPr>
          <w:rFonts w:ascii="Times New Roman" w:hAnsi="Times New Roman" w:cs="Times New Roman"/>
          <w:sz w:val="28"/>
          <w:szCs w:val="28"/>
        </w:rPr>
        <w:t>%81%D1%82%D0%B2%D0%B0&amp;stype=imag</w:t>
      </w:r>
      <w:bookmarkStart w:id="0" w:name="_GoBack"/>
      <w:bookmarkEnd w:id="0"/>
      <w:r w:rsidRPr="006F3FAA">
        <w:rPr>
          <w:rFonts w:ascii="Times New Roman" w:hAnsi="Times New Roman" w:cs="Times New Roman"/>
          <w:sz w:val="28"/>
          <w:szCs w:val="28"/>
        </w:rPr>
        <w:t>e&amp;noreask=1&amp;lr=43</w:t>
      </w:r>
    </w:p>
    <w:sectPr w:rsidR="006F3FAA" w:rsidRPr="006F3FAA" w:rsidSect="00D950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08F"/>
    <w:multiLevelType w:val="hybridMultilevel"/>
    <w:tmpl w:val="2D80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06683"/>
    <w:multiLevelType w:val="hybridMultilevel"/>
    <w:tmpl w:val="0CB0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03672"/>
    <w:multiLevelType w:val="hybridMultilevel"/>
    <w:tmpl w:val="B7A8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F0"/>
    <w:rsid w:val="00005E7C"/>
    <w:rsid w:val="00037A36"/>
    <w:rsid w:val="000710F4"/>
    <w:rsid w:val="0013739D"/>
    <w:rsid w:val="00165295"/>
    <w:rsid w:val="00191DA1"/>
    <w:rsid w:val="001C4824"/>
    <w:rsid w:val="001C7895"/>
    <w:rsid w:val="003A2318"/>
    <w:rsid w:val="00442687"/>
    <w:rsid w:val="005D777E"/>
    <w:rsid w:val="006F3FAA"/>
    <w:rsid w:val="007B72C6"/>
    <w:rsid w:val="0083607B"/>
    <w:rsid w:val="00987325"/>
    <w:rsid w:val="00AB53E9"/>
    <w:rsid w:val="00B84939"/>
    <w:rsid w:val="00BB3425"/>
    <w:rsid w:val="00C90C9E"/>
    <w:rsid w:val="00D86975"/>
    <w:rsid w:val="00D95066"/>
    <w:rsid w:val="00DF2CFA"/>
    <w:rsid w:val="00DF4E1D"/>
    <w:rsid w:val="00E1229C"/>
    <w:rsid w:val="00E32EAD"/>
    <w:rsid w:val="00E645F0"/>
    <w:rsid w:val="00EA49FB"/>
    <w:rsid w:val="00F1516D"/>
    <w:rsid w:val="00F35567"/>
    <w:rsid w:val="00F44582"/>
    <w:rsid w:val="00F57679"/>
    <w:rsid w:val="00F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3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3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imorsk2010v.ucoz.ru/load/scenarii_prazdnikov_jubileev_svadeb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uroki.net/scenar/scenar74.ht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</cp:revision>
  <dcterms:created xsi:type="dcterms:W3CDTF">2012-02-20T15:12:00Z</dcterms:created>
  <dcterms:modified xsi:type="dcterms:W3CDTF">2012-03-21T18:02:00Z</dcterms:modified>
</cp:coreProperties>
</file>