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C6" w:rsidRDefault="00132DC6" w:rsidP="00132DC6">
      <w:r>
        <w:t>Описание Трудового Процесса. Моя Работа В Мастерской</w:t>
      </w:r>
    </w:p>
    <w:p w:rsidR="00132DC6" w:rsidRDefault="00132DC6" w:rsidP="00132DC6"/>
    <w:p w:rsidR="00132DC6" w:rsidRDefault="00132DC6" w:rsidP="00132DC6">
      <w:r>
        <w:t xml:space="preserve">   План</w:t>
      </w:r>
    </w:p>
    <w:p w:rsidR="00132DC6" w:rsidRDefault="00132DC6" w:rsidP="00132DC6"/>
    <w:p w:rsidR="00132DC6" w:rsidRDefault="00132DC6" w:rsidP="00132DC6">
      <w:r>
        <w:t xml:space="preserve">   1. В столярной мастерской.</w:t>
      </w:r>
    </w:p>
    <w:p w:rsidR="00132DC6" w:rsidRDefault="00132DC6" w:rsidP="00132DC6"/>
    <w:p w:rsidR="00132DC6" w:rsidRDefault="00132DC6" w:rsidP="00132DC6">
      <w:r>
        <w:t xml:space="preserve">   2. Изготовление детской лопатки.</w:t>
      </w:r>
    </w:p>
    <w:p w:rsidR="00132DC6" w:rsidRDefault="00132DC6" w:rsidP="00132DC6"/>
    <w:p w:rsidR="00132DC6" w:rsidRDefault="00132DC6" w:rsidP="00132DC6">
      <w:r>
        <w:t xml:space="preserve">   3. Задание выполнено.</w:t>
      </w:r>
    </w:p>
    <w:p w:rsidR="00132DC6" w:rsidRDefault="00132DC6" w:rsidP="00132DC6"/>
    <w:p w:rsidR="00132DC6" w:rsidRDefault="00132DC6" w:rsidP="00132DC6">
      <w:r>
        <w:t xml:space="preserve">   4. Чему я научился на уроке труда.</w:t>
      </w:r>
    </w:p>
    <w:p w:rsidR="00132DC6" w:rsidRDefault="00132DC6" w:rsidP="00132DC6"/>
    <w:p w:rsidR="00132DC6" w:rsidRDefault="00132DC6" w:rsidP="00132DC6"/>
    <w:p w:rsidR="00132DC6" w:rsidRDefault="00132DC6" w:rsidP="00132DC6"/>
    <w:p w:rsidR="00132DC6" w:rsidRDefault="00132DC6" w:rsidP="00132DC6">
      <w:r>
        <w:t xml:space="preserve">   Терпенье и труд все перетрут.</w:t>
      </w:r>
    </w:p>
    <w:p w:rsidR="00132DC6" w:rsidRDefault="00132DC6" w:rsidP="00132DC6"/>
    <w:p w:rsidR="00132DC6" w:rsidRDefault="00132DC6" w:rsidP="00132DC6">
      <w:r>
        <w:t>Пословица</w:t>
      </w:r>
    </w:p>
    <w:p w:rsidR="00132DC6" w:rsidRDefault="00132DC6" w:rsidP="00132DC6">
      <w:r>
        <w:t xml:space="preserve">   «Трудом славен человек», – так говорят о тех, кто любит трудиться. Еще в школе надо учиться любить труд. Уроки труда проходят в столярной мастерской, где ученики получают навыки изготовления несложных предметов.</w:t>
      </w:r>
    </w:p>
    <w:p w:rsidR="00132DC6" w:rsidRDefault="00132DC6" w:rsidP="00132DC6"/>
    <w:p w:rsidR="00132DC6" w:rsidRDefault="00132DC6" w:rsidP="00132DC6">
      <w:r>
        <w:t xml:space="preserve">   На одном из уроков труда я получил задание: сделать детскую деревянную лопатку. Учитель дал мне небольшой кусок фанеры, две планки и круглую палку для изготовления ручки. Взяв в руки инструменты, я задумался: с чего начать? Сначала я решил распилить планки. Мне понадобятся две планки по длине фанеры и одна по ширине. После этого я прибил планки к фанере. Затем взял круглую заготовку для ручки, распилил ее с одного конца и в полученную прорезь вставил фанеру с прибитыми планками. Чтобы фанера не выпадала, я прибил ее к ручке гвоздями. Получилась деревянная детская лопатка.</w:t>
      </w:r>
    </w:p>
    <w:p w:rsidR="00132DC6" w:rsidRDefault="00132DC6" w:rsidP="00132DC6"/>
    <w:p w:rsidR="00A8047E" w:rsidRDefault="00132DC6" w:rsidP="00132DC6">
      <w:r>
        <w:t xml:space="preserve">   Я был рад, что сам сделал лопатку. На уроке в столярной мастерской я научился наблюдать, размечать, а в результате – мастерить пусть небольшую, но, я думаю, нужную вещь.</w:t>
      </w:r>
      <w:bookmarkStart w:id="0" w:name="_GoBack"/>
      <w:bookmarkEnd w:id="0"/>
    </w:p>
    <w:sectPr w:rsidR="00A8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C6"/>
    <w:rsid w:val="00132DC6"/>
    <w:rsid w:val="00A8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2014-05-18T06:03:00Z</dcterms:created>
  <dcterms:modified xsi:type="dcterms:W3CDTF">2014-05-18T06:03:00Z</dcterms:modified>
</cp:coreProperties>
</file>