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19" w:rsidRDefault="004D6EEE" w:rsidP="004D6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EEE">
        <w:rPr>
          <w:rFonts w:ascii="Times New Roman" w:hAnsi="Times New Roman" w:cs="Times New Roman"/>
          <w:b/>
          <w:sz w:val="32"/>
          <w:szCs w:val="32"/>
        </w:rPr>
        <w:t>Внеклассное занятие «Труд – основа жизни»</w:t>
      </w:r>
    </w:p>
    <w:p w:rsidR="004D6EEE" w:rsidRDefault="004D6EEE" w:rsidP="004D6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развивать понимание того, что труд – основа всей жизни, убеждения в том, что все достигается большим трудом; воспитание трудолюбия, гражданской зрелости; коррекция зрительного восприятия посредством разгадывания кроссворда; коррекция мышления на основе упражнений в определении скрытого смысла пословиц, разгадывания ребусов.</w:t>
      </w:r>
    </w:p>
    <w:p w:rsidR="004D6EEE" w:rsidRDefault="004D6EEE" w:rsidP="004D6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4D6EEE" w:rsidRDefault="004D6EEE" w:rsidP="004D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4D6EEE" w:rsidRDefault="004D6EEE" w:rsidP="004D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сядьте удобнее, освободите свои головы от посторонних мыслей, и начнем наше занятие.</w:t>
      </w:r>
    </w:p>
    <w:p w:rsidR="004D6EEE" w:rsidRDefault="004D6EEE" w:rsidP="004D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Коррекционное упражнение на внимание</w:t>
      </w:r>
    </w:p>
    <w:p w:rsidR="00736154" w:rsidRDefault="00736154" w:rsidP="004D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6154" w:rsidRDefault="00736154" w:rsidP="004D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Активизация познавательной деятельности</w:t>
      </w:r>
    </w:p>
    <w:p w:rsidR="00736154" w:rsidRDefault="00736154" w:rsidP="0012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притчу мудреца: «Пойди к муравью, ленивец, посмотри на действия его и будь мудрым. Нет у него ни начальника, ни приставника, ни повелителя; Но он заготавливает летом хлеб свой, собирает во время жатвы пищу свою. Доколе ты, ленивец, будешь спать? Когда ты встанешь от сна твоего? Немного поспишь, немного подремлешь, немного, сложив руки, полежишь</w:t>
      </w:r>
      <w:r w:rsidR="00122A23">
        <w:rPr>
          <w:rFonts w:ascii="Times New Roman" w:hAnsi="Times New Roman" w:cs="Times New Roman"/>
          <w:sz w:val="28"/>
          <w:szCs w:val="28"/>
        </w:rPr>
        <w:t>. И придет, как прохожий бедность твоя и нужда твоя, как разбойник».</w:t>
      </w:r>
    </w:p>
    <w:p w:rsidR="00122A23" w:rsidRDefault="00122A23" w:rsidP="0073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говорится в этой притче?</w:t>
      </w:r>
    </w:p>
    <w:p w:rsidR="00122A23" w:rsidRDefault="00122A23" w:rsidP="0073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кому обращается мудрец?</w:t>
      </w:r>
    </w:p>
    <w:p w:rsidR="00122A23" w:rsidRDefault="00122A23" w:rsidP="0073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(почему) трудится муравей?</w:t>
      </w:r>
    </w:p>
    <w:p w:rsidR="00122A23" w:rsidRDefault="00122A23" w:rsidP="0073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 смысл этой притчи?</w:t>
      </w:r>
    </w:p>
    <w:p w:rsidR="00122A23" w:rsidRDefault="00122A23" w:rsidP="0073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зачем еще трудится человек?</w:t>
      </w:r>
    </w:p>
    <w:p w:rsidR="00122A23" w:rsidRDefault="00122A23" w:rsidP="0073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что значит трудиться?</w:t>
      </w:r>
    </w:p>
    <w:p w:rsidR="00122A23" w:rsidRDefault="00122A23" w:rsidP="0073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человека мы можем назвать тружеником?</w:t>
      </w:r>
    </w:p>
    <w:p w:rsidR="00122A23" w:rsidRDefault="00122A23" w:rsidP="0073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трудолюбие?</w:t>
      </w:r>
    </w:p>
    <w:p w:rsidR="00122A23" w:rsidRDefault="00122A23" w:rsidP="0073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значение этого слова?</w:t>
      </w:r>
    </w:p>
    <w:p w:rsidR="00122A23" w:rsidRDefault="00122A23" w:rsidP="0012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сравним наше толкование слов с тем объяснением, которое дает толковый словарь</w:t>
      </w:r>
    </w:p>
    <w:p w:rsidR="00122A23" w:rsidRDefault="00122A23" w:rsidP="0012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Труженик - человек, который трудится, трудолюбивый человек.</w:t>
      </w:r>
    </w:p>
    <w:p w:rsidR="00122A23" w:rsidRDefault="0069531A" w:rsidP="0012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Трудолюбивый </w:t>
      </w:r>
      <w:r w:rsidR="00A231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1CF">
        <w:rPr>
          <w:rFonts w:ascii="Times New Roman" w:hAnsi="Times New Roman" w:cs="Times New Roman"/>
          <w:sz w:val="28"/>
          <w:szCs w:val="28"/>
        </w:rPr>
        <w:t>любящий трудиться.</w:t>
      </w:r>
    </w:p>
    <w:p w:rsidR="00A231CF" w:rsidRDefault="00A231CF" w:rsidP="0012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кроссворд. Найдите в нем слово </w:t>
      </w:r>
      <w:r w:rsidR="003A0551">
        <w:rPr>
          <w:rFonts w:ascii="Times New Roman" w:hAnsi="Times New Roman" w:cs="Times New Roman"/>
          <w:b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 xml:space="preserve"> и закрасьте красным карандашом.</w:t>
      </w:r>
    </w:p>
    <w:p w:rsidR="00A231CF" w:rsidRDefault="00A231CF" w:rsidP="00A2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Основная часть</w:t>
      </w:r>
    </w:p>
    <w:p w:rsidR="00A231CF" w:rsidRDefault="00A231CF" w:rsidP="00A2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нашей беседы вы поняли, что говорить мы будем о труде. Тема нашего занятия «Труд – основа жизни»</w:t>
      </w:r>
    </w:p>
    <w:p w:rsidR="00A231CF" w:rsidRDefault="00A231CF" w:rsidP="00A2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 пространстве пружинится планета</w:t>
      </w:r>
    </w:p>
    <w:p w:rsidR="00A231CF" w:rsidRDefault="00A231CF" w:rsidP="00A2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ней, залитой солнцем, никогда</w:t>
      </w:r>
    </w:p>
    <w:p w:rsidR="00A231CF" w:rsidRDefault="00A231CF" w:rsidP="00A2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дня, чтоб не было рассвета.</w:t>
      </w:r>
    </w:p>
    <w:p w:rsidR="00A231CF" w:rsidRDefault="00A231CF" w:rsidP="00A2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дня, чтоб не было труда.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Р.Рождественский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231CF" w:rsidRDefault="00A231CF" w:rsidP="00A2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смысл этих строк?</w:t>
      </w:r>
    </w:p>
    <w:p w:rsidR="00A231CF" w:rsidRDefault="00A231CF" w:rsidP="00A2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 Человек трудился всегда, и будет трудиться всегда, так как только с помощью труда он смог превратиться из дикаря в разумное существо.</w:t>
      </w:r>
    </w:p>
    <w:p w:rsidR="00A231CF" w:rsidRDefault="00A231CF" w:rsidP="00A2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сопровождает человека всю его жизнь от рождения до смерти. Давайте попробуем проследить это (слайд</w:t>
      </w:r>
      <w:r w:rsidR="00A83DB1">
        <w:rPr>
          <w:rFonts w:ascii="Times New Roman" w:hAnsi="Times New Roman" w:cs="Times New Roman"/>
          <w:sz w:val="28"/>
          <w:szCs w:val="28"/>
        </w:rPr>
        <w:t xml:space="preserve"> изображение грудного ребенка)</w:t>
      </w:r>
    </w:p>
    <w:p w:rsidR="00A83DB1" w:rsidRDefault="00A83DB1" w:rsidP="00A83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изображение грудного ребенка. </w:t>
      </w:r>
    </w:p>
    <w:p w:rsidR="00A83DB1" w:rsidRDefault="00A83DB1" w:rsidP="00A8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Докажите, что, несмотря на свой маленький возраст, ему приходится постоянно трудиться? </w:t>
      </w:r>
    </w:p>
    <w:p w:rsidR="00A83DB1" w:rsidRDefault="00A83DB1" w:rsidP="00A8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заключается его труд? (слайд изображение трехлетнего ребенка)</w:t>
      </w:r>
    </w:p>
    <w:p w:rsidR="00A83DB1" w:rsidRDefault="00A83DB1" w:rsidP="00A83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ребенку три года.</w:t>
      </w:r>
    </w:p>
    <w:p w:rsidR="00A83DB1" w:rsidRDefault="00A83DB1" w:rsidP="00A8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трудится в этом возрасте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учится говорить, держать ложку, </w:t>
      </w:r>
      <w:r w:rsidRPr="00A83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одеваться, умываться, убирать игрушки)</w:t>
      </w:r>
    </w:p>
    <w:p w:rsidR="00A83DB1" w:rsidRDefault="00A83DB1" w:rsidP="00A8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Если на этом этапе жизни ребенок будет лениться или родители будут делать все за него, то в дальнейшей жизни человеку будет сложно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изображение школьника)</w:t>
      </w:r>
    </w:p>
    <w:p w:rsidR="00A83DB1" w:rsidRDefault="00A06C95" w:rsidP="00A8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этом возрасте? (учиться писать, читать, осваивать более сложные трудовые операции) (слайд подросток)</w:t>
      </w:r>
    </w:p>
    <w:p w:rsidR="00A06C95" w:rsidRDefault="00A06C95" w:rsidP="00A8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трудятся подростки? (слайд взрослого человека)</w:t>
      </w:r>
    </w:p>
    <w:p w:rsidR="00A06C95" w:rsidRDefault="00A06C95" w:rsidP="00A8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занят взрослый человек? (слайд пожилого человека) (помогает растить внуков, помогает по хозяйству)</w:t>
      </w:r>
    </w:p>
    <w:p w:rsidR="00A06C95" w:rsidRDefault="00A06C95" w:rsidP="00A8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мы доказали с вами, что труд сопровождает человека всю его жизнь. Если в какой-то момент своей жизни человек проявит лень, чему-нибудь не научится, то в дальнейшей жизни может об этом очень пожалеть.</w:t>
      </w:r>
    </w:p>
    <w:p w:rsidR="00A06C95" w:rsidRDefault="00A06C95" w:rsidP="00A8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Беседа по теме</w:t>
      </w:r>
    </w:p>
    <w:p w:rsidR="00A06C95" w:rsidRDefault="00A06C95" w:rsidP="00A06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труд имеет много составляющих. В первую очередь</w:t>
      </w:r>
      <w:r w:rsidR="0000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чего трудится ч</w:t>
      </w:r>
      <w:r w:rsidR="00006D54">
        <w:rPr>
          <w:rFonts w:ascii="Times New Roman" w:hAnsi="Times New Roman" w:cs="Times New Roman"/>
          <w:sz w:val="28"/>
          <w:szCs w:val="28"/>
        </w:rPr>
        <w:t>еловек? (чтобы прокормить, одеть, обуть, обеспечить всем необходимым себя и свою семью)</w:t>
      </w:r>
    </w:p>
    <w:p w:rsidR="00006D54" w:rsidRDefault="00006D54" w:rsidP="0000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то есть труд – это </w:t>
      </w:r>
      <w:r w:rsidRPr="003A0551">
        <w:rPr>
          <w:rFonts w:ascii="Times New Roman" w:hAnsi="Times New Roman" w:cs="Times New Roman"/>
          <w:sz w:val="28"/>
          <w:szCs w:val="28"/>
        </w:rPr>
        <w:t>добывание денег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D54" w:rsidRDefault="00006D54" w:rsidP="0000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это слово </w:t>
      </w:r>
      <w:r w:rsidR="003A0551" w:rsidRPr="003A0551">
        <w:rPr>
          <w:rFonts w:ascii="Times New Roman" w:hAnsi="Times New Roman" w:cs="Times New Roman"/>
          <w:b/>
          <w:sz w:val="28"/>
          <w:szCs w:val="28"/>
        </w:rPr>
        <w:t>деньги</w:t>
      </w:r>
      <w:r w:rsidR="003A0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кроссворде и закрасьте зеленым цветом.</w:t>
      </w:r>
    </w:p>
    <w:p w:rsidR="00006D54" w:rsidRDefault="00006D54" w:rsidP="00006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ведь не всякий труд ради денег считается достойным человеком. Все мы знаем, что некоторые зарабатывают деньги воровством, стараются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словчить</w:t>
      </w:r>
      <w:proofErr w:type="gramEnd"/>
      <w:r>
        <w:rPr>
          <w:rFonts w:ascii="Times New Roman" w:hAnsi="Times New Roman" w:cs="Times New Roman"/>
          <w:sz w:val="28"/>
          <w:szCs w:val="28"/>
        </w:rPr>
        <w:t>, обмануть, получить больше, чем заслуживают.</w:t>
      </w:r>
    </w:p>
    <w:p w:rsidR="00006D54" w:rsidRDefault="00006D54" w:rsidP="0000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уважать таких людей?</w:t>
      </w:r>
    </w:p>
    <w:p w:rsidR="00006D54" w:rsidRDefault="00006D54" w:rsidP="0000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должен быть труд? (честным)</w:t>
      </w:r>
    </w:p>
    <w:p w:rsidR="00006D54" w:rsidRDefault="00006D54" w:rsidP="0000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Правильно. Главная составляющая труда – </w:t>
      </w:r>
      <w:r w:rsidRPr="003A0551">
        <w:rPr>
          <w:rFonts w:ascii="Times New Roman" w:hAnsi="Times New Roman" w:cs="Times New Roman"/>
          <w:b/>
          <w:sz w:val="28"/>
          <w:szCs w:val="28"/>
        </w:rPr>
        <w:t>честность</w:t>
      </w:r>
      <w:r>
        <w:rPr>
          <w:rFonts w:ascii="Times New Roman" w:hAnsi="Times New Roman" w:cs="Times New Roman"/>
          <w:sz w:val="28"/>
          <w:szCs w:val="28"/>
        </w:rPr>
        <w:t>. Запомните это на всю жизнь!!!</w:t>
      </w:r>
    </w:p>
    <w:p w:rsidR="00006D54" w:rsidRDefault="00006D54" w:rsidP="0000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это слово в кроссворде и закрасьте желтым цветом.</w:t>
      </w:r>
    </w:p>
    <w:p w:rsidR="00006D54" w:rsidRDefault="00006D54" w:rsidP="00006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стихотворение (слайд сапоги)</w:t>
      </w:r>
    </w:p>
    <w:p w:rsidR="00006D54" w:rsidRDefault="00006D54" w:rsidP="00006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Странное дело, </w:t>
      </w:r>
    </w:p>
    <w:p w:rsidR="00006D54" w:rsidRDefault="00006D54" w:rsidP="00006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быть, нет</w:t>
      </w:r>
    </w:p>
    <w:p w:rsidR="00006D54" w:rsidRDefault="00006D54" w:rsidP="00006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на свете</w:t>
      </w:r>
    </w:p>
    <w:p w:rsidR="00006D54" w:rsidRDefault="00006D54" w:rsidP="00006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сапожник</w:t>
      </w:r>
    </w:p>
    <w:p w:rsidR="00612846" w:rsidRDefault="00612846" w:rsidP="00006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сапожником</w:t>
      </w:r>
    </w:p>
    <w:p w:rsidR="00612846" w:rsidRDefault="00612846" w:rsidP="00006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пять лет</w:t>
      </w:r>
    </w:p>
    <w:p w:rsidR="00612846" w:rsidRDefault="00612846" w:rsidP="00006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 него говорили</w:t>
      </w:r>
    </w:p>
    <w:p w:rsidR="00612846" w:rsidRDefault="00612846" w:rsidP="00006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«Художник»!</w:t>
      </w:r>
    </w:p>
    <w:p w:rsidR="00612846" w:rsidRDefault="00612846" w:rsidP="0061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профессии говорится в стихотворении?</w:t>
      </w:r>
    </w:p>
    <w:p w:rsidR="00612846" w:rsidRDefault="00612846" w:rsidP="0061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труд сапожника сравнили с трудом художника?</w:t>
      </w:r>
    </w:p>
    <w:p w:rsidR="00612846" w:rsidRDefault="00612846" w:rsidP="0061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выполнял свою работу?</w:t>
      </w:r>
    </w:p>
    <w:p w:rsidR="00612846" w:rsidRDefault="00612846" w:rsidP="0061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специалиста, человека, который умеет хорошо, ловко делать что-нибудь? (мастер)</w:t>
      </w:r>
    </w:p>
    <w:p w:rsidR="00612846" w:rsidRDefault="00612846" w:rsidP="0061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Значит, труд – это не только добывание денег, это еще и мастерство. </w:t>
      </w:r>
    </w:p>
    <w:p w:rsidR="00612846" w:rsidRDefault="00612846" w:rsidP="0061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слово </w:t>
      </w:r>
      <w:r w:rsidRPr="003A0551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в кроссворде и закрасьте его коричневым цветом.</w:t>
      </w:r>
    </w:p>
    <w:p w:rsidR="00612846" w:rsidRDefault="00612846" w:rsidP="00612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сочинениях на тему «Моя будущая профессия»,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профессию вы хотели бы получить: мальчики хотят стать сварщиками, каменщиками, штукатурами, девочки – кондитерами, поварами. Но в своих сочинениях вы затруднились написать, чего бы вы хотели добиться, получив профессию.</w:t>
      </w:r>
    </w:p>
    <w:p w:rsidR="00612846" w:rsidRDefault="00612846" w:rsidP="0061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 результате чего человек становится мастером своего дела? (ответы детей)</w:t>
      </w:r>
    </w:p>
    <w:p w:rsidR="00612846" w:rsidRDefault="00612846" w:rsidP="00612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смысл пословицы</w:t>
      </w:r>
    </w:p>
    <w:p w:rsidR="009340D6" w:rsidRDefault="009340D6" w:rsidP="0093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«Мастерству тому дается, кто весь делу отдается» (ответы детей)</w:t>
      </w:r>
    </w:p>
    <w:p w:rsidR="009340D6" w:rsidRDefault="009340D6" w:rsidP="0093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Вы будете должны отдать все силы, чтобы научиться профессии. Не все достигают мастерства. Нужно обладать определенными качествами характера, чтобы чего-то добиться в жизни, в труде.</w:t>
      </w:r>
    </w:p>
    <w:p w:rsidR="00006D54" w:rsidRDefault="003A0551" w:rsidP="003A0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нам хочется, что-то делать, значит надо проявить </w:t>
      </w:r>
      <w:r w:rsidRPr="00141E1C">
        <w:rPr>
          <w:rFonts w:ascii="Times New Roman" w:hAnsi="Times New Roman" w:cs="Times New Roman"/>
          <w:sz w:val="28"/>
          <w:szCs w:val="28"/>
        </w:rPr>
        <w:t>силу воли</w:t>
      </w:r>
      <w:r w:rsidR="00141E1C">
        <w:rPr>
          <w:rFonts w:ascii="Times New Roman" w:hAnsi="Times New Roman" w:cs="Times New Roman"/>
          <w:sz w:val="28"/>
          <w:szCs w:val="28"/>
        </w:rPr>
        <w:t>.</w:t>
      </w:r>
    </w:p>
    <w:p w:rsidR="003A0551" w:rsidRDefault="003A0551" w:rsidP="003A0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все и всегда доводить до конца, значит необходимо </w:t>
      </w:r>
      <w:r w:rsidRPr="00141E1C">
        <w:rPr>
          <w:rFonts w:ascii="Times New Roman" w:hAnsi="Times New Roman" w:cs="Times New Roman"/>
          <w:sz w:val="28"/>
          <w:szCs w:val="28"/>
        </w:rPr>
        <w:t>упорство</w:t>
      </w:r>
      <w:r>
        <w:rPr>
          <w:rFonts w:ascii="Times New Roman" w:hAnsi="Times New Roman" w:cs="Times New Roman"/>
          <w:sz w:val="28"/>
          <w:szCs w:val="28"/>
        </w:rPr>
        <w:t xml:space="preserve"> в труде.</w:t>
      </w:r>
    </w:p>
    <w:p w:rsidR="00B752BC" w:rsidRDefault="00B752BC" w:rsidP="00B75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Мастерство достигается не разговорами, а делами,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в труде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E1C">
        <w:rPr>
          <w:rFonts w:ascii="Times New Roman" w:hAnsi="Times New Roman" w:cs="Times New Roman"/>
          <w:sz w:val="28"/>
          <w:szCs w:val="28"/>
        </w:rPr>
        <w:t>поступки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551" w:rsidRDefault="00B752BC" w:rsidP="00B75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знающий свое дело, мастер –</w:t>
      </w:r>
      <w:r w:rsidR="00141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всегда востребованный работник. Его труд оплачивается выше, по сравнению с менее опытными работниками. Желаю вам быть мастерами своего дела, не останавливаться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стремиться к большему. Пусть ваш труд приносит </w:t>
      </w:r>
      <w:r w:rsidRPr="00B752BC">
        <w:rPr>
          <w:rFonts w:ascii="Times New Roman" w:hAnsi="Times New Roman" w:cs="Times New Roman"/>
          <w:b/>
          <w:sz w:val="28"/>
          <w:szCs w:val="28"/>
        </w:rPr>
        <w:t>пользу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 людям.</w:t>
      </w:r>
    </w:p>
    <w:p w:rsidR="00B752BC" w:rsidRDefault="00B752BC" w:rsidP="00B75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из вас может сказать, что он может сделать самостоятельно (ответы детей)</w:t>
      </w:r>
    </w:p>
    <w:p w:rsidR="00B752BC" w:rsidRDefault="00B752BC" w:rsidP="00B75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очень важные навыки, они очень пригодятся вам в жизни. Человек, который владеет многими профессиями, чувствует себя независимым, и на многих  вещах сможет сэкономить. Например: девочки могут не выбрать профессию швеи, но этот навык может им пригодиться в жизни: сами сошьют постельное белье, фартук, халат. </w:t>
      </w:r>
      <w:r w:rsidR="00F251DC">
        <w:rPr>
          <w:rFonts w:ascii="Times New Roman" w:hAnsi="Times New Roman" w:cs="Times New Roman"/>
          <w:sz w:val="28"/>
          <w:szCs w:val="28"/>
        </w:rPr>
        <w:t>Не надо покупать эти вещи, а это экономия. Мальчики научатся столярному и сапожному делу, смогут ремонтировать обувь всей семье, делать ремонт мебели, пользоваться машинкой для стрижки волос.</w:t>
      </w:r>
    </w:p>
    <w:p w:rsidR="00F251DC" w:rsidRDefault="00F251DC" w:rsidP="00B75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пословицу: (слайд)</w:t>
      </w:r>
    </w:p>
    <w:p w:rsidR="00F251DC" w:rsidRDefault="00F251DC" w:rsidP="00F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за свое дело не берись, а за своим делом не ленись»</w:t>
      </w:r>
    </w:p>
    <w:p w:rsidR="00F251DC" w:rsidRDefault="00F251DC" w:rsidP="00F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ее понимаете? </w:t>
      </w:r>
    </w:p>
    <w:p w:rsidR="00F251DC" w:rsidRDefault="00F251DC" w:rsidP="00F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возьмешься не за свое дело, чем это может кончиться для вас и других людей? (работа станет не любимой, а она должна приносить </w:t>
      </w:r>
      <w:r w:rsidRPr="00F251DC">
        <w:rPr>
          <w:rFonts w:ascii="Times New Roman" w:hAnsi="Times New Roman" w:cs="Times New Roman"/>
          <w:b/>
          <w:sz w:val="28"/>
          <w:szCs w:val="28"/>
        </w:rPr>
        <w:t>радость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251DC" w:rsidRDefault="00F251DC" w:rsidP="00F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для вас сейчас является основным трудом?</w:t>
      </w:r>
    </w:p>
    <w:p w:rsidR="00F251DC" w:rsidRDefault="00F251DC" w:rsidP="00F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Докажите, что </w:t>
      </w:r>
      <w:r w:rsidRPr="00F251DC">
        <w:rPr>
          <w:rFonts w:ascii="Times New Roman" w:hAnsi="Times New Roman" w:cs="Times New Roman"/>
          <w:b/>
          <w:sz w:val="28"/>
          <w:szCs w:val="28"/>
        </w:rPr>
        <w:t>учеба</w:t>
      </w:r>
      <w:r>
        <w:rPr>
          <w:rFonts w:ascii="Times New Roman" w:hAnsi="Times New Roman" w:cs="Times New Roman"/>
          <w:sz w:val="28"/>
          <w:szCs w:val="28"/>
        </w:rPr>
        <w:t xml:space="preserve"> – это труд?</w:t>
      </w:r>
    </w:p>
    <w:p w:rsidR="00F251DC" w:rsidRDefault="00F251DC" w:rsidP="00F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Ваша учеба – это разностороннее развитие – это основа вашей дальнейшей жизни. Не ленитесь учиться всю жизнь. Выбрав профессию, учитесь ей всю жизнь, чтобы стать мастером своего дела. Учитесь разным делам, все это поможет вам в жизни.</w:t>
      </w:r>
    </w:p>
    <w:p w:rsidR="00F251DC" w:rsidRDefault="00F251DC" w:rsidP="00F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</w:t>
      </w:r>
    </w:p>
    <w:p w:rsidR="00F251DC" w:rsidRDefault="00141E1C" w:rsidP="0014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теперь посмотрим на кроссворд, что же входит в понятие труд? (труженик, деньги, честность, мастер, польза, радость, учеба) В кроссворде остались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незаштрихованые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Прочитайте из них фразу, которая подведет итог нашей беседе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«Трудись! Мир не будет раем для тех, кто хочет 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лентяем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41E1C" w:rsidRPr="00B752BC" w:rsidRDefault="00141E1C" w:rsidP="0014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всем.</w:t>
      </w:r>
    </w:p>
    <w:p w:rsidR="00A83DB1" w:rsidRDefault="00A83DB1" w:rsidP="00A8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A23" w:rsidRDefault="00122A23" w:rsidP="0073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D5FFA" w:rsidTr="00DD5FFA">
        <w:trPr>
          <w:gridAfter w:val="1"/>
          <w:wAfter w:w="871" w:type="dxa"/>
        </w:trPr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DD5FFA" w:rsidTr="00DD5FFA">
        <w:trPr>
          <w:gridAfter w:val="3"/>
          <w:wAfter w:w="2611" w:type="dxa"/>
        </w:trPr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DD5FFA" w:rsidTr="00DD5FFA">
        <w:trPr>
          <w:gridAfter w:val="1"/>
          <w:wAfter w:w="871" w:type="dxa"/>
        </w:trPr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DD5FFA" w:rsidTr="00DD5FFA"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1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D5FFA" w:rsidTr="00DD5FFA">
        <w:trPr>
          <w:gridAfter w:val="1"/>
          <w:wAfter w:w="871" w:type="dxa"/>
        </w:trPr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DD5FFA" w:rsidTr="00DD5FFA">
        <w:trPr>
          <w:gridAfter w:val="1"/>
          <w:wAfter w:w="871" w:type="dxa"/>
        </w:trPr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DD5FFA" w:rsidTr="00DD5FFA">
        <w:trPr>
          <w:gridAfter w:val="1"/>
          <w:wAfter w:w="871" w:type="dxa"/>
        </w:trPr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D5FFA" w:rsidTr="00DD5FFA">
        <w:trPr>
          <w:gridAfter w:val="1"/>
          <w:wAfter w:w="871" w:type="dxa"/>
        </w:trPr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D5FFA" w:rsidTr="00DD5FFA">
        <w:trPr>
          <w:gridAfter w:val="1"/>
          <w:wAfter w:w="871" w:type="dxa"/>
        </w:trPr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bookmarkStart w:id="0" w:name="_GoBack"/>
            <w:bookmarkEnd w:id="0"/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D5FFA" w:rsidTr="00DD5FFA">
        <w:trPr>
          <w:gridAfter w:val="4"/>
          <w:wAfter w:w="3481" w:type="dxa"/>
        </w:trPr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DD5FFA" w:rsidRDefault="00DD5FFA" w:rsidP="00736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4D6EEE" w:rsidRPr="004D6EEE" w:rsidRDefault="004D6EEE" w:rsidP="007361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6EEE" w:rsidRPr="004D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EE"/>
    <w:rsid w:val="00006D54"/>
    <w:rsid w:val="000E2019"/>
    <w:rsid w:val="00122A23"/>
    <w:rsid w:val="00141E1C"/>
    <w:rsid w:val="003A0551"/>
    <w:rsid w:val="004D6EEE"/>
    <w:rsid w:val="00612846"/>
    <w:rsid w:val="0069531A"/>
    <w:rsid w:val="00736154"/>
    <w:rsid w:val="009340D6"/>
    <w:rsid w:val="00A06C95"/>
    <w:rsid w:val="00A231CF"/>
    <w:rsid w:val="00A83DB1"/>
    <w:rsid w:val="00B752BC"/>
    <w:rsid w:val="00DD5FFA"/>
    <w:rsid w:val="00F2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Наташенька</cp:lastModifiedBy>
  <cp:revision>6</cp:revision>
  <dcterms:created xsi:type="dcterms:W3CDTF">2015-01-22T13:44:00Z</dcterms:created>
  <dcterms:modified xsi:type="dcterms:W3CDTF">2015-01-22T16:34:00Z</dcterms:modified>
</cp:coreProperties>
</file>