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D3" w:rsidRDefault="005618D3" w:rsidP="005618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Муниципальное бюджетное общеобразовательное учреждение</w:t>
      </w:r>
    </w:p>
    <w:p w:rsidR="005618D3" w:rsidRDefault="005618D3" w:rsidP="005618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с углубленным изучением отдельных предметов № 3»</w:t>
      </w: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Тюменская область</w:t>
      </w: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Pr="00DD719D" w:rsidRDefault="005618D3" w:rsidP="005618D3">
      <w:pPr>
        <w:pStyle w:val="a3"/>
        <w:rPr>
          <w:rFonts w:ascii="Times New Roman" w:hAnsi="Times New Roman"/>
          <w:sz w:val="36"/>
          <w:szCs w:val="36"/>
        </w:rPr>
      </w:pPr>
    </w:p>
    <w:p w:rsidR="005618D3" w:rsidRPr="00DD719D" w:rsidRDefault="005618D3" w:rsidP="005618D3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r w:rsidRPr="00DD719D">
        <w:rPr>
          <w:rFonts w:ascii="Times New Roman" w:hAnsi="Times New Roman"/>
          <w:sz w:val="36"/>
          <w:szCs w:val="36"/>
        </w:rPr>
        <w:t>Конспект классного часа</w:t>
      </w:r>
    </w:p>
    <w:p w:rsidR="005618D3" w:rsidRPr="00DD719D" w:rsidRDefault="00E12CDC" w:rsidP="005618D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3 классе</w:t>
      </w:r>
    </w:p>
    <w:p w:rsidR="005618D3" w:rsidRPr="00DD719D" w:rsidRDefault="005618D3" w:rsidP="005618D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D719D">
        <w:rPr>
          <w:rFonts w:ascii="Times New Roman" w:hAnsi="Times New Roman"/>
          <w:b/>
          <w:sz w:val="36"/>
          <w:szCs w:val="36"/>
        </w:rPr>
        <w:t>«Будьте здоровы»</w:t>
      </w:r>
    </w:p>
    <w:bookmarkEnd w:id="0"/>
    <w:p w:rsidR="005618D3" w:rsidRPr="00DD719D" w:rsidRDefault="005618D3" w:rsidP="005618D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5618D3" w:rsidRPr="00DD719D" w:rsidRDefault="005618D3" w:rsidP="005618D3">
      <w:pPr>
        <w:pStyle w:val="a3"/>
        <w:rPr>
          <w:rFonts w:ascii="Times New Roman" w:hAnsi="Times New Roman"/>
          <w:b/>
          <w:sz w:val="36"/>
          <w:szCs w:val="36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подготовила</w:t>
      </w:r>
    </w:p>
    <w:p w:rsidR="005618D3" w:rsidRDefault="005618D3" w:rsidP="005618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учитель начальных классов</w:t>
      </w:r>
    </w:p>
    <w:p w:rsidR="005618D3" w:rsidRDefault="005618D3" w:rsidP="005618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Бочкова Алена Юрьевна</w:t>
      </w: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Ханты-Мансийск</w:t>
      </w:r>
    </w:p>
    <w:p w:rsidR="005618D3" w:rsidRDefault="005618D3" w:rsidP="005618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5618D3" w:rsidRDefault="005618D3" w:rsidP="005618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18D3" w:rsidRPr="005618D3" w:rsidRDefault="005618D3" w:rsidP="00191A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lastRenderedPageBreak/>
        <w:t>Классный час  в 3 классе.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>Тема: «Будьте   здоровым!»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Цель:  формирование представления о здоровье, как о главной ценности  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           человеческой жизни. 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>Задачи: 1)  разработать здоровые принципы питания;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               2) выяснить, какие пищевые добавки являются вредными;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               3)учить детей работать в группах.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>Оборудование: пословицы «Здоровье не купишь – его разум дарит»,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                                            «Болезнь легче предупредить, чем лечить»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                                            «В здоровом теле – здоровый дух»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                                            «Болен – лечись, а здоров – берегись!»,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                         лист для стенгазеты «Будьте здоровы!», пакет молока,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                         упаковка крабового мяса, бутылка напитка «Тархун»,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                         пачка сухариков «Кириешки», листы, ручки.</w:t>
      </w:r>
    </w:p>
    <w:p w:rsidR="005618D3" w:rsidRP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 w:rsidRPr="005618D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5618D3" w:rsidRDefault="005618D3" w:rsidP="00E151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Ход занятия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  Приветствуем всех, кто время нашёл,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К нам в класс на праздник здоровья пришёл!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Мы здесь подрастаем, мужаем мы здесь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И набираем, естественно, вес!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Всегда мы здоровы, с зарядкой дружны,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Нам спорт с физкультурой, как воздух </w:t>
      </w:r>
      <w:proofErr w:type="gramStart"/>
      <w:r>
        <w:rPr>
          <w:rFonts w:ascii="Times New Roman" w:hAnsi="Times New Roman"/>
          <w:sz w:val="28"/>
          <w:szCs w:val="28"/>
        </w:rPr>
        <w:t>нужны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 с ними порядок, уют, чистота,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Эстетика. В общем, сама красота!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Здоровье своё сбережём с малых лет.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Оно нас избавит от болей и бед!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  А что такое здоровье?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Из каких компонентов оно складывается?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(Ответы детей.)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доске запись: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дня, правильное питание, занятие спортом, закаливание, отказ от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вредных привычек, соблюдение правил гигиены, положительные эмоции.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Сегодня я хочу попросить у вас помощи. Мой друг попал в боль-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</w:rPr>
        <w:t>ницу</w:t>
      </w:r>
      <w:proofErr w:type="spellEnd"/>
      <w:r>
        <w:rPr>
          <w:rFonts w:ascii="Times New Roman" w:hAnsi="Times New Roman"/>
          <w:sz w:val="28"/>
          <w:szCs w:val="28"/>
        </w:rPr>
        <w:t xml:space="preserve">. У него болит голова, в глазах звёздочки, всё тело вялое.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Доктор говорит, что ему надо правильно питаться.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 А что </w:t>
      </w:r>
      <w:proofErr w:type="gramStart"/>
      <w:r>
        <w:rPr>
          <w:rFonts w:ascii="Times New Roman" w:hAnsi="Times New Roman"/>
          <w:sz w:val="28"/>
          <w:szCs w:val="28"/>
        </w:rPr>
        <w:t>любит</w:t>
      </w:r>
      <w:proofErr w:type="gramEnd"/>
      <w:r>
        <w:rPr>
          <w:rFonts w:ascii="Times New Roman" w:hAnsi="Times New Roman"/>
          <w:sz w:val="28"/>
          <w:szCs w:val="28"/>
        </w:rPr>
        <w:t xml:space="preserve"> есть твой друг?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Я принёс некоторые из его любимых продуктов.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Ребята, поможем мальчикам установить причины недомогания?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(Класс делится на группы.)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Проводится исследование.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618D3" w:rsidTr="005618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3" w:rsidRDefault="005618D3" w:rsidP="00E15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1.Состав:</w:t>
            </w:r>
          </w:p>
          <w:p w:rsidR="005618D3" w:rsidRDefault="005618D3" w:rsidP="00E15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есть ли пищевые добавки,</w:t>
            </w:r>
          </w:p>
          <w:p w:rsidR="005618D3" w:rsidRDefault="005618D3" w:rsidP="00E15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есть ли красители,</w:t>
            </w:r>
          </w:p>
          <w:p w:rsidR="005618D3" w:rsidRDefault="005618D3" w:rsidP="00E15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есть ли усилители вкуса.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3" w:rsidRDefault="005618D3" w:rsidP="00E15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8D3" w:rsidTr="005618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3" w:rsidRDefault="005618D3" w:rsidP="00E15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 Срок годности.</w:t>
            </w:r>
          </w:p>
          <w:p w:rsidR="005618D3" w:rsidRDefault="005618D3" w:rsidP="00E15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( правила хранения продукта)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3" w:rsidRDefault="005618D3" w:rsidP="00E15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8D3" w:rsidTr="005618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8D3" w:rsidRDefault="005618D3" w:rsidP="00E15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Полезность продукта (чем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полезен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D3" w:rsidRDefault="005618D3" w:rsidP="00E1512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 Сейчас давайте поделимся результатами исследований.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группа: Мы исследовали пакет молока. В нём нет пищевых добавок, срок </w:t>
      </w:r>
    </w:p>
    <w:p w:rsidR="005618D3" w:rsidRDefault="005618D3" w:rsidP="00E15124">
      <w:pPr>
        <w:pStyle w:val="a3"/>
      </w:pPr>
      <w:r>
        <w:rPr>
          <w:rFonts w:ascii="Times New Roman" w:hAnsi="Times New Roman"/>
          <w:sz w:val="28"/>
          <w:szCs w:val="28"/>
        </w:rPr>
        <w:t xml:space="preserve">                 годности не истёк. Это полезный продукт.</w:t>
      </w:r>
      <w:r>
        <w:t xml:space="preserve"> </w:t>
      </w:r>
    </w:p>
    <w:p w:rsidR="005618D3" w:rsidRDefault="005618D3" w:rsidP="00E15124">
      <w:pPr>
        <w:pStyle w:val="a3"/>
      </w:pPr>
      <w:r>
        <w:rPr>
          <w:rFonts w:ascii="Times New Roman" w:hAnsi="Times New Roman"/>
          <w:sz w:val="28"/>
          <w:szCs w:val="28"/>
        </w:rPr>
        <w:t xml:space="preserve">2 группа: Крабовое мясо. В нём мы обнаружили вредные красители Е120,              Е160с, </w:t>
      </w:r>
      <w:proofErr w:type="spellStart"/>
      <w:r>
        <w:rPr>
          <w:rFonts w:ascii="Times New Roman" w:hAnsi="Times New Roman"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 Е621, Е631. Они вредны для кожи и             вызывают расстройство кишечника. Это опасный продукт.</w:t>
      </w:r>
      <w:r>
        <w:t xml:space="preserve">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группа: Сухарики «Кириешки». Обнаружены усилители вкуса Е627, Е631.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Вызывают расстройство кишечника. Опасный продукт, хотя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многие ребята часто употребляют их в пищу. Стоит задуматься.</w:t>
      </w:r>
      <w:r>
        <w:t xml:space="preserve">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группа: Газированный напиток «Тархун». Это наиболее опасный из всех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продукт. В нём есть </w:t>
      </w:r>
      <w:proofErr w:type="spellStart"/>
      <w:r>
        <w:rPr>
          <w:rFonts w:ascii="Times New Roman" w:hAnsi="Times New Roman"/>
          <w:sz w:val="28"/>
          <w:szCs w:val="28"/>
        </w:rPr>
        <w:t>ракообразующий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антиокислитель Е330,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подсластители Е954 – </w:t>
      </w:r>
      <w:proofErr w:type="spellStart"/>
      <w:r>
        <w:rPr>
          <w:rFonts w:ascii="Times New Roman" w:hAnsi="Times New Roman"/>
          <w:sz w:val="28"/>
          <w:szCs w:val="28"/>
        </w:rPr>
        <w:t>ракообразующий</w:t>
      </w:r>
      <w:proofErr w:type="spellEnd"/>
      <w:r>
        <w:rPr>
          <w:rFonts w:ascii="Times New Roman" w:hAnsi="Times New Roman"/>
          <w:sz w:val="28"/>
          <w:szCs w:val="28"/>
        </w:rPr>
        <w:t>, Е952 – запрещённый,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краситель Е102 – опасный. Такой продукт НЕЛЬЗЯ в пищу   употреблять.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Учитель: Какие добавки могут быть в пище, и какой вред они наносят, расскажет школьный медицинский работник.</w:t>
      </w:r>
    </w:p>
    <w:p w:rsidR="005618D3" w:rsidRDefault="005618D3" w:rsidP="00E151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Медицинский  работник.     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Антиокислители.                                                       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Защищают продукты питания от химического разрушения, останавливая реакцию самоокисления. Их добавляют в крупяные продукты, жевательную резинку, растительные масла, картофельные чипсы. По одним данным, они достаточно безвредны, по другим – могут негативно влиять на обмен веществ.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Красители.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Считается, что лучше использовать красители натурального происхождения, но, увы, под воздействием высоких температур они изменяют цвет, поэтому их использование ограничено. Синтетические красители окрашивают продукты в яркие весёлые цвета, но от этого могут пострадать аллергики и астматики.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счет </w:t>
      </w:r>
      <w:proofErr w:type="spellStart"/>
      <w:r>
        <w:rPr>
          <w:rFonts w:ascii="Times New Roman" w:hAnsi="Times New Roman"/>
          <w:bCs/>
          <w:sz w:val="28"/>
          <w:szCs w:val="28"/>
        </w:rPr>
        <w:t>ароматизаторов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идентичных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натуральному, продукты питания намного дешевле, чем природные компоненты – соки и сиропы. Проверить на безопасность все искусственные </w:t>
      </w:r>
      <w:proofErr w:type="spellStart"/>
      <w:r>
        <w:rPr>
          <w:rFonts w:ascii="Times New Roman" w:hAnsi="Times New Roman"/>
          <w:bCs/>
          <w:sz w:val="28"/>
          <w:szCs w:val="28"/>
        </w:rPr>
        <w:t>ароматизаторы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практически невозможно. Поэтому радует то, что эти добавки запрещено добавлять в такие продукты как молоко, хлеб, фруктовые соки и сиропы, какао, чай, кофе и детское питание.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Учитель:  Теперь мне понятно, почему заболел мой друг!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Учитель:  Конечно, отказаться полностью от пищевых добавок нереально.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Есть более разумный подход: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- внимательно читать надписи на этикетках;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- не покупать продукты с неестественно яркой окраской, т. к. в них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много красителей;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- не покупать продукты с чрезмерно длительным сроком хранения;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- избегать продуктов с длинным перечнем «Е»;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- для детей покупать специальные продукты без добавок        Учитель:  На стенах развешаны пословицы.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Пройдите и прочитайте их. </w:t>
      </w:r>
    </w:p>
    <w:p w:rsidR="00E15124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Встаньте у той, которая вам больше всего </w:t>
      </w:r>
      <w:proofErr w:type="gramStart"/>
      <w:r>
        <w:rPr>
          <w:rFonts w:ascii="Times New Roman" w:hAnsi="Times New Roman"/>
          <w:bCs/>
          <w:sz w:val="28"/>
          <w:szCs w:val="28"/>
        </w:rPr>
        <w:t>понравилась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  объясните,  как понимаете её смысл.</w:t>
      </w:r>
    </w:p>
    <w:p w:rsidR="005618D3" w:rsidRDefault="005618D3" w:rsidP="00E1512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Ведущий: </w:t>
      </w:r>
      <w:r>
        <w:rPr>
          <w:rFonts w:ascii="Times New Roman" w:hAnsi="Times New Roman"/>
          <w:sz w:val="28"/>
          <w:szCs w:val="28"/>
        </w:rPr>
        <w:t xml:space="preserve"> Чтоб расти и развиваться,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нужно правильно питаться.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Меньше  есть плохих продуктов,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больше кушать свежих фруктов.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Чтоб расти и развиваться -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Нужно правильно питаться!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Кушать овощи и фрукты,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Натуральные продукты!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Сейчас мы проведём игру «Письма». Возьмите листы бумаги и               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напишите письмо-пожелание для своих друзей. В письме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можно раскрыть вашу точку зрения на следующие вопросы: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Что такое здоровье? Почему люди чаще всего желают друг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другу именно здоровья?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От чего зависит здоровье?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Что нужно знать и уметь, чтобы всегда быть здоровым?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- Пожелайте друг другу здоровья, подберите для этого тёплые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добрые слова.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Наклейте полученные письма на лист бумаги на доске. У нас получилась настоящая стенная газета. Мы повесим её в коридоре рядом с нашим классом. Пусть все читают наши пожелания и заботятся о своём здоровье!</w:t>
      </w:r>
    </w:p>
    <w:p w:rsidR="005618D3" w:rsidRDefault="005618D3" w:rsidP="00E15124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>
      <w:pPr>
        <w:pStyle w:val="a3"/>
        <w:rPr>
          <w:rFonts w:ascii="Times New Roman" w:hAnsi="Times New Roman"/>
          <w:sz w:val="28"/>
          <w:szCs w:val="28"/>
        </w:rPr>
      </w:pPr>
    </w:p>
    <w:p w:rsidR="005618D3" w:rsidRDefault="005618D3" w:rsidP="005618D3"/>
    <w:p w:rsidR="00B35DF5" w:rsidRPr="00191AC4" w:rsidRDefault="00B35DF5"/>
    <w:p w:rsidR="00191AC4" w:rsidRPr="00E12CDC" w:rsidRDefault="00191AC4"/>
    <w:p w:rsidR="00191AC4" w:rsidRPr="00E12CDC" w:rsidRDefault="00191AC4"/>
    <w:p w:rsidR="00191AC4" w:rsidRPr="00E12CDC" w:rsidRDefault="00191AC4"/>
    <w:p w:rsidR="00191AC4" w:rsidRPr="00E12CDC" w:rsidRDefault="00191AC4"/>
    <w:p w:rsidR="00191AC4" w:rsidRPr="00E12CDC" w:rsidRDefault="00191AC4"/>
    <w:p w:rsidR="00191AC4" w:rsidRPr="00E12CDC" w:rsidRDefault="00191AC4"/>
    <w:p w:rsidR="00191AC4" w:rsidRPr="00E12CDC" w:rsidRDefault="00191AC4"/>
    <w:p w:rsidR="00191AC4" w:rsidRPr="00E12CDC" w:rsidRDefault="00191AC4"/>
    <w:p w:rsidR="00191AC4" w:rsidRDefault="00191AC4" w:rsidP="00191AC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использованной литературы.</w:t>
      </w:r>
    </w:p>
    <w:p w:rsidR="00191AC4" w:rsidRDefault="00191AC4" w:rsidP="00191AC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 А.Л. Большая энциклопедия выживания.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.:Эксмо,2005.</w:t>
      </w:r>
    </w:p>
    <w:p w:rsidR="00191AC4" w:rsidRDefault="00191AC4" w:rsidP="00191AC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Ликум</w:t>
      </w:r>
      <w:proofErr w:type="spellEnd"/>
      <w:r>
        <w:rPr>
          <w:rFonts w:ascii="Times New Roman" w:hAnsi="Times New Roman"/>
          <w:sz w:val="28"/>
          <w:szCs w:val="28"/>
        </w:rPr>
        <w:t xml:space="preserve"> А. Все обо </w:t>
      </w:r>
      <w:proofErr w:type="spellStart"/>
      <w:r>
        <w:rPr>
          <w:rFonts w:ascii="Times New Roman" w:hAnsi="Times New Roman"/>
          <w:sz w:val="28"/>
          <w:szCs w:val="28"/>
        </w:rPr>
        <w:t>всем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опулярная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энциклопедия для детей.-М.:Слово,1994.</w:t>
      </w:r>
    </w:p>
    <w:p w:rsidR="00191AC4" w:rsidRDefault="00191AC4" w:rsidP="00191AC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В.А.Шукейло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Большой сборник словарей.- СПб.: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 «Литера»,211.</w:t>
      </w:r>
    </w:p>
    <w:p w:rsidR="00191AC4" w:rsidRDefault="00191AC4" w:rsidP="00191AC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Ю.Б.Гиппенрейтер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Общаться с ребенком как? - М.:АСТ: Астрель,2008.</w:t>
      </w:r>
    </w:p>
    <w:p w:rsidR="00191AC4" w:rsidRDefault="00191AC4" w:rsidP="00191AC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Г.П.Шалаева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Универсальный справочник.- М.:  «Слово»,2006.</w:t>
      </w:r>
    </w:p>
    <w:p w:rsidR="00191AC4" w:rsidRPr="001F1E12" w:rsidRDefault="00191AC4" w:rsidP="00191AC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64" w:lineRule="auto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1F1E12">
        <w:rPr>
          <w:rStyle w:val="a9"/>
          <w:rFonts w:ascii="Times New Roman" w:hAnsi="Times New Roman" w:cs="Times New Roman"/>
          <w:b w:val="0"/>
          <w:sz w:val="28"/>
          <w:szCs w:val="28"/>
        </w:rPr>
        <w:t>Вахрушев А.А.,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E12">
        <w:rPr>
          <w:rStyle w:val="a9"/>
          <w:rFonts w:ascii="Times New Roman" w:hAnsi="Times New Roman" w:cs="Times New Roman"/>
          <w:b w:val="0"/>
          <w:sz w:val="28"/>
          <w:szCs w:val="28"/>
        </w:rPr>
        <w:t>Бурский О.В.,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F1E12">
        <w:rPr>
          <w:rStyle w:val="a9"/>
          <w:rFonts w:ascii="Times New Roman" w:hAnsi="Times New Roman" w:cs="Times New Roman"/>
          <w:b w:val="0"/>
          <w:sz w:val="28"/>
          <w:szCs w:val="28"/>
        </w:rPr>
        <w:t>Раутиан</w:t>
      </w:r>
      <w:proofErr w:type="spellEnd"/>
      <w:r w:rsidRPr="001F1E12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А.С. Рабочая тетр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адь к учебнику «Окружающий мир. </w:t>
      </w:r>
      <w:r w:rsidRPr="001F1E12">
        <w:rPr>
          <w:rStyle w:val="a9"/>
          <w:rFonts w:ascii="Times New Roman" w:hAnsi="Times New Roman" w:cs="Times New Roman"/>
          <w:b w:val="0"/>
          <w:sz w:val="28"/>
          <w:szCs w:val="28"/>
        </w:rPr>
        <w:t>Человек и человечество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».– М.</w:t>
      </w:r>
      <w:r w:rsidRPr="001F1E12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F1E12">
        <w:rPr>
          <w:rStyle w:val="a9"/>
          <w:rFonts w:ascii="Times New Roman" w:hAnsi="Times New Roman" w:cs="Times New Roman"/>
          <w:b w:val="0"/>
          <w:sz w:val="28"/>
          <w:szCs w:val="28"/>
        </w:rPr>
        <w:t>Баласс</w:t>
      </w:r>
      <w:proofErr w:type="spellEnd"/>
      <w:r w:rsidRPr="001F1E12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E12">
        <w:rPr>
          <w:rStyle w:val="a9"/>
          <w:rFonts w:ascii="Times New Roman" w:hAnsi="Times New Roman" w:cs="Times New Roman"/>
          <w:b w:val="0"/>
          <w:sz w:val="28"/>
          <w:szCs w:val="28"/>
        </w:rPr>
        <w:t>Школьный дом,2010.</w:t>
      </w:r>
    </w:p>
    <w:p w:rsidR="00191AC4" w:rsidRPr="001F1E12" w:rsidRDefault="00191AC4" w:rsidP="00191AC4">
      <w:pPr>
        <w:pStyle w:val="a8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F1E12">
        <w:rPr>
          <w:sz w:val="28"/>
          <w:szCs w:val="28"/>
        </w:rPr>
        <w:t>Интернет – ресурсы:</w:t>
      </w:r>
    </w:p>
    <w:p w:rsidR="00191AC4" w:rsidRPr="001F1E12" w:rsidRDefault="00191AC4" w:rsidP="00191AC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 w:rsidRPr="001F1E12">
        <w:rPr>
          <w:sz w:val="28"/>
          <w:szCs w:val="28"/>
        </w:rPr>
        <w:t>— Журнал «Начальная школа», газета «1 сентября»</w:t>
      </w:r>
    </w:p>
    <w:p w:rsidR="00191AC4" w:rsidRPr="001F1E12" w:rsidRDefault="00191AC4" w:rsidP="00191AC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 w:rsidRPr="001F1E12">
        <w:rPr>
          <w:sz w:val="28"/>
          <w:szCs w:val="28"/>
        </w:rPr>
        <w:t>— http:www.Nachalka.com.</w:t>
      </w:r>
    </w:p>
    <w:p w:rsidR="00191AC4" w:rsidRPr="001F1E12" w:rsidRDefault="00191AC4" w:rsidP="00191AC4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1E12">
        <w:rPr>
          <w:sz w:val="28"/>
          <w:szCs w:val="28"/>
        </w:rPr>
        <w:t>— http:www.viku.rdf.ru.</w:t>
      </w:r>
    </w:p>
    <w:p w:rsidR="00191AC4" w:rsidRPr="001F1E12" w:rsidRDefault="00191AC4" w:rsidP="00191AC4">
      <w:pPr>
        <w:pStyle w:val="a8"/>
        <w:spacing w:before="0" w:beforeAutospacing="0" w:after="0" w:afterAutospacing="0"/>
        <w:ind w:left="720"/>
        <w:rPr>
          <w:sz w:val="28"/>
          <w:szCs w:val="28"/>
        </w:rPr>
      </w:pPr>
      <w:r w:rsidRPr="001F1E12">
        <w:rPr>
          <w:sz w:val="28"/>
          <w:szCs w:val="28"/>
        </w:rPr>
        <w:t>— http:www.rusedu.ru.</w:t>
      </w:r>
    </w:p>
    <w:p w:rsidR="00191AC4" w:rsidRPr="00191AC4" w:rsidRDefault="00191AC4">
      <w:pPr>
        <w:rPr>
          <w:lang w:val="en-US"/>
        </w:rPr>
      </w:pPr>
    </w:p>
    <w:sectPr w:rsidR="00191AC4" w:rsidRPr="00191AC4" w:rsidSect="00B3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EF4"/>
    <w:multiLevelType w:val="hybridMultilevel"/>
    <w:tmpl w:val="20F2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7326C"/>
    <w:multiLevelType w:val="hybridMultilevel"/>
    <w:tmpl w:val="E802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344C8"/>
    <w:multiLevelType w:val="hybridMultilevel"/>
    <w:tmpl w:val="E802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8D3"/>
    <w:rsid w:val="00191AC4"/>
    <w:rsid w:val="005618D3"/>
    <w:rsid w:val="005F4878"/>
    <w:rsid w:val="00B35DF5"/>
    <w:rsid w:val="00DB6531"/>
    <w:rsid w:val="00E12CDC"/>
    <w:rsid w:val="00E15124"/>
    <w:rsid w:val="00F61907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8D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6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8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18D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6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61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1157</Words>
  <Characters>6598</Characters>
  <Application>Microsoft Office Word</Application>
  <DocSecurity>0</DocSecurity>
  <Lines>54</Lines>
  <Paragraphs>15</Paragraphs>
  <ScaleCrop>false</ScaleCrop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7</cp:revision>
  <dcterms:created xsi:type="dcterms:W3CDTF">2014-11-28T14:09:00Z</dcterms:created>
  <dcterms:modified xsi:type="dcterms:W3CDTF">2014-12-25T12:03:00Z</dcterms:modified>
</cp:coreProperties>
</file>