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8" w:rsidRPr="00CB44A0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</w:t>
      </w:r>
      <w:r w:rsidR="00F809A5"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нспект урока по математике для 2</w:t>
      </w:r>
      <w:r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AE2758" w:rsidRPr="00CB44A0" w:rsidRDefault="00F809A5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AE2758"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рамках Сингапурского метода обучения</w:t>
      </w:r>
    </w:p>
    <w:p w:rsidR="00AE2758" w:rsidRPr="00CB44A0" w:rsidRDefault="00C42214" w:rsidP="00C42214">
      <w:pPr>
        <w:spacing w:before="100" w:beforeAutospacing="1" w:after="100" w:afterAutospacing="1" w:line="240" w:lineRule="auto"/>
        <w:jc w:val="both"/>
        <w:rPr>
          <w:b/>
          <w:sz w:val="32"/>
          <w:szCs w:val="32"/>
        </w:rPr>
      </w:pPr>
      <w:r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r w:rsidR="00F809A5"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F809A5" w:rsidRPr="00CB44A0">
        <w:rPr>
          <w:b/>
          <w:sz w:val="32"/>
          <w:szCs w:val="32"/>
        </w:rPr>
        <w:t>Таблица умножения в пределах 20.</w:t>
      </w:r>
    </w:p>
    <w:p w:rsidR="00F809A5" w:rsidRPr="00CB44A0" w:rsidRDefault="00F809A5" w:rsidP="00C42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A0">
        <w:rPr>
          <w:b/>
          <w:sz w:val="32"/>
          <w:szCs w:val="32"/>
        </w:rPr>
        <w:t>Урок составила и провела  Долгополова Л.Е.</w:t>
      </w:r>
      <w:r w:rsidR="000B6F40">
        <w:rPr>
          <w:b/>
          <w:sz w:val="32"/>
          <w:szCs w:val="32"/>
        </w:rPr>
        <w:t>,</w:t>
      </w:r>
    </w:p>
    <w:p w:rsidR="00AE2758" w:rsidRPr="00CB44A0" w:rsidRDefault="00AE2758" w:rsidP="00C42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начальных классов</w:t>
      </w:r>
      <w:r w:rsidR="000B6F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МБОУ «Черемшанская средняя общеобразовательная школа</w:t>
      </w:r>
      <w:r w:rsidR="00F809A5"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№1»</w:t>
      </w:r>
    </w:p>
    <w:p w:rsidR="00AE2758" w:rsidRPr="00CB44A0" w:rsidRDefault="00F809A5" w:rsidP="00C42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2014 </w:t>
      </w:r>
      <w:r w:rsidR="00AE2758"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AE2758" w:rsidRPr="00CB44A0" w:rsidRDefault="00AE2758" w:rsidP="00C42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A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Предметные ОУД:</w:t>
      </w:r>
    </w:p>
    <w:p w:rsidR="00C42214" w:rsidRPr="00104A0E" w:rsidRDefault="00C42214" w:rsidP="00C42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104A0E">
        <w:rPr>
          <w:sz w:val="32"/>
          <w:szCs w:val="32"/>
        </w:rPr>
        <w:t>понимать закономерность составления таблицы умножения чисел в пределах 20.</w:t>
      </w: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42214" w:rsidRPr="00104A0E" w:rsidRDefault="00C42214" w:rsidP="00C42214">
      <w:pPr>
        <w:spacing w:before="100" w:beforeAutospacing="1" w:after="100" w:afterAutospacing="1" w:line="240" w:lineRule="auto"/>
        <w:ind w:left="-284" w:firstLine="284"/>
        <w:jc w:val="both"/>
        <w:rPr>
          <w:b/>
          <w:sz w:val="32"/>
          <w:szCs w:val="32"/>
        </w:rPr>
      </w:pPr>
      <w:r w:rsidRPr="00104A0E">
        <w:rPr>
          <w:b/>
          <w:sz w:val="32"/>
          <w:szCs w:val="32"/>
        </w:rPr>
        <w:t xml:space="preserve">Познавательные: </w:t>
      </w:r>
    </w:p>
    <w:p w:rsidR="00C42214" w:rsidRPr="00104A0E" w:rsidRDefault="00C42214" w:rsidP="00C42214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04A0E">
        <w:rPr>
          <w:sz w:val="32"/>
          <w:szCs w:val="32"/>
        </w:rPr>
        <w:t xml:space="preserve">- определять компоненты и результат действия умножения; </w:t>
      </w:r>
    </w:p>
    <w:p w:rsidR="00C42214" w:rsidRPr="00104A0E" w:rsidRDefault="00C42214" w:rsidP="00C42214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04A0E">
        <w:rPr>
          <w:sz w:val="32"/>
          <w:szCs w:val="32"/>
        </w:rPr>
        <w:t xml:space="preserve">-определять взаимосвязь между действием сложения и действием умножения при вычислении арифметического выражения и обосновывать своё суждение; </w:t>
      </w:r>
    </w:p>
    <w:p w:rsidR="00C42214" w:rsidRPr="00104A0E" w:rsidRDefault="00C42214" w:rsidP="00C42214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104A0E">
        <w:rPr>
          <w:sz w:val="32"/>
          <w:szCs w:val="32"/>
        </w:rPr>
        <w:t>-использовать данные таблицы Пифагора для вычисления арифметических выражений;</w:t>
      </w:r>
    </w:p>
    <w:p w:rsidR="00AE2758" w:rsidRPr="00104A0E" w:rsidRDefault="00CB44A0" w:rsidP="00C42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sz w:val="32"/>
          <w:szCs w:val="32"/>
        </w:rPr>
        <w:t>-</w:t>
      </w:r>
      <w:r w:rsidR="00C42214" w:rsidRPr="00104A0E">
        <w:rPr>
          <w:sz w:val="32"/>
          <w:szCs w:val="32"/>
        </w:rPr>
        <w:t xml:space="preserve">применять приобретённые умения при решении арифметического выражения и задач на умножение. </w:t>
      </w:r>
    </w:p>
    <w:p w:rsidR="00AE2758" w:rsidRPr="00CB44A0" w:rsidRDefault="00AE2758" w:rsidP="00C42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B44A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Метапредметные</w:t>
      </w:r>
      <w:proofErr w:type="spellEnd"/>
      <w:r w:rsidRPr="00CB44A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ОУД:</w:t>
      </w:r>
    </w:p>
    <w:p w:rsidR="00AE2758" w:rsidRPr="00CB44A0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Личностные: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воспринимать одноклассников как членов своей команды;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вносить свой вклад в работу для достижения общих результатов;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понимать и оценивать свой вклад в решение общих задач;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быть толерантным к чужим ошибкам и другому мнению;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 не бояться собственных ошибок и проявлять готовность к их обсуждению.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Познавательные: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«читать» и объяснять информацию, заданную с помощью рисунков, схематических рисунков и схем;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составлять, понимать и объяснять простейшие алгоритмы (план</w:t>
      </w:r>
      <w:r w:rsidR="00CB44A0"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действий) при работе с конкретным заданием;</w:t>
      </w:r>
    </w:p>
    <w:p w:rsidR="00AE2758" w:rsidRPr="00CB44A0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Коммуникативные: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активно участвовать в общей дидактической игре «ученик–</w:t>
      </w:r>
      <w:proofErr w:type="spellStart"/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</w:t>
      </w:r>
      <w:proofErr w:type="spellEnd"/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», организованной педагогом;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активно участвовать в обсуждениях, возникающих в ходе игры;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ясно формулировать вопросы и задания к пройденному на уроках материалу;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ясно формулировать ответы на вопросы других учеников и педагога;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участвовать в обсуждениях, работая в паре, группе;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ясно формулировать свои затруднения, возникшие при выполнении задания;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работать с консультантами и помощниками в своей группе.</w:t>
      </w:r>
    </w:p>
    <w:p w:rsidR="00AE2758" w:rsidRPr="00CB44A0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Регулятивные: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принимать участие в обсуждении и формулировании цели конкретного задания;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принимать участие в обсуждении и формулировании алгоритма</w:t>
      </w:r>
      <w:r w:rsidR="003D0AE2"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выполнения конкретного задания (составление плана действий);</w:t>
      </w:r>
    </w:p>
    <w:p w:rsidR="00AE2758" w:rsidRPr="00104A0E" w:rsidRDefault="00C42214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выполнять работу в группе</w:t>
      </w:r>
      <w:r w:rsidR="00AE2758"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помогая друг другу;</w:t>
      </w:r>
    </w:p>
    <w:p w:rsidR="00AE2758" w:rsidRPr="00104A0E" w:rsidRDefault="00AE2758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– участвовать в оценке и обсуждении результата, полученного при</w:t>
      </w:r>
      <w:r w:rsidR="00C42214"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04A0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совместной работе пары;</w:t>
      </w:r>
    </w:p>
    <w:p w:rsidR="00AE2758" w:rsidRPr="00CB44A0" w:rsidRDefault="00C42214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Оборудование: карточки.</w:t>
      </w:r>
    </w:p>
    <w:p w:rsidR="00C42214" w:rsidRPr="00CB44A0" w:rsidRDefault="00C42214" w:rsidP="00AE2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9"/>
        <w:gridCol w:w="4338"/>
        <w:gridCol w:w="2058"/>
      </w:tblGrid>
      <w:tr w:rsidR="00AE2758" w:rsidRPr="00CB44A0" w:rsidTr="00AE27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структур</w:t>
            </w:r>
          </w:p>
        </w:tc>
      </w:tr>
      <w:tr w:rsidR="00AE2758" w:rsidRPr="00CB44A0" w:rsidTr="00AE27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I.Организационный</w:t>
            </w:r>
            <w:proofErr w:type="spell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 – Сегодня на уроке я хочу пригласить вас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космическое путешествие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«Математической галактике».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Как вы думаете,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что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мы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можем встретить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нашей Вселенной?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(планеты) Кто знает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сколько</w:t>
            </w:r>
            <w:r w:rsidR="00F809A5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планет?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Дети заполняют самостоятельно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таблицу в столбце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партнёр 1 записывает.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"/>
              <w:gridCol w:w="2022"/>
              <w:gridCol w:w="1286"/>
            </w:tblGrid>
            <w:tr w:rsidR="00AE2758" w:rsidRPr="00CB44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B44A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B44A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Утверждение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B44A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ПОСЛЕ</w:t>
                  </w:r>
                </w:p>
              </w:tc>
            </w:tr>
            <w:tr w:rsidR="00AE2758" w:rsidRPr="00CB44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B44A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7 планет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E2758" w:rsidRPr="00CB44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F809A5" w:rsidP="00AE27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B44A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8</w:t>
                  </w:r>
                  <w:r w:rsidR="00AE2758" w:rsidRPr="00CB44A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планет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E2758" w:rsidRPr="00CB44A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B44A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5 планет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2758" w:rsidRPr="00CB44A0" w:rsidRDefault="00AE2758" w:rsidP="00AE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 – Пересмотрите свои утверждения,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и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партнёр 1 записывает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столбце ПОСЛЕ.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(15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Стратегия для управления классом: Сигнал тишины, Таймер, </w:t>
            </w: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МэнэджМэт</w:t>
            </w:r>
            <w:proofErr w:type="spell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Эй</w:t>
            </w:r>
            <w:proofErr w:type="gram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Ар </w:t>
            </w: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Гайд</w:t>
            </w:r>
            <w:proofErr w:type="spellEnd"/>
          </w:p>
        </w:tc>
      </w:tr>
      <w:tr w:rsidR="00AE2758" w:rsidRPr="00CB44A0" w:rsidTr="00AE27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II. Актуализация знаний</w:t>
            </w:r>
            <w:r w:rsidR="00104A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Что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нас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космос,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планеты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Быстро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мчит,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друзья?              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( Ракеты)</w:t>
            </w:r>
          </w:p>
          <w:p w:rsidR="00F809A5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У.- Нам нужно построить то, на чём отправимся в космическое путешествие. </w:t>
            </w:r>
          </w:p>
          <w:p w:rsidR="00F809A5" w:rsidRPr="00CB44A0" w:rsidRDefault="00F809A5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Дети рисуют ракету.</w:t>
            </w:r>
          </w:p>
          <w:p w:rsidR="00CB44A0" w:rsidRDefault="00CB44A0" w:rsidP="00CB4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 вас на партах лежат полё</w:t>
            </w:r>
            <w:r w:rsidR="00AE2758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тные к</w:t>
            </w:r>
            <w:r w:rsidR="00F809A5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арты. </w:t>
            </w:r>
          </w:p>
          <w:p w:rsidR="00AE2758" w:rsidRPr="00CB44A0" w:rsidRDefault="00CB44A0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У.- Будьте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внимательны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аккуратны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работе.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Вы должны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показать,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что умеете ориентироваться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пространстве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четко выполнять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инструкции.</w:t>
            </w:r>
          </w:p>
          <w:p w:rsidR="00F809A5" w:rsidRPr="00CB44A0" w:rsidRDefault="00F809A5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Работа на полётной карте. </w:t>
            </w:r>
          </w:p>
          <w:p w:rsidR="00F809A5" w:rsidRPr="00CB44A0" w:rsidRDefault="00F809A5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Выделите прямоугольником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числа, произведение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которых равно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12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(при умножении которых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получается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ответ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12)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У.</w:t>
            </w:r>
            <w:r w:rsidR="00556B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– Покажите, что у вас получилось.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Молодцы. 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У.</w:t>
            </w:r>
            <w:r w:rsidR="00556B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Итак,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мы отправляемся в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космическое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путешествие на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корабле.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Если вы решите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правильно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задачу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-ш</w:t>
            </w:r>
            <w:proofErr w:type="gram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утку, то узнаете номер нашего космического корабля.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Задача-шутка: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Подогрела чайка чайник,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Пригласила восемь чаек,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«Приходите все на чай!»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Сколько чаек, отвечай!</w:t>
            </w:r>
          </w:p>
          <w:p w:rsidR="00AE2758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 – Какой номер нашего корабля? </w:t>
            </w:r>
          </w:p>
          <w:p w:rsidR="00CB44A0" w:rsidRPr="00CB44A0" w:rsidRDefault="00CB44A0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Участник </w:t>
            </w:r>
            <w:r w:rsidR="00D81E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  <w:r w:rsidR="003D0A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 ставит номер ракеты.</w:t>
            </w:r>
          </w:p>
          <w:p w:rsidR="00F809A5" w:rsidRPr="00CB44A0" w:rsidRDefault="00F809A5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Всем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вам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нужно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получить допуск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полёту. </w:t>
            </w:r>
          </w:p>
          <w:p w:rsidR="00AE2758" w:rsidRDefault="00F809A5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Для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этого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нужно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выполнить задание в тетради.</w:t>
            </w:r>
          </w:p>
          <w:p w:rsidR="00D81E4B" w:rsidRPr="00CB44A0" w:rsidRDefault="00CB44A0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Тетрадь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60  № 2</w:t>
            </w:r>
          </w:p>
          <w:p w:rsidR="006870A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Сегодня мы посетим планеты:</w:t>
            </w:r>
          </w:p>
          <w:p w:rsidR="006870A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«Узнавай-ка», </w:t>
            </w:r>
          </w:p>
          <w:p w:rsidR="006870A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«Запоминай-ка», </w:t>
            </w:r>
          </w:p>
          <w:p w:rsidR="006870A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«Рассуждай-ка», 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«Обобщай-ка».</w:t>
            </w:r>
          </w:p>
          <w:p w:rsidR="00AE2758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 -Чтобы ракета взлетела, необходимо </w:t>
            </w:r>
            <w:r w:rsidR="00D81E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запустить двигатели. </w:t>
            </w:r>
            <w:r w:rsidR="00D81E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Это </w:t>
            </w:r>
            <w:r w:rsidR="00D81E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произойдёт, если</w:t>
            </w:r>
            <w:r w:rsidR="00D81E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вы </w:t>
            </w:r>
            <w:r w:rsidR="00D81E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правильно выполните </w:t>
            </w:r>
            <w:r w:rsidR="00D81E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задание. Все работаем в команде космического корабля.</w:t>
            </w:r>
          </w:p>
          <w:p w:rsidR="00D81E4B" w:rsidRDefault="00D81E4B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Работа </w:t>
            </w:r>
            <w:r w:rsidR="00556B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r w:rsidR="00556B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учебником.</w:t>
            </w:r>
          </w:p>
          <w:p w:rsidR="00D81E4B" w:rsidRDefault="00D81E4B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 Учебник</w:t>
            </w:r>
            <w:r w:rsidR="00F20C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="00556B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стр</w:t>
            </w:r>
            <w:proofErr w:type="spellEnd"/>
            <w:proofErr w:type="gramEnd"/>
            <w:r w:rsidR="00556B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63 </w:t>
            </w:r>
            <w:r w:rsidR="00F20C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№8.</w:t>
            </w:r>
          </w:p>
          <w:p w:rsidR="00D81E4B" w:rsidRDefault="00D81E4B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Участник  №</w:t>
            </w:r>
            <w:r w:rsidR="00F20C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</w:t>
            </w:r>
            <w:r w:rsidR="00F20C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берёт листок, </w:t>
            </w:r>
            <w:r w:rsidR="00F20C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делит </w:t>
            </w:r>
            <w:r w:rsidR="00F20C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его</w:t>
            </w:r>
            <w:r w:rsidR="00F20C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на </w:t>
            </w:r>
            <w:r w:rsidR="00F20C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 части. Дети записывают решение задачи (каждый  на этом  листке). </w:t>
            </w:r>
          </w:p>
          <w:p w:rsidR="00AE2758" w:rsidRPr="00CB44A0" w:rsidRDefault="00D81E4B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После обсуждения в середину листка записывается правильный ответ.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У. –Двигатели запущены. Взлетаем.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Стратегия для управления классом: Сигнал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тишины, Таймер, </w:t>
            </w: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МэнэджМэт</w:t>
            </w:r>
            <w:proofErr w:type="spell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Тик-Тэк-Тоу</w:t>
            </w:r>
            <w:proofErr w:type="spellEnd"/>
          </w:p>
        </w:tc>
      </w:tr>
      <w:tr w:rsidR="00AE2758" w:rsidRPr="00CB44A0" w:rsidTr="00AE27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III. Постановка проблемы. Открытие нового.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У.–Мы </w:t>
            </w:r>
            <w:r w:rsidR="003D0A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приземляемся </w:t>
            </w:r>
            <w:r w:rsidR="003D0A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первой планете «Узнавай-ка».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Ученики смешиваются под музыку, и когда музыка прекращается, объединяются в группы, количество участников в которых зависит от ответа на вопрос.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 </w:t>
            </w:r>
            <w:r w:rsidR="006870A8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–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6870A8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 </w:t>
            </w:r>
            <w:r w:rsidR="003D0A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6870A8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сколько</w:t>
            </w:r>
            <w:proofErr w:type="gramEnd"/>
            <w:r w:rsidR="006870A8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6870A8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надо умножить 9, чтобы  получилось 18?</w:t>
            </w:r>
          </w:p>
          <w:p w:rsidR="006870A8" w:rsidRPr="00CB44A0" w:rsidRDefault="006870A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  –это произведение чисел 4 да ещё сколько?</w:t>
            </w:r>
          </w:p>
          <w:p w:rsidR="006870A8" w:rsidRPr="00CB44A0" w:rsidRDefault="006870A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 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сколько надо умножить 2, 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чтобы в ответе  было 16?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Молодцы! </w:t>
            </w:r>
            <w:r w:rsidR="006870A8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Вы хорошо поработали. Надо </w:t>
            </w:r>
            <w:r w:rsidR="003D0A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ли</w:t>
            </w:r>
            <w:r w:rsidR="003D0A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нам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продолжать</w:t>
            </w:r>
            <w:r w:rsidR="003D0A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заниматься математикой или мы уже всё </w:t>
            </w:r>
            <w:r w:rsidR="003D0A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знаем? (Надо)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Дети садятся.</w:t>
            </w:r>
          </w:p>
          <w:p w:rsidR="00AE2758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 А хотите ли вы узнать что-то новое? (Хотим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  <w:p w:rsidR="00C82B71" w:rsidRDefault="003D0AE2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Знакомство  с таблицей умножения.</w:t>
            </w:r>
            <w:r w:rsidR="00C82B7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Таблица Пифагора.</w:t>
            </w:r>
          </w:p>
          <w:p w:rsidR="00AE2758" w:rsidRPr="00CB44A0" w:rsidRDefault="00C82B71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Работа по учебнику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64.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Покидаем эту замечательную планету и летим дальше. 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Физкультми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нутка.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Первичное закрепление.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 Срочно пора отправляться в пут</w:t>
            </w:r>
            <w:r w:rsidR="003303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ь. Мы на планете «Запоминай-ка»</w:t>
            </w:r>
          </w:p>
          <w:p w:rsidR="00AE2758" w:rsidRDefault="00330340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Счёт с пропуском ответов из таблицы умножения. (Для каждой команды  </w:t>
            </w:r>
            <w:r w:rsidR="00D81E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отдельно.)</w:t>
            </w:r>
          </w:p>
          <w:p w:rsidR="00330340" w:rsidRDefault="00330340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Стол №1  - с числом 5.</w:t>
            </w:r>
          </w:p>
          <w:p w:rsidR="00330340" w:rsidRDefault="00330340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Стол №2   - с числом 3.</w:t>
            </w:r>
          </w:p>
          <w:p w:rsidR="00330340" w:rsidRDefault="00330340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Стол №3 – с числом – 6</w:t>
            </w:r>
          </w:p>
          <w:p w:rsidR="00330340" w:rsidRPr="00CB44A0" w:rsidRDefault="00330340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Стол №4 – с числом 7.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Покидаем эту замечательную планету и летим дальше.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Микс</w:t>
            </w:r>
            <w:proofErr w:type="spell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Фриз </w:t>
            </w: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Груп</w:t>
            </w:r>
            <w:proofErr w:type="spellEnd"/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Стратегия для управления классом: Сигнал тишины, Таймер, </w:t>
            </w: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МэнэджМэт</w:t>
            </w:r>
            <w:proofErr w:type="spell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Релли</w:t>
            </w:r>
            <w:proofErr w:type="spell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Робин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Микс</w:t>
            </w:r>
            <w:proofErr w:type="spell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Пэа</w:t>
            </w:r>
            <w:proofErr w:type="spell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Шэа</w:t>
            </w:r>
            <w:proofErr w:type="spellEnd"/>
          </w:p>
        </w:tc>
      </w:tr>
      <w:tr w:rsidR="00AE2758" w:rsidRPr="00CB44A0" w:rsidTr="00AE27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IV. Повторение и закрепление </w:t>
            </w:r>
            <w:proofErr w:type="gram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пройденного</w:t>
            </w:r>
            <w:proofErr w:type="gram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 — Все заняли свои места, проверили посадку. </w:t>
            </w:r>
            <w:r w:rsidR="003303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Я желаю вам приятного полета. С огромной скоростью наш корабль перенес нас на планету </w:t>
            </w:r>
            <w:r w:rsidR="006870A8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«Рассуждай – кА»</w:t>
            </w:r>
          </w:p>
          <w:p w:rsidR="006870A8" w:rsidRPr="00CB44A0" w:rsidRDefault="006870A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вы видите?</w:t>
            </w:r>
          </w:p>
          <w:p w:rsidR="006870A8" w:rsidRPr="00CB44A0" w:rsidRDefault="006870A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вы думаете об этом?</w:t>
            </w:r>
          </w:p>
          <w:p w:rsidR="006870A8" w:rsidRPr="00CB44A0" w:rsidRDefault="006870A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чём это заставляет думать?</w:t>
            </w:r>
          </w:p>
          <w:p w:rsidR="00FD1C99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 Какие геометрические фигуры встречаются в этом задании?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Отвечает партнёр 4.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Объясните, как отличить треугольник </w:t>
            </w:r>
            <w:r w:rsid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 четырёхугольника? Отвечает партнёр 1.</w:t>
            </w:r>
          </w:p>
          <w:p w:rsidR="00AE2758" w:rsidRPr="00CB44A0" w:rsidRDefault="006870A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Дети подсчитывают количество треугольников.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 — Покидаем эту замечательную планету и летим дальше.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Стратегия для управления классом: Сигнал тишины, Таймер, </w:t>
            </w: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Мэнэдж</w:t>
            </w:r>
            <w:proofErr w:type="spell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Мэт</w:t>
            </w:r>
            <w:proofErr w:type="spellEnd"/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AE2758" w:rsidRPr="00CB44A0" w:rsidTr="00AE27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V.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Мы на планете «Обобщай-ка».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 –Что нового </w:t>
            </w:r>
            <w:r w:rsidR="006870A8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узнали на </w:t>
            </w:r>
            <w:r w:rsidR="006870A8"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уроке? </w:t>
            </w:r>
          </w:p>
          <w:p w:rsidR="006870A8" w:rsidRPr="00CB44A0" w:rsidRDefault="006870A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Что мы должны были запомнить?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У.- Трудно ли было покорять «Математическую галактику»? Какое задание понравилось больше?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У.- Какое задание было трудное? Поделитесь впечатлениями от «полёта»?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Продолжите предложение: «Своей работой на уроке я доволен (не доволен), потому что…»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У. – Наш корабль благополучно приземлился на Землю. Полёт прошёл успешно. Молодцы!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У. — Наше путешествие в «Мате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матическую галактику» продолжит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ся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на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других уроках математики. На ваши столы упали звёзды. </w:t>
            </w:r>
          </w:p>
          <w:p w:rsidR="00AE2758" w:rsidRPr="00CB44A0" w:rsidRDefault="00AE2758" w:rsidP="00AE2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У. -Есть такая примета: если в 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ночном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небе увидишь падающую звезду, то 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нужно загадать желание, 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оно обязательно сбудется. Я желаю вам, чтобы 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эти звёзды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помогали исполнению</w:t>
            </w:r>
            <w:r w:rsidR="00326CB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B44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ваших желаний.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758" w:rsidRPr="00CB44A0" w:rsidRDefault="00AE2758" w:rsidP="00AE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E2758" w:rsidRPr="00CB44A0" w:rsidRDefault="00AE2758" w:rsidP="00AE2758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</w:p>
    <w:p w:rsidR="00592A1F" w:rsidRPr="00CB44A0" w:rsidRDefault="00592A1F">
      <w:pPr>
        <w:rPr>
          <w:b/>
          <w:sz w:val="32"/>
          <w:szCs w:val="32"/>
        </w:rPr>
      </w:pPr>
    </w:p>
    <w:sectPr w:rsidR="00592A1F" w:rsidRPr="00CB44A0" w:rsidSect="005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0BD"/>
    <w:multiLevelType w:val="hybridMultilevel"/>
    <w:tmpl w:val="CB3A17C0"/>
    <w:lvl w:ilvl="0" w:tplc="55063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714DF"/>
    <w:multiLevelType w:val="hybridMultilevel"/>
    <w:tmpl w:val="9BA6C7C8"/>
    <w:lvl w:ilvl="0" w:tplc="C87828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58"/>
    <w:rsid w:val="000428D8"/>
    <w:rsid w:val="000B6F40"/>
    <w:rsid w:val="00104A0E"/>
    <w:rsid w:val="001E3EA1"/>
    <w:rsid w:val="00326CB3"/>
    <w:rsid w:val="00330340"/>
    <w:rsid w:val="003D0AE2"/>
    <w:rsid w:val="00433143"/>
    <w:rsid w:val="0044722C"/>
    <w:rsid w:val="004C2680"/>
    <w:rsid w:val="00556BC5"/>
    <w:rsid w:val="00592A1F"/>
    <w:rsid w:val="006870A8"/>
    <w:rsid w:val="00687B19"/>
    <w:rsid w:val="007F67B9"/>
    <w:rsid w:val="00843FF9"/>
    <w:rsid w:val="00AE2758"/>
    <w:rsid w:val="00C42214"/>
    <w:rsid w:val="00C82B71"/>
    <w:rsid w:val="00CB44A0"/>
    <w:rsid w:val="00D81E4B"/>
    <w:rsid w:val="00E13AE7"/>
    <w:rsid w:val="00ED5C15"/>
    <w:rsid w:val="00F20CE9"/>
    <w:rsid w:val="00F809A5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758"/>
    <w:rPr>
      <w:b/>
      <w:bCs/>
    </w:rPr>
  </w:style>
  <w:style w:type="character" w:styleId="a5">
    <w:name w:val="Emphasis"/>
    <w:basedOn w:val="a0"/>
    <w:uiPriority w:val="20"/>
    <w:qFormat/>
    <w:rsid w:val="00AE2758"/>
    <w:rPr>
      <w:i/>
      <w:iCs/>
    </w:rPr>
  </w:style>
  <w:style w:type="paragraph" w:styleId="a6">
    <w:name w:val="List Paragraph"/>
    <w:basedOn w:val="a"/>
    <w:uiPriority w:val="34"/>
    <w:qFormat/>
    <w:rsid w:val="00C4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18</cp:revision>
  <cp:lastPrinted>2014-11-16T15:00:00Z</cp:lastPrinted>
  <dcterms:created xsi:type="dcterms:W3CDTF">2014-10-29T18:35:00Z</dcterms:created>
  <dcterms:modified xsi:type="dcterms:W3CDTF">2014-12-24T18:46:00Z</dcterms:modified>
</cp:coreProperties>
</file>