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8F8" w:rsidRPr="006158F8" w:rsidRDefault="006158F8" w:rsidP="006158F8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58F8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6158F8" w:rsidRPr="006158F8" w:rsidRDefault="006158F8" w:rsidP="006158F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58F8">
        <w:rPr>
          <w:rFonts w:ascii="Times New Roman" w:hAnsi="Times New Roman" w:cs="Times New Roman"/>
          <w:sz w:val="24"/>
          <w:szCs w:val="24"/>
        </w:rPr>
        <w:t>Рабочая программа учебного курса по алгебре 9 класс составлена на основе Примерной программы основного общего образования по математике 2009г. и авторской программы Г.В. Дорофеева и др. (2009) в соответствии с требованиями федерального компонента государственного стандарта основного общего образования.</w:t>
      </w:r>
    </w:p>
    <w:p w:rsidR="006158F8" w:rsidRPr="006158F8" w:rsidRDefault="006158F8" w:rsidP="006158F8">
      <w:pPr>
        <w:tabs>
          <w:tab w:val="left" w:pos="7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58F8">
        <w:rPr>
          <w:rFonts w:ascii="Times New Roman" w:hAnsi="Times New Roman" w:cs="Times New Roman"/>
          <w:sz w:val="24"/>
          <w:szCs w:val="24"/>
        </w:rPr>
        <w:t xml:space="preserve">Согласно федеральному базисному учебному плану для образовательных учреждений Российской Федерации на изучение алгебры в 9 классе  отводится 102 ч из расчета 3 ч в неделю. </w:t>
      </w:r>
    </w:p>
    <w:p w:rsidR="006158F8" w:rsidRPr="006158F8" w:rsidRDefault="006158F8" w:rsidP="006158F8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58F8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</w:t>
      </w:r>
    </w:p>
    <w:p w:rsidR="006158F8" w:rsidRPr="006158F8" w:rsidRDefault="006158F8" w:rsidP="006158F8">
      <w:pPr>
        <w:tabs>
          <w:tab w:val="left" w:pos="7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58F8">
        <w:rPr>
          <w:rFonts w:ascii="Times New Roman" w:hAnsi="Times New Roman" w:cs="Times New Roman"/>
          <w:sz w:val="24"/>
          <w:szCs w:val="24"/>
        </w:rPr>
        <w:t xml:space="preserve">Математическое образование в основной школе складывается из следующих содержательных компонентов (точные названия блоков): </w:t>
      </w:r>
      <w:r w:rsidRPr="006158F8">
        <w:rPr>
          <w:rFonts w:ascii="Times New Roman" w:hAnsi="Times New Roman" w:cs="Times New Roman"/>
          <w:i/>
          <w:iCs/>
          <w:sz w:val="24"/>
          <w:szCs w:val="24"/>
        </w:rPr>
        <w:t>арифметика</w:t>
      </w:r>
      <w:r w:rsidRPr="006158F8">
        <w:rPr>
          <w:rFonts w:ascii="Times New Roman" w:hAnsi="Times New Roman" w:cs="Times New Roman"/>
          <w:sz w:val="24"/>
          <w:szCs w:val="24"/>
        </w:rPr>
        <w:t>;</w:t>
      </w:r>
      <w:r w:rsidRPr="006158F8">
        <w:rPr>
          <w:rFonts w:ascii="Times New Roman" w:hAnsi="Times New Roman" w:cs="Times New Roman"/>
          <w:i/>
          <w:iCs/>
          <w:sz w:val="24"/>
          <w:szCs w:val="24"/>
        </w:rPr>
        <w:t xml:space="preserve"> алгебра</w:t>
      </w:r>
      <w:r w:rsidRPr="006158F8">
        <w:rPr>
          <w:rFonts w:ascii="Times New Roman" w:hAnsi="Times New Roman" w:cs="Times New Roman"/>
          <w:sz w:val="24"/>
          <w:szCs w:val="24"/>
        </w:rPr>
        <w:t>;</w:t>
      </w:r>
      <w:r w:rsidRPr="006158F8">
        <w:rPr>
          <w:rFonts w:ascii="Times New Roman" w:hAnsi="Times New Roman" w:cs="Times New Roman"/>
          <w:i/>
          <w:iCs/>
          <w:sz w:val="24"/>
          <w:szCs w:val="24"/>
        </w:rPr>
        <w:t xml:space="preserve"> геометрия</w:t>
      </w:r>
      <w:r w:rsidRPr="006158F8">
        <w:rPr>
          <w:rFonts w:ascii="Times New Roman" w:hAnsi="Times New Roman" w:cs="Times New Roman"/>
          <w:sz w:val="24"/>
          <w:szCs w:val="24"/>
        </w:rPr>
        <w:t>;</w:t>
      </w:r>
      <w:r w:rsidRPr="006158F8">
        <w:rPr>
          <w:rFonts w:ascii="Times New Roman" w:hAnsi="Times New Roman" w:cs="Times New Roman"/>
          <w:i/>
          <w:iCs/>
          <w:sz w:val="24"/>
          <w:szCs w:val="24"/>
        </w:rPr>
        <w:t xml:space="preserve"> элементы комбинаторики, теории вероятностей, статистики и логики</w:t>
      </w:r>
      <w:r w:rsidRPr="006158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58F8" w:rsidRPr="006158F8" w:rsidRDefault="006158F8" w:rsidP="006158F8">
      <w:pPr>
        <w:tabs>
          <w:tab w:val="left" w:pos="7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58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Алгебра</w:t>
      </w:r>
      <w:r w:rsidRPr="006158F8">
        <w:rPr>
          <w:rFonts w:ascii="Times New Roman" w:hAnsi="Times New Roman" w:cs="Times New Roman"/>
          <w:sz w:val="24"/>
          <w:szCs w:val="24"/>
        </w:rPr>
        <w:t xml:space="preserve"> 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учащихся представлений о роли математики в развитии цивилизации и культуры.</w:t>
      </w:r>
    </w:p>
    <w:p w:rsidR="006158F8" w:rsidRPr="006158F8" w:rsidRDefault="006158F8" w:rsidP="006158F8">
      <w:pPr>
        <w:tabs>
          <w:tab w:val="left" w:pos="7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58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Элементы  логики,  комбинаторики,  статистики  и  теории вероятностей</w:t>
      </w:r>
      <w:r w:rsidRPr="006158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58F8">
        <w:rPr>
          <w:rFonts w:ascii="Times New Roman" w:hAnsi="Times New Roman" w:cs="Times New Roman"/>
          <w:sz w:val="24"/>
          <w:szCs w:val="24"/>
        </w:rPr>
        <w:t xml:space="preserve">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основ комбинаторики позволит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Pr="006158F8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158F8">
        <w:rPr>
          <w:rFonts w:ascii="Times New Roman" w:hAnsi="Times New Roman" w:cs="Times New Roman"/>
          <w:sz w:val="24"/>
          <w:szCs w:val="24"/>
        </w:rPr>
        <w:t>щемуся</w:t>
      </w:r>
      <w:proofErr w:type="gramEnd"/>
      <w:r w:rsidRPr="006158F8">
        <w:rPr>
          <w:rFonts w:ascii="Times New Roman" w:hAnsi="Times New Roman" w:cs="Times New Roman"/>
          <w:sz w:val="24"/>
          <w:szCs w:val="24"/>
        </w:rPr>
        <w:t xml:space="preserve"> осуществлять рассмотрение случаев, перебор и подсчет числа вариантов, в том числе в простейших прикладных задачах. </w:t>
      </w:r>
    </w:p>
    <w:p w:rsidR="006158F8" w:rsidRPr="006158F8" w:rsidRDefault="006158F8" w:rsidP="006158F8">
      <w:pPr>
        <w:tabs>
          <w:tab w:val="left" w:pos="7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58F8">
        <w:rPr>
          <w:rFonts w:ascii="Times New Roman" w:hAnsi="Times New Roman" w:cs="Times New Roman"/>
          <w:sz w:val="24"/>
          <w:szCs w:val="24"/>
        </w:rPr>
        <w:t xml:space="preserve">Таким образом, в ходе освоения содержания курса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6158F8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158F8">
        <w:rPr>
          <w:rFonts w:ascii="Times New Roman" w:hAnsi="Times New Roman" w:cs="Times New Roman"/>
          <w:sz w:val="24"/>
          <w:szCs w:val="24"/>
        </w:rPr>
        <w:t xml:space="preserve">щиеся получают возможность: </w:t>
      </w:r>
    </w:p>
    <w:p w:rsidR="006158F8" w:rsidRPr="006158F8" w:rsidRDefault="006158F8" w:rsidP="006158F8">
      <w:pPr>
        <w:pStyle w:val="a3"/>
        <w:numPr>
          <w:ilvl w:val="0"/>
          <w:numId w:val="1"/>
        </w:numPr>
        <w:tabs>
          <w:tab w:val="left" w:pos="705"/>
        </w:tabs>
        <w:autoSpaceDE w:val="0"/>
        <w:autoSpaceDN w:val="0"/>
        <w:adjustRightInd w:val="0"/>
        <w:spacing w:after="0" w:line="252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158F8">
        <w:rPr>
          <w:rFonts w:ascii="Times New Roman" w:hAnsi="Times New Roman" w:cs="Times New Roman"/>
          <w:sz w:val="24"/>
          <w:szCs w:val="24"/>
        </w:rPr>
        <w:t>развить представления о числе и роли вычислений в человеческой практике; сформировать практические навыки выполнения устных, письменных,  инструментальных  вычислений,  развить  вычислительную  культуру;</w:t>
      </w:r>
    </w:p>
    <w:p w:rsidR="006158F8" w:rsidRPr="006158F8" w:rsidRDefault="006158F8" w:rsidP="006158F8">
      <w:pPr>
        <w:pStyle w:val="a3"/>
        <w:numPr>
          <w:ilvl w:val="0"/>
          <w:numId w:val="1"/>
        </w:numPr>
        <w:tabs>
          <w:tab w:val="left" w:pos="705"/>
        </w:tabs>
        <w:autoSpaceDE w:val="0"/>
        <w:autoSpaceDN w:val="0"/>
        <w:adjustRightInd w:val="0"/>
        <w:spacing w:after="0" w:line="252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158F8">
        <w:rPr>
          <w:rFonts w:ascii="Times New Roman" w:hAnsi="Times New Roman" w:cs="Times New Roman"/>
          <w:sz w:val="24"/>
          <w:szCs w:val="24"/>
        </w:rPr>
        <w:t xml:space="preserve"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 </w:t>
      </w:r>
    </w:p>
    <w:p w:rsidR="006158F8" w:rsidRPr="006158F8" w:rsidRDefault="006158F8" w:rsidP="006158F8">
      <w:pPr>
        <w:pStyle w:val="a3"/>
        <w:numPr>
          <w:ilvl w:val="0"/>
          <w:numId w:val="1"/>
        </w:numPr>
        <w:tabs>
          <w:tab w:val="left" w:pos="705"/>
        </w:tabs>
        <w:autoSpaceDE w:val="0"/>
        <w:autoSpaceDN w:val="0"/>
        <w:adjustRightInd w:val="0"/>
        <w:spacing w:after="0" w:line="252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158F8">
        <w:rPr>
          <w:rFonts w:ascii="Times New Roman" w:hAnsi="Times New Roman" w:cs="Times New Roman"/>
          <w:sz w:val="24"/>
          <w:szCs w:val="24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6158F8" w:rsidRPr="006158F8" w:rsidRDefault="006158F8" w:rsidP="006158F8">
      <w:pPr>
        <w:pStyle w:val="a3"/>
        <w:numPr>
          <w:ilvl w:val="0"/>
          <w:numId w:val="1"/>
        </w:numPr>
        <w:tabs>
          <w:tab w:val="left" w:pos="705"/>
        </w:tabs>
        <w:autoSpaceDE w:val="0"/>
        <w:autoSpaceDN w:val="0"/>
        <w:adjustRightInd w:val="0"/>
        <w:spacing w:after="0" w:line="252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158F8">
        <w:rPr>
          <w:rFonts w:ascii="Times New Roman" w:hAnsi="Times New Roman" w:cs="Times New Roman"/>
          <w:sz w:val="24"/>
          <w:szCs w:val="24"/>
        </w:rPr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6158F8" w:rsidRPr="006158F8" w:rsidRDefault="006158F8" w:rsidP="006158F8">
      <w:pPr>
        <w:pStyle w:val="a3"/>
        <w:numPr>
          <w:ilvl w:val="0"/>
          <w:numId w:val="1"/>
        </w:numPr>
        <w:tabs>
          <w:tab w:val="left" w:pos="705"/>
        </w:tabs>
        <w:autoSpaceDE w:val="0"/>
        <w:autoSpaceDN w:val="0"/>
        <w:adjustRightInd w:val="0"/>
        <w:spacing w:after="0" w:line="252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158F8">
        <w:rPr>
          <w:rFonts w:ascii="Times New Roman" w:hAnsi="Times New Roman" w:cs="Times New Roman"/>
          <w:sz w:val="24"/>
          <w:szCs w:val="24"/>
        </w:rPr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6158F8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6158F8">
        <w:rPr>
          <w:rFonts w:ascii="Times New Roman" w:hAnsi="Times New Roman" w:cs="Times New Roman"/>
          <w:sz w:val="24"/>
          <w:szCs w:val="24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6158F8" w:rsidRPr="006158F8" w:rsidRDefault="006158F8" w:rsidP="006158F8">
      <w:pPr>
        <w:pStyle w:val="a3"/>
        <w:numPr>
          <w:ilvl w:val="0"/>
          <w:numId w:val="1"/>
        </w:numPr>
        <w:tabs>
          <w:tab w:val="left" w:pos="705"/>
        </w:tabs>
        <w:autoSpaceDE w:val="0"/>
        <w:autoSpaceDN w:val="0"/>
        <w:adjustRightInd w:val="0"/>
        <w:spacing w:after="0" w:line="252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158F8">
        <w:rPr>
          <w:rFonts w:ascii="Times New Roman" w:hAnsi="Times New Roman" w:cs="Times New Roman"/>
          <w:sz w:val="24"/>
          <w:szCs w:val="24"/>
        </w:rPr>
        <w:lastRenderedPageBreak/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6158F8" w:rsidRPr="006158F8" w:rsidRDefault="006158F8" w:rsidP="006158F8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158F8">
        <w:rPr>
          <w:rFonts w:ascii="Times New Roman" w:hAnsi="Times New Roman" w:cs="Times New Roman"/>
          <w:b/>
          <w:bCs/>
          <w:sz w:val="24"/>
          <w:szCs w:val="24"/>
        </w:rPr>
        <w:t>Ц</w:t>
      </w:r>
      <w:proofErr w:type="gramEnd"/>
      <w:r w:rsidRPr="006158F8">
        <w:rPr>
          <w:rFonts w:ascii="Times New Roman" w:hAnsi="Times New Roman" w:cs="Times New Roman"/>
          <w:b/>
          <w:bCs/>
          <w:sz w:val="24"/>
          <w:szCs w:val="24"/>
        </w:rPr>
        <w:t xml:space="preserve"> е л и</w:t>
      </w:r>
    </w:p>
    <w:p w:rsidR="006158F8" w:rsidRPr="006158F8" w:rsidRDefault="006158F8" w:rsidP="006158F8">
      <w:pPr>
        <w:pStyle w:val="a3"/>
        <w:numPr>
          <w:ilvl w:val="0"/>
          <w:numId w:val="2"/>
        </w:numPr>
        <w:tabs>
          <w:tab w:val="left" w:pos="705"/>
        </w:tabs>
        <w:autoSpaceDE w:val="0"/>
        <w:autoSpaceDN w:val="0"/>
        <w:adjustRightInd w:val="0"/>
        <w:spacing w:after="0" w:line="252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58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овладение системой математических знаний и умений</w:t>
      </w:r>
      <w:r w:rsidRPr="006158F8">
        <w:rPr>
          <w:rFonts w:ascii="Times New Roman" w:hAnsi="Times New Roman" w:cs="Times New Roman"/>
          <w:color w:val="000000"/>
          <w:sz w:val="24"/>
          <w:szCs w:val="24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6158F8" w:rsidRPr="006158F8" w:rsidRDefault="006158F8" w:rsidP="006158F8">
      <w:pPr>
        <w:pStyle w:val="a3"/>
        <w:numPr>
          <w:ilvl w:val="0"/>
          <w:numId w:val="2"/>
        </w:numPr>
        <w:tabs>
          <w:tab w:val="left" w:pos="705"/>
        </w:tabs>
        <w:autoSpaceDE w:val="0"/>
        <w:autoSpaceDN w:val="0"/>
        <w:adjustRightInd w:val="0"/>
        <w:spacing w:after="0" w:line="252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58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интеллектуальное развитие</w:t>
      </w:r>
      <w:r w:rsidRPr="006158F8">
        <w:rPr>
          <w:rFonts w:ascii="Times New Roman" w:hAnsi="Times New Roman" w:cs="Times New Roman"/>
          <w:color w:val="000000"/>
          <w:sz w:val="24"/>
          <w:szCs w:val="24"/>
        </w:rPr>
        <w:t>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6158F8" w:rsidRPr="006158F8" w:rsidRDefault="006158F8" w:rsidP="006158F8">
      <w:pPr>
        <w:pStyle w:val="a3"/>
        <w:numPr>
          <w:ilvl w:val="0"/>
          <w:numId w:val="2"/>
        </w:numPr>
        <w:tabs>
          <w:tab w:val="left" w:pos="705"/>
        </w:tabs>
        <w:autoSpaceDE w:val="0"/>
        <w:autoSpaceDN w:val="0"/>
        <w:adjustRightInd w:val="0"/>
        <w:spacing w:after="0" w:line="252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58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формирование представлений</w:t>
      </w:r>
      <w:r w:rsidRPr="006158F8">
        <w:rPr>
          <w:rFonts w:ascii="Times New Roman" w:hAnsi="Times New Roman" w:cs="Times New Roman"/>
          <w:color w:val="000000"/>
          <w:sz w:val="24"/>
          <w:szCs w:val="24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6158F8" w:rsidRPr="006158F8" w:rsidRDefault="006158F8" w:rsidP="006158F8">
      <w:pPr>
        <w:pStyle w:val="a3"/>
        <w:numPr>
          <w:ilvl w:val="0"/>
          <w:numId w:val="2"/>
        </w:numPr>
        <w:tabs>
          <w:tab w:val="left" w:pos="705"/>
        </w:tabs>
        <w:autoSpaceDE w:val="0"/>
        <w:autoSpaceDN w:val="0"/>
        <w:adjustRightInd w:val="0"/>
        <w:spacing w:after="0" w:line="252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58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воспитание</w:t>
      </w:r>
      <w:r w:rsidRPr="006158F8">
        <w:rPr>
          <w:rFonts w:ascii="Times New Roman" w:hAnsi="Times New Roman" w:cs="Times New Roman"/>
          <w:color w:val="000000"/>
          <w:sz w:val="24"/>
          <w:szCs w:val="24"/>
        </w:rPr>
        <w:t xml:space="preserve">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6158F8" w:rsidRPr="006158F8" w:rsidRDefault="006158F8" w:rsidP="006158F8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158F8">
        <w:rPr>
          <w:rFonts w:ascii="Times New Roman" w:hAnsi="Times New Roman" w:cs="Times New Roman"/>
          <w:b/>
          <w:bCs/>
          <w:sz w:val="24"/>
          <w:szCs w:val="24"/>
        </w:rPr>
        <w:t>Общеучебные</w:t>
      </w:r>
      <w:proofErr w:type="spellEnd"/>
      <w:r w:rsidRPr="006158F8">
        <w:rPr>
          <w:rFonts w:ascii="Times New Roman" w:hAnsi="Times New Roman" w:cs="Times New Roman"/>
          <w:b/>
          <w:bCs/>
          <w:sz w:val="24"/>
          <w:szCs w:val="24"/>
        </w:rPr>
        <w:t xml:space="preserve"> умения, навыки и способы деятельности</w:t>
      </w:r>
    </w:p>
    <w:p w:rsidR="006158F8" w:rsidRPr="006158F8" w:rsidRDefault="006158F8" w:rsidP="006158F8">
      <w:pPr>
        <w:tabs>
          <w:tab w:val="left" w:pos="7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58F8">
        <w:rPr>
          <w:rFonts w:ascii="Times New Roman" w:hAnsi="Times New Roman" w:cs="Times New Roman"/>
          <w:sz w:val="24"/>
          <w:szCs w:val="24"/>
        </w:rPr>
        <w:t>В ходе преподавания алгебры в 9 классе следует обра</w:t>
      </w:r>
      <w:r>
        <w:rPr>
          <w:rFonts w:ascii="Times New Roman" w:hAnsi="Times New Roman" w:cs="Times New Roman"/>
          <w:sz w:val="24"/>
          <w:szCs w:val="24"/>
        </w:rPr>
        <w:t>ти</w:t>
      </w:r>
      <w:r w:rsidRPr="006158F8">
        <w:rPr>
          <w:rFonts w:ascii="Times New Roman" w:hAnsi="Times New Roman" w:cs="Times New Roman"/>
          <w:sz w:val="24"/>
          <w:szCs w:val="24"/>
        </w:rPr>
        <w:t xml:space="preserve">ть внимание на то, чтобы </w:t>
      </w:r>
      <w:r>
        <w:rPr>
          <w:rFonts w:ascii="Times New Roman" w:hAnsi="Times New Roman" w:cs="Times New Roman"/>
          <w:sz w:val="24"/>
          <w:szCs w:val="24"/>
        </w:rPr>
        <w:t>обучающиеся</w:t>
      </w:r>
      <w:r w:rsidRPr="006158F8">
        <w:rPr>
          <w:rFonts w:ascii="Times New Roman" w:hAnsi="Times New Roman" w:cs="Times New Roman"/>
          <w:sz w:val="24"/>
          <w:szCs w:val="24"/>
        </w:rPr>
        <w:t xml:space="preserve"> овладевали </w:t>
      </w:r>
      <w:r w:rsidRPr="006158F8">
        <w:rPr>
          <w:rFonts w:ascii="Times New Roman" w:hAnsi="Times New Roman" w:cs="Times New Roman"/>
          <w:i/>
          <w:iCs/>
          <w:sz w:val="24"/>
          <w:szCs w:val="24"/>
        </w:rPr>
        <w:t xml:space="preserve">умениями </w:t>
      </w:r>
      <w:proofErr w:type="spellStart"/>
      <w:r w:rsidRPr="006158F8">
        <w:rPr>
          <w:rFonts w:ascii="Times New Roman" w:hAnsi="Times New Roman" w:cs="Times New Roman"/>
          <w:i/>
          <w:iCs/>
          <w:sz w:val="24"/>
          <w:szCs w:val="24"/>
        </w:rPr>
        <w:t>общеучебного</w:t>
      </w:r>
      <w:proofErr w:type="spellEnd"/>
      <w:r w:rsidRPr="006158F8">
        <w:rPr>
          <w:rFonts w:ascii="Times New Roman" w:hAnsi="Times New Roman" w:cs="Times New Roman"/>
          <w:i/>
          <w:iCs/>
          <w:sz w:val="24"/>
          <w:szCs w:val="24"/>
        </w:rPr>
        <w:t xml:space="preserve"> характера</w:t>
      </w:r>
      <w:r w:rsidRPr="006158F8">
        <w:rPr>
          <w:rFonts w:ascii="Times New Roman" w:hAnsi="Times New Roman" w:cs="Times New Roman"/>
          <w:sz w:val="24"/>
          <w:szCs w:val="24"/>
        </w:rPr>
        <w:t xml:space="preserve">, разнообразными </w:t>
      </w:r>
      <w:r w:rsidRPr="006158F8">
        <w:rPr>
          <w:rFonts w:ascii="Times New Roman" w:hAnsi="Times New Roman" w:cs="Times New Roman"/>
          <w:i/>
          <w:iCs/>
          <w:sz w:val="24"/>
          <w:szCs w:val="24"/>
        </w:rPr>
        <w:t>способами деятельности</w:t>
      </w:r>
      <w:r w:rsidRPr="006158F8">
        <w:rPr>
          <w:rFonts w:ascii="Times New Roman" w:hAnsi="Times New Roman" w:cs="Times New Roman"/>
          <w:sz w:val="24"/>
          <w:szCs w:val="24"/>
        </w:rPr>
        <w:t>, приобретали опыт:</w:t>
      </w:r>
    </w:p>
    <w:p w:rsidR="006158F8" w:rsidRPr="006158F8" w:rsidRDefault="006158F8" w:rsidP="006158F8">
      <w:pPr>
        <w:pStyle w:val="a3"/>
        <w:numPr>
          <w:ilvl w:val="0"/>
          <w:numId w:val="3"/>
        </w:numPr>
        <w:tabs>
          <w:tab w:val="left" w:pos="705"/>
        </w:tabs>
        <w:autoSpaceDE w:val="0"/>
        <w:autoSpaceDN w:val="0"/>
        <w:adjustRightInd w:val="0"/>
        <w:spacing w:after="0" w:line="252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158F8">
        <w:rPr>
          <w:rFonts w:ascii="Times New Roman" w:hAnsi="Times New Roman" w:cs="Times New Roman"/>
          <w:sz w:val="24"/>
          <w:szCs w:val="24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6158F8" w:rsidRPr="006158F8" w:rsidRDefault="006158F8" w:rsidP="006158F8">
      <w:pPr>
        <w:pStyle w:val="a3"/>
        <w:numPr>
          <w:ilvl w:val="0"/>
          <w:numId w:val="3"/>
        </w:numPr>
        <w:tabs>
          <w:tab w:val="left" w:pos="705"/>
        </w:tabs>
        <w:autoSpaceDE w:val="0"/>
        <w:autoSpaceDN w:val="0"/>
        <w:adjustRightInd w:val="0"/>
        <w:spacing w:after="0" w:line="252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158F8">
        <w:rPr>
          <w:rFonts w:ascii="Times New Roman" w:hAnsi="Times New Roman" w:cs="Times New Roman"/>
          <w:sz w:val="24"/>
          <w:szCs w:val="24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6158F8" w:rsidRPr="006158F8" w:rsidRDefault="006158F8" w:rsidP="006158F8">
      <w:pPr>
        <w:pStyle w:val="a3"/>
        <w:numPr>
          <w:ilvl w:val="0"/>
          <w:numId w:val="3"/>
        </w:numPr>
        <w:tabs>
          <w:tab w:val="left" w:pos="705"/>
        </w:tabs>
        <w:autoSpaceDE w:val="0"/>
        <w:autoSpaceDN w:val="0"/>
        <w:adjustRightInd w:val="0"/>
        <w:spacing w:after="0" w:line="252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158F8">
        <w:rPr>
          <w:rFonts w:ascii="Times New Roman" w:hAnsi="Times New Roman" w:cs="Times New Roman"/>
          <w:sz w:val="24"/>
          <w:szCs w:val="24"/>
        </w:rPr>
        <w:t>точного, грамотного изложения своих мыслей в устной и письменной  речи,  использования  различных  языков  математики 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6158F8" w:rsidRPr="006158F8" w:rsidRDefault="006158F8" w:rsidP="006158F8">
      <w:pPr>
        <w:pStyle w:val="a3"/>
        <w:numPr>
          <w:ilvl w:val="0"/>
          <w:numId w:val="3"/>
        </w:numPr>
        <w:tabs>
          <w:tab w:val="left" w:pos="705"/>
        </w:tabs>
        <w:autoSpaceDE w:val="0"/>
        <w:autoSpaceDN w:val="0"/>
        <w:adjustRightInd w:val="0"/>
        <w:spacing w:after="0" w:line="252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158F8">
        <w:rPr>
          <w:rFonts w:ascii="Times New Roman" w:hAnsi="Times New Roman" w:cs="Times New Roman"/>
          <w:sz w:val="24"/>
          <w:szCs w:val="24"/>
        </w:rPr>
        <w:t>проведения доказательных рассуждений, аргументации, выдвижения гипотез и их обоснования;</w:t>
      </w:r>
    </w:p>
    <w:p w:rsidR="006158F8" w:rsidRPr="006158F8" w:rsidRDefault="006158F8" w:rsidP="006158F8">
      <w:pPr>
        <w:pStyle w:val="a3"/>
        <w:numPr>
          <w:ilvl w:val="0"/>
          <w:numId w:val="3"/>
        </w:numPr>
        <w:tabs>
          <w:tab w:val="left" w:pos="705"/>
        </w:tabs>
        <w:autoSpaceDE w:val="0"/>
        <w:autoSpaceDN w:val="0"/>
        <w:adjustRightInd w:val="0"/>
        <w:spacing w:after="0" w:line="252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158F8">
        <w:rPr>
          <w:rFonts w:ascii="Times New Roman" w:hAnsi="Times New Roman" w:cs="Times New Roman"/>
          <w:sz w:val="24"/>
          <w:szCs w:val="24"/>
        </w:rPr>
        <w:t xml:space="preserve"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 </w:t>
      </w:r>
    </w:p>
    <w:p w:rsidR="006158F8" w:rsidRPr="006158F8" w:rsidRDefault="006158F8" w:rsidP="006158F8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58F8">
        <w:rPr>
          <w:rFonts w:ascii="Times New Roman" w:hAnsi="Times New Roman" w:cs="Times New Roman"/>
          <w:b/>
          <w:bCs/>
          <w:sz w:val="24"/>
          <w:szCs w:val="24"/>
        </w:rPr>
        <w:t>Результаты обучения</w:t>
      </w:r>
    </w:p>
    <w:p w:rsidR="006158F8" w:rsidRPr="006158F8" w:rsidRDefault="006158F8" w:rsidP="006158F8">
      <w:pPr>
        <w:tabs>
          <w:tab w:val="left" w:pos="7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58F8">
        <w:rPr>
          <w:rFonts w:ascii="Times New Roman" w:hAnsi="Times New Roman" w:cs="Times New Roman"/>
          <w:sz w:val="24"/>
          <w:szCs w:val="24"/>
        </w:rPr>
        <w:t xml:space="preserve">Результаты обучения представлены в Требованиях к уровню подготовки и задают систему итоговых результатов обучения, которых должны достигать все учащиеся, оканчивающие основную школу, и достижение которых является обязательным условием положительной аттестации ученика за курс основной школы. Эти требования структурированы по трем компонентам: </w:t>
      </w:r>
      <w:r w:rsidRPr="006158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«знать/понимать», «уметь», «</w:t>
      </w:r>
      <w:r w:rsidRPr="006158F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жизни». </w:t>
      </w:r>
    </w:p>
    <w:p w:rsidR="006158F8" w:rsidRPr="006158F8" w:rsidRDefault="006158F8" w:rsidP="006158F8">
      <w:pPr>
        <w:tabs>
          <w:tab w:val="left" w:pos="7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58F8" w:rsidRPr="006158F8" w:rsidRDefault="006158F8" w:rsidP="006158F8">
      <w:pPr>
        <w:tabs>
          <w:tab w:val="left" w:pos="705"/>
        </w:tabs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58F8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 выпускников</w:t>
      </w:r>
    </w:p>
    <w:p w:rsidR="006158F8" w:rsidRPr="006158F8" w:rsidRDefault="006158F8" w:rsidP="006158F8">
      <w:pPr>
        <w:tabs>
          <w:tab w:val="left" w:pos="7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58F8" w:rsidRPr="006158F8" w:rsidRDefault="006158F8" w:rsidP="006158F8">
      <w:pPr>
        <w:tabs>
          <w:tab w:val="left" w:pos="7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58F8">
        <w:rPr>
          <w:rFonts w:ascii="Times New Roman" w:hAnsi="Times New Roman" w:cs="Times New Roman"/>
          <w:b/>
          <w:bCs/>
          <w:sz w:val="24"/>
          <w:szCs w:val="24"/>
        </w:rPr>
        <w:t>В результате изучения алгебры ученик должен</w:t>
      </w:r>
    </w:p>
    <w:p w:rsidR="006158F8" w:rsidRPr="006158F8" w:rsidRDefault="006158F8" w:rsidP="006158F8">
      <w:pPr>
        <w:tabs>
          <w:tab w:val="left" w:pos="7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158F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Уметь:</w:t>
      </w:r>
    </w:p>
    <w:p w:rsidR="006158F8" w:rsidRPr="006158F8" w:rsidRDefault="006158F8" w:rsidP="006158F8">
      <w:pPr>
        <w:pStyle w:val="a3"/>
        <w:numPr>
          <w:ilvl w:val="0"/>
          <w:numId w:val="4"/>
        </w:numPr>
        <w:tabs>
          <w:tab w:val="left" w:pos="705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8F8">
        <w:rPr>
          <w:rFonts w:ascii="Times New Roman" w:hAnsi="Times New Roman" w:cs="Times New Roman"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6158F8" w:rsidRPr="006158F8" w:rsidRDefault="006158F8" w:rsidP="006158F8">
      <w:pPr>
        <w:pStyle w:val="a3"/>
        <w:numPr>
          <w:ilvl w:val="0"/>
          <w:numId w:val="4"/>
        </w:numPr>
        <w:tabs>
          <w:tab w:val="left" w:pos="705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8F8">
        <w:rPr>
          <w:rFonts w:ascii="Times New Roman" w:hAnsi="Times New Roman" w:cs="Times New Roman"/>
          <w:sz w:val="24"/>
          <w:szCs w:val="24"/>
        </w:rPr>
        <w:lastRenderedPageBreak/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6158F8" w:rsidRPr="006158F8" w:rsidRDefault="006158F8" w:rsidP="006158F8">
      <w:pPr>
        <w:pStyle w:val="a3"/>
        <w:numPr>
          <w:ilvl w:val="0"/>
          <w:numId w:val="4"/>
        </w:numPr>
        <w:tabs>
          <w:tab w:val="left" w:pos="705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8F8">
        <w:rPr>
          <w:rFonts w:ascii="Times New Roman" w:hAnsi="Times New Roman" w:cs="Times New Roman"/>
          <w:sz w:val="24"/>
          <w:szCs w:val="24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6158F8" w:rsidRPr="006158F8" w:rsidRDefault="006158F8" w:rsidP="006158F8">
      <w:pPr>
        <w:pStyle w:val="a3"/>
        <w:numPr>
          <w:ilvl w:val="0"/>
          <w:numId w:val="4"/>
        </w:numPr>
        <w:tabs>
          <w:tab w:val="left" w:pos="705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8F8">
        <w:rPr>
          <w:rFonts w:ascii="Times New Roman" w:hAnsi="Times New Roman" w:cs="Times New Roman"/>
          <w:sz w:val="24"/>
          <w:szCs w:val="24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6158F8" w:rsidRPr="006158F8" w:rsidRDefault="006158F8" w:rsidP="006158F8">
      <w:pPr>
        <w:pStyle w:val="a3"/>
        <w:numPr>
          <w:ilvl w:val="0"/>
          <w:numId w:val="4"/>
        </w:numPr>
        <w:tabs>
          <w:tab w:val="left" w:pos="705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8F8">
        <w:rPr>
          <w:rFonts w:ascii="Times New Roman" w:hAnsi="Times New Roman" w:cs="Times New Roman"/>
          <w:sz w:val="24"/>
          <w:szCs w:val="24"/>
        </w:rPr>
        <w:t>решать линейные и квадратные неравенства с одной переменной и их системы;</w:t>
      </w:r>
    </w:p>
    <w:p w:rsidR="006158F8" w:rsidRPr="006158F8" w:rsidRDefault="006158F8" w:rsidP="006158F8">
      <w:pPr>
        <w:pStyle w:val="a3"/>
        <w:numPr>
          <w:ilvl w:val="0"/>
          <w:numId w:val="4"/>
        </w:numPr>
        <w:tabs>
          <w:tab w:val="left" w:pos="705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8F8">
        <w:rPr>
          <w:rFonts w:ascii="Times New Roman" w:hAnsi="Times New Roman" w:cs="Times New Roman"/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6158F8" w:rsidRPr="006158F8" w:rsidRDefault="006158F8" w:rsidP="006158F8">
      <w:pPr>
        <w:pStyle w:val="a3"/>
        <w:numPr>
          <w:ilvl w:val="0"/>
          <w:numId w:val="4"/>
        </w:numPr>
        <w:tabs>
          <w:tab w:val="left" w:pos="705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8F8">
        <w:rPr>
          <w:rFonts w:ascii="Times New Roman" w:hAnsi="Times New Roman" w:cs="Times New Roman"/>
          <w:sz w:val="24"/>
          <w:szCs w:val="24"/>
        </w:rPr>
        <w:t xml:space="preserve">изображать числа точками </w:t>
      </w:r>
      <w:proofErr w:type="gramStart"/>
      <w:r w:rsidRPr="006158F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158F8">
        <w:rPr>
          <w:rFonts w:ascii="Times New Roman" w:hAnsi="Times New Roman" w:cs="Times New Roman"/>
          <w:sz w:val="24"/>
          <w:szCs w:val="24"/>
        </w:rPr>
        <w:t xml:space="preserve"> координатной прямой;</w:t>
      </w:r>
    </w:p>
    <w:p w:rsidR="006158F8" w:rsidRPr="006158F8" w:rsidRDefault="006158F8" w:rsidP="006158F8">
      <w:pPr>
        <w:pStyle w:val="a3"/>
        <w:numPr>
          <w:ilvl w:val="0"/>
          <w:numId w:val="4"/>
        </w:numPr>
        <w:tabs>
          <w:tab w:val="left" w:pos="705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8F8">
        <w:rPr>
          <w:rFonts w:ascii="Times New Roman" w:hAnsi="Times New Roman" w:cs="Times New Roman"/>
          <w:sz w:val="24"/>
          <w:szCs w:val="24"/>
        </w:rPr>
        <w:t xml:space="preserve">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6158F8" w:rsidRPr="006158F8" w:rsidRDefault="006158F8" w:rsidP="006158F8">
      <w:pPr>
        <w:pStyle w:val="a3"/>
        <w:numPr>
          <w:ilvl w:val="0"/>
          <w:numId w:val="4"/>
        </w:numPr>
        <w:tabs>
          <w:tab w:val="left" w:pos="705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8F8">
        <w:rPr>
          <w:rFonts w:ascii="Times New Roman" w:hAnsi="Times New Roman" w:cs="Times New Roman"/>
          <w:sz w:val="24"/>
          <w:szCs w:val="24"/>
        </w:rPr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6158F8" w:rsidRPr="006158F8" w:rsidRDefault="006158F8" w:rsidP="006158F8">
      <w:pPr>
        <w:pStyle w:val="a3"/>
        <w:numPr>
          <w:ilvl w:val="0"/>
          <w:numId w:val="4"/>
        </w:numPr>
        <w:tabs>
          <w:tab w:val="left" w:pos="705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8F8">
        <w:rPr>
          <w:rFonts w:ascii="Times New Roman" w:hAnsi="Times New Roman" w:cs="Times New Roman"/>
          <w:sz w:val="24"/>
          <w:szCs w:val="24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6158F8" w:rsidRPr="006158F8" w:rsidRDefault="006158F8" w:rsidP="006158F8">
      <w:pPr>
        <w:pStyle w:val="a3"/>
        <w:numPr>
          <w:ilvl w:val="0"/>
          <w:numId w:val="4"/>
        </w:numPr>
        <w:tabs>
          <w:tab w:val="left" w:pos="705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8F8">
        <w:rPr>
          <w:rFonts w:ascii="Times New Roman" w:hAnsi="Times New Roman" w:cs="Times New Roman"/>
          <w:sz w:val="24"/>
          <w:szCs w:val="24"/>
        </w:rP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6158F8" w:rsidRPr="006158F8" w:rsidRDefault="006158F8" w:rsidP="006158F8">
      <w:pPr>
        <w:pStyle w:val="a3"/>
        <w:numPr>
          <w:ilvl w:val="0"/>
          <w:numId w:val="4"/>
        </w:numPr>
        <w:tabs>
          <w:tab w:val="left" w:pos="705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8F8">
        <w:rPr>
          <w:rFonts w:ascii="Times New Roman" w:hAnsi="Times New Roman" w:cs="Times New Roman"/>
          <w:sz w:val="24"/>
          <w:szCs w:val="24"/>
        </w:rPr>
        <w:t>описывать свойства изученных функций, строить их графики;</w:t>
      </w:r>
    </w:p>
    <w:p w:rsidR="006158F8" w:rsidRPr="006158F8" w:rsidRDefault="006158F8" w:rsidP="006158F8">
      <w:pPr>
        <w:tabs>
          <w:tab w:val="left" w:pos="70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158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6158F8" w:rsidRPr="006158F8" w:rsidRDefault="006158F8" w:rsidP="006158F8">
      <w:pPr>
        <w:pStyle w:val="a3"/>
        <w:numPr>
          <w:ilvl w:val="0"/>
          <w:numId w:val="5"/>
        </w:numPr>
        <w:tabs>
          <w:tab w:val="left" w:pos="705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8F8">
        <w:rPr>
          <w:rFonts w:ascii="Times New Roman" w:hAnsi="Times New Roman" w:cs="Times New Roman"/>
          <w:sz w:val="24"/>
          <w:szCs w:val="24"/>
        </w:rPr>
        <w:t>для выполнения расчетов по формулам, для составления формул, выражающих зависимости между реальными величинами; для нахождения нужной формулы в справочных материалах;</w:t>
      </w:r>
    </w:p>
    <w:p w:rsidR="006158F8" w:rsidRPr="006158F8" w:rsidRDefault="006158F8" w:rsidP="006158F8">
      <w:pPr>
        <w:pStyle w:val="a3"/>
        <w:numPr>
          <w:ilvl w:val="0"/>
          <w:numId w:val="5"/>
        </w:numPr>
        <w:tabs>
          <w:tab w:val="left" w:pos="705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8F8">
        <w:rPr>
          <w:rFonts w:ascii="Times New Roman" w:hAnsi="Times New Roman" w:cs="Times New Roman"/>
          <w:sz w:val="24"/>
          <w:szCs w:val="24"/>
        </w:rPr>
        <w:t xml:space="preserve">моделирования практических ситуаций и исследования построенных моделей с использованием аппарата алгебры; </w:t>
      </w:r>
    </w:p>
    <w:p w:rsidR="006158F8" w:rsidRPr="006158F8" w:rsidRDefault="006158F8" w:rsidP="006158F8">
      <w:pPr>
        <w:pStyle w:val="a3"/>
        <w:numPr>
          <w:ilvl w:val="0"/>
          <w:numId w:val="5"/>
        </w:numPr>
        <w:tabs>
          <w:tab w:val="left" w:pos="705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8F8">
        <w:rPr>
          <w:rFonts w:ascii="Times New Roman" w:hAnsi="Times New Roman" w:cs="Times New Roman"/>
          <w:sz w:val="24"/>
          <w:szCs w:val="24"/>
        </w:rPr>
        <w:t>описания зависимостей между физическими величинами соответствующими формулами, при исследовании несложных практических ситуаций;</w:t>
      </w:r>
    </w:p>
    <w:p w:rsidR="006158F8" w:rsidRPr="006158F8" w:rsidRDefault="006158F8" w:rsidP="006158F8">
      <w:pPr>
        <w:pStyle w:val="a3"/>
        <w:numPr>
          <w:ilvl w:val="0"/>
          <w:numId w:val="5"/>
        </w:numPr>
        <w:tabs>
          <w:tab w:val="left" w:pos="705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8F8">
        <w:rPr>
          <w:rFonts w:ascii="Times New Roman" w:hAnsi="Times New Roman" w:cs="Times New Roman"/>
          <w:sz w:val="24"/>
          <w:szCs w:val="24"/>
        </w:rPr>
        <w:t>интерпретации графиков реальных зависимостей между величинами.</w:t>
      </w:r>
    </w:p>
    <w:p w:rsidR="006158F8" w:rsidRPr="006158F8" w:rsidRDefault="006158F8" w:rsidP="006158F8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158F8" w:rsidRPr="006158F8" w:rsidRDefault="006158F8" w:rsidP="006158F8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58F8">
        <w:rPr>
          <w:rFonts w:ascii="Times New Roman" w:hAnsi="Times New Roman" w:cs="Times New Roman"/>
          <w:b/>
          <w:i/>
          <w:sz w:val="24"/>
          <w:szCs w:val="24"/>
        </w:rPr>
        <w:t>Учебно-методический компле</w:t>
      </w:r>
      <w:proofErr w:type="gramStart"/>
      <w:r w:rsidRPr="006158F8">
        <w:rPr>
          <w:rFonts w:ascii="Times New Roman" w:hAnsi="Times New Roman" w:cs="Times New Roman"/>
          <w:b/>
          <w:i/>
          <w:sz w:val="24"/>
          <w:szCs w:val="24"/>
        </w:rPr>
        <w:t>кт вкл</w:t>
      </w:r>
      <w:proofErr w:type="gramEnd"/>
      <w:r w:rsidRPr="006158F8">
        <w:rPr>
          <w:rFonts w:ascii="Times New Roman" w:hAnsi="Times New Roman" w:cs="Times New Roman"/>
          <w:b/>
          <w:i/>
          <w:sz w:val="24"/>
          <w:szCs w:val="24"/>
        </w:rPr>
        <w:t>ючает в себя:</w:t>
      </w:r>
    </w:p>
    <w:p w:rsidR="006158F8" w:rsidRPr="006158F8" w:rsidRDefault="006158F8" w:rsidP="006158F8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58F8">
        <w:rPr>
          <w:rFonts w:ascii="Times New Roman" w:hAnsi="Times New Roman" w:cs="Times New Roman"/>
          <w:sz w:val="24"/>
          <w:szCs w:val="24"/>
        </w:rPr>
        <w:t>Учебник:</w:t>
      </w:r>
    </w:p>
    <w:p w:rsidR="006158F8" w:rsidRPr="006158F8" w:rsidRDefault="006158F8" w:rsidP="006158F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58F8">
        <w:rPr>
          <w:rFonts w:ascii="Times New Roman" w:hAnsi="Times New Roman" w:cs="Times New Roman"/>
          <w:sz w:val="24"/>
          <w:szCs w:val="24"/>
        </w:rPr>
        <w:t>Алгебра. 9 класс : учеб</w:t>
      </w:r>
      <w:proofErr w:type="gramStart"/>
      <w:r w:rsidRPr="006158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158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58F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6158F8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6158F8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6158F8">
        <w:rPr>
          <w:rFonts w:ascii="Times New Roman" w:hAnsi="Times New Roman" w:cs="Times New Roman"/>
          <w:sz w:val="24"/>
          <w:szCs w:val="24"/>
        </w:rPr>
        <w:t>. учреждений / Г. В. Дорофеев  [и д</w:t>
      </w:r>
      <w:r>
        <w:rPr>
          <w:rFonts w:ascii="Times New Roman" w:hAnsi="Times New Roman" w:cs="Times New Roman"/>
          <w:sz w:val="24"/>
          <w:szCs w:val="24"/>
        </w:rPr>
        <w:t xml:space="preserve">р.] ; под ред. Г. В. Дорофеева; </w:t>
      </w:r>
      <w:r w:rsidRPr="006158F8">
        <w:rPr>
          <w:rFonts w:ascii="Times New Roman" w:hAnsi="Times New Roman" w:cs="Times New Roman"/>
          <w:sz w:val="24"/>
          <w:szCs w:val="24"/>
        </w:rPr>
        <w:t>– М. : Просвещение, 201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158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58F8" w:rsidRPr="006158F8" w:rsidRDefault="006158F8" w:rsidP="006158F8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58F8">
        <w:rPr>
          <w:rFonts w:ascii="Times New Roman" w:hAnsi="Times New Roman" w:cs="Times New Roman"/>
          <w:sz w:val="24"/>
          <w:szCs w:val="24"/>
        </w:rPr>
        <w:t>Пособия для учителя:</w:t>
      </w:r>
    </w:p>
    <w:p w:rsidR="006158F8" w:rsidRPr="006158F8" w:rsidRDefault="006158F8" w:rsidP="006158F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58F8">
        <w:rPr>
          <w:rFonts w:ascii="Times New Roman" w:hAnsi="Times New Roman" w:cs="Times New Roman"/>
          <w:sz w:val="24"/>
          <w:szCs w:val="24"/>
        </w:rPr>
        <w:t xml:space="preserve"> </w:t>
      </w:r>
      <w:r w:rsidRPr="006158F8">
        <w:rPr>
          <w:rFonts w:ascii="Times New Roman" w:hAnsi="Times New Roman" w:cs="Times New Roman"/>
          <w:i/>
          <w:iCs/>
          <w:sz w:val="24"/>
          <w:szCs w:val="24"/>
        </w:rPr>
        <w:t>Алгебра</w:t>
      </w:r>
      <w:proofErr w:type="gramStart"/>
      <w:r w:rsidRPr="006158F8">
        <w:rPr>
          <w:rFonts w:ascii="Times New Roman" w:hAnsi="Times New Roman" w:cs="Times New Roman"/>
          <w:i/>
          <w:iCs/>
          <w:sz w:val="24"/>
          <w:szCs w:val="24"/>
        </w:rPr>
        <w:t xml:space="preserve"> :</w:t>
      </w:r>
      <w:proofErr w:type="gramEnd"/>
      <w:r w:rsidRPr="006158F8">
        <w:rPr>
          <w:rFonts w:ascii="Times New Roman" w:hAnsi="Times New Roman" w:cs="Times New Roman"/>
          <w:sz w:val="24"/>
          <w:szCs w:val="24"/>
        </w:rPr>
        <w:t xml:space="preserve"> сб. заданий для подготовки к государственной итоговой аттестации в 9 </w:t>
      </w:r>
      <w:proofErr w:type="spellStart"/>
      <w:r w:rsidRPr="006158F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158F8">
        <w:rPr>
          <w:rFonts w:ascii="Times New Roman" w:hAnsi="Times New Roman" w:cs="Times New Roman"/>
          <w:sz w:val="24"/>
          <w:szCs w:val="24"/>
        </w:rPr>
        <w:t>. / Л. В. Кузнецова [и др.].  – М.</w:t>
      </w:r>
      <w:proofErr w:type="gramStart"/>
      <w:r w:rsidRPr="006158F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158F8">
        <w:rPr>
          <w:rFonts w:ascii="Times New Roman" w:hAnsi="Times New Roman" w:cs="Times New Roman"/>
          <w:sz w:val="24"/>
          <w:szCs w:val="24"/>
        </w:rPr>
        <w:t xml:space="preserve"> Просвещение, 20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6158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58F8" w:rsidRPr="006158F8" w:rsidRDefault="006158F8" w:rsidP="006158F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58F8">
        <w:rPr>
          <w:rFonts w:ascii="Times New Roman" w:hAnsi="Times New Roman" w:cs="Times New Roman"/>
          <w:i/>
          <w:iCs/>
          <w:sz w:val="24"/>
          <w:szCs w:val="24"/>
        </w:rPr>
        <w:t>Суворова, С. Б.</w:t>
      </w:r>
      <w:r w:rsidRPr="006158F8">
        <w:rPr>
          <w:rFonts w:ascii="Times New Roman" w:hAnsi="Times New Roman" w:cs="Times New Roman"/>
          <w:sz w:val="24"/>
          <w:szCs w:val="24"/>
        </w:rPr>
        <w:t xml:space="preserve"> Алгебра. 9 класс: кн. для учителя / С. Б. Суворова </w:t>
      </w:r>
      <w:r>
        <w:rPr>
          <w:rFonts w:ascii="Times New Roman" w:hAnsi="Times New Roman" w:cs="Times New Roman"/>
          <w:sz w:val="24"/>
          <w:szCs w:val="24"/>
        </w:rPr>
        <w:t>[и др.]. –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Просвещение, 2012</w:t>
      </w:r>
      <w:r w:rsidRPr="006158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58F8" w:rsidRPr="006158F8" w:rsidRDefault="006158F8" w:rsidP="006158F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58F8">
        <w:rPr>
          <w:rFonts w:ascii="Times New Roman" w:hAnsi="Times New Roman" w:cs="Times New Roman"/>
          <w:i/>
          <w:iCs/>
          <w:sz w:val="24"/>
          <w:szCs w:val="24"/>
        </w:rPr>
        <w:t>Кузнецова, Л. В.</w:t>
      </w:r>
      <w:r w:rsidRPr="006158F8">
        <w:rPr>
          <w:rFonts w:ascii="Times New Roman" w:hAnsi="Times New Roman" w:cs="Times New Roman"/>
          <w:sz w:val="24"/>
          <w:szCs w:val="24"/>
        </w:rPr>
        <w:t xml:space="preserve"> Алгебра</w:t>
      </w:r>
      <w:proofErr w:type="gramStart"/>
      <w:r w:rsidRPr="006158F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158F8">
        <w:rPr>
          <w:rFonts w:ascii="Times New Roman" w:hAnsi="Times New Roman" w:cs="Times New Roman"/>
          <w:sz w:val="24"/>
          <w:szCs w:val="24"/>
        </w:rPr>
        <w:t xml:space="preserve"> контрольные работы : 7–9 </w:t>
      </w:r>
      <w:proofErr w:type="spellStart"/>
      <w:r w:rsidRPr="006158F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158F8">
        <w:rPr>
          <w:rFonts w:ascii="Times New Roman" w:hAnsi="Times New Roman" w:cs="Times New Roman"/>
          <w:sz w:val="24"/>
          <w:szCs w:val="24"/>
        </w:rPr>
        <w:t>. : кн. для учителя / Л. В. Кузнецова, С. С. Минаева, Л. О. Рослова. – М.</w:t>
      </w:r>
      <w:proofErr w:type="gramStart"/>
      <w:r w:rsidRPr="006158F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158F8">
        <w:rPr>
          <w:rFonts w:ascii="Times New Roman" w:hAnsi="Times New Roman" w:cs="Times New Roman"/>
          <w:sz w:val="24"/>
          <w:szCs w:val="24"/>
        </w:rPr>
        <w:t xml:space="preserve"> Просвещение, 20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6158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58F8" w:rsidRPr="006158F8" w:rsidRDefault="006158F8" w:rsidP="006158F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58F8">
        <w:rPr>
          <w:rFonts w:ascii="Times New Roman" w:hAnsi="Times New Roman" w:cs="Times New Roman"/>
          <w:i/>
          <w:iCs/>
          <w:sz w:val="24"/>
          <w:szCs w:val="24"/>
        </w:rPr>
        <w:t xml:space="preserve">Кузнецова, Л. В. </w:t>
      </w:r>
      <w:r w:rsidRPr="006158F8">
        <w:rPr>
          <w:rFonts w:ascii="Times New Roman" w:hAnsi="Times New Roman" w:cs="Times New Roman"/>
          <w:sz w:val="24"/>
          <w:szCs w:val="24"/>
        </w:rPr>
        <w:t>Алгебра</w:t>
      </w:r>
      <w:proofErr w:type="gramStart"/>
      <w:r w:rsidRPr="006158F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158F8">
        <w:rPr>
          <w:rFonts w:ascii="Times New Roman" w:hAnsi="Times New Roman" w:cs="Times New Roman"/>
          <w:sz w:val="24"/>
          <w:szCs w:val="24"/>
        </w:rPr>
        <w:t xml:space="preserve"> сб. заданий для подготовки к итоговой аттестации в 9 классе / Л. В. Кузнецова [и др.]. М.</w:t>
      </w:r>
      <w:proofErr w:type="gramStart"/>
      <w:r w:rsidRPr="006158F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158F8">
        <w:rPr>
          <w:rFonts w:ascii="Times New Roman" w:hAnsi="Times New Roman" w:cs="Times New Roman"/>
          <w:sz w:val="24"/>
          <w:szCs w:val="24"/>
        </w:rPr>
        <w:t xml:space="preserve"> Просвещение,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158F8">
        <w:rPr>
          <w:rFonts w:ascii="Times New Roman" w:hAnsi="Times New Roman" w:cs="Times New Roman"/>
          <w:sz w:val="24"/>
          <w:szCs w:val="24"/>
        </w:rPr>
        <w:t>.</w:t>
      </w:r>
    </w:p>
    <w:p w:rsidR="006158F8" w:rsidRPr="006158F8" w:rsidRDefault="006158F8" w:rsidP="006158F8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158F8" w:rsidRPr="006158F8" w:rsidRDefault="006158F8" w:rsidP="006158F8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158F8" w:rsidRPr="006158F8" w:rsidRDefault="006158F8" w:rsidP="006158F8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158F8" w:rsidRPr="006158F8" w:rsidRDefault="006158F8" w:rsidP="006158F8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158F8" w:rsidRPr="006158F8" w:rsidRDefault="006158F8" w:rsidP="006158F8">
      <w:pPr>
        <w:pStyle w:val="ab"/>
        <w:widowControl w:val="0"/>
        <w:spacing w:before="0" w:after="0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6158F8">
        <w:rPr>
          <w:rStyle w:val="ad"/>
          <w:rFonts w:ascii="Times New Roman" w:hAnsi="Times New Roman"/>
          <w:b/>
          <w:bCs/>
          <w:sz w:val="24"/>
          <w:szCs w:val="24"/>
          <w:u w:val="single"/>
        </w:rPr>
        <w:t xml:space="preserve">Оценка письменных работ </w:t>
      </w:r>
      <w:r w:rsidR="005D42B7">
        <w:rPr>
          <w:rStyle w:val="ad"/>
          <w:rFonts w:ascii="Times New Roman" w:hAnsi="Times New Roman"/>
          <w:b/>
          <w:bCs/>
          <w:sz w:val="24"/>
          <w:szCs w:val="24"/>
          <w:u w:val="single"/>
        </w:rPr>
        <w:t>об</w:t>
      </w:r>
      <w:r w:rsidRPr="006158F8">
        <w:rPr>
          <w:rStyle w:val="ad"/>
          <w:rFonts w:ascii="Times New Roman" w:hAnsi="Times New Roman"/>
          <w:b/>
          <w:bCs/>
          <w:sz w:val="24"/>
          <w:szCs w:val="24"/>
          <w:u w:val="single"/>
        </w:rPr>
        <w:t>уча</w:t>
      </w:r>
      <w:r w:rsidR="005D42B7">
        <w:rPr>
          <w:rStyle w:val="ad"/>
          <w:rFonts w:ascii="Times New Roman" w:hAnsi="Times New Roman"/>
          <w:b/>
          <w:bCs/>
          <w:sz w:val="24"/>
          <w:szCs w:val="24"/>
          <w:u w:val="single"/>
        </w:rPr>
        <w:t>ю</w:t>
      </w:r>
      <w:r w:rsidRPr="006158F8">
        <w:rPr>
          <w:rStyle w:val="ad"/>
          <w:rFonts w:ascii="Times New Roman" w:hAnsi="Times New Roman"/>
          <w:b/>
          <w:bCs/>
          <w:sz w:val="24"/>
          <w:szCs w:val="24"/>
          <w:u w:val="single"/>
        </w:rPr>
        <w:t>щихся</w:t>
      </w:r>
    </w:p>
    <w:p w:rsidR="006158F8" w:rsidRPr="006158F8" w:rsidRDefault="006158F8" w:rsidP="006158F8">
      <w:pPr>
        <w:pStyle w:val="ab"/>
        <w:widowControl w:val="0"/>
        <w:spacing w:before="0"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158F8">
        <w:rPr>
          <w:rStyle w:val="ac"/>
          <w:rFonts w:ascii="Times New Roman" w:hAnsi="Times New Roman"/>
          <w:sz w:val="24"/>
          <w:szCs w:val="24"/>
        </w:rPr>
        <w:t>Отметка «5»</w:t>
      </w:r>
      <w:r w:rsidRPr="006158F8">
        <w:rPr>
          <w:rFonts w:ascii="Times New Roman" w:hAnsi="Times New Roman"/>
          <w:sz w:val="24"/>
          <w:szCs w:val="24"/>
        </w:rPr>
        <w:t xml:space="preserve"> </w:t>
      </w:r>
      <w:r w:rsidRPr="006158F8">
        <w:rPr>
          <w:rFonts w:ascii="Times New Roman" w:hAnsi="Times New Roman"/>
          <w:b/>
          <w:sz w:val="24"/>
          <w:szCs w:val="24"/>
        </w:rPr>
        <w:t>ставится, если:</w:t>
      </w:r>
    </w:p>
    <w:p w:rsidR="006158F8" w:rsidRPr="006158F8" w:rsidRDefault="006158F8" w:rsidP="006158F8">
      <w:pPr>
        <w:pStyle w:val="ab"/>
        <w:widowControl w:val="0"/>
        <w:numPr>
          <w:ilvl w:val="0"/>
          <w:numId w:val="10"/>
        </w:numPr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58F8">
        <w:rPr>
          <w:rFonts w:ascii="Times New Roman" w:hAnsi="Times New Roman"/>
          <w:sz w:val="24"/>
          <w:szCs w:val="24"/>
        </w:rPr>
        <w:t>работа выполнена полностью;</w:t>
      </w:r>
    </w:p>
    <w:p w:rsidR="006158F8" w:rsidRPr="006158F8" w:rsidRDefault="006158F8" w:rsidP="006158F8">
      <w:pPr>
        <w:pStyle w:val="ab"/>
        <w:widowControl w:val="0"/>
        <w:numPr>
          <w:ilvl w:val="0"/>
          <w:numId w:val="10"/>
        </w:numPr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58F8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6158F8">
        <w:rPr>
          <w:rFonts w:ascii="Times New Roman" w:hAnsi="Times New Roman"/>
          <w:sz w:val="24"/>
          <w:szCs w:val="24"/>
        </w:rPr>
        <w:t>логических  рассуждениях</w:t>
      </w:r>
      <w:proofErr w:type="gramEnd"/>
      <w:r w:rsidRPr="006158F8">
        <w:rPr>
          <w:rFonts w:ascii="Times New Roman" w:hAnsi="Times New Roman"/>
          <w:sz w:val="24"/>
          <w:szCs w:val="24"/>
        </w:rPr>
        <w:t xml:space="preserve"> и обосновании решения нет пробе</w:t>
      </w:r>
      <w:r w:rsidRPr="006158F8">
        <w:rPr>
          <w:rFonts w:ascii="Times New Roman" w:hAnsi="Times New Roman"/>
          <w:sz w:val="24"/>
          <w:szCs w:val="24"/>
        </w:rPr>
        <w:softHyphen/>
        <w:t>лов и ошибок;</w:t>
      </w:r>
    </w:p>
    <w:p w:rsidR="006158F8" w:rsidRPr="006158F8" w:rsidRDefault="006158F8" w:rsidP="006158F8">
      <w:pPr>
        <w:pStyle w:val="ab"/>
        <w:widowControl w:val="0"/>
        <w:numPr>
          <w:ilvl w:val="0"/>
          <w:numId w:val="10"/>
        </w:numPr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58F8">
        <w:rPr>
          <w:rFonts w:ascii="Times New Roman" w:hAnsi="Times New Roman"/>
          <w:sz w:val="24"/>
          <w:szCs w:val="24"/>
        </w:rPr>
        <w:t>в решении нет математических ошибок (возможна одна неточ</w:t>
      </w:r>
      <w:r w:rsidRPr="006158F8">
        <w:rPr>
          <w:rFonts w:ascii="Times New Roman" w:hAnsi="Times New Roman"/>
          <w:sz w:val="24"/>
          <w:szCs w:val="24"/>
        </w:rPr>
        <w:softHyphen/>
        <w:t>ность, описка, не являющаяся следствием незнания или непо</w:t>
      </w:r>
      <w:r w:rsidRPr="006158F8">
        <w:rPr>
          <w:rFonts w:ascii="Times New Roman" w:hAnsi="Times New Roman"/>
          <w:sz w:val="24"/>
          <w:szCs w:val="24"/>
        </w:rPr>
        <w:softHyphen/>
        <w:t>нимания учебного материала).</w:t>
      </w:r>
    </w:p>
    <w:p w:rsidR="006158F8" w:rsidRPr="006158F8" w:rsidRDefault="006158F8" w:rsidP="006158F8">
      <w:pPr>
        <w:pStyle w:val="ab"/>
        <w:widowControl w:val="0"/>
        <w:spacing w:before="0" w:after="0"/>
        <w:ind w:firstLine="709"/>
        <w:jc w:val="both"/>
        <w:rPr>
          <w:rStyle w:val="ac"/>
          <w:rFonts w:ascii="Times New Roman" w:hAnsi="Times New Roman"/>
          <w:sz w:val="24"/>
          <w:szCs w:val="24"/>
        </w:rPr>
      </w:pPr>
    </w:p>
    <w:p w:rsidR="006158F8" w:rsidRPr="006158F8" w:rsidRDefault="006158F8" w:rsidP="006158F8">
      <w:pPr>
        <w:pStyle w:val="ab"/>
        <w:widowControl w:val="0"/>
        <w:spacing w:before="0"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158F8">
        <w:rPr>
          <w:rStyle w:val="ac"/>
          <w:rFonts w:ascii="Times New Roman" w:hAnsi="Times New Roman"/>
          <w:sz w:val="24"/>
          <w:szCs w:val="24"/>
        </w:rPr>
        <w:t>Отметка «4»</w:t>
      </w:r>
      <w:r w:rsidRPr="006158F8">
        <w:rPr>
          <w:rFonts w:ascii="Times New Roman" w:hAnsi="Times New Roman"/>
          <w:b/>
          <w:sz w:val="24"/>
          <w:szCs w:val="24"/>
        </w:rPr>
        <w:t xml:space="preserve"> ставится, если:</w:t>
      </w:r>
    </w:p>
    <w:p w:rsidR="006158F8" w:rsidRPr="006158F8" w:rsidRDefault="006158F8" w:rsidP="006158F8">
      <w:pPr>
        <w:pStyle w:val="ab"/>
        <w:widowControl w:val="0"/>
        <w:numPr>
          <w:ilvl w:val="0"/>
          <w:numId w:val="11"/>
        </w:numPr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58F8">
        <w:rPr>
          <w:rFonts w:ascii="Times New Roman" w:hAnsi="Times New Roman"/>
          <w:sz w:val="24"/>
          <w:szCs w:val="24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6158F8" w:rsidRPr="006158F8" w:rsidRDefault="006158F8" w:rsidP="006158F8">
      <w:pPr>
        <w:pStyle w:val="ab"/>
        <w:widowControl w:val="0"/>
        <w:numPr>
          <w:ilvl w:val="0"/>
          <w:numId w:val="11"/>
        </w:numPr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58F8">
        <w:rPr>
          <w:rFonts w:ascii="Times New Roman" w:hAnsi="Times New Roman"/>
          <w:sz w:val="24"/>
          <w:szCs w:val="24"/>
        </w:rPr>
        <w:t>допущена одна ошибка или два-три недочета в выкладках, ри</w:t>
      </w:r>
      <w:r w:rsidRPr="006158F8">
        <w:rPr>
          <w:rFonts w:ascii="Times New Roman" w:hAnsi="Times New Roman"/>
          <w:sz w:val="24"/>
          <w:szCs w:val="24"/>
        </w:rPr>
        <w:softHyphen/>
        <w:t>сунках, чертежах или графиках (если эти виды работы не являлись специальным объектом проверки).</w:t>
      </w:r>
    </w:p>
    <w:p w:rsidR="006158F8" w:rsidRPr="006158F8" w:rsidRDefault="006158F8" w:rsidP="006158F8">
      <w:pPr>
        <w:pStyle w:val="ab"/>
        <w:widowControl w:val="0"/>
        <w:spacing w:before="0" w:after="0"/>
        <w:ind w:firstLine="709"/>
        <w:jc w:val="both"/>
        <w:rPr>
          <w:rStyle w:val="ac"/>
          <w:rFonts w:ascii="Times New Roman" w:hAnsi="Times New Roman"/>
          <w:sz w:val="24"/>
          <w:szCs w:val="24"/>
        </w:rPr>
      </w:pPr>
    </w:p>
    <w:p w:rsidR="006158F8" w:rsidRPr="006158F8" w:rsidRDefault="006158F8" w:rsidP="006158F8">
      <w:pPr>
        <w:pStyle w:val="ab"/>
        <w:widowControl w:val="0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58F8">
        <w:rPr>
          <w:rStyle w:val="ac"/>
          <w:rFonts w:ascii="Times New Roman" w:hAnsi="Times New Roman"/>
          <w:sz w:val="24"/>
          <w:szCs w:val="24"/>
        </w:rPr>
        <w:t>Отметка «3»</w:t>
      </w:r>
      <w:r w:rsidRPr="006158F8">
        <w:rPr>
          <w:rFonts w:ascii="Times New Roman" w:hAnsi="Times New Roman"/>
          <w:sz w:val="24"/>
          <w:szCs w:val="24"/>
        </w:rPr>
        <w:t xml:space="preserve"> ставится, если:</w:t>
      </w:r>
    </w:p>
    <w:p w:rsidR="006158F8" w:rsidRPr="006158F8" w:rsidRDefault="006158F8" w:rsidP="006158F8">
      <w:pPr>
        <w:pStyle w:val="ab"/>
        <w:widowControl w:val="0"/>
        <w:numPr>
          <w:ilvl w:val="0"/>
          <w:numId w:val="12"/>
        </w:numPr>
        <w:spacing w:before="0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158F8">
        <w:rPr>
          <w:rFonts w:ascii="Times New Roman" w:hAnsi="Times New Roman"/>
          <w:sz w:val="24"/>
          <w:szCs w:val="24"/>
        </w:rPr>
        <w:t>допущены более одной ошибки или более двух-трех недоче</w:t>
      </w:r>
      <w:r w:rsidRPr="006158F8">
        <w:rPr>
          <w:rFonts w:ascii="Times New Roman" w:hAnsi="Times New Roman"/>
          <w:sz w:val="24"/>
          <w:szCs w:val="24"/>
        </w:rPr>
        <w:softHyphen/>
        <w:t xml:space="preserve">тов в выкладках, чертежах или графиках, но </w:t>
      </w:r>
      <w:proofErr w:type="gramStart"/>
      <w:r w:rsidR="005D42B7">
        <w:rPr>
          <w:rFonts w:ascii="Times New Roman" w:hAnsi="Times New Roman"/>
          <w:sz w:val="24"/>
          <w:szCs w:val="24"/>
        </w:rPr>
        <w:t>об</w:t>
      </w:r>
      <w:r w:rsidRPr="006158F8">
        <w:rPr>
          <w:rFonts w:ascii="Times New Roman" w:hAnsi="Times New Roman"/>
          <w:sz w:val="24"/>
          <w:szCs w:val="24"/>
        </w:rPr>
        <w:t>уча</w:t>
      </w:r>
      <w:r w:rsidR="005D42B7">
        <w:rPr>
          <w:rFonts w:ascii="Times New Roman" w:hAnsi="Times New Roman"/>
          <w:sz w:val="24"/>
          <w:szCs w:val="24"/>
        </w:rPr>
        <w:t>ю</w:t>
      </w:r>
      <w:r w:rsidRPr="006158F8">
        <w:rPr>
          <w:rFonts w:ascii="Times New Roman" w:hAnsi="Times New Roman"/>
          <w:sz w:val="24"/>
          <w:szCs w:val="24"/>
        </w:rPr>
        <w:t>щийся</w:t>
      </w:r>
      <w:proofErr w:type="gramEnd"/>
      <w:r w:rsidRPr="006158F8">
        <w:rPr>
          <w:rFonts w:ascii="Times New Roman" w:hAnsi="Times New Roman"/>
          <w:sz w:val="24"/>
          <w:szCs w:val="24"/>
        </w:rPr>
        <w:t xml:space="preserve"> владеет обязательными умениями по проверяемой теме.</w:t>
      </w:r>
    </w:p>
    <w:p w:rsidR="006158F8" w:rsidRPr="006158F8" w:rsidRDefault="006158F8" w:rsidP="006158F8">
      <w:pPr>
        <w:pStyle w:val="ab"/>
        <w:widowControl w:val="0"/>
        <w:spacing w:before="0" w:after="0"/>
        <w:ind w:firstLine="567"/>
        <w:jc w:val="both"/>
        <w:rPr>
          <w:rStyle w:val="ac"/>
          <w:rFonts w:ascii="Times New Roman" w:hAnsi="Times New Roman"/>
          <w:sz w:val="24"/>
          <w:szCs w:val="24"/>
        </w:rPr>
      </w:pPr>
    </w:p>
    <w:p w:rsidR="006158F8" w:rsidRPr="006158F8" w:rsidRDefault="006158F8" w:rsidP="006158F8">
      <w:pPr>
        <w:pStyle w:val="ab"/>
        <w:widowControl w:val="0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158F8">
        <w:rPr>
          <w:rStyle w:val="ac"/>
          <w:rFonts w:ascii="Times New Roman" w:hAnsi="Times New Roman"/>
          <w:sz w:val="24"/>
          <w:szCs w:val="24"/>
        </w:rPr>
        <w:t>Отметка «2»</w:t>
      </w:r>
      <w:r w:rsidRPr="006158F8">
        <w:rPr>
          <w:rFonts w:ascii="Times New Roman" w:hAnsi="Times New Roman"/>
          <w:sz w:val="24"/>
          <w:szCs w:val="24"/>
        </w:rPr>
        <w:t xml:space="preserve"> ставится, если:</w:t>
      </w:r>
    </w:p>
    <w:p w:rsidR="006158F8" w:rsidRPr="006158F8" w:rsidRDefault="006158F8" w:rsidP="006158F8">
      <w:pPr>
        <w:pStyle w:val="ab"/>
        <w:widowControl w:val="0"/>
        <w:numPr>
          <w:ilvl w:val="0"/>
          <w:numId w:val="12"/>
        </w:numPr>
        <w:spacing w:before="0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158F8">
        <w:rPr>
          <w:rFonts w:ascii="Times New Roman" w:hAnsi="Times New Roman"/>
          <w:sz w:val="24"/>
          <w:szCs w:val="24"/>
        </w:rPr>
        <w:t xml:space="preserve">допущены существенные ошибки, показавшие, что </w:t>
      </w:r>
      <w:proofErr w:type="gramStart"/>
      <w:r w:rsidR="005D42B7">
        <w:rPr>
          <w:rFonts w:ascii="Times New Roman" w:hAnsi="Times New Roman"/>
          <w:sz w:val="24"/>
          <w:szCs w:val="24"/>
        </w:rPr>
        <w:t>об</w:t>
      </w:r>
      <w:r w:rsidRPr="006158F8">
        <w:rPr>
          <w:rFonts w:ascii="Times New Roman" w:hAnsi="Times New Roman"/>
          <w:sz w:val="24"/>
          <w:szCs w:val="24"/>
        </w:rPr>
        <w:t>уча</w:t>
      </w:r>
      <w:r w:rsidR="005D42B7">
        <w:rPr>
          <w:rFonts w:ascii="Times New Roman" w:hAnsi="Times New Roman"/>
          <w:sz w:val="24"/>
          <w:szCs w:val="24"/>
        </w:rPr>
        <w:t>ю</w:t>
      </w:r>
      <w:r w:rsidRPr="006158F8">
        <w:rPr>
          <w:rFonts w:ascii="Times New Roman" w:hAnsi="Times New Roman"/>
          <w:sz w:val="24"/>
          <w:szCs w:val="24"/>
        </w:rPr>
        <w:t>щийся</w:t>
      </w:r>
      <w:proofErr w:type="gramEnd"/>
      <w:r w:rsidRPr="006158F8">
        <w:rPr>
          <w:rFonts w:ascii="Times New Roman" w:hAnsi="Times New Roman"/>
          <w:sz w:val="24"/>
          <w:szCs w:val="24"/>
        </w:rPr>
        <w:t xml:space="preserve"> не владеет</w:t>
      </w:r>
    </w:p>
    <w:p w:rsidR="006158F8" w:rsidRPr="006158F8" w:rsidRDefault="006158F8" w:rsidP="006158F8">
      <w:pPr>
        <w:pStyle w:val="ab"/>
        <w:widowControl w:val="0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158F8">
        <w:rPr>
          <w:rFonts w:ascii="Times New Roman" w:hAnsi="Times New Roman"/>
          <w:sz w:val="24"/>
          <w:szCs w:val="24"/>
        </w:rPr>
        <w:t xml:space="preserve">           обязательными умениями по данной теме в полной мере.</w:t>
      </w:r>
    </w:p>
    <w:p w:rsidR="006158F8" w:rsidRPr="006158F8" w:rsidRDefault="006158F8" w:rsidP="006158F8">
      <w:pPr>
        <w:pStyle w:val="ab"/>
        <w:widowControl w:val="0"/>
        <w:spacing w:before="0" w:after="0"/>
        <w:ind w:firstLine="567"/>
        <w:jc w:val="both"/>
        <w:rPr>
          <w:rStyle w:val="ac"/>
          <w:rFonts w:ascii="Times New Roman" w:hAnsi="Times New Roman"/>
          <w:sz w:val="24"/>
          <w:szCs w:val="24"/>
        </w:rPr>
      </w:pPr>
    </w:p>
    <w:p w:rsidR="006158F8" w:rsidRPr="005D42B7" w:rsidRDefault="006158F8" w:rsidP="006158F8">
      <w:pPr>
        <w:spacing w:before="100" w:after="1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D42B7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5D42B7">
        <w:rPr>
          <w:rFonts w:ascii="Times New Roman" w:hAnsi="Times New Roman" w:cs="Times New Roman"/>
          <w:b/>
          <w:sz w:val="24"/>
          <w:szCs w:val="24"/>
        </w:rPr>
        <w:t xml:space="preserve"> – тематический план </w:t>
      </w:r>
    </w:p>
    <w:tbl>
      <w:tblPr>
        <w:tblW w:w="0" w:type="auto"/>
        <w:jc w:val="center"/>
        <w:tblInd w:w="-4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4424"/>
        <w:gridCol w:w="1800"/>
        <w:gridCol w:w="871"/>
        <w:gridCol w:w="2239"/>
      </w:tblGrid>
      <w:tr w:rsidR="005D42B7" w:rsidRPr="005D42B7" w:rsidTr="005D42B7">
        <w:trPr>
          <w:jc w:val="center"/>
        </w:trPr>
        <w:tc>
          <w:tcPr>
            <w:tcW w:w="542" w:type="dxa"/>
            <w:vMerge w:val="restart"/>
            <w:vAlign w:val="center"/>
          </w:tcPr>
          <w:p w:rsidR="005D42B7" w:rsidRPr="005D42B7" w:rsidRDefault="005D42B7" w:rsidP="0061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D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D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D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424" w:type="dxa"/>
            <w:vMerge w:val="restart"/>
            <w:vAlign w:val="center"/>
          </w:tcPr>
          <w:p w:rsidR="005D42B7" w:rsidRPr="005D42B7" w:rsidRDefault="005D42B7" w:rsidP="0061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800" w:type="dxa"/>
            <w:vMerge w:val="restart"/>
            <w:vAlign w:val="center"/>
          </w:tcPr>
          <w:p w:rsidR="005D42B7" w:rsidRPr="005D42B7" w:rsidRDefault="005D42B7" w:rsidP="0061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110" w:type="dxa"/>
            <w:gridSpan w:val="2"/>
            <w:vAlign w:val="center"/>
          </w:tcPr>
          <w:p w:rsidR="005D42B7" w:rsidRPr="005D42B7" w:rsidRDefault="005D42B7" w:rsidP="0061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5D42B7" w:rsidRPr="005D42B7" w:rsidTr="005D42B7">
        <w:trPr>
          <w:jc w:val="center"/>
        </w:trPr>
        <w:tc>
          <w:tcPr>
            <w:tcW w:w="542" w:type="dxa"/>
            <w:vMerge/>
          </w:tcPr>
          <w:p w:rsidR="005D42B7" w:rsidRPr="005D42B7" w:rsidRDefault="005D42B7" w:rsidP="0061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vMerge/>
          </w:tcPr>
          <w:p w:rsidR="005D42B7" w:rsidRPr="005D42B7" w:rsidRDefault="005D42B7" w:rsidP="0061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5D42B7" w:rsidRPr="005D42B7" w:rsidRDefault="005D42B7" w:rsidP="00615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5D42B7" w:rsidRPr="005D42B7" w:rsidRDefault="005D42B7" w:rsidP="0061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</w:t>
            </w:r>
          </w:p>
        </w:tc>
        <w:tc>
          <w:tcPr>
            <w:tcW w:w="2239" w:type="dxa"/>
          </w:tcPr>
          <w:p w:rsidR="005D42B7" w:rsidRPr="005D42B7" w:rsidRDefault="005D42B7" w:rsidP="0061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Зачетные работы</w:t>
            </w:r>
          </w:p>
        </w:tc>
      </w:tr>
      <w:tr w:rsidR="005D42B7" w:rsidRPr="005D42B7" w:rsidTr="005D42B7">
        <w:trPr>
          <w:trHeight w:val="396"/>
          <w:jc w:val="center"/>
        </w:trPr>
        <w:tc>
          <w:tcPr>
            <w:tcW w:w="542" w:type="dxa"/>
          </w:tcPr>
          <w:p w:rsidR="005D42B7" w:rsidRPr="005D42B7" w:rsidRDefault="005D42B7" w:rsidP="005D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4" w:type="dxa"/>
          </w:tcPr>
          <w:p w:rsidR="005D42B7" w:rsidRPr="005D42B7" w:rsidRDefault="005D42B7" w:rsidP="005D4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B7">
              <w:rPr>
                <w:rFonts w:ascii="Times New Roman" w:hAnsi="Times New Roman" w:cs="Times New Roman"/>
                <w:sz w:val="24"/>
                <w:szCs w:val="24"/>
              </w:rPr>
              <w:t xml:space="preserve">Неравенства </w:t>
            </w:r>
          </w:p>
        </w:tc>
        <w:tc>
          <w:tcPr>
            <w:tcW w:w="1800" w:type="dxa"/>
          </w:tcPr>
          <w:p w:rsidR="005D42B7" w:rsidRPr="005D42B7" w:rsidRDefault="005D42B7" w:rsidP="005D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1" w:type="dxa"/>
          </w:tcPr>
          <w:p w:rsidR="005D42B7" w:rsidRPr="005D42B7" w:rsidRDefault="005D42B7" w:rsidP="005D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39" w:type="dxa"/>
          </w:tcPr>
          <w:p w:rsidR="005D42B7" w:rsidRPr="005D42B7" w:rsidRDefault="005D42B7" w:rsidP="005D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42B7" w:rsidRPr="005D42B7" w:rsidTr="005D42B7">
        <w:trPr>
          <w:jc w:val="center"/>
        </w:trPr>
        <w:tc>
          <w:tcPr>
            <w:tcW w:w="542" w:type="dxa"/>
            <w:vAlign w:val="center"/>
          </w:tcPr>
          <w:p w:rsidR="005D42B7" w:rsidRPr="005D42B7" w:rsidRDefault="005D42B7" w:rsidP="00615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4" w:type="dxa"/>
            <w:vAlign w:val="center"/>
          </w:tcPr>
          <w:p w:rsidR="005D42B7" w:rsidRPr="005D42B7" w:rsidRDefault="005D42B7" w:rsidP="00615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B7">
              <w:rPr>
                <w:rFonts w:ascii="Times New Roman" w:hAnsi="Times New Roman" w:cs="Times New Roman"/>
                <w:sz w:val="24"/>
                <w:szCs w:val="24"/>
              </w:rPr>
              <w:t>Квадратичные функции</w:t>
            </w:r>
          </w:p>
        </w:tc>
        <w:tc>
          <w:tcPr>
            <w:tcW w:w="1800" w:type="dxa"/>
            <w:vAlign w:val="center"/>
          </w:tcPr>
          <w:p w:rsidR="005D42B7" w:rsidRPr="005D42B7" w:rsidRDefault="005D42B7" w:rsidP="0061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1" w:type="dxa"/>
            <w:vAlign w:val="center"/>
          </w:tcPr>
          <w:p w:rsidR="005D42B7" w:rsidRPr="005D42B7" w:rsidRDefault="005D42B7" w:rsidP="005D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39" w:type="dxa"/>
            <w:vAlign w:val="center"/>
          </w:tcPr>
          <w:p w:rsidR="005D42B7" w:rsidRPr="005D42B7" w:rsidRDefault="005D42B7" w:rsidP="0061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42B7" w:rsidRPr="005D42B7" w:rsidTr="005D42B7">
        <w:trPr>
          <w:jc w:val="center"/>
        </w:trPr>
        <w:tc>
          <w:tcPr>
            <w:tcW w:w="542" w:type="dxa"/>
            <w:vAlign w:val="center"/>
          </w:tcPr>
          <w:p w:rsidR="005D42B7" w:rsidRPr="005D42B7" w:rsidRDefault="005D42B7" w:rsidP="00615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4" w:type="dxa"/>
            <w:vAlign w:val="center"/>
          </w:tcPr>
          <w:p w:rsidR="005D42B7" w:rsidRPr="005D42B7" w:rsidRDefault="005D42B7" w:rsidP="00615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B7">
              <w:rPr>
                <w:rFonts w:ascii="Times New Roman" w:hAnsi="Times New Roman" w:cs="Times New Roman"/>
                <w:sz w:val="24"/>
                <w:szCs w:val="24"/>
              </w:rPr>
              <w:t>Уравнения и системы</w:t>
            </w:r>
          </w:p>
        </w:tc>
        <w:tc>
          <w:tcPr>
            <w:tcW w:w="1800" w:type="dxa"/>
            <w:vAlign w:val="center"/>
          </w:tcPr>
          <w:p w:rsidR="005D42B7" w:rsidRPr="005D42B7" w:rsidRDefault="005D42B7" w:rsidP="005D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1" w:type="dxa"/>
            <w:vAlign w:val="center"/>
          </w:tcPr>
          <w:p w:rsidR="005D42B7" w:rsidRPr="005D42B7" w:rsidRDefault="005D42B7" w:rsidP="005D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39" w:type="dxa"/>
            <w:vAlign w:val="center"/>
          </w:tcPr>
          <w:p w:rsidR="005D42B7" w:rsidRPr="005D42B7" w:rsidRDefault="005D42B7" w:rsidP="0061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42B7" w:rsidRPr="005D42B7" w:rsidTr="005D42B7">
        <w:trPr>
          <w:jc w:val="center"/>
        </w:trPr>
        <w:tc>
          <w:tcPr>
            <w:tcW w:w="542" w:type="dxa"/>
            <w:vAlign w:val="center"/>
          </w:tcPr>
          <w:p w:rsidR="005D42B7" w:rsidRPr="005D42B7" w:rsidRDefault="005D42B7" w:rsidP="00615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4" w:type="dxa"/>
            <w:vAlign w:val="center"/>
          </w:tcPr>
          <w:p w:rsidR="005D42B7" w:rsidRPr="005D42B7" w:rsidRDefault="005D42B7" w:rsidP="00615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42B7">
              <w:rPr>
                <w:rFonts w:ascii="Times New Roman" w:hAnsi="Times New Roman" w:cs="Times New Roman"/>
                <w:sz w:val="24"/>
                <w:szCs w:val="24"/>
              </w:rPr>
              <w:t>Арифметическая</w:t>
            </w:r>
            <w:proofErr w:type="gramEnd"/>
            <w:r w:rsidRPr="005D42B7">
              <w:rPr>
                <w:rFonts w:ascii="Times New Roman" w:hAnsi="Times New Roman" w:cs="Times New Roman"/>
                <w:sz w:val="24"/>
                <w:szCs w:val="24"/>
              </w:rPr>
              <w:t xml:space="preserve"> и геометрические прогрессии</w:t>
            </w:r>
          </w:p>
        </w:tc>
        <w:tc>
          <w:tcPr>
            <w:tcW w:w="1800" w:type="dxa"/>
            <w:vAlign w:val="center"/>
          </w:tcPr>
          <w:p w:rsidR="005D42B7" w:rsidRPr="005D42B7" w:rsidRDefault="005D42B7" w:rsidP="005D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1" w:type="dxa"/>
            <w:vAlign w:val="center"/>
          </w:tcPr>
          <w:p w:rsidR="005D42B7" w:rsidRPr="005D42B7" w:rsidRDefault="005D42B7" w:rsidP="005D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39" w:type="dxa"/>
            <w:vAlign w:val="center"/>
          </w:tcPr>
          <w:p w:rsidR="005D42B7" w:rsidRPr="005D42B7" w:rsidRDefault="005D42B7" w:rsidP="0061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42B7" w:rsidRPr="005D42B7" w:rsidTr="005D42B7">
        <w:trPr>
          <w:jc w:val="center"/>
        </w:trPr>
        <w:tc>
          <w:tcPr>
            <w:tcW w:w="542" w:type="dxa"/>
            <w:vAlign w:val="center"/>
          </w:tcPr>
          <w:p w:rsidR="005D42B7" w:rsidRPr="005D42B7" w:rsidRDefault="005D42B7" w:rsidP="00615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4" w:type="dxa"/>
            <w:vAlign w:val="center"/>
          </w:tcPr>
          <w:p w:rsidR="005D42B7" w:rsidRPr="005D42B7" w:rsidRDefault="005D42B7" w:rsidP="00615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B7">
              <w:rPr>
                <w:rFonts w:ascii="Times New Roman" w:hAnsi="Times New Roman" w:cs="Times New Roman"/>
                <w:sz w:val="24"/>
                <w:szCs w:val="24"/>
              </w:rPr>
              <w:t>Статистические исследования</w:t>
            </w:r>
          </w:p>
        </w:tc>
        <w:tc>
          <w:tcPr>
            <w:tcW w:w="1800" w:type="dxa"/>
            <w:vAlign w:val="center"/>
          </w:tcPr>
          <w:p w:rsidR="005D42B7" w:rsidRPr="005D42B7" w:rsidRDefault="005D42B7" w:rsidP="0061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1" w:type="dxa"/>
            <w:vAlign w:val="center"/>
          </w:tcPr>
          <w:p w:rsidR="005D42B7" w:rsidRPr="005D42B7" w:rsidRDefault="005D42B7" w:rsidP="0061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39" w:type="dxa"/>
            <w:vAlign w:val="center"/>
          </w:tcPr>
          <w:p w:rsidR="005D42B7" w:rsidRPr="005D42B7" w:rsidRDefault="005D42B7" w:rsidP="0061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2B7" w:rsidRPr="005D42B7" w:rsidTr="005D42B7">
        <w:trPr>
          <w:jc w:val="center"/>
        </w:trPr>
        <w:tc>
          <w:tcPr>
            <w:tcW w:w="542" w:type="dxa"/>
            <w:vAlign w:val="center"/>
          </w:tcPr>
          <w:p w:rsidR="005D42B7" w:rsidRPr="005D42B7" w:rsidRDefault="005D42B7" w:rsidP="00615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24" w:type="dxa"/>
            <w:vAlign w:val="center"/>
          </w:tcPr>
          <w:p w:rsidR="005D42B7" w:rsidRPr="005D42B7" w:rsidRDefault="005D42B7" w:rsidP="00615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2B7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800" w:type="dxa"/>
            <w:vAlign w:val="center"/>
          </w:tcPr>
          <w:p w:rsidR="005D42B7" w:rsidRPr="005D42B7" w:rsidRDefault="005D42B7" w:rsidP="0061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71" w:type="dxa"/>
            <w:vAlign w:val="center"/>
          </w:tcPr>
          <w:p w:rsidR="005D42B7" w:rsidRPr="005D42B7" w:rsidRDefault="005D42B7" w:rsidP="0061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39" w:type="dxa"/>
            <w:vAlign w:val="center"/>
          </w:tcPr>
          <w:p w:rsidR="005D42B7" w:rsidRPr="005D42B7" w:rsidRDefault="005D42B7" w:rsidP="0061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42B7" w:rsidRPr="005D42B7" w:rsidTr="005D42B7">
        <w:trPr>
          <w:jc w:val="center"/>
        </w:trPr>
        <w:tc>
          <w:tcPr>
            <w:tcW w:w="542" w:type="dxa"/>
            <w:vAlign w:val="center"/>
          </w:tcPr>
          <w:p w:rsidR="005D42B7" w:rsidRPr="005D42B7" w:rsidRDefault="005D42B7" w:rsidP="00615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vAlign w:val="center"/>
          </w:tcPr>
          <w:p w:rsidR="005D42B7" w:rsidRPr="005D42B7" w:rsidRDefault="005D42B7" w:rsidP="00615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800" w:type="dxa"/>
            <w:vAlign w:val="center"/>
          </w:tcPr>
          <w:p w:rsidR="005D42B7" w:rsidRPr="005D42B7" w:rsidRDefault="005D42B7" w:rsidP="0061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71" w:type="dxa"/>
            <w:vAlign w:val="center"/>
          </w:tcPr>
          <w:p w:rsidR="005D42B7" w:rsidRPr="005D42B7" w:rsidRDefault="005D42B7" w:rsidP="0061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239" w:type="dxa"/>
            <w:vAlign w:val="center"/>
          </w:tcPr>
          <w:p w:rsidR="005D42B7" w:rsidRPr="005D42B7" w:rsidRDefault="005D42B7" w:rsidP="0061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6158F8" w:rsidRPr="006158F8" w:rsidRDefault="006158F8" w:rsidP="006158F8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58F8">
        <w:rPr>
          <w:rFonts w:ascii="Times New Roman" w:hAnsi="Times New Roman" w:cs="Times New Roman"/>
          <w:sz w:val="24"/>
          <w:szCs w:val="24"/>
        </w:rPr>
        <w:t>Количество часов по рабочему плану:</w:t>
      </w:r>
    </w:p>
    <w:p w:rsidR="006158F8" w:rsidRPr="006158F8" w:rsidRDefault="006158F8" w:rsidP="006158F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58F8">
        <w:rPr>
          <w:rFonts w:ascii="Times New Roman" w:hAnsi="Times New Roman" w:cs="Times New Roman"/>
          <w:sz w:val="24"/>
          <w:szCs w:val="24"/>
        </w:rPr>
        <w:t>– всего – 102 ч;</w:t>
      </w:r>
    </w:p>
    <w:p w:rsidR="006158F8" w:rsidRPr="006158F8" w:rsidRDefault="006158F8" w:rsidP="006158F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58F8">
        <w:rPr>
          <w:rFonts w:ascii="Times New Roman" w:hAnsi="Times New Roman" w:cs="Times New Roman"/>
          <w:sz w:val="24"/>
          <w:szCs w:val="24"/>
        </w:rPr>
        <w:t>– в неделю – 3 ч;</w:t>
      </w:r>
    </w:p>
    <w:p w:rsidR="006158F8" w:rsidRPr="006158F8" w:rsidRDefault="006158F8" w:rsidP="006158F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58F8">
        <w:rPr>
          <w:rFonts w:ascii="Times New Roman" w:hAnsi="Times New Roman" w:cs="Times New Roman"/>
          <w:sz w:val="24"/>
          <w:szCs w:val="24"/>
        </w:rPr>
        <w:t>– плановых зачетных работ – 6 ч;</w:t>
      </w:r>
    </w:p>
    <w:p w:rsidR="006158F8" w:rsidRPr="006158F8" w:rsidRDefault="006158F8" w:rsidP="006158F8">
      <w:pPr>
        <w:keepNext/>
        <w:autoSpaceDE w:val="0"/>
        <w:autoSpaceDN w:val="0"/>
        <w:adjustRightInd w:val="0"/>
        <w:spacing w:before="240" w:after="240" w:line="252" w:lineRule="auto"/>
        <w:ind w:firstLine="709"/>
        <w:rPr>
          <w:rFonts w:ascii="Times New Roman" w:hAnsi="Times New Roman" w:cs="Times New Roman"/>
          <w:bCs/>
          <w:caps/>
          <w:sz w:val="24"/>
          <w:szCs w:val="24"/>
        </w:rPr>
        <w:sectPr w:rsidR="006158F8" w:rsidRPr="006158F8" w:rsidSect="006158F8">
          <w:pgSz w:w="12240" w:h="15840"/>
          <w:pgMar w:top="568" w:right="851" w:bottom="851" w:left="851" w:header="720" w:footer="720" w:gutter="0"/>
          <w:cols w:space="720"/>
          <w:noEndnote/>
        </w:sectPr>
      </w:pPr>
    </w:p>
    <w:p w:rsidR="006158F8" w:rsidRPr="006158F8" w:rsidRDefault="005D42B7" w:rsidP="006158F8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рабочая программа</w:t>
      </w:r>
    </w:p>
    <w:tbl>
      <w:tblPr>
        <w:tblW w:w="16160" w:type="dxa"/>
        <w:tblCellSpacing w:w="0" w:type="dxa"/>
        <w:tblInd w:w="-6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5"/>
        <w:gridCol w:w="851"/>
        <w:gridCol w:w="1560"/>
        <w:gridCol w:w="425"/>
        <w:gridCol w:w="850"/>
        <w:gridCol w:w="2268"/>
        <w:gridCol w:w="3402"/>
        <w:gridCol w:w="1560"/>
        <w:gridCol w:w="1275"/>
        <w:gridCol w:w="1985"/>
        <w:gridCol w:w="850"/>
        <w:gridCol w:w="709"/>
      </w:tblGrid>
      <w:tr w:rsidR="00056C98" w:rsidRPr="006158F8" w:rsidTr="00C67BD1">
        <w:trPr>
          <w:cantSplit/>
          <w:trHeight w:val="1134"/>
          <w:tblCellSpacing w:w="0" w:type="dxa"/>
        </w:trPr>
        <w:tc>
          <w:tcPr>
            <w:tcW w:w="425" w:type="dxa"/>
            <w:vAlign w:val="center"/>
          </w:tcPr>
          <w:p w:rsidR="00056C98" w:rsidRPr="005D42B7" w:rsidRDefault="00056C98" w:rsidP="00056C98">
            <w:pPr>
              <w:pStyle w:val="ae"/>
              <w:rPr>
                <w:rFonts w:ascii="Times New Roman" w:hAnsi="Times New Roman" w:cs="Times New Roman"/>
              </w:rPr>
            </w:pPr>
            <w:r w:rsidRPr="005D42B7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5D42B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D42B7">
              <w:rPr>
                <w:rFonts w:ascii="Times New Roman" w:hAnsi="Times New Roman" w:cs="Times New Roman"/>
              </w:rPr>
              <w:t>/</w:t>
            </w:r>
            <w:proofErr w:type="spellStart"/>
            <w:r w:rsidRPr="005D42B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51" w:type="dxa"/>
            <w:textDirection w:val="btLr"/>
            <w:vAlign w:val="center"/>
          </w:tcPr>
          <w:p w:rsidR="00056C98" w:rsidRPr="005D42B7" w:rsidRDefault="00056C98" w:rsidP="00056C98">
            <w:pPr>
              <w:pStyle w:val="ae"/>
              <w:ind w:left="113" w:right="113"/>
              <w:rPr>
                <w:rFonts w:ascii="Times New Roman" w:hAnsi="Times New Roman" w:cs="Times New Roman"/>
              </w:rPr>
            </w:pPr>
            <w:r w:rsidRPr="005D42B7">
              <w:rPr>
                <w:rFonts w:ascii="Times New Roman" w:hAnsi="Times New Roman" w:cs="Times New Roman"/>
              </w:rPr>
              <w:t>Название раздела программы</w:t>
            </w:r>
          </w:p>
        </w:tc>
        <w:tc>
          <w:tcPr>
            <w:tcW w:w="1560" w:type="dxa"/>
            <w:vAlign w:val="center"/>
          </w:tcPr>
          <w:p w:rsidR="00056C98" w:rsidRPr="005D42B7" w:rsidRDefault="00056C98" w:rsidP="005D42B7">
            <w:pPr>
              <w:pStyle w:val="ae"/>
              <w:rPr>
                <w:rFonts w:ascii="Times New Roman" w:hAnsi="Times New Roman" w:cs="Times New Roman"/>
              </w:rPr>
            </w:pPr>
            <w:r w:rsidRPr="005D42B7">
              <w:rPr>
                <w:rFonts w:ascii="Times New Roman" w:hAnsi="Times New Roman" w:cs="Times New Roman"/>
              </w:rPr>
              <w:t xml:space="preserve">Тема </w:t>
            </w:r>
          </w:p>
          <w:p w:rsidR="00056C98" w:rsidRPr="005D42B7" w:rsidRDefault="00056C98" w:rsidP="005D42B7">
            <w:pPr>
              <w:pStyle w:val="ae"/>
              <w:rPr>
                <w:rFonts w:ascii="Times New Roman" w:hAnsi="Times New Roman" w:cs="Times New Roman"/>
              </w:rPr>
            </w:pPr>
            <w:r w:rsidRPr="005D42B7"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425" w:type="dxa"/>
            <w:textDirection w:val="btLr"/>
            <w:vAlign w:val="center"/>
          </w:tcPr>
          <w:p w:rsidR="00056C98" w:rsidRPr="005D42B7" w:rsidRDefault="00056C98" w:rsidP="005D42B7">
            <w:pPr>
              <w:pStyle w:val="ae"/>
              <w:rPr>
                <w:rFonts w:ascii="Times New Roman" w:hAnsi="Times New Roman" w:cs="Times New Roman"/>
              </w:rPr>
            </w:pPr>
            <w:r w:rsidRPr="005D42B7">
              <w:rPr>
                <w:rFonts w:ascii="Times New Roman" w:hAnsi="Times New Roman" w:cs="Times New Roman"/>
              </w:rPr>
              <w:t xml:space="preserve">Кол-во </w:t>
            </w:r>
          </w:p>
          <w:p w:rsidR="00056C98" w:rsidRPr="005D42B7" w:rsidRDefault="00056C98" w:rsidP="005D42B7">
            <w:pPr>
              <w:pStyle w:val="ae"/>
              <w:rPr>
                <w:rFonts w:ascii="Times New Roman" w:hAnsi="Times New Roman" w:cs="Times New Roman"/>
              </w:rPr>
            </w:pPr>
            <w:r w:rsidRPr="005D42B7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850" w:type="dxa"/>
            <w:vAlign w:val="center"/>
          </w:tcPr>
          <w:p w:rsidR="00056C98" w:rsidRPr="005D42B7" w:rsidRDefault="00056C98" w:rsidP="005D42B7">
            <w:pPr>
              <w:pStyle w:val="ae"/>
              <w:rPr>
                <w:rFonts w:ascii="Times New Roman" w:hAnsi="Times New Roman" w:cs="Times New Roman"/>
              </w:rPr>
            </w:pPr>
            <w:r w:rsidRPr="005D42B7">
              <w:rPr>
                <w:rFonts w:ascii="Times New Roman" w:hAnsi="Times New Roman" w:cs="Times New Roman"/>
              </w:rPr>
              <w:t xml:space="preserve">Тип </w:t>
            </w:r>
            <w:r w:rsidRPr="005D42B7">
              <w:rPr>
                <w:rFonts w:ascii="Times New Roman" w:hAnsi="Times New Roman" w:cs="Times New Roman"/>
              </w:rPr>
              <w:br/>
              <w:t>урока</w:t>
            </w:r>
          </w:p>
        </w:tc>
        <w:tc>
          <w:tcPr>
            <w:tcW w:w="2268" w:type="dxa"/>
            <w:vAlign w:val="center"/>
          </w:tcPr>
          <w:p w:rsidR="00056C98" w:rsidRPr="005D42B7" w:rsidRDefault="00056C98" w:rsidP="005D42B7">
            <w:pPr>
              <w:pStyle w:val="ae"/>
              <w:rPr>
                <w:rFonts w:ascii="Times New Roman" w:hAnsi="Times New Roman" w:cs="Times New Roman"/>
              </w:rPr>
            </w:pPr>
            <w:r w:rsidRPr="005D42B7">
              <w:rPr>
                <w:rFonts w:ascii="Times New Roman" w:hAnsi="Times New Roman" w:cs="Times New Roman"/>
              </w:rPr>
              <w:t xml:space="preserve">Элементы </w:t>
            </w:r>
          </w:p>
          <w:p w:rsidR="00056C98" w:rsidRPr="005D42B7" w:rsidRDefault="00056C98" w:rsidP="005D42B7">
            <w:pPr>
              <w:pStyle w:val="ae"/>
              <w:rPr>
                <w:rFonts w:ascii="Times New Roman" w:hAnsi="Times New Roman" w:cs="Times New Roman"/>
              </w:rPr>
            </w:pPr>
            <w:r w:rsidRPr="005D42B7">
              <w:rPr>
                <w:rFonts w:ascii="Times New Roman" w:hAnsi="Times New Roman" w:cs="Times New Roman"/>
              </w:rPr>
              <w:t>содержания</w:t>
            </w:r>
          </w:p>
        </w:tc>
        <w:tc>
          <w:tcPr>
            <w:tcW w:w="3402" w:type="dxa"/>
            <w:vAlign w:val="center"/>
          </w:tcPr>
          <w:p w:rsidR="00056C98" w:rsidRPr="005D42B7" w:rsidRDefault="00056C98" w:rsidP="005D42B7">
            <w:pPr>
              <w:pStyle w:val="ae"/>
              <w:rPr>
                <w:rFonts w:ascii="Times New Roman" w:hAnsi="Times New Roman" w:cs="Times New Roman"/>
              </w:rPr>
            </w:pPr>
            <w:r w:rsidRPr="005D42B7">
              <w:rPr>
                <w:rFonts w:ascii="Times New Roman" w:hAnsi="Times New Roman" w:cs="Times New Roman"/>
              </w:rPr>
              <w:t xml:space="preserve">Требования </w:t>
            </w:r>
          </w:p>
          <w:p w:rsidR="00056C98" w:rsidRPr="005D42B7" w:rsidRDefault="00056C98" w:rsidP="005D42B7">
            <w:pPr>
              <w:pStyle w:val="ae"/>
              <w:rPr>
                <w:rFonts w:ascii="Times New Roman" w:hAnsi="Times New Roman" w:cs="Times New Roman"/>
              </w:rPr>
            </w:pPr>
            <w:r w:rsidRPr="005D42B7">
              <w:rPr>
                <w:rFonts w:ascii="Times New Roman" w:hAnsi="Times New Roman" w:cs="Times New Roman"/>
              </w:rPr>
              <w:t xml:space="preserve">к уровню подготовки </w:t>
            </w:r>
          </w:p>
          <w:p w:rsidR="00056C98" w:rsidRPr="005D42B7" w:rsidRDefault="00056C98" w:rsidP="005D42B7">
            <w:pPr>
              <w:pStyle w:val="ae"/>
              <w:rPr>
                <w:rFonts w:ascii="Times New Roman" w:hAnsi="Times New Roman" w:cs="Times New Roman"/>
              </w:rPr>
            </w:pPr>
            <w:r w:rsidRPr="005D42B7"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1560" w:type="dxa"/>
            <w:vAlign w:val="center"/>
          </w:tcPr>
          <w:p w:rsidR="00056C98" w:rsidRPr="005D42B7" w:rsidRDefault="00056C98" w:rsidP="005D42B7">
            <w:pPr>
              <w:pStyle w:val="ae"/>
              <w:rPr>
                <w:rFonts w:ascii="Times New Roman" w:hAnsi="Times New Roman" w:cs="Times New Roman"/>
              </w:rPr>
            </w:pPr>
            <w:r w:rsidRPr="005D42B7">
              <w:rPr>
                <w:rFonts w:ascii="Times New Roman" w:hAnsi="Times New Roman" w:cs="Times New Roman"/>
              </w:rPr>
              <w:t>Вид</w:t>
            </w:r>
          </w:p>
          <w:p w:rsidR="00056C98" w:rsidRPr="005D42B7" w:rsidRDefault="00056C98" w:rsidP="005D42B7">
            <w:pPr>
              <w:pStyle w:val="ae"/>
              <w:rPr>
                <w:rFonts w:ascii="Times New Roman" w:hAnsi="Times New Roman" w:cs="Times New Roman"/>
              </w:rPr>
            </w:pPr>
            <w:r w:rsidRPr="005D42B7">
              <w:rPr>
                <w:rFonts w:ascii="Times New Roman" w:hAnsi="Times New Roman" w:cs="Times New Roman"/>
              </w:rPr>
              <w:t xml:space="preserve"> контроля</w:t>
            </w:r>
          </w:p>
        </w:tc>
        <w:tc>
          <w:tcPr>
            <w:tcW w:w="1275" w:type="dxa"/>
          </w:tcPr>
          <w:p w:rsidR="00056C98" w:rsidRPr="005D42B7" w:rsidRDefault="00056C98" w:rsidP="00056C98">
            <w:pPr>
              <w:shd w:val="clear" w:color="auto" w:fill="FFFFFF"/>
              <w:spacing w:line="226" w:lineRule="exact"/>
              <w:ind w:firstLine="10"/>
              <w:rPr>
                <w:rFonts w:ascii="Times New Roman" w:hAnsi="Times New Roman" w:cs="Times New Roman"/>
              </w:rPr>
            </w:pPr>
            <w:r w:rsidRPr="00BD321A">
              <w:rPr>
                <w:rFonts w:ascii="Times New Roman" w:hAnsi="Times New Roman" w:cs="Times New Roman"/>
                <w:color w:val="000000"/>
                <w:spacing w:val="-3"/>
              </w:rPr>
              <w:t xml:space="preserve">Элементы </w:t>
            </w:r>
            <w:r w:rsidRPr="00BD321A">
              <w:rPr>
                <w:rFonts w:ascii="Times New Roman" w:hAnsi="Times New Roman" w:cs="Times New Roman"/>
                <w:color w:val="000000"/>
              </w:rPr>
              <w:t>дополни</w:t>
            </w:r>
            <w:r w:rsidRPr="00BD321A">
              <w:rPr>
                <w:rFonts w:ascii="Times New Roman" w:hAnsi="Times New Roman" w:cs="Times New Roman"/>
                <w:color w:val="000000"/>
              </w:rPr>
              <w:softHyphen/>
            </w:r>
            <w:r w:rsidRPr="00BD321A">
              <w:rPr>
                <w:rFonts w:ascii="Times New Roman" w:hAnsi="Times New Roman" w:cs="Times New Roman"/>
                <w:color w:val="000000"/>
                <w:spacing w:val="-1"/>
              </w:rPr>
              <w:t xml:space="preserve">тельного </w:t>
            </w:r>
            <w:r w:rsidRPr="00BD321A">
              <w:rPr>
                <w:rFonts w:ascii="Times New Roman" w:hAnsi="Times New Roman" w:cs="Times New Roman"/>
                <w:color w:val="000000"/>
                <w:spacing w:val="-14"/>
              </w:rPr>
              <w:t>содержания</w:t>
            </w:r>
            <w:r w:rsidRPr="00BD32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056C98" w:rsidRPr="005D42B7" w:rsidRDefault="00056C98" w:rsidP="005D42B7">
            <w:pPr>
              <w:pStyle w:val="ae"/>
              <w:rPr>
                <w:rFonts w:ascii="Times New Roman" w:hAnsi="Times New Roman" w:cs="Times New Roman"/>
              </w:rPr>
            </w:pPr>
            <w:r w:rsidRPr="005D42B7">
              <w:rPr>
                <w:rFonts w:ascii="Times New Roman" w:hAnsi="Times New Roman" w:cs="Times New Roman"/>
              </w:rPr>
              <w:t xml:space="preserve">Домашнее </w:t>
            </w:r>
          </w:p>
          <w:p w:rsidR="00056C98" w:rsidRPr="005D42B7" w:rsidRDefault="00056C98" w:rsidP="005D42B7">
            <w:pPr>
              <w:pStyle w:val="ae"/>
              <w:rPr>
                <w:rFonts w:ascii="Times New Roman" w:hAnsi="Times New Roman" w:cs="Times New Roman"/>
              </w:rPr>
            </w:pPr>
            <w:r w:rsidRPr="005D42B7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850" w:type="dxa"/>
          </w:tcPr>
          <w:p w:rsidR="00056C98" w:rsidRPr="005D42B7" w:rsidRDefault="00056C98" w:rsidP="005D42B7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план</w:t>
            </w:r>
          </w:p>
        </w:tc>
        <w:tc>
          <w:tcPr>
            <w:tcW w:w="709" w:type="dxa"/>
          </w:tcPr>
          <w:p w:rsidR="00056C98" w:rsidRPr="005D42B7" w:rsidRDefault="00056C98" w:rsidP="005D42B7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факт</w:t>
            </w:r>
          </w:p>
        </w:tc>
      </w:tr>
      <w:tr w:rsidR="00056C98" w:rsidRPr="006158F8" w:rsidTr="00C67BD1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12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12" w:space="0" w:color="000000"/>
              <w:bottom w:val="single" w:sz="6" w:space="0" w:color="000000"/>
            </w:tcBorders>
            <w:textDirection w:val="btLr"/>
          </w:tcPr>
          <w:p w:rsidR="00056C98" w:rsidRPr="006158F8" w:rsidRDefault="00056C98" w:rsidP="00056C98">
            <w:pPr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Неравенства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6C98" w:rsidRPr="006158F8" w:rsidRDefault="00056C98" w:rsidP="00056C98">
            <w:pPr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</w:t>
            </w:r>
            <w:r w:rsidRPr="006158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часов) </w:t>
            </w:r>
          </w:p>
        </w:tc>
        <w:tc>
          <w:tcPr>
            <w:tcW w:w="1560" w:type="dxa"/>
            <w:vMerge w:val="restart"/>
            <w:tcBorders>
              <w:top w:val="single" w:sz="12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Действительные числа</w:t>
            </w:r>
          </w:p>
        </w:tc>
        <w:tc>
          <w:tcPr>
            <w:tcW w:w="425" w:type="dxa"/>
            <w:vMerge w:val="restart"/>
            <w:tcBorders>
              <w:top w:val="single" w:sz="12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caps/>
                <w:sz w:val="24"/>
                <w:szCs w:val="24"/>
              </w:rPr>
              <w:t>осз</w:t>
            </w:r>
          </w:p>
        </w:tc>
        <w:tc>
          <w:tcPr>
            <w:tcW w:w="2268" w:type="dxa"/>
            <w:vMerge w:val="restart"/>
            <w:tcBorders>
              <w:top w:val="single" w:sz="12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Действительные числа как бесконечные дроби. Сравнение действительных чисел. Этапы развития представлений о числе</w:t>
            </w:r>
          </w:p>
        </w:tc>
        <w:tc>
          <w:tcPr>
            <w:tcW w:w="3402" w:type="dxa"/>
            <w:vMerge w:val="restart"/>
            <w:tcBorders>
              <w:top w:val="single" w:sz="12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Знать/понимать,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 как потребности практики привели математическую науку к необходимости расширения понятия числа</w:t>
            </w:r>
          </w:p>
        </w:tc>
        <w:tc>
          <w:tcPr>
            <w:tcW w:w="1560" w:type="dxa"/>
            <w:tcBorders>
              <w:top w:val="single" w:sz="12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П. 1.1. № 5, 7, 15, 16 (а, б)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C98" w:rsidRPr="006158F8" w:rsidTr="00C67BD1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caps/>
                <w:sz w:val="24"/>
                <w:szCs w:val="24"/>
              </w:rPr>
              <w:t>пзу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МД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br/>
              <w:t>(8–10 мин)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П. 1.1. № 16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br/>
              <w:t>(в, е), 20, 25, 29 (3)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C98" w:rsidRPr="006158F8" w:rsidTr="00C67BD1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caps/>
                <w:sz w:val="24"/>
                <w:szCs w:val="24"/>
              </w:rPr>
              <w:t>пзу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С.р.№1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П.1.1. № 30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br/>
              <w:t>(а–в), 32, 34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C98" w:rsidRPr="006158F8" w:rsidTr="00C67BD1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Общие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свойства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br/>
              <w:t>неравенств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caps/>
                <w:sz w:val="24"/>
                <w:szCs w:val="24"/>
              </w:rPr>
              <w:t>онм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Свойства неравен</w:t>
            </w:r>
            <w:proofErr w:type="gramStart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я перехода от одних неравенств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другим.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Оценка суммы и произведения по заданным границам слагаемых или множителей. </w:t>
            </w:r>
          </w:p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Свойство транзитивности</w:t>
            </w:r>
          </w:p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– применять свойства неравен</w:t>
            </w:r>
            <w:proofErr w:type="gramStart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я перехода от одних неравенств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br/>
              <w:t>к другим;</w:t>
            </w:r>
          </w:p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– оценивать суммы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br/>
              <w:t>и произведения по заданным границам слагаемых или множителей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(отчет)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br/>
              <w:t>(15 мин)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П. 1.2. № 38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(б, </w:t>
            </w:r>
            <w:proofErr w:type="gramStart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, е), 42 (б, в), 51, 54 (а, в)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C98" w:rsidRPr="006158F8" w:rsidTr="00C67BD1">
        <w:tblPrEx>
          <w:tblCellSpacing w:w="-8" w:type="dxa"/>
        </w:tblPrEx>
        <w:trPr>
          <w:trHeight w:val="1019"/>
          <w:tblCellSpacing w:w="-8" w:type="dxa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caps/>
                <w:sz w:val="24"/>
                <w:szCs w:val="24"/>
              </w:rPr>
              <w:t>зи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:rsidR="00056C9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МД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(8–10 мин)</w:t>
            </w:r>
          </w:p>
        </w:tc>
        <w:tc>
          <w:tcPr>
            <w:tcW w:w="1275" w:type="dxa"/>
            <w:tcBorders>
              <w:top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П. 1.2. № 60, 63, 70, 73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C98" w:rsidRPr="006158F8" w:rsidTr="00C67BD1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линейных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br/>
              <w:t>неравенств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caps/>
                <w:sz w:val="24"/>
                <w:szCs w:val="24"/>
              </w:rPr>
              <w:t>онм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Неравенство с одной переменной. Решение неравенств. Линейные неравенства с одной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переменной 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Знать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 понятия равносильности уравнений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br/>
              <w:t>и неравенств.</w:t>
            </w:r>
          </w:p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– решать линейные неравенства;</w:t>
            </w:r>
          </w:p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изображать множество решений линейного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неравенства 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</w:t>
            </w:r>
            <w:proofErr w:type="spellStart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br/>
              <w:t>(фронтально)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П. 1.3. № 75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br/>
              <w:t>(в), 77 (</w:t>
            </w:r>
            <w:proofErr w:type="gramStart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е–и</w:t>
            </w:r>
            <w:proofErr w:type="gramEnd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), 79 (</w:t>
            </w:r>
            <w:proofErr w:type="spellStart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–ж).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Схема 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C98" w:rsidRPr="006158F8" w:rsidTr="00C67BD1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caps/>
                <w:sz w:val="24"/>
                <w:szCs w:val="24"/>
              </w:rPr>
              <w:t>зи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П. 1.3. № 188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(б, в), 82 (г–е), 85,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 (б)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C98" w:rsidRPr="006158F8" w:rsidTr="00C67BD1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caps/>
                <w:sz w:val="24"/>
                <w:szCs w:val="24"/>
              </w:rPr>
              <w:t>зи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Графический диктант </w:t>
            </w:r>
          </w:p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(8–10 мин)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П. 1.3. № 86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Start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а–г</w:t>
            </w:r>
            <w:proofErr w:type="gramEnd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), 93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br/>
              <w:t>(а, в, ж)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C98" w:rsidRPr="006158F8" w:rsidTr="00C67BD1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caps/>
                <w:sz w:val="24"/>
                <w:szCs w:val="24"/>
              </w:rPr>
              <w:t>пзу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С.р.№2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П. 1.3. № 87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(а), 83 (г), 95. 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C98" w:rsidRPr="006158F8" w:rsidTr="00C67BD1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caps/>
                <w:sz w:val="24"/>
                <w:szCs w:val="24"/>
              </w:rPr>
              <w:t>пзу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6C98" w:rsidRPr="006158F8" w:rsidTr="00C67BD1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систем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линейных </w:t>
            </w:r>
          </w:p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неравенств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caps/>
                <w:sz w:val="24"/>
                <w:szCs w:val="24"/>
              </w:rPr>
              <w:t>онм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Системы л</w:t>
            </w:r>
            <w:proofErr w:type="gramStart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нейных</w:t>
            </w:r>
            <w:proofErr w:type="spellEnd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 неравенств. Двойные </w:t>
            </w:r>
            <w:proofErr w:type="spellStart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нер</w:t>
            </w:r>
            <w:proofErr w:type="gramStart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венства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– решать системы линейных неравенств;</w:t>
            </w:r>
          </w:p>
          <w:p w:rsidR="00056C98" w:rsidRPr="006158F8" w:rsidRDefault="00056C98" w:rsidP="00E43B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– решать двойные неравенства 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(отчет)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(15 мин) 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П. 1.4. № 104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Start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ж–и</w:t>
            </w:r>
            <w:proofErr w:type="gramEnd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), 107 (в, г), 110 (г–е). 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C98" w:rsidRPr="006158F8" w:rsidTr="00C67BD1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bottom w:val="single" w:sz="4" w:space="0" w:color="auto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bottom w:val="single" w:sz="4" w:space="0" w:color="auto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caps/>
                <w:sz w:val="24"/>
                <w:szCs w:val="24"/>
              </w:rPr>
              <w:t>зи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П. 1.4. № 107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, е), 108 (</w:t>
            </w:r>
            <w:proofErr w:type="spellStart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, е), 112 (а, б), 114 (б, в)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C98" w:rsidRPr="006158F8" w:rsidTr="00C67BD1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056C9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Доказательство неравенств 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Доказательство числовых и алгебраических неравенств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(отчет)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br/>
              <w:t>(10 мин)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П. 1.5. № 126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(а, б), 127 (а, в, </w:t>
            </w:r>
            <w:proofErr w:type="spellStart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), 128 (а)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C98" w:rsidRPr="006158F8" w:rsidTr="00C67BD1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056C9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ТР.№1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П. 1.5. № 140, 143, 144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C98" w:rsidRPr="006158F8" w:rsidTr="00C67BD1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056C9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Что означают слова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 точностью </w:t>
            </w:r>
            <w:proofErr w:type="gramStart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Округление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чисел. Прикидка и оценка результатов вычислений. Выделение множителя – степени десяти в записи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br/>
              <w:t>чисел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– округлять целые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br/>
              <w:t>и десятичные дроби;</w:t>
            </w:r>
          </w:p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– находить приближения чисел с недостатком и с избытком;</w:t>
            </w:r>
          </w:p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– записывать число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br/>
              <w:t>с использованием целых степеней десяти;</w:t>
            </w:r>
          </w:p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– читать </w:t>
            </w:r>
            <w:proofErr w:type="gramStart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запись</w:t>
            </w:r>
            <w:proofErr w:type="gramEnd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8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8F8">
              <w:rPr>
                <w:rFonts w:ascii="Symbol" w:hAnsi="Symbol" w:cs="Symbol"/>
                <w:noProof/>
                <w:sz w:val="24"/>
                <w:szCs w:val="24"/>
              </w:rPr>
              <w:t>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8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</w:t>
            </w:r>
            <w:proofErr w:type="spellEnd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– определять по записи промежуток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П. 1.6. № 152, 153 (а–в), 157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C98" w:rsidRPr="006158F8" w:rsidTr="00C67BD1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П. 1.6. № 154, 158. 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C98" w:rsidRPr="006158F8" w:rsidTr="00C67BD1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bottom w:val="single" w:sz="12" w:space="0" w:color="000000"/>
            </w:tcBorders>
          </w:tcPr>
          <w:p w:rsidR="00056C98" w:rsidRPr="006158F8" w:rsidRDefault="00056C98" w:rsidP="00056C9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bottom w:val="single" w:sz="12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Зачет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Неравенства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12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12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12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12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bottom w:val="single" w:sz="12" w:space="0" w:color="000000"/>
            </w:tcBorders>
          </w:tcPr>
          <w:p w:rsidR="00056C98" w:rsidRPr="006158F8" w:rsidRDefault="00056C98" w:rsidP="00056C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Зачет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12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П. 1.1-1.6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12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12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C98" w:rsidRPr="006158F8" w:rsidTr="00C67BD1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12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vMerge w:val="restart"/>
            <w:tcBorders>
              <w:top w:val="single" w:sz="12" w:space="0" w:color="000000"/>
              <w:bottom w:val="single" w:sz="6" w:space="0" w:color="000000"/>
            </w:tcBorders>
            <w:textDirection w:val="btLr"/>
          </w:tcPr>
          <w:p w:rsidR="00056C98" w:rsidRPr="006158F8" w:rsidRDefault="00056C98" w:rsidP="00056C98">
            <w:pPr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Квадратичная функция </w:t>
            </w:r>
          </w:p>
          <w:p w:rsidR="00056C98" w:rsidRPr="006158F8" w:rsidRDefault="00056C98" w:rsidP="00056C98">
            <w:pPr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</w:t>
            </w:r>
            <w:r w:rsidRPr="006158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часов)</w:t>
            </w:r>
          </w:p>
        </w:tc>
        <w:tc>
          <w:tcPr>
            <w:tcW w:w="1560" w:type="dxa"/>
            <w:vMerge w:val="restart"/>
            <w:tcBorders>
              <w:top w:val="single" w:sz="12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Какую функцию называют квадратичной </w:t>
            </w:r>
          </w:p>
        </w:tc>
        <w:tc>
          <w:tcPr>
            <w:tcW w:w="425" w:type="dxa"/>
            <w:vMerge w:val="restart"/>
            <w:tcBorders>
              <w:top w:val="single" w:sz="12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caps/>
                <w:sz w:val="24"/>
                <w:szCs w:val="24"/>
              </w:rPr>
              <w:t>онм</w:t>
            </w:r>
          </w:p>
        </w:tc>
        <w:tc>
          <w:tcPr>
            <w:tcW w:w="2268" w:type="dxa"/>
            <w:vMerge w:val="restart"/>
            <w:tcBorders>
              <w:top w:val="single" w:sz="12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Квадратичная функция как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br/>
              <w:t>модель, описывающая зависимости между реальными величинами</w:t>
            </w:r>
          </w:p>
        </w:tc>
        <w:tc>
          <w:tcPr>
            <w:tcW w:w="3402" w:type="dxa"/>
            <w:vMerge w:val="restart"/>
            <w:tcBorders>
              <w:top w:val="single" w:sz="12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Знать/понимать:</w:t>
            </w:r>
          </w:p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– как математически определенные функции могут описывать реальные зависимости;</w:t>
            </w:r>
          </w:p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– определение квадратичной функции;</w:t>
            </w:r>
          </w:p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– понятие области определения функции;</w:t>
            </w:r>
          </w:p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– понятие области значений функции.</w:t>
            </w:r>
          </w:p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– находить значения функции, заданной формулой, таблицей, графиком по ее аргументу;</w:t>
            </w:r>
          </w:p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– находить значение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br/>
              <w:t>аргумента по значению функции, заданной графиком или таблицей;</w:t>
            </w:r>
          </w:p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– находить наибольшее или наименьшее значения квадратичной функции;</w:t>
            </w:r>
          </w:p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– использовать функциональную символику;</w:t>
            </w:r>
          </w:p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– находить нуль функции, вершину параболы</w:t>
            </w:r>
          </w:p>
        </w:tc>
        <w:tc>
          <w:tcPr>
            <w:tcW w:w="1560" w:type="dxa"/>
            <w:tcBorders>
              <w:top w:val="single" w:sz="12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П. 2.1. № 178, 179 (а), 181 (</w:t>
            </w:r>
            <w:proofErr w:type="spellStart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C98" w:rsidRPr="006158F8" w:rsidTr="00C67BD1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caps/>
                <w:sz w:val="24"/>
                <w:szCs w:val="24"/>
              </w:rPr>
              <w:t>зи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С.р.№4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П. 2.1. № 179, 180, 188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C98" w:rsidRPr="006158F8" w:rsidTr="00C67BD1">
        <w:tblPrEx>
          <w:tblCellSpacing w:w="-8" w:type="dxa"/>
        </w:tblPrEx>
        <w:trPr>
          <w:trHeight w:val="1449"/>
          <w:tblCellSpacing w:w="-8" w:type="dxa"/>
        </w:trPr>
        <w:tc>
          <w:tcPr>
            <w:tcW w:w="425" w:type="dxa"/>
            <w:tcBorders>
              <w:top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caps/>
                <w:sz w:val="24"/>
                <w:szCs w:val="24"/>
              </w:rPr>
              <w:t>из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ФО (1-й вариант), чтение графиков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br/>
              <w:t>(2 вариант)</w:t>
            </w:r>
          </w:p>
        </w:tc>
        <w:tc>
          <w:tcPr>
            <w:tcW w:w="1275" w:type="dxa"/>
            <w:tcBorders>
              <w:top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П. 2.1. № 182,186(</w:t>
            </w:r>
            <w:proofErr w:type="spellStart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), 191(а)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C98" w:rsidRPr="006158F8" w:rsidTr="00C67BD1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E43B7E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График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свойства функции </w:t>
            </w:r>
          </w:p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158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6158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ах</w:t>
            </w:r>
            <w:proofErr w:type="gramStart"/>
            <w:r w:rsidRPr="006158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caps/>
                <w:sz w:val="24"/>
                <w:szCs w:val="24"/>
              </w:rPr>
              <w:t>пзу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Частный случай квадратичной функции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58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6158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ах</w:t>
            </w:r>
            <w:proofErr w:type="gramStart"/>
            <w:r w:rsidRPr="006158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, график. Координаты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вершины. Ось симметрии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Знать/понимать:</w:t>
            </w:r>
          </w:p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– свойства квадратичной функции;</w:t>
            </w:r>
          </w:p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– общие свойства функций.</w:t>
            </w:r>
          </w:p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</w:p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строить график </w:t>
            </w:r>
            <w:proofErr w:type="spellStart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gramStart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ратичной</w:t>
            </w:r>
            <w:proofErr w:type="spellEnd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 функции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br/>
              <w:t>по точкам;</w:t>
            </w:r>
          </w:p>
          <w:p w:rsidR="00056C98" w:rsidRPr="006158F8" w:rsidRDefault="00056C98" w:rsidP="00E43B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– изображать график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схематически для </w:t>
            </w:r>
            <w:proofErr w:type="spellStart"/>
            <w:r w:rsidRPr="006158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proofErr w:type="spellEnd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 &gt; 0, </w:t>
            </w:r>
            <w:proofErr w:type="spellStart"/>
            <w:r w:rsidRPr="006158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proofErr w:type="spellEnd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 &lt; 0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П. 2.2. № 193 (а),195. Таблица «Особенности графика, свойства графика»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C98" w:rsidRPr="006158F8" w:rsidTr="00C67BD1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E43B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43B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П. 2.2. № 198, 200, 202 (а)</w:t>
            </w:r>
          </w:p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C98" w:rsidRPr="006158F8" w:rsidTr="00C67BD1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E43B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43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Сдвиг графика функции </w:t>
            </w:r>
            <w:r w:rsidRPr="006158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6158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ах</w:t>
            </w:r>
            <w:proofErr w:type="gramStart"/>
            <w:r w:rsidRPr="006158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6158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вдоль осей координат 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E43B7E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caps/>
                <w:sz w:val="24"/>
                <w:szCs w:val="24"/>
              </w:rPr>
              <w:t>онм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Параллельный перенос графиков функции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58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6158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ах</w:t>
            </w:r>
            <w:proofErr w:type="gramStart"/>
            <w:r w:rsidRPr="006158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 вдоль осей координат 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Знать,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каких сдвигов вдоль координатных осей из графиков функции </w:t>
            </w:r>
            <w:r w:rsidRPr="006158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6158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ах</w:t>
            </w:r>
            <w:proofErr w:type="gramStart"/>
            <w:r w:rsidRPr="006158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 можно получить параболу, задаваемую уравнением </w:t>
            </w:r>
            <w:proofErr w:type="spellStart"/>
            <w:r w:rsidRPr="006158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proofErr w:type="spellEnd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6158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ax</w:t>
            </w:r>
            <w:r w:rsidRPr="006158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6158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q</w:t>
            </w:r>
            <w:proofErr w:type="spellEnd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6158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proofErr w:type="spellEnd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6158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proofErr w:type="spellEnd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158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proofErr w:type="spellEnd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6158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q</w:t>
            </w:r>
            <w:proofErr w:type="spellEnd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158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</w:p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– в конкретных случаях построить параболы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158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proofErr w:type="spellEnd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6158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ax</w:t>
            </w:r>
            <w:r w:rsidRPr="006158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6158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q</w:t>
            </w:r>
            <w:proofErr w:type="spellEnd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58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proofErr w:type="spellEnd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6158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proofErr w:type="spellEnd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158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proofErr w:type="spellEnd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6158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q</w:t>
            </w:r>
            <w:proofErr w:type="spellEnd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158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6C98" w:rsidRPr="006158F8" w:rsidRDefault="00056C98" w:rsidP="00E43B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– изображать параболы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br/>
              <w:t>(отмечать вершину, проводить ось симметрии, показывать направление ветвей)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П. 2.3. № </w:t>
            </w:r>
            <w:r w:rsidR="000756E3">
              <w:rPr>
                <w:rFonts w:ascii="Century Schoolbook" w:hAnsi="Century Schoolbook" w:cs="Times New Roman CYR"/>
                <w:sz w:val="20"/>
                <w:szCs w:val="20"/>
              </w:rPr>
              <w:t>213,216,219,225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C98" w:rsidRPr="006158F8" w:rsidTr="00C67BD1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E43B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3B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caps/>
                <w:sz w:val="24"/>
                <w:szCs w:val="24"/>
              </w:rPr>
              <w:t>зи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Графический диктант </w:t>
            </w:r>
          </w:p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(10 мин)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П. 2.3. № </w:t>
            </w:r>
            <w:r w:rsidR="000756E3">
              <w:rPr>
                <w:rFonts w:ascii="Century Schoolbook" w:hAnsi="Century Schoolbook" w:cs="Times New Roman CYR"/>
                <w:sz w:val="20"/>
                <w:szCs w:val="20"/>
              </w:rPr>
              <w:t>215,217,233,235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C98" w:rsidRPr="006158F8" w:rsidTr="00C67BD1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E43B7E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caps/>
                <w:sz w:val="24"/>
                <w:szCs w:val="24"/>
              </w:rPr>
              <w:t>зи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теории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br/>
              <w:t>(10–12 мин)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П. 2.3. № </w:t>
            </w:r>
            <w:r w:rsidR="000756E3">
              <w:rPr>
                <w:rFonts w:ascii="Century Schoolbook" w:hAnsi="Century Schoolbook" w:cs="Times New Roman CYR"/>
                <w:sz w:val="20"/>
                <w:szCs w:val="20"/>
              </w:rPr>
              <w:t>229,236,237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C98" w:rsidRPr="006158F8" w:rsidTr="00C67BD1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E43B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3B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caps/>
                <w:sz w:val="24"/>
                <w:szCs w:val="24"/>
              </w:rPr>
              <w:t>пзу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С.р.№5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П. 2.3.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</w:t>
            </w:r>
            <w:r w:rsidR="000756E3">
              <w:rPr>
                <w:rFonts w:ascii="Century Schoolbook" w:hAnsi="Century Schoolbook" w:cs="Times New Roman CYR"/>
                <w:sz w:val="20"/>
                <w:szCs w:val="20"/>
              </w:rPr>
              <w:t>238,240,</w:t>
            </w:r>
            <w:r w:rsidR="000756E3" w:rsidRPr="00AB105D">
              <w:rPr>
                <w:rFonts w:ascii="Century Schoolbook" w:hAnsi="Century Schoolbook" w:cs="Times New Roman CYR"/>
                <w:b/>
                <w:sz w:val="20"/>
                <w:szCs w:val="20"/>
              </w:rPr>
              <w:t xml:space="preserve"> задания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C98" w:rsidRPr="006158F8" w:rsidTr="00C67BD1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E43B7E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График функции </w:t>
            </w:r>
          </w:p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6158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proofErr w:type="spellEnd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6158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ax</w:t>
            </w:r>
            <w:r w:rsidRPr="006158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+ </w:t>
            </w:r>
            <w:proofErr w:type="spellStart"/>
            <w:r w:rsidRPr="006158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bx</w:t>
            </w:r>
            <w:proofErr w:type="spellEnd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6158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caps/>
                <w:sz w:val="24"/>
                <w:szCs w:val="24"/>
              </w:rPr>
              <w:t>пзу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Квадратичная функция, ее график, парабола 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– сущность понятия алгоритма;</w:t>
            </w:r>
          </w:p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– алгоритм построения графика квадратичной функции.</w:t>
            </w:r>
          </w:p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– описывать свойства изученных функций;</w:t>
            </w:r>
          </w:p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– строить их графики 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П. 2.4. № </w:t>
            </w:r>
            <w:r w:rsidR="000756E3">
              <w:rPr>
                <w:rFonts w:ascii="Century Schoolbook" w:hAnsi="Century Schoolbook" w:cs="Times New Roman CYR"/>
                <w:sz w:val="20"/>
                <w:szCs w:val="20"/>
              </w:rPr>
              <w:t>244,247,249,252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C98" w:rsidRPr="006158F8" w:rsidTr="00C67BD1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E43B7E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caps/>
                <w:sz w:val="24"/>
                <w:szCs w:val="24"/>
              </w:rPr>
              <w:t>пзу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 Опрос (письменно) </w:t>
            </w:r>
          </w:p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(10–12 мин)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П. 2.4. № </w:t>
            </w:r>
            <w:r w:rsidR="000756E3">
              <w:rPr>
                <w:rFonts w:ascii="Century Schoolbook" w:hAnsi="Century Schoolbook" w:cs="Times New Roman CYR"/>
                <w:sz w:val="20"/>
                <w:szCs w:val="20"/>
              </w:rPr>
              <w:t>245,248,251,253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C98" w:rsidRPr="006158F8" w:rsidTr="00C67BD1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E43B7E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П. 2.4. № </w:t>
            </w:r>
            <w:r w:rsidR="000756E3">
              <w:rPr>
                <w:rFonts w:ascii="Century Schoolbook" w:hAnsi="Century Schoolbook" w:cs="Times New Roman CYR"/>
                <w:sz w:val="20"/>
                <w:szCs w:val="20"/>
              </w:rPr>
              <w:t>253,262,</w:t>
            </w:r>
            <w:r w:rsidR="000756E3" w:rsidRPr="00AB105D">
              <w:rPr>
                <w:rFonts w:ascii="Century Schoolbook" w:hAnsi="Century Schoolbook" w:cs="Times New Roman CYR"/>
                <w:b/>
                <w:sz w:val="20"/>
                <w:szCs w:val="20"/>
              </w:rPr>
              <w:t xml:space="preserve"> задания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C98" w:rsidRPr="006158F8" w:rsidTr="00C67BD1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E43B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3B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С.р.№6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756E3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655">
              <w:rPr>
                <w:rFonts w:ascii="Century Schoolbook" w:hAnsi="Century Schoolbook" w:cs="Times New Roman CYR"/>
                <w:b/>
                <w:sz w:val="20"/>
                <w:szCs w:val="20"/>
              </w:rPr>
              <w:t>задание по вариантам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C98" w:rsidRPr="006158F8" w:rsidTr="00C67BD1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E43B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3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Квадратные неравенства 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caps/>
                <w:sz w:val="24"/>
                <w:szCs w:val="24"/>
              </w:rPr>
              <w:t>онм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Квадратные неравенства вида </w:t>
            </w:r>
          </w:p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ax</w:t>
            </w:r>
            <w:r w:rsidRPr="006158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6158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bx</w:t>
            </w:r>
            <w:proofErr w:type="spellEnd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6158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proofErr w:type="spellEnd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 &gt; 0,</w:t>
            </w:r>
          </w:p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ax</w:t>
            </w:r>
            <w:r w:rsidRPr="006158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6158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bx</w:t>
            </w:r>
            <w:proofErr w:type="spellEnd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6158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proofErr w:type="spellEnd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 &lt; 0,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Уметь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 решать квадратные неравенства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одной переменной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опорой на схематический график квадратичной функции 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</w:t>
            </w:r>
            <w:proofErr w:type="spellStart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 фронтально 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0756E3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Century Schoolbook" w:hAnsi="Century Schoolbook" w:cs="Times New Roman CYR"/>
                <w:sz w:val="20"/>
                <w:szCs w:val="20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П. 2.5. № </w:t>
            </w:r>
            <w:r w:rsidR="000756E3">
              <w:rPr>
                <w:rFonts w:ascii="Century Schoolbook" w:hAnsi="Century Schoolbook" w:cs="Times New Roman CYR"/>
                <w:sz w:val="20"/>
                <w:szCs w:val="20"/>
              </w:rPr>
              <w:t>269,270,273</w:t>
            </w:r>
          </w:p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решения 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C98" w:rsidRPr="006158F8" w:rsidTr="00C67BD1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E43B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caps/>
                <w:sz w:val="24"/>
                <w:szCs w:val="24"/>
              </w:rPr>
              <w:t>зи</w:t>
            </w:r>
          </w:p>
        </w:tc>
        <w:tc>
          <w:tcPr>
            <w:tcW w:w="2268" w:type="dxa"/>
            <w:vMerge/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0756E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П. 2.5. № </w:t>
            </w:r>
            <w:r w:rsidR="000756E3">
              <w:rPr>
                <w:rFonts w:ascii="Century Schoolbook" w:hAnsi="Century Schoolbook" w:cs="Times New Roman CYR"/>
                <w:sz w:val="20"/>
                <w:szCs w:val="20"/>
              </w:rPr>
              <w:t>275,277,283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C98" w:rsidRPr="006158F8" w:rsidTr="00C67BD1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E43B7E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caps/>
                <w:sz w:val="24"/>
                <w:szCs w:val="24"/>
              </w:rPr>
              <w:t>пзу</w:t>
            </w:r>
          </w:p>
        </w:tc>
        <w:tc>
          <w:tcPr>
            <w:tcW w:w="2268" w:type="dxa"/>
            <w:vMerge/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Графический диктант </w:t>
            </w:r>
          </w:p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(10 мин)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П. 2.5. № </w:t>
            </w:r>
            <w:r w:rsidR="005D6742">
              <w:rPr>
                <w:rFonts w:ascii="Century Schoolbook" w:hAnsi="Century Schoolbook" w:cs="Times New Roman CYR"/>
                <w:sz w:val="20"/>
                <w:szCs w:val="20"/>
              </w:rPr>
              <w:t>285,287,289,294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C98" w:rsidRPr="006158F8" w:rsidTr="00C67BD1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E43B7E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5D674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П. 2.5. № </w:t>
            </w:r>
            <w:r w:rsidR="005D6742">
              <w:rPr>
                <w:rFonts w:ascii="Century Schoolbook" w:hAnsi="Century Schoolbook" w:cs="Times New Roman CYR"/>
                <w:sz w:val="20"/>
                <w:szCs w:val="20"/>
              </w:rPr>
              <w:t>286,288,293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C98" w:rsidRPr="006158F8" w:rsidTr="00C67BD1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bottom w:val="single" w:sz="12" w:space="0" w:color="000000"/>
            </w:tcBorders>
          </w:tcPr>
          <w:p w:rsidR="00056C98" w:rsidRPr="006158F8" w:rsidRDefault="00E43B7E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bottom w:val="single" w:sz="12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Зачет № 2</w:t>
            </w:r>
            <w:r w:rsidR="00E43B7E"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 w:rsidR="00E43B7E" w:rsidRPr="00E43B7E">
              <w:rPr>
                <w:rFonts w:ascii="Times New Roman" w:hAnsi="Times New Roman" w:cs="Times New Roman"/>
                <w:bCs/>
                <w:sz w:val="24"/>
                <w:szCs w:val="24"/>
              </w:rPr>
              <w:t>Квадратичная функция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12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12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12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12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bottom w:val="single" w:sz="12" w:space="0" w:color="000000"/>
            </w:tcBorders>
          </w:tcPr>
          <w:p w:rsidR="00056C98" w:rsidRPr="006158F8" w:rsidRDefault="00056C98" w:rsidP="00E43B7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Зачет (4</w:t>
            </w:r>
            <w:r w:rsidR="00E43B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мин)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12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12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12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C98" w:rsidRPr="006158F8" w:rsidTr="00C67BD1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12" w:space="0" w:color="000000"/>
              <w:bottom w:val="single" w:sz="6" w:space="0" w:color="000000"/>
            </w:tcBorders>
          </w:tcPr>
          <w:p w:rsidR="00056C98" w:rsidRPr="006158F8" w:rsidRDefault="00E43B7E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vMerge w:val="restart"/>
            <w:tcBorders>
              <w:top w:val="single" w:sz="12" w:space="0" w:color="000000"/>
            </w:tcBorders>
            <w:textDirection w:val="btLr"/>
          </w:tcPr>
          <w:p w:rsidR="00056C98" w:rsidRPr="006158F8" w:rsidRDefault="00056C98" w:rsidP="00E43B7E">
            <w:pPr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Уравнения </w:t>
            </w:r>
          </w:p>
          <w:p w:rsidR="00056C98" w:rsidRPr="006158F8" w:rsidRDefault="00056C98" w:rsidP="001B5C59">
            <w:pPr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системы уравнений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8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</w:t>
            </w:r>
            <w:r w:rsidR="00E43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Pr="006158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час</w:t>
            </w:r>
            <w:r w:rsidR="00E43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6158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12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Рациональные выражения </w:t>
            </w:r>
          </w:p>
        </w:tc>
        <w:tc>
          <w:tcPr>
            <w:tcW w:w="425" w:type="dxa"/>
            <w:vMerge w:val="restart"/>
            <w:tcBorders>
              <w:top w:val="single" w:sz="12" w:space="0" w:color="000000"/>
              <w:bottom w:val="single" w:sz="6" w:space="0" w:color="000000"/>
            </w:tcBorders>
          </w:tcPr>
          <w:p w:rsidR="00056C98" w:rsidRPr="006158F8" w:rsidRDefault="00E43B7E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caps/>
                <w:sz w:val="24"/>
                <w:szCs w:val="24"/>
              </w:rPr>
              <w:t>онм</w:t>
            </w:r>
          </w:p>
        </w:tc>
        <w:tc>
          <w:tcPr>
            <w:tcW w:w="2268" w:type="dxa"/>
            <w:vMerge w:val="restart"/>
            <w:tcBorders>
              <w:top w:val="single" w:sz="12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Рациональные выражения и их преобразования. Область определения выражения. Тождество. Доказательство тождеств </w:t>
            </w:r>
          </w:p>
        </w:tc>
        <w:tc>
          <w:tcPr>
            <w:tcW w:w="3402" w:type="dxa"/>
            <w:vMerge w:val="restart"/>
            <w:tcBorders>
              <w:top w:val="single" w:sz="12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– терминологию, связанную с рациональными выражениями;</w:t>
            </w:r>
          </w:p>
          <w:p w:rsidR="001B5C59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– классификацию </w:t>
            </w:r>
            <w:proofErr w:type="spellStart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выра</w:t>
            </w:r>
            <w:r w:rsidR="001B5C5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1B5C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 (рациональное, целое, дробное, иррациональное).</w:t>
            </w:r>
          </w:p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– выполнять числовые подстановки в буквенные выражения и находить их значения;</w:t>
            </w:r>
          </w:p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– находить область определения целых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br/>
              <w:t>и дробных выражений</w:t>
            </w:r>
          </w:p>
        </w:tc>
        <w:tc>
          <w:tcPr>
            <w:tcW w:w="1560" w:type="dxa"/>
            <w:tcBorders>
              <w:top w:val="single" w:sz="12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</w:tcPr>
          <w:p w:rsidR="00056C98" w:rsidRPr="006158F8" w:rsidRDefault="00056C98" w:rsidP="005D674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П. 3.1. № </w:t>
            </w:r>
            <w:r w:rsidR="005D6742" w:rsidRPr="0021125A">
              <w:rPr>
                <w:rFonts w:ascii="Century Schoolbook" w:hAnsi="Century Schoolbook" w:cs="Times New Roman CYR"/>
                <w:sz w:val="20"/>
                <w:szCs w:val="20"/>
              </w:rPr>
              <w:t>308,312</w:t>
            </w:r>
            <w:r w:rsidR="005D6742">
              <w:rPr>
                <w:rFonts w:ascii="Century Schoolbook" w:hAnsi="Century Schoolbook" w:cs="Times New Roman CYR"/>
                <w:sz w:val="20"/>
                <w:szCs w:val="20"/>
              </w:rPr>
              <w:t>,</w:t>
            </w:r>
            <w:r w:rsidR="005D6742" w:rsidRPr="00AB105D">
              <w:rPr>
                <w:rFonts w:ascii="Century Schoolbook" w:hAnsi="Century Schoolbook" w:cs="Times New Roman CYR"/>
                <w:b/>
                <w:sz w:val="20"/>
                <w:szCs w:val="20"/>
              </w:rPr>
              <w:t xml:space="preserve"> задания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C98" w:rsidRPr="006158F8" w:rsidTr="00C67BD1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E43B7E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vMerge/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caps/>
                <w:sz w:val="24"/>
                <w:szCs w:val="24"/>
              </w:rPr>
              <w:t>пзу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5D674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П. 3.1. № </w:t>
            </w:r>
            <w:r w:rsidR="005D6742">
              <w:rPr>
                <w:rFonts w:ascii="Century Schoolbook" w:hAnsi="Century Schoolbook" w:cs="Times New Roman CYR"/>
                <w:sz w:val="20"/>
                <w:szCs w:val="20"/>
              </w:rPr>
              <w:t>312,314,316,324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C98" w:rsidRPr="006158F8" w:rsidTr="00C67BD1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E43B7E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vMerge/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caps/>
                <w:sz w:val="24"/>
                <w:szCs w:val="24"/>
              </w:rPr>
              <w:t>пзу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E43B7E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МД (10 мин)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П. 3.1. № </w:t>
            </w:r>
            <w:r w:rsidR="005D6742">
              <w:rPr>
                <w:rFonts w:ascii="Century Schoolbook" w:hAnsi="Century Schoolbook" w:cs="Times New Roman CYR"/>
                <w:sz w:val="20"/>
                <w:szCs w:val="20"/>
              </w:rPr>
              <w:t>326,327,329,330</w:t>
            </w:r>
          </w:p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C98" w:rsidRPr="006158F8" w:rsidTr="00C67BD1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E43B7E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vMerge/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Целые уравнения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Примеры решения уравнений </w:t>
            </w:r>
          </w:p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высших степеней. Решение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рациональных уравнений.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переменных, разложение на множители 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Знать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 приемы решения уравнений высших степеней.</w:t>
            </w:r>
          </w:p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– решать квадратные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br/>
              <w:t>и рациональные уравнения;</w:t>
            </w:r>
          </w:p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– решать уравнения высших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степеней 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5D674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П. 3.2. № </w:t>
            </w:r>
            <w:r w:rsidR="005D6742">
              <w:rPr>
                <w:rFonts w:ascii="Century Schoolbook" w:hAnsi="Century Schoolbook" w:cs="Times New Roman CYR"/>
                <w:sz w:val="20"/>
                <w:szCs w:val="20"/>
              </w:rPr>
              <w:t>319,337,336,340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C98" w:rsidRPr="006158F8" w:rsidTr="00C67BD1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E43B7E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vMerge/>
            <w:vAlign w:val="center"/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П. 3.3. № </w:t>
            </w:r>
            <w:r w:rsidR="005D6742">
              <w:rPr>
                <w:rFonts w:ascii="Century Schoolbook" w:hAnsi="Century Schoolbook" w:cs="Times New Roman CYR"/>
                <w:sz w:val="20"/>
                <w:szCs w:val="20"/>
              </w:rPr>
              <w:t>277,380,381,383</w:t>
            </w:r>
          </w:p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C98" w:rsidRPr="006158F8" w:rsidTr="00C67BD1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1B5C59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851" w:type="dxa"/>
            <w:vMerge/>
            <w:vAlign w:val="center"/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Дробные уравнения 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E43B7E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5D674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П. 3.3. № </w:t>
            </w:r>
            <w:r w:rsidR="005D6742">
              <w:rPr>
                <w:rFonts w:ascii="Century Schoolbook" w:hAnsi="Century Schoolbook" w:cs="Times New Roman CYR"/>
                <w:sz w:val="20"/>
                <w:szCs w:val="20"/>
              </w:rPr>
              <w:t>386,389,391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C98" w:rsidRPr="006158F8" w:rsidTr="00C67BD1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1B5C59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vMerge/>
            <w:vAlign w:val="center"/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ФО теории </w:t>
            </w:r>
          </w:p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(12–15 мин)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5D674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П. 3.3. № </w:t>
            </w:r>
            <w:r w:rsidR="005D6742">
              <w:rPr>
                <w:rFonts w:ascii="Century Schoolbook" w:hAnsi="Century Schoolbook" w:cs="Times New Roman CYR"/>
                <w:sz w:val="20"/>
                <w:szCs w:val="20"/>
              </w:rPr>
              <w:t>387,390,392,394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C98" w:rsidRPr="006158F8" w:rsidTr="00C67BD1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1B5C59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vMerge/>
            <w:vAlign w:val="center"/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r w:rsidRPr="006158F8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С.р.№8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5D674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П. 3.3. № </w:t>
            </w:r>
            <w:r w:rsidR="005D6742">
              <w:rPr>
                <w:rFonts w:ascii="Century Schoolbook" w:hAnsi="Century Schoolbook" w:cs="Times New Roman CYR"/>
                <w:sz w:val="20"/>
                <w:szCs w:val="20"/>
              </w:rPr>
              <w:t>395,398, 400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C98" w:rsidRPr="006158F8" w:rsidTr="00C67BD1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1B5C59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vMerge/>
            <w:tcBorders>
              <w:bottom w:val="single" w:sz="6" w:space="0" w:color="000000"/>
            </w:tcBorders>
            <w:vAlign w:val="center"/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br/>
              <w:t>задач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</w:tcBorders>
          </w:tcPr>
          <w:p w:rsidR="00056C98" w:rsidRPr="006158F8" w:rsidRDefault="00E43B7E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алгебраическим методом 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 решать текстовые задачи с помощью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составления уравнений, интерпретируя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 с учетом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br/>
              <w:t>ограничений условия задачи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ФО «Способы решения уравнений»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П. 3.4. № </w:t>
            </w:r>
            <w:r w:rsidR="005D6742">
              <w:rPr>
                <w:rFonts w:ascii="Century Schoolbook" w:hAnsi="Century Schoolbook" w:cs="Times New Roman CYR"/>
                <w:sz w:val="20"/>
                <w:szCs w:val="20"/>
              </w:rPr>
              <w:t>402,407,404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C98" w:rsidRPr="006158F8" w:rsidTr="00C67BD1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1B5C59" w:rsidP="001B5C5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56C98" w:rsidRPr="006158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5D674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П. 3.4. № </w:t>
            </w:r>
            <w:r w:rsidR="005D6742">
              <w:rPr>
                <w:rFonts w:ascii="Century Schoolbook" w:hAnsi="Century Schoolbook" w:cs="Times New Roman CYR"/>
                <w:sz w:val="20"/>
                <w:szCs w:val="20"/>
              </w:rPr>
              <w:t>405,412,401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C98" w:rsidRPr="006158F8" w:rsidTr="00C67BD1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1B5C59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МД (10 мин)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5D674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П. 3.4. № </w:t>
            </w:r>
            <w:r w:rsidR="005D6742">
              <w:rPr>
                <w:rFonts w:ascii="Century Schoolbook" w:hAnsi="Century Schoolbook" w:cs="Times New Roman CYR"/>
                <w:sz w:val="20"/>
                <w:szCs w:val="20"/>
              </w:rPr>
              <w:t>409,418,420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C98" w:rsidRPr="006158F8" w:rsidTr="00C67BD1">
        <w:tblPrEx>
          <w:tblCellSpacing w:w="-8" w:type="dxa"/>
        </w:tblPrEx>
        <w:trPr>
          <w:trHeight w:val="865"/>
          <w:tblCellSpacing w:w="-8" w:type="dxa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1B5C59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1B5C59">
            <w:pPr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Зачет № 3</w:t>
            </w:r>
            <w:r w:rsidR="001B5C59"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 w:rsidR="001B5C59" w:rsidRPr="001B5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Уравнения 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1B5C59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="001B5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C98" w:rsidRPr="006158F8" w:rsidTr="00C67BD1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1B5C59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уравнений с двумя переменными 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caps/>
                <w:sz w:val="24"/>
                <w:szCs w:val="24"/>
              </w:rPr>
              <w:t>онм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Система уравнений. Решение системы подстановкой,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алгебраическим сложением, графически 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 способы решения систем уравнений.</w:t>
            </w:r>
          </w:p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– решать системы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br/>
              <w:t>уравнений различными способами;</w:t>
            </w:r>
          </w:p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– решать текстовые задачи алгебраическим методом, интерпретировать полученный результат, проводить отбор решений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П. 3.5. № </w:t>
            </w:r>
            <w:r w:rsidR="005D6742">
              <w:rPr>
                <w:rFonts w:ascii="Century Schoolbook" w:hAnsi="Century Schoolbook" w:cs="Times New Roman CYR"/>
                <w:sz w:val="20"/>
                <w:szCs w:val="20"/>
              </w:rPr>
              <w:t>430,433,435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C98" w:rsidRPr="006158F8" w:rsidTr="00C67BD1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1B5C59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caps/>
                <w:sz w:val="24"/>
                <w:szCs w:val="24"/>
              </w:rPr>
              <w:t>зи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5D674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П. 3.5. № </w:t>
            </w:r>
            <w:r w:rsidR="005D6742">
              <w:rPr>
                <w:rFonts w:ascii="Century Schoolbook" w:hAnsi="Century Schoolbook" w:cs="Times New Roman CYR"/>
                <w:sz w:val="20"/>
                <w:szCs w:val="20"/>
              </w:rPr>
              <w:t>436,437,439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C98" w:rsidRPr="006158F8" w:rsidTr="00C67BD1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1B5C59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caps/>
                <w:sz w:val="24"/>
                <w:szCs w:val="24"/>
              </w:rPr>
              <w:t>пзу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Устная работа по готовым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графикам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br/>
              <w:t>(10 мин)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П. 3.5. № </w:t>
            </w:r>
            <w:r w:rsidR="005D6742">
              <w:rPr>
                <w:rFonts w:ascii="Century Schoolbook" w:hAnsi="Century Schoolbook" w:cs="Times New Roman CYR"/>
                <w:sz w:val="20"/>
                <w:szCs w:val="20"/>
              </w:rPr>
              <w:t>438,441,447</w:t>
            </w:r>
          </w:p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C98" w:rsidRPr="006158F8" w:rsidTr="00C67BD1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1B5C5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5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С.р.№9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5D674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П. 3.5. № </w:t>
            </w:r>
            <w:r w:rsidR="005D6742">
              <w:rPr>
                <w:rFonts w:ascii="Century Schoolbook" w:hAnsi="Century Schoolbook" w:cs="Times New Roman CYR"/>
                <w:sz w:val="20"/>
                <w:szCs w:val="20"/>
              </w:rPr>
              <w:lastRenderedPageBreak/>
              <w:t>442,444,446,447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C98" w:rsidRPr="006158F8" w:rsidTr="00C67BD1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1B5C5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1B5C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 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проверка </w:t>
            </w:r>
            <w:proofErr w:type="spellStart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(5–8 мин)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П. 3.6. № </w:t>
            </w:r>
            <w:r w:rsidR="005D6742">
              <w:rPr>
                <w:rFonts w:ascii="Century Schoolbook" w:hAnsi="Century Schoolbook" w:cs="Times New Roman CYR"/>
                <w:sz w:val="20"/>
                <w:szCs w:val="20"/>
              </w:rPr>
              <w:t>458,459,462</w:t>
            </w:r>
          </w:p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C98" w:rsidRPr="006158F8" w:rsidTr="00C67BD1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1B5C59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2268" w:type="dxa"/>
            <w:vMerge/>
            <w:tcBorders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5D6742" w:rsidP="005D674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012">
              <w:rPr>
                <w:rFonts w:ascii="Century Schoolbook" w:hAnsi="Century Schoolbook" w:cs="Times New Roman CYR"/>
                <w:b/>
                <w:sz w:val="20"/>
                <w:szCs w:val="20"/>
              </w:rPr>
              <w:t>задания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C98" w:rsidRPr="006158F8" w:rsidTr="00C67BD1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1B5C59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Графическое исследование уравнений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графиков функций для решения уравнений и систем. Графическая интерпретация уравнений и их систем 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графические представления при решении уравнений, систем 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5D674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П. 3.7. № </w:t>
            </w:r>
            <w:r w:rsidR="005D6742">
              <w:rPr>
                <w:rFonts w:ascii="Century Schoolbook" w:hAnsi="Century Schoolbook" w:cs="Times New Roman CYR"/>
                <w:sz w:val="20"/>
                <w:szCs w:val="20"/>
              </w:rPr>
              <w:t>479,481,483, 4 стр.179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C98" w:rsidRPr="006158F8" w:rsidTr="00C67BD1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1B5C59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5D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П. 3.7. № </w:t>
            </w:r>
            <w:r w:rsidR="005D6742">
              <w:rPr>
                <w:rFonts w:ascii="Century Schoolbook" w:hAnsi="Century Schoolbook" w:cs="Times New Roman CYR"/>
                <w:sz w:val="20"/>
                <w:szCs w:val="20"/>
              </w:rPr>
              <w:t>482,486,489, 5 стр.179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C98" w:rsidRPr="006158F8" w:rsidTr="00C67BD1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1B5C59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caps/>
                <w:sz w:val="24"/>
                <w:szCs w:val="24"/>
              </w:rPr>
              <w:t>пзу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С.р.№10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5D6742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П. 3.7. № </w:t>
            </w:r>
            <w:r w:rsidR="005D6742">
              <w:rPr>
                <w:rFonts w:ascii="Century Schoolbook" w:hAnsi="Century Schoolbook" w:cs="Times New Roman CYR"/>
                <w:sz w:val="20"/>
                <w:szCs w:val="20"/>
              </w:rPr>
              <w:t>488,</w:t>
            </w:r>
            <w:r w:rsidR="005D6742" w:rsidRPr="00BB5012">
              <w:rPr>
                <w:rFonts w:ascii="Century Schoolbook" w:hAnsi="Century Schoolbook" w:cs="Times New Roman CYR"/>
                <w:b/>
                <w:sz w:val="20"/>
                <w:szCs w:val="20"/>
              </w:rPr>
              <w:t xml:space="preserve"> задания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C98" w:rsidRPr="006158F8" w:rsidTr="00C67BD1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bottom w:val="single" w:sz="12" w:space="0" w:color="000000"/>
            </w:tcBorders>
          </w:tcPr>
          <w:p w:rsidR="00056C98" w:rsidRPr="006158F8" w:rsidRDefault="001B5C59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bottom w:val="single" w:sz="12" w:space="0" w:color="000000"/>
            </w:tcBorders>
          </w:tcPr>
          <w:p w:rsidR="00056C98" w:rsidRPr="001B5C59" w:rsidRDefault="00056C98" w:rsidP="001B5C5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9">
              <w:rPr>
                <w:rFonts w:ascii="Times New Roman" w:hAnsi="Times New Roman" w:cs="Times New Roman"/>
                <w:sz w:val="24"/>
                <w:szCs w:val="24"/>
              </w:rPr>
              <w:t>Зачет № 4</w:t>
            </w:r>
            <w:r w:rsidR="001B5C59" w:rsidRPr="001B5C59"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 w:rsidR="001B5C59" w:rsidRPr="001B5C59"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 уравнений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12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12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12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12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bottom w:val="single" w:sz="12" w:space="0" w:color="000000"/>
            </w:tcBorders>
          </w:tcPr>
          <w:p w:rsidR="00056C98" w:rsidRPr="006158F8" w:rsidRDefault="00056C98" w:rsidP="001B5C5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Зачет (4</w:t>
            </w:r>
            <w:r w:rsidR="001B5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12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12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12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C98" w:rsidRPr="006158F8" w:rsidTr="00C67BD1">
        <w:tblPrEx>
          <w:tblCellSpacing w:w="-8" w:type="dxa"/>
        </w:tblPrEx>
        <w:trPr>
          <w:trHeight w:val="618"/>
          <w:tblCellSpacing w:w="-8" w:type="dxa"/>
        </w:trPr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:rsidR="00056C98" w:rsidRPr="006158F8" w:rsidRDefault="001B5C59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  <w:vMerge w:val="restart"/>
            <w:tcBorders>
              <w:top w:val="single" w:sz="12" w:space="0" w:color="000000"/>
              <w:bottom w:val="single" w:sz="6" w:space="0" w:color="000000"/>
            </w:tcBorders>
            <w:textDirection w:val="btLr"/>
          </w:tcPr>
          <w:p w:rsidR="00056C98" w:rsidRPr="006158F8" w:rsidRDefault="00056C98" w:rsidP="001B5C5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Арифметическая </w:t>
            </w:r>
            <w:r w:rsidRPr="00615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и геометрическая прогрессии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6C98" w:rsidRPr="006158F8" w:rsidRDefault="00056C98" w:rsidP="001B5C59">
            <w:pPr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</w:t>
            </w:r>
            <w:r w:rsidR="001B5C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  <w:r w:rsidRPr="006158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часов)</w:t>
            </w:r>
          </w:p>
        </w:tc>
        <w:tc>
          <w:tcPr>
            <w:tcW w:w="1560" w:type="dxa"/>
            <w:vMerge w:val="restart"/>
            <w:tcBorders>
              <w:top w:val="single" w:sz="12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зачетной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работы.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Числовые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br/>
              <w:t>последовательности</w:t>
            </w:r>
          </w:p>
        </w:tc>
        <w:tc>
          <w:tcPr>
            <w:tcW w:w="425" w:type="dxa"/>
            <w:vMerge w:val="restart"/>
            <w:tcBorders>
              <w:top w:val="single" w:sz="12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12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Числовые последовательности. Понятие последовательности</w:t>
            </w:r>
          </w:p>
        </w:tc>
        <w:tc>
          <w:tcPr>
            <w:tcW w:w="3402" w:type="dxa"/>
            <w:vMerge w:val="restart"/>
            <w:tcBorders>
              <w:top w:val="single" w:sz="12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– использовать пр</w:t>
            </w:r>
            <w:proofErr w:type="gramStart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обретенные знания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умения в практической деятельности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повседневной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br/>
              <w:t>жизни;</w:t>
            </w:r>
          </w:p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– для нахождения нужной формулы в справочных материалах</w:t>
            </w:r>
          </w:p>
        </w:tc>
        <w:tc>
          <w:tcPr>
            <w:tcW w:w="1560" w:type="dxa"/>
            <w:tcBorders>
              <w:top w:val="single" w:sz="12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П. 4.1. № 510, 512 (</w:t>
            </w:r>
            <w:proofErr w:type="spellStart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), 524 (</w:t>
            </w:r>
            <w:proofErr w:type="spellStart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C98" w:rsidRPr="006158F8" w:rsidTr="00C67BD1">
        <w:tblPrEx>
          <w:tblCellSpacing w:w="-8" w:type="dxa"/>
        </w:tblPrEx>
        <w:trPr>
          <w:trHeight w:val="1119"/>
          <w:tblCellSpacing w:w="-8" w:type="dxa"/>
        </w:trPr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056C98" w:rsidRPr="006158F8" w:rsidRDefault="001B5C59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П. 4.1. № 512 (</w:t>
            </w:r>
            <w:proofErr w:type="spellStart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), 513(</w:t>
            </w:r>
            <w:proofErr w:type="spellStart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в,г</w:t>
            </w:r>
            <w:proofErr w:type="spellEnd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), 516(</w:t>
            </w:r>
            <w:proofErr w:type="spellStart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в,г</w:t>
            </w:r>
            <w:proofErr w:type="spellEnd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C98" w:rsidRPr="006158F8" w:rsidTr="00C67BD1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056C98" w:rsidRPr="006158F8" w:rsidRDefault="001B5C59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Арифметическая прогрессия 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caps/>
                <w:sz w:val="24"/>
                <w:szCs w:val="24"/>
              </w:rPr>
              <w:t>онм. зи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Арифметическая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прогрессия 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– определение арифметической прогрессии;</w:t>
            </w:r>
          </w:p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рекуррентную формулу.</w:t>
            </w:r>
          </w:p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– распознавать арифметическую прогрессию;</w:t>
            </w:r>
          </w:p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– находить разность прогрессии;</w:t>
            </w:r>
          </w:p>
          <w:p w:rsidR="00056C98" w:rsidRPr="006158F8" w:rsidRDefault="00056C98" w:rsidP="001B5C5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– выписывать последовательно члены прогрессии, двигаясь как в направлении возрастания номеров, так и в обратном порядке 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П. 4.2. № 528, 529, 533 (а)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C98" w:rsidRPr="006158F8" w:rsidTr="00C67BD1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056C98" w:rsidRPr="006158F8" w:rsidRDefault="001B5C59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Урок с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дидактической игрой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1B5C59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proofErr w:type="gramStart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П. 4.2. № 530, 535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(а, б), 544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C98" w:rsidRPr="006158F8" w:rsidTr="00C67BD1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056C98" w:rsidRPr="006158F8" w:rsidRDefault="001B5C59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Сумма первых </w:t>
            </w:r>
            <w:proofErr w:type="spellStart"/>
            <w:r w:rsidRPr="006158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proofErr w:type="spellEnd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 членов арифметической прогрессии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caps/>
                <w:sz w:val="24"/>
                <w:szCs w:val="24"/>
              </w:rPr>
              <w:t>онм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Формула общего члена арифметической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прогрессии,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суммы первых нескольких </w:t>
            </w:r>
            <w:r w:rsidR="001B5C59"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членов арифметической </w:t>
            </w:r>
            <w:r w:rsidR="001B5C59" w:rsidRPr="006158F8">
              <w:rPr>
                <w:rFonts w:ascii="Times New Roman" w:hAnsi="Times New Roman" w:cs="Times New Roman"/>
                <w:sz w:val="24"/>
                <w:szCs w:val="24"/>
              </w:rPr>
              <w:br/>
              <w:t>прогрессии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br/>
              <w:t>с применением формулы общего члена и суммы нескольких членов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П. 4.3. № 558(а), 562 (</w:t>
            </w:r>
            <w:proofErr w:type="spellStart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),  569 (</w:t>
            </w:r>
            <w:proofErr w:type="spellStart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C98" w:rsidRPr="006158F8" w:rsidTr="00C67BD1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056C98" w:rsidRPr="006158F8" w:rsidRDefault="001B5C59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caps/>
                <w:sz w:val="24"/>
                <w:szCs w:val="24"/>
              </w:rPr>
              <w:t>пзу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ФО теории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П. 4.3. № 560, 567 (</w:t>
            </w:r>
            <w:proofErr w:type="spellStart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), 571 (а)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C98" w:rsidRPr="006158F8" w:rsidTr="00C67BD1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056C98" w:rsidRPr="006158F8" w:rsidRDefault="001B5C59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  <w:vMerge w:val="restart"/>
            <w:tcBorders>
              <w:top w:val="nil"/>
              <w:bottom w:val="single" w:sz="6" w:space="0" w:color="000000"/>
            </w:tcBorders>
            <w:vAlign w:val="center"/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nil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proofErr w:type="gramStart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П. 4.3. № 559, 566, 570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C98" w:rsidRPr="006158F8" w:rsidTr="00C67BD1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056C98" w:rsidRPr="006158F8" w:rsidRDefault="001B5C59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  <w:vAlign w:val="center"/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Геометрическая прогрессия 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1B5C59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caps/>
                <w:sz w:val="24"/>
                <w:szCs w:val="24"/>
              </w:rPr>
              <w:t>онм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геометрической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br/>
              <w:t>прогрессии.</w:t>
            </w:r>
          </w:p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– распознавать геометрическую прогрессию;</w:t>
            </w:r>
          </w:p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– находить знаменатель прогрессии, зная любые два соседних ее члена;</w:t>
            </w:r>
          </w:p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– последовательно выписывать члены прогрессии, двигаясь как в направлении возрастания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номеров, так и в обратном порядке 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П. 4.4. № 589, 592, 598 (а)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C98" w:rsidRPr="006158F8" w:rsidTr="00C67BD1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056C98" w:rsidRPr="006158F8" w:rsidRDefault="001B5C59" w:rsidP="001B5C5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  <w:vAlign w:val="center"/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1B5C59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проверка знаний формул </w:t>
            </w:r>
            <w:r w:rsidR="00056C98" w:rsidRPr="006158F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proofErr w:type="gramStart"/>
            <w:r w:rsidR="00056C98" w:rsidRPr="006158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056C98" w:rsidRPr="006158F8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П. 4.4. №  593(а), 603 (а)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C98" w:rsidRPr="006158F8" w:rsidTr="00C67BD1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056C98" w:rsidRPr="006158F8" w:rsidRDefault="001B5C59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  <w:vAlign w:val="center"/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Сумма первых </w:t>
            </w:r>
            <w:proofErr w:type="spellStart"/>
            <w:r w:rsidRPr="006158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proofErr w:type="spellEnd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 членов геометрической прогрессии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Формула общ</w:t>
            </w:r>
            <w:proofErr w:type="gramStart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 члена геометрической прогрессии. Суммы первых нескольких членов геометрической прогрессии 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с применением формулы общего члена и суммы нескольких первых членов 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П. 4.5. № 616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(б), 621, 623, 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C98" w:rsidRPr="006158F8" w:rsidTr="00C67BD1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056C98" w:rsidRPr="006158F8" w:rsidRDefault="001B5C59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  <w:vAlign w:val="center"/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proofErr w:type="gramStart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П. 4.5. № 618, 6629 (а),630(а)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C98" w:rsidRPr="006158F8" w:rsidTr="00C67BD1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056C98" w:rsidRPr="006158F8" w:rsidRDefault="001B5C59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Простые </w:t>
            </w:r>
          </w:p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и сложные проценты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caps/>
                <w:sz w:val="24"/>
                <w:szCs w:val="24"/>
              </w:rPr>
              <w:t>онм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Простые и сложные проценты. Схемы начисления процентов 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– решать текстовые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br/>
              <w:t>задачи с процентами;</w:t>
            </w:r>
          </w:p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– использовать приобретенные знания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умения в практической деятельности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повседневной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br/>
              <w:t>жизни  для решения несложных практических задач;</w:t>
            </w:r>
          </w:p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– выполнять процентные расчеты;</w:t>
            </w:r>
          </w:p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– правильно выбирать схему начисления процентов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П. 4.6. № 639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br/>
              <w:t>(а, б), 642, 645 (б)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C98" w:rsidRPr="006158F8" w:rsidTr="00C67BD1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056C98" w:rsidRPr="006158F8" w:rsidRDefault="001B5C59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caps/>
                <w:sz w:val="24"/>
                <w:szCs w:val="24"/>
              </w:rPr>
              <w:t>зи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П. 4.6. № 644,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646(б), 654 Схема 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C98" w:rsidRPr="006158F8" w:rsidTr="00C67BD1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056C98" w:rsidRPr="006158F8" w:rsidRDefault="001B5C59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П. 4.6. № 651, 655, 657 (б)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C98" w:rsidRPr="006158F8" w:rsidTr="00C67BD1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</w:tcPr>
          <w:p w:rsidR="00056C98" w:rsidRPr="006158F8" w:rsidRDefault="001B5C59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bottom w:val="single" w:sz="12" w:space="0" w:color="000000"/>
            </w:tcBorders>
          </w:tcPr>
          <w:p w:rsidR="00056C98" w:rsidRPr="001B5C59" w:rsidRDefault="00056C98" w:rsidP="001B5C5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9">
              <w:rPr>
                <w:rFonts w:ascii="Times New Roman" w:hAnsi="Times New Roman" w:cs="Times New Roman"/>
                <w:sz w:val="24"/>
                <w:szCs w:val="24"/>
              </w:rPr>
              <w:t>Зачет № 5</w:t>
            </w:r>
            <w:r w:rsidR="001B5C59" w:rsidRPr="001B5C59"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 w:rsidR="001B5C59" w:rsidRPr="001B5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Арифметическая и </w:t>
            </w:r>
            <w:proofErr w:type="spellStart"/>
            <w:r w:rsidR="001B5C59" w:rsidRPr="001B5C59">
              <w:rPr>
                <w:rFonts w:ascii="Times New Roman" w:hAnsi="Times New Roman" w:cs="Times New Roman"/>
                <w:bCs/>
                <w:sz w:val="24"/>
                <w:szCs w:val="24"/>
              </w:rPr>
              <w:t>геоме</w:t>
            </w:r>
            <w:proofErr w:type="gramStart"/>
            <w:r w:rsidR="001B5C59" w:rsidRPr="001B5C5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proofErr w:type="spellEnd"/>
            <w:r w:rsidR="001B5C5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 w:rsidR="001B5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B5C59" w:rsidRPr="001B5C59">
              <w:rPr>
                <w:rFonts w:ascii="Times New Roman" w:hAnsi="Times New Roman" w:cs="Times New Roman"/>
                <w:bCs/>
                <w:sz w:val="24"/>
                <w:szCs w:val="24"/>
              </w:rPr>
              <w:t>рическая</w:t>
            </w:r>
            <w:proofErr w:type="spellEnd"/>
            <w:r w:rsidR="001B5C59" w:rsidRPr="001B5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прогрессии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12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12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12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12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bottom w:val="single" w:sz="12" w:space="0" w:color="000000"/>
            </w:tcBorders>
          </w:tcPr>
          <w:p w:rsidR="00056C98" w:rsidRPr="006158F8" w:rsidRDefault="00056C98" w:rsidP="001B5C5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Зачет (4</w:t>
            </w:r>
            <w:r w:rsidR="001B5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12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Вопросы для повторения главы 4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br/>
              <w:t>(с. 257)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C98" w:rsidRPr="006158F8" w:rsidTr="00C67BD1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12" w:space="0" w:color="000000"/>
              <w:bottom w:val="single" w:sz="6" w:space="0" w:color="000000"/>
            </w:tcBorders>
          </w:tcPr>
          <w:p w:rsidR="00056C98" w:rsidRPr="006158F8" w:rsidRDefault="001B5C59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1" w:type="dxa"/>
            <w:vMerge w:val="restart"/>
            <w:tcBorders>
              <w:top w:val="single" w:sz="12" w:space="0" w:color="000000"/>
              <w:bottom w:val="single" w:sz="6" w:space="0" w:color="000000"/>
            </w:tcBorders>
            <w:textDirection w:val="btLr"/>
          </w:tcPr>
          <w:p w:rsidR="00056C98" w:rsidRPr="006158F8" w:rsidRDefault="00056C98" w:rsidP="001B5C59">
            <w:pPr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Статистические исследования </w:t>
            </w:r>
          </w:p>
          <w:p w:rsidR="00056C98" w:rsidRPr="006158F8" w:rsidRDefault="00056C98" w:rsidP="001B5C59">
            <w:pPr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(6 часов)</w:t>
            </w:r>
          </w:p>
        </w:tc>
        <w:tc>
          <w:tcPr>
            <w:tcW w:w="1560" w:type="dxa"/>
            <w:vMerge w:val="restart"/>
            <w:tcBorders>
              <w:top w:val="single" w:sz="12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Выборочные исследования</w:t>
            </w:r>
          </w:p>
        </w:tc>
        <w:tc>
          <w:tcPr>
            <w:tcW w:w="425" w:type="dxa"/>
            <w:vMerge w:val="restart"/>
            <w:tcBorders>
              <w:top w:val="single" w:sz="12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12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данные. Представление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данных в виде таблиц, диаграмм, графиков. Словарь терминов: </w:t>
            </w:r>
          </w:p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выборочное обследование,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генеральная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совокупность, репрезентативная выборка, ранжирование ряда данных, полигон частот, частота случайного события, относительная частота случайного. Средние результаты измерений.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Понятие о статистическом выводе на основе выборки (интервальный ряд,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чистограмма</w:t>
            </w:r>
            <w:proofErr w:type="spellEnd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vMerge w:val="restart"/>
            <w:tcBorders>
              <w:top w:val="single" w:sz="12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Уметь:</w:t>
            </w:r>
          </w:p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– извлекать информацию, представленную в таблицах,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диаграммах, графиках;</w:t>
            </w:r>
          </w:p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– вычислять средние значения результатов измерений;</w:t>
            </w:r>
          </w:p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– использовать приобретенные знания и умения в практической деятельности и повседневной жизни:</w:t>
            </w:r>
          </w:p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а) для анализа реальных числовых данных, представленных в виде диаграмм, графиков, таблиц;</w:t>
            </w:r>
          </w:p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б) сопоставления модели в реальной ситуации;</w:t>
            </w:r>
          </w:p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в) понимания статистических утверждений</w:t>
            </w:r>
          </w:p>
        </w:tc>
        <w:tc>
          <w:tcPr>
            <w:tcW w:w="1560" w:type="dxa"/>
            <w:tcBorders>
              <w:top w:val="single" w:sz="12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П. 5.1. № 676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C98" w:rsidRPr="006158F8" w:rsidTr="00C67BD1">
        <w:tblPrEx>
          <w:tblCellSpacing w:w="-8" w:type="dxa"/>
        </w:tblPrEx>
        <w:trPr>
          <w:trHeight w:val="476"/>
          <w:tblCellSpacing w:w="-8" w:type="dxa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1B5C59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П. 5.1. № 679, 681</w:t>
            </w:r>
          </w:p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C98" w:rsidRPr="006158F8" w:rsidTr="00C67BD1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1B5C59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Интервальный ряд. Гистограмма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П. 5.2. № 686, 689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C98" w:rsidRPr="006158F8" w:rsidTr="00C67BD1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1B5C59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П. 5.2. № 688,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056C98" w:rsidRPr="006158F8" w:rsidRDefault="00056C98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BD1" w:rsidRPr="006158F8" w:rsidTr="00C67BD1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</w:tcPr>
          <w:p w:rsidR="00C67BD1" w:rsidRPr="006158F8" w:rsidRDefault="00C67BD1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C67BD1" w:rsidRPr="006158F8" w:rsidRDefault="00C67BD1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C67BD1" w:rsidRPr="006158F8" w:rsidRDefault="00C67BD1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Характеристика разброса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</w:tcBorders>
          </w:tcPr>
          <w:p w:rsidR="00C67BD1" w:rsidRPr="006158F8" w:rsidRDefault="00C67BD1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</w:tcBorders>
          </w:tcPr>
          <w:p w:rsidR="00C67BD1" w:rsidRPr="006158F8" w:rsidRDefault="00C67BD1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</w:tcBorders>
          </w:tcPr>
          <w:p w:rsidR="00C67BD1" w:rsidRPr="006158F8" w:rsidRDefault="00C67BD1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Выборочная </w:t>
            </w:r>
          </w:p>
          <w:p w:rsidR="00C67BD1" w:rsidRPr="006158F8" w:rsidRDefault="00C67BD1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дисперсия. Среднее квадратичное отклонение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C67BD1" w:rsidRPr="006158F8" w:rsidRDefault="00C67BD1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C67BD1" w:rsidRPr="006158F8" w:rsidRDefault="00C67BD1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– роль статистических исследований;</w:t>
            </w:r>
          </w:p>
          <w:p w:rsidR="00C67BD1" w:rsidRPr="006158F8" w:rsidRDefault="00C67BD1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– методы обработки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данных; </w:t>
            </w:r>
          </w:p>
          <w:p w:rsidR="00C67BD1" w:rsidRPr="006158F8" w:rsidRDefault="00C67BD1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– словарь терминов: </w:t>
            </w:r>
          </w:p>
          <w:p w:rsidR="00C67BD1" w:rsidRDefault="00C67BD1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генеральная совокупность, выборочное обследование, репрезентативная выборка, ранжирование ряда, полигон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частот</w:t>
            </w:r>
          </w:p>
          <w:p w:rsidR="000756E3" w:rsidRDefault="000756E3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E3" w:rsidRDefault="000756E3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E3" w:rsidRPr="006158F8" w:rsidRDefault="000756E3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C67BD1" w:rsidRPr="006158F8" w:rsidRDefault="00C67BD1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</w:tcPr>
          <w:p w:rsidR="00C67BD1" w:rsidRPr="006158F8" w:rsidRDefault="00C67BD1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C67BD1" w:rsidRPr="006158F8" w:rsidRDefault="00C67BD1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П. 5.3. № 691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67BD1" w:rsidRPr="006158F8" w:rsidRDefault="00C67BD1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C67BD1" w:rsidRPr="006158F8" w:rsidRDefault="00C67BD1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BD1" w:rsidRPr="006158F8" w:rsidTr="00C67BD1">
        <w:tblPrEx>
          <w:tblCellSpacing w:w="-8" w:type="dxa"/>
        </w:tblPrEx>
        <w:trPr>
          <w:trHeight w:val="290"/>
          <w:tblCellSpacing w:w="-8" w:type="dxa"/>
        </w:trPr>
        <w:tc>
          <w:tcPr>
            <w:tcW w:w="425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C67BD1" w:rsidRPr="006158F8" w:rsidRDefault="00C67BD1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C67BD1" w:rsidRPr="006158F8" w:rsidRDefault="00C67BD1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C67BD1" w:rsidRPr="006158F8" w:rsidRDefault="00C67BD1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C67BD1" w:rsidRPr="006158F8" w:rsidRDefault="00C67BD1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67BD1" w:rsidRPr="006158F8" w:rsidRDefault="00C67BD1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67BD1" w:rsidRPr="006158F8" w:rsidRDefault="00C67BD1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C67BD1" w:rsidRPr="006158F8" w:rsidRDefault="00C67BD1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000000"/>
            </w:tcBorders>
          </w:tcPr>
          <w:p w:rsidR="00C67BD1" w:rsidRPr="006158F8" w:rsidRDefault="00C67BD1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ФО (10 мин)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</w:tcBorders>
          </w:tcPr>
          <w:p w:rsidR="00C67BD1" w:rsidRPr="006158F8" w:rsidRDefault="00C67BD1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000000"/>
            </w:tcBorders>
          </w:tcPr>
          <w:p w:rsidR="00C67BD1" w:rsidRPr="006158F8" w:rsidRDefault="00C67BD1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П. 5.3. №692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</w:tcBorders>
          </w:tcPr>
          <w:p w:rsidR="00C67BD1" w:rsidRPr="006158F8" w:rsidRDefault="00C67BD1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</w:tcBorders>
          </w:tcPr>
          <w:p w:rsidR="00C67BD1" w:rsidRPr="006158F8" w:rsidRDefault="00C67BD1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BD1" w:rsidRPr="006158F8" w:rsidTr="00C67BD1">
        <w:tblPrEx>
          <w:tblCellSpacing w:w="-8" w:type="dxa"/>
        </w:tblPrEx>
        <w:trPr>
          <w:tblCellSpacing w:w="-8" w:type="dxa"/>
        </w:trPr>
        <w:tc>
          <w:tcPr>
            <w:tcW w:w="425" w:type="dxa"/>
            <w:vMerge/>
            <w:tcBorders>
              <w:top w:val="single" w:sz="6" w:space="0" w:color="000000"/>
              <w:bottom w:val="single" w:sz="12" w:space="0" w:color="000000"/>
            </w:tcBorders>
          </w:tcPr>
          <w:p w:rsidR="00C67BD1" w:rsidRPr="006158F8" w:rsidRDefault="00C67BD1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single" w:sz="12" w:space="0" w:color="000000"/>
            </w:tcBorders>
          </w:tcPr>
          <w:p w:rsidR="00C67BD1" w:rsidRPr="006158F8" w:rsidRDefault="00C67BD1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bottom w:val="single" w:sz="12" w:space="0" w:color="000000"/>
            </w:tcBorders>
          </w:tcPr>
          <w:p w:rsidR="00C67BD1" w:rsidRPr="006158F8" w:rsidRDefault="00C67BD1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12" w:space="0" w:color="000000"/>
            </w:tcBorders>
          </w:tcPr>
          <w:p w:rsidR="00C67BD1" w:rsidRPr="006158F8" w:rsidRDefault="00C67BD1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12" w:space="0" w:color="000000"/>
            </w:tcBorders>
          </w:tcPr>
          <w:p w:rsidR="00C67BD1" w:rsidRPr="006158F8" w:rsidRDefault="00C67BD1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000000"/>
            </w:tcBorders>
          </w:tcPr>
          <w:p w:rsidR="00C67BD1" w:rsidRPr="006158F8" w:rsidRDefault="00C67BD1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bottom w:val="single" w:sz="12" w:space="0" w:color="000000"/>
            </w:tcBorders>
          </w:tcPr>
          <w:p w:rsidR="00C67BD1" w:rsidRPr="006158F8" w:rsidRDefault="00C67BD1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000000"/>
            </w:tcBorders>
          </w:tcPr>
          <w:p w:rsidR="00C67BD1" w:rsidRPr="006158F8" w:rsidRDefault="00C67BD1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000000"/>
            </w:tcBorders>
          </w:tcPr>
          <w:p w:rsidR="00C67BD1" w:rsidRPr="006158F8" w:rsidRDefault="00C67BD1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000000"/>
            </w:tcBorders>
          </w:tcPr>
          <w:p w:rsidR="00C67BD1" w:rsidRPr="006158F8" w:rsidRDefault="00C67BD1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12" w:space="0" w:color="000000"/>
            </w:tcBorders>
          </w:tcPr>
          <w:p w:rsidR="00C67BD1" w:rsidRPr="006158F8" w:rsidRDefault="00C67BD1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2" w:space="0" w:color="000000"/>
            </w:tcBorders>
          </w:tcPr>
          <w:p w:rsidR="00C67BD1" w:rsidRPr="006158F8" w:rsidRDefault="00C67BD1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6FA" w:rsidRPr="006158F8" w:rsidTr="00FB26FA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12" w:space="0" w:color="000000"/>
              <w:bottom w:val="single" w:sz="6" w:space="0" w:color="000000"/>
            </w:tcBorders>
          </w:tcPr>
          <w:p w:rsidR="00FB26FA" w:rsidRPr="006158F8" w:rsidRDefault="00FB26FA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851" w:type="dxa"/>
            <w:vMerge w:val="restart"/>
            <w:tcBorders>
              <w:top w:val="single" w:sz="12" w:space="0" w:color="000000"/>
            </w:tcBorders>
            <w:textDirection w:val="btLr"/>
          </w:tcPr>
          <w:p w:rsidR="00FB26FA" w:rsidRPr="006158F8" w:rsidRDefault="00FB26FA" w:rsidP="00C67BD1">
            <w:pPr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bottom w:val="single" w:sz="4" w:space="0" w:color="auto"/>
            </w:tcBorders>
          </w:tcPr>
          <w:p w:rsidR="00FB26FA" w:rsidRPr="00DA0196" w:rsidRDefault="00FB26FA" w:rsidP="0026464D">
            <w:pPr>
              <w:jc w:val="both"/>
              <w:rPr>
                <w:rFonts w:ascii="Century Schoolbook" w:hAnsi="Century Schoolbook" w:cs="Times New Roman CYR"/>
              </w:rPr>
            </w:pPr>
            <w:r w:rsidRPr="00DA0196">
              <w:rPr>
                <w:rFonts w:ascii="Century Schoolbook" w:hAnsi="Century Schoolbook" w:cs="Times New Roman CYR"/>
              </w:rPr>
              <w:t>Числа.</w:t>
            </w:r>
            <w:r>
              <w:rPr>
                <w:rFonts w:ascii="Century Schoolbook" w:hAnsi="Century Schoolbook" w:cs="Times New Roman CYR"/>
              </w:rPr>
              <w:t xml:space="preserve"> Координатная прямая. Дроби. </w:t>
            </w:r>
          </w:p>
        </w:tc>
        <w:tc>
          <w:tcPr>
            <w:tcW w:w="425" w:type="dxa"/>
            <w:vMerge w:val="restart"/>
            <w:tcBorders>
              <w:top w:val="single" w:sz="12" w:space="0" w:color="000000"/>
              <w:bottom w:val="single" w:sz="6" w:space="0" w:color="000000"/>
            </w:tcBorders>
          </w:tcPr>
          <w:p w:rsidR="00FB26FA" w:rsidRDefault="00627D12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27D12" w:rsidRDefault="00627D12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D12" w:rsidRDefault="00627D12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D12" w:rsidRDefault="00627D12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D12" w:rsidRDefault="00627D12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D12" w:rsidRPr="006158F8" w:rsidRDefault="00627D12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6" w:space="0" w:color="000000"/>
            </w:tcBorders>
          </w:tcPr>
          <w:p w:rsidR="00FB26FA" w:rsidRPr="006158F8" w:rsidRDefault="00FB26FA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12" w:space="0" w:color="000000"/>
              <w:bottom w:val="single" w:sz="6" w:space="0" w:color="000000"/>
            </w:tcBorders>
          </w:tcPr>
          <w:p w:rsidR="00FB26FA" w:rsidRPr="006158F8" w:rsidRDefault="00FB26FA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12" w:space="0" w:color="000000"/>
              <w:bottom w:val="single" w:sz="6" w:space="0" w:color="000000"/>
            </w:tcBorders>
          </w:tcPr>
          <w:p w:rsidR="00FB26FA" w:rsidRPr="006158F8" w:rsidRDefault="00FB26FA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</w:p>
          <w:p w:rsidR="00FB26FA" w:rsidRPr="006158F8" w:rsidRDefault="00FB26FA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– выполнять разложение на множители;</w:t>
            </w:r>
          </w:p>
          <w:p w:rsidR="00FB26FA" w:rsidRPr="006158F8" w:rsidRDefault="00FB26FA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– многошаговые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преобразования </w:t>
            </w:r>
            <w:r w:rsidRPr="006158F8">
              <w:rPr>
                <w:rFonts w:ascii="Times New Roman" w:hAnsi="Times New Roman" w:cs="Times New Roman"/>
                <w:sz w:val="24"/>
                <w:szCs w:val="24"/>
              </w:rPr>
              <w:br/>
              <w:t>с применением широкого набора изученных алгоритмов</w:t>
            </w:r>
          </w:p>
        </w:tc>
        <w:tc>
          <w:tcPr>
            <w:tcW w:w="1560" w:type="dxa"/>
            <w:tcBorders>
              <w:top w:val="single" w:sz="12" w:space="0" w:color="000000"/>
              <w:bottom w:val="single" w:sz="6" w:space="0" w:color="000000"/>
            </w:tcBorders>
          </w:tcPr>
          <w:p w:rsidR="00FB26FA" w:rsidRPr="006158F8" w:rsidRDefault="00FB26FA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5" w:type="dxa"/>
            <w:tcBorders>
              <w:top w:val="single" w:sz="12" w:space="0" w:color="000000"/>
              <w:bottom w:val="single" w:sz="6" w:space="0" w:color="000000"/>
            </w:tcBorders>
          </w:tcPr>
          <w:p w:rsidR="00FB26FA" w:rsidRPr="006158F8" w:rsidRDefault="00FB26FA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</w:tcPr>
          <w:p w:rsidR="00FB26FA" w:rsidRPr="006158F8" w:rsidRDefault="00FB26FA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6" w:space="0" w:color="000000"/>
            </w:tcBorders>
          </w:tcPr>
          <w:p w:rsidR="00FB26FA" w:rsidRPr="006158F8" w:rsidRDefault="00FB26FA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bottom w:val="single" w:sz="6" w:space="0" w:color="000000"/>
            </w:tcBorders>
          </w:tcPr>
          <w:p w:rsidR="00FB26FA" w:rsidRPr="006158F8" w:rsidRDefault="00FB26FA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6FA" w:rsidRPr="006158F8" w:rsidTr="00FB26FA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</w:tcPr>
          <w:p w:rsidR="00FB26FA" w:rsidRPr="006158F8" w:rsidRDefault="00FB26FA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vMerge/>
          </w:tcPr>
          <w:p w:rsidR="00FB26FA" w:rsidRPr="006158F8" w:rsidRDefault="00FB26FA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6" w:space="0" w:color="000000"/>
            </w:tcBorders>
          </w:tcPr>
          <w:p w:rsidR="00FB26FA" w:rsidRPr="00DA0196" w:rsidRDefault="00FB26FA" w:rsidP="0026464D">
            <w:pPr>
              <w:jc w:val="both"/>
              <w:rPr>
                <w:rFonts w:ascii="Century Schoolbook" w:hAnsi="Century Schoolbook" w:cs="Times New Roman CYR"/>
              </w:rPr>
            </w:pPr>
            <w:r>
              <w:rPr>
                <w:rFonts w:ascii="Century Schoolbook" w:hAnsi="Century Schoolbook" w:cs="Times New Roman CYR"/>
              </w:rPr>
              <w:t>Числа. Степени.</w:t>
            </w:r>
          </w:p>
        </w:tc>
        <w:tc>
          <w:tcPr>
            <w:tcW w:w="425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FB26FA" w:rsidRPr="006158F8" w:rsidRDefault="00FB26FA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B26FA" w:rsidRPr="006158F8" w:rsidRDefault="00FB26FA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FB26FA" w:rsidRPr="006158F8" w:rsidRDefault="00FB26FA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FB26FA" w:rsidRPr="006158F8" w:rsidRDefault="00FB26FA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FB26FA" w:rsidRPr="006158F8" w:rsidRDefault="00FB26FA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</w:tcPr>
          <w:p w:rsidR="00FB26FA" w:rsidRPr="006158F8" w:rsidRDefault="00FB26FA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FB26FA" w:rsidRDefault="00FB26FA">
            <w:r w:rsidRPr="00671F0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B26FA" w:rsidRPr="006158F8" w:rsidRDefault="00FB26FA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FB26FA" w:rsidRPr="006158F8" w:rsidRDefault="00FB26FA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6FA" w:rsidRPr="006158F8" w:rsidTr="00FB26FA">
        <w:tblPrEx>
          <w:tblCellSpacing w:w="-8" w:type="dxa"/>
        </w:tblPrEx>
        <w:trPr>
          <w:tblCellSpacing w:w="-8" w:type="dxa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</w:tcPr>
          <w:p w:rsidR="00FB26FA" w:rsidRPr="006158F8" w:rsidRDefault="00FB26FA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1" w:type="dxa"/>
            <w:vMerge/>
          </w:tcPr>
          <w:p w:rsidR="00FB26FA" w:rsidRPr="006158F8" w:rsidRDefault="00FB26FA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bottom w:val="single" w:sz="4" w:space="0" w:color="auto"/>
            </w:tcBorders>
          </w:tcPr>
          <w:p w:rsidR="00FB26FA" w:rsidRPr="00DA0196" w:rsidRDefault="00FB26FA" w:rsidP="0026464D">
            <w:pPr>
              <w:jc w:val="both"/>
              <w:rPr>
                <w:rFonts w:ascii="Century Schoolbook" w:hAnsi="Century Schoolbook" w:cs="Times New Roman CYR"/>
              </w:rPr>
            </w:pPr>
            <w:r>
              <w:rPr>
                <w:rFonts w:ascii="Century Schoolbook" w:hAnsi="Century Schoolbook" w:cs="Times New Roman CYR"/>
              </w:rPr>
              <w:t>Числа. Проценты.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</w:tcBorders>
          </w:tcPr>
          <w:p w:rsidR="00FB26FA" w:rsidRDefault="00627D12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27D12" w:rsidRDefault="00627D12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D12" w:rsidRDefault="00627D12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D12" w:rsidRPr="006158F8" w:rsidRDefault="00627D12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B26FA" w:rsidRPr="006158F8" w:rsidRDefault="00FB26FA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FB26FA" w:rsidRPr="006158F8" w:rsidRDefault="00FB26FA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000000"/>
            </w:tcBorders>
          </w:tcPr>
          <w:p w:rsidR="00FB26FA" w:rsidRPr="006158F8" w:rsidRDefault="00FB26FA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FB26FA" w:rsidRPr="006158F8" w:rsidRDefault="00FB26FA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</w:tcPr>
          <w:p w:rsidR="00FB26FA" w:rsidRPr="006158F8" w:rsidRDefault="00FB26FA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FB26FA" w:rsidRDefault="00FB26FA">
            <w:r w:rsidRPr="00671F0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B26FA" w:rsidRPr="006158F8" w:rsidRDefault="00FB26FA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FB26FA" w:rsidRPr="006158F8" w:rsidRDefault="00FB26FA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6FA" w:rsidRPr="006158F8" w:rsidTr="00FB26FA">
        <w:tblPrEx>
          <w:tblCellSpacing w:w="-8" w:type="dxa"/>
        </w:tblPrEx>
        <w:trPr>
          <w:trHeight w:val="435"/>
          <w:tblCellSpacing w:w="-8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B26FA" w:rsidRDefault="00FB26FA" w:rsidP="00627D1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27D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Merge/>
          </w:tcPr>
          <w:p w:rsidR="00FB26FA" w:rsidRPr="006158F8" w:rsidRDefault="00FB26FA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B26FA" w:rsidRPr="00DA0196" w:rsidRDefault="00FB26FA" w:rsidP="0026464D">
            <w:pPr>
              <w:jc w:val="both"/>
              <w:rPr>
                <w:rFonts w:ascii="Century Schoolbook" w:hAnsi="Century Schoolbook" w:cs="Times New Roman CYR"/>
              </w:rPr>
            </w:pPr>
            <w:r>
              <w:rPr>
                <w:rFonts w:ascii="Century Schoolbook" w:hAnsi="Century Schoolbook" w:cs="Times New Roman CYR"/>
              </w:rPr>
              <w:t>Буквенные выражения. Соотнесение.</w:t>
            </w:r>
          </w:p>
        </w:tc>
        <w:tc>
          <w:tcPr>
            <w:tcW w:w="425" w:type="dxa"/>
            <w:vMerge/>
          </w:tcPr>
          <w:p w:rsidR="00FB26FA" w:rsidRPr="006158F8" w:rsidRDefault="00FB26FA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B26FA" w:rsidRPr="006158F8" w:rsidRDefault="00FB26FA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B26FA" w:rsidRPr="006158F8" w:rsidRDefault="00FB26FA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B26FA" w:rsidRPr="006158F8" w:rsidRDefault="00FB26FA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B26FA" w:rsidRDefault="00FB26FA">
            <w:r w:rsidRPr="00C6201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B26FA" w:rsidRPr="006158F8" w:rsidRDefault="00FB26FA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B26FA" w:rsidRDefault="00FB26FA">
            <w:r w:rsidRPr="00671F0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B26FA" w:rsidRPr="006158F8" w:rsidRDefault="00FB26FA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B26FA" w:rsidRPr="006158F8" w:rsidRDefault="00FB26FA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6FA" w:rsidRPr="006158F8" w:rsidTr="00627D12">
        <w:tblPrEx>
          <w:tblCellSpacing w:w="-8" w:type="dxa"/>
        </w:tblPrEx>
        <w:trPr>
          <w:cantSplit/>
          <w:trHeight w:val="1335"/>
          <w:tblCellSpacing w:w="-8" w:type="dxa"/>
        </w:trPr>
        <w:tc>
          <w:tcPr>
            <w:tcW w:w="425" w:type="dxa"/>
            <w:tcBorders>
              <w:top w:val="single" w:sz="4" w:space="0" w:color="auto"/>
              <w:bottom w:val="single" w:sz="6" w:space="0" w:color="000000"/>
            </w:tcBorders>
          </w:tcPr>
          <w:p w:rsidR="00FB26FA" w:rsidRDefault="00FB26FA" w:rsidP="00627D1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27D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textDirection w:val="btLr"/>
          </w:tcPr>
          <w:p w:rsidR="00FB26FA" w:rsidRPr="006158F8" w:rsidRDefault="00FB26FA" w:rsidP="005D6742">
            <w:pPr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FB26FA" w:rsidRPr="00DA0196" w:rsidRDefault="00FB26FA" w:rsidP="0026464D">
            <w:pPr>
              <w:jc w:val="both"/>
              <w:rPr>
                <w:rFonts w:ascii="Century Schoolbook" w:hAnsi="Century Schoolbook" w:cs="Times New Roman CYR"/>
              </w:rPr>
            </w:pPr>
            <w:r>
              <w:rPr>
                <w:rFonts w:ascii="Century Schoolbook" w:hAnsi="Century Schoolbook" w:cs="Times New Roman CYR"/>
              </w:rPr>
              <w:t>Преобразование выражений. Вынесение за скобки.</w:t>
            </w:r>
            <w:r w:rsidR="00627D12">
              <w:rPr>
                <w:rFonts w:ascii="Century Schoolbook" w:hAnsi="Century Schoolbook" w:cs="Times New Roman CYR"/>
              </w:rPr>
              <w:t xml:space="preserve"> </w:t>
            </w:r>
            <w:r w:rsidR="00627D12">
              <w:rPr>
                <w:rFonts w:ascii="Century Schoolbook" w:hAnsi="Century Schoolbook" w:cs="Times New Roman CYR"/>
              </w:rPr>
              <w:t>Разложение на множители.</w:t>
            </w:r>
          </w:p>
        </w:tc>
        <w:tc>
          <w:tcPr>
            <w:tcW w:w="425" w:type="dxa"/>
            <w:tcBorders>
              <w:bottom w:val="single" w:sz="6" w:space="0" w:color="000000"/>
            </w:tcBorders>
          </w:tcPr>
          <w:p w:rsidR="00FB26FA" w:rsidRPr="006158F8" w:rsidRDefault="00FB26FA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000000"/>
            </w:tcBorders>
          </w:tcPr>
          <w:p w:rsidR="00FB26FA" w:rsidRPr="006158F8" w:rsidRDefault="00FB26FA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000000"/>
            </w:tcBorders>
          </w:tcPr>
          <w:p w:rsidR="00FB26FA" w:rsidRPr="006158F8" w:rsidRDefault="00FB26FA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single" w:sz="6" w:space="0" w:color="000000"/>
            </w:tcBorders>
          </w:tcPr>
          <w:p w:rsidR="00FB26FA" w:rsidRPr="006158F8" w:rsidRDefault="00FB26FA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6" w:space="0" w:color="000000"/>
            </w:tcBorders>
          </w:tcPr>
          <w:p w:rsidR="00FB26FA" w:rsidRPr="006158F8" w:rsidRDefault="00FB26FA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6" w:space="0" w:color="000000"/>
            </w:tcBorders>
          </w:tcPr>
          <w:p w:rsidR="00FB26FA" w:rsidRPr="006158F8" w:rsidRDefault="00FB26FA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6" w:space="0" w:color="000000"/>
            </w:tcBorders>
          </w:tcPr>
          <w:p w:rsidR="00FB26FA" w:rsidRPr="00671F07" w:rsidRDefault="0062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F0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000000"/>
            </w:tcBorders>
          </w:tcPr>
          <w:p w:rsidR="00FB26FA" w:rsidRPr="006158F8" w:rsidRDefault="00FB26FA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000000"/>
            </w:tcBorders>
          </w:tcPr>
          <w:p w:rsidR="00FB26FA" w:rsidRPr="006158F8" w:rsidRDefault="00FB26FA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D12" w:rsidRPr="006158F8" w:rsidTr="00627D12">
        <w:tblPrEx>
          <w:tblCellSpacing w:w="-8" w:type="dxa"/>
        </w:tblPrEx>
        <w:trPr>
          <w:cantSplit/>
          <w:trHeight w:val="911"/>
          <w:tblCellSpacing w:w="-8" w:type="dxa"/>
        </w:trPr>
        <w:tc>
          <w:tcPr>
            <w:tcW w:w="425" w:type="dxa"/>
            <w:tcBorders>
              <w:top w:val="single" w:sz="4" w:space="0" w:color="auto"/>
              <w:bottom w:val="single" w:sz="6" w:space="0" w:color="000000"/>
            </w:tcBorders>
          </w:tcPr>
          <w:p w:rsidR="00627D12" w:rsidRDefault="00627D12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textDirection w:val="btLr"/>
          </w:tcPr>
          <w:p w:rsidR="00627D12" w:rsidRPr="006158F8" w:rsidRDefault="00627D12" w:rsidP="005D6742">
            <w:pPr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627D12" w:rsidRPr="00DA0196" w:rsidRDefault="00627D12" w:rsidP="0026464D">
            <w:pPr>
              <w:jc w:val="both"/>
              <w:rPr>
                <w:rFonts w:ascii="Century Schoolbook" w:hAnsi="Century Schoolbook" w:cs="Times New Roman CYR"/>
              </w:rPr>
            </w:pPr>
            <w:r>
              <w:rPr>
                <w:rFonts w:ascii="Century Schoolbook" w:hAnsi="Century Schoolbook" w:cs="Times New Roman CYR"/>
              </w:rPr>
              <w:t>Уравнения (линейные и квадратные).</w:t>
            </w:r>
          </w:p>
        </w:tc>
        <w:tc>
          <w:tcPr>
            <w:tcW w:w="425" w:type="dxa"/>
            <w:tcBorders>
              <w:bottom w:val="single" w:sz="6" w:space="0" w:color="000000"/>
            </w:tcBorders>
          </w:tcPr>
          <w:p w:rsidR="00627D12" w:rsidRDefault="00627D12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000000"/>
            </w:tcBorders>
          </w:tcPr>
          <w:p w:rsidR="00627D12" w:rsidRPr="006158F8" w:rsidRDefault="00627D12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000000"/>
            </w:tcBorders>
          </w:tcPr>
          <w:p w:rsidR="00627D12" w:rsidRPr="006158F8" w:rsidRDefault="00627D12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627D12" w:rsidRPr="006158F8" w:rsidRDefault="00627D12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6" w:space="0" w:color="000000"/>
            </w:tcBorders>
          </w:tcPr>
          <w:p w:rsidR="00627D12" w:rsidRPr="006158F8" w:rsidRDefault="00627D12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6" w:space="0" w:color="000000"/>
            </w:tcBorders>
          </w:tcPr>
          <w:p w:rsidR="00627D12" w:rsidRPr="006158F8" w:rsidRDefault="00627D12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6" w:space="0" w:color="000000"/>
            </w:tcBorders>
          </w:tcPr>
          <w:p w:rsidR="00627D12" w:rsidRDefault="00627D12">
            <w:r w:rsidRPr="00950404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000000"/>
            </w:tcBorders>
          </w:tcPr>
          <w:p w:rsidR="00627D12" w:rsidRPr="006158F8" w:rsidRDefault="00627D12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000000"/>
            </w:tcBorders>
          </w:tcPr>
          <w:p w:rsidR="00627D12" w:rsidRPr="006158F8" w:rsidRDefault="00627D12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D12" w:rsidRPr="006158F8" w:rsidTr="00627D12">
        <w:tblPrEx>
          <w:tblCellSpacing w:w="-8" w:type="dxa"/>
        </w:tblPrEx>
        <w:trPr>
          <w:cantSplit/>
          <w:trHeight w:val="1211"/>
          <w:tblCellSpacing w:w="-8" w:type="dxa"/>
        </w:trPr>
        <w:tc>
          <w:tcPr>
            <w:tcW w:w="425" w:type="dxa"/>
            <w:tcBorders>
              <w:top w:val="single" w:sz="4" w:space="0" w:color="auto"/>
              <w:bottom w:val="single" w:sz="6" w:space="0" w:color="000000"/>
            </w:tcBorders>
          </w:tcPr>
          <w:p w:rsidR="00627D12" w:rsidRDefault="00627D12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textDirection w:val="btLr"/>
          </w:tcPr>
          <w:p w:rsidR="00627D12" w:rsidRPr="006158F8" w:rsidRDefault="00627D12" w:rsidP="005D6742">
            <w:pPr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627D12" w:rsidRPr="00DA0196" w:rsidRDefault="00627D12" w:rsidP="0026464D">
            <w:pPr>
              <w:jc w:val="both"/>
              <w:rPr>
                <w:rFonts w:ascii="Century Schoolbook" w:hAnsi="Century Schoolbook" w:cs="Times New Roman CYR"/>
              </w:rPr>
            </w:pPr>
            <w:r>
              <w:rPr>
                <w:rFonts w:ascii="Century Schoolbook" w:hAnsi="Century Schoolbook" w:cs="Times New Roman CYR"/>
              </w:rPr>
              <w:t>Дробно – рациональные уравнения.</w:t>
            </w:r>
          </w:p>
        </w:tc>
        <w:tc>
          <w:tcPr>
            <w:tcW w:w="425" w:type="dxa"/>
            <w:tcBorders>
              <w:bottom w:val="single" w:sz="6" w:space="0" w:color="000000"/>
            </w:tcBorders>
          </w:tcPr>
          <w:p w:rsidR="00627D12" w:rsidRDefault="00627D12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000000"/>
            </w:tcBorders>
          </w:tcPr>
          <w:p w:rsidR="00627D12" w:rsidRPr="006158F8" w:rsidRDefault="00627D12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000000"/>
            </w:tcBorders>
          </w:tcPr>
          <w:p w:rsidR="00627D12" w:rsidRPr="006158F8" w:rsidRDefault="00627D12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627D12" w:rsidRPr="006158F8" w:rsidRDefault="00627D12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6" w:space="0" w:color="000000"/>
            </w:tcBorders>
          </w:tcPr>
          <w:p w:rsidR="00627D12" w:rsidRPr="006158F8" w:rsidRDefault="00627D12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6" w:space="0" w:color="000000"/>
            </w:tcBorders>
          </w:tcPr>
          <w:p w:rsidR="00627D12" w:rsidRPr="006158F8" w:rsidRDefault="00627D12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6" w:space="0" w:color="000000"/>
            </w:tcBorders>
          </w:tcPr>
          <w:p w:rsidR="00627D12" w:rsidRDefault="00627D12">
            <w:r w:rsidRPr="00950404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000000"/>
            </w:tcBorders>
          </w:tcPr>
          <w:p w:rsidR="00627D12" w:rsidRPr="006158F8" w:rsidRDefault="00627D12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000000"/>
            </w:tcBorders>
          </w:tcPr>
          <w:p w:rsidR="00627D12" w:rsidRPr="006158F8" w:rsidRDefault="00627D12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D12" w:rsidRPr="006158F8" w:rsidTr="00627D12">
        <w:tblPrEx>
          <w:tblCellSpacing w:w="-8" w:type="dxa"/>
        </w:tblPrEx>
        <w:trPr>
          <w:cantSplit/>
          <w:trHeight w:val="665"/>
          <w:tblCellSpacing w:w="-8" w:type="dxa"/>
        </w:trPr>
        <w:tc>
          <w:tcPr>
            <w:tcW w:w="425" w:type="dxa"/>
            <w:tcBorders>
              <w:top w:val="single" w:sz="4" w:space="0" w:color="auto"/>
              <w:bottom w:val="single" w:sz="6" w:space="0" w:color="000000"/>
            </w:tcBorders>
          </w:tcPr>
          <w:p w:rsidR="00627D12" w:rsidRDefault="00627D12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textDirection w:val="btLr"/>
          </w:tcPr>
          <w:p w:rsidR="00627D12" w:rsidRPr="006158F8" w:rsidRDefault="00627D12" w:rsidP="005D6742">
            <w:pPr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627D12" w:rsidRPr="00DA0196" w:rsidRDefault="00627D12" w:rsidP="0026464D">
            <w:pPr>
              <w:jc w:val="both"/>
              <w:rPr>
                <w:rFonts w:ascii="Century Schoolbook" w:hAnsi="Century Schoolbook" w:cs="Times New Roman CYR"/>
              </w:rPr>
            </w:pPr>
            <w:r>
              <w:rPr>
                <w:rFonts w:ascii="Century Schoolbook" w:hAnsi="Century Schoolbook" w:cs="Times New Roman CYR"/>
              </w:rPr>
              <w:t>Системы уравнений.</w:t>
            </w:r>
          </w:p>
        </w:tc>
        <w:tc>
          <w:tcPr>
            <w:tcW w:w="425" w:type="dxa"/>
            <w:tcBorders>
              <w:bottom w:val="single" w:sz="6" w:space="0" w:color="000000"/>
            </w:tcBorders>
          </w:tcPr>
          <w:p w:rsidR="00627D12" w:rsidRDefault="00627D12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000000"/>
            </w:tcBorders>
          </w:tcPr>
          <w:p w:rsidR="00627D12" w:rsidRPr="006158F8" w:rsidRDefault="00627D12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000000"/>
            </w:tcBorders>
          </w:tcPr>
          <w:p w:rsidR="00627D12" w:rsidRPr="006158F8" w:rsidRDefault="00627D12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627D12" w:rsidRPr="006158F8" w:rsidRDefault="00627D12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6" w:space="0" w:color="000000"/>
            </w:tcBorders>
          </w:tcPr>
          <w:p w:rsidR="00627D12" w:rsidRPr="006158F8" w:rsidRDefault="00627D12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6" w:space="0" w:color="000000"/>
            </w:tcBorders>
          </w:tcPr>
          <w:p w:rsidR="00627D12" w:rsidRPr="006158F8" w:rsidRDefault="00627D12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6" w:space="0" w:color="000000"/>
            </w:tcBorders>
          </w:tcPr>
          <w:p w:rsidR="00627D12" w:rsidRDefault="00627D12">
            <w:r w:rsidRPr="00950404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000000"/>
            </w:tcBorders>
          </w:tcPr>
          <w:p w:rsidR="00627D12" w:rsidRPr="006158F8" w:rsidRDefault="00627D12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000000"/>
            </w:tcBorders>
          </w:tcPr>
          <w:p w:rsidR="00627D12" w:rsidRPr="006158F8" w:rsidRDefault="00627D12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6FA" w:rsidRPr="006158F8" w:rsidTr="005D6742">
        <w:tblPrEx>
          <w:tblCellSpacing w:w="-8" w:type="dxa"/>
        </w:tblPrEx>
        <w:trPr>
          <w:cantSplit/>
          <w:trHeight w:val="1335"/>
          <w:tblCellSpacing w:w="-8" w:type="dxa"/>
        </w:trPr>
        <w:tc>
          <w:tcPr>
            <w:tcW w:w="425" w:type="dxa"/>
            <w:tcBorders>
              <w:top w:val="single" w:sz="4" w:space="0" w:color="auto"/>
              <w:bottom w:val="single" w:sz="6" w:space="0" w:color="000000"/>
            </w:tcBorders>
          </w:tcPr>
          <w:p w:rsidR="00FB26FA" w:rsidRDefault="00627D12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textDirection w:val="btLr"/>
          </w:tcPr>
          <w:p w:rsidR="00FB26FA" w:rsidRPr="006158F8" w:rsidRDefault="00FB26FA" w:rsidP="005D6742">
            <w:pPr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FB26FA" w:rsidRPr="00DA0196" w:rsidRDefault="00FB26FA" w:rsidP="0026464D">
            <w:pPr>
              <w:jc w:val="both"/>
              <w:rPr>
                <w:rFonts w:ascii="Century Schoolbook" w:hAnsi="Century Schoolbook" w:cs="Times New Roman CYR"/>
              </w:rPr>
            </w:pPr>
            <w:r>
              <w:rPr>
                <w:rFonts w:ascii="Century Schoolbook" w:hAnsi="Century Schoolbook" w:cs="Times New Roman CYR"/>
              </w:rPr>
              <w:t>Решение системы уравнений с помощью графиков.</w:t>
            </w:r>
          </w:p>
        </w:tc>
        <w:tc>
          <w:tcPr>
            <w:tcW w:w="425" w:type="dxa"/>
            <w:tcBorders>
              <w:bottom w:val="single" w:sz="6" w:space="0" w:color="000000"/>
            </w:tcBorders>
          </w:tcPr>
          <w:p w:rsidR="00FB26FA" w:rsidRPr="006158F8" w:rsidRDefault="00FB26FA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000000"/>
            </w:tcBorders>
          </w:tcPr>
          <w:p w:rsidR="00FB26FA" w:rsidRPr="006158F8" w:rsidRDefault="00FB26FA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000000"/>
            </w:tcBorders>
          </w:tcPr>
          <w:p w:rsidR="00FB26FA" w:rsidRPr="006158F8" w:rsidRDefault="00FB26FA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FB26FA" w:rsidRPr="006158F8" w:rsidRDefault="00FB26FA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6" w:space="0" w:color="000000"/>
            </w:tcBorders>
          </w:tcPr>
          <w:p w:rsidR="00FB26FA" w:rsidRPr="006158F8" w:rsidRDefault="00FB26FA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6" w:space="0" w:color="000000"/>
            </w:tcBorders>
          </w:tcPr>
          <w:p w:rsidR="00FB26FA" w:rsidRPr="006158F8" w:rsidRDefault="00FB26FA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6" w:space="0" w:color="000000"/>
            </w:tcBorders>
          </w:tcPr>
          <w:p w:rsidR="00FB26FA" w:rsidRPr="00671F07" w:rsidRDefault="0062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F0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000000"/>
            </w:tcBorders>
          </w:tcPr>
          <w:p w:rsidR="00FB26FA" w:rsidRPr="006158F8" w:rsidRDefault="00FB26FA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000000"/>
            </w:tcBorders>
          </w:tcPr>
          <w:p w:rsidR="00FB26FA" w:rsidRPr="006158F8" w:rsidRDefault="00FB26FA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6FA" w:rsidRPr="006158F8" w:rsidTr="00627D12">
        <w:tblPrEx>
          <w:tblCellSpacing w:w="-8" w:type="dxa"/>
        </w:tblPrEx>
        <w:trPr>
          <w:cantSplit/>
          <w:trHeight w:val="408"/>
          <w:tblCellSpacing w:w="-8" w:type="dxa"/>
        </w:trPr>
        <w:tc>
          <w:tcPr>
            <w:tcW w:w="425" w:type="dxa"/>
            <w:tcBorders>
              <w:top w:val="single" w:sz="4" w:space="0" w:color="auto"/>
              <w:bottom w:val="single" w:sz="6" w:space="0" w:color="000000"/>
            </w:tcBorders>
          </w:tcPr>
          <w:p w:rsidR="00FB26FA" w:rsidRDefault="00627D12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textDirection w:val="btLr"/>
          </w:tcPr>
          <w:p w:rsidR="00FB26FA" w:rsidRPr="006158F8" w:rsidRDefault="00FB26FA" w:rsidP="005D6742">
            <w:pPr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FB26FA" w:rsidRPr="00DA0196" w:rsidRDefault="00FB26FA" w:rsidP="0026464D">
            <w:pPr>
              <w:jc w:val="both"/>
              <w:rPr>
                <w:rFonts w:ascii="Century Schoolbook" w:hAnsi="Century Schoolbook" w:cs="Times New Roman CYR"/>
              </w:rPr>
            </w:pPr>
            <w:r>
              <w:rPr>
                <w:rFonts w:ascii="Century Schoolbook" w:hAnsi="Century Schoolbook" w:cs="Times New Roman CYR"/>
              </w:rPr>
              <w:t>Неравенства.</w:t>
            </w:r>
          </w:p>
        </w:tc>
        <w:tc>
          <w:tcPr>
            <w:tcW w:w="425" w:type="dxa"/>
            <w:tcBorders>
              <w:bottom w:val="single" w:sz="6" w:space="0" w:color="000000"/>
            </w:tcBorders>
          </w:tcPr>
          <w:p w:rsidR="00FB26FA" w:rsidRPr="006158F8" w:rsidRDefault="00FB26FA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000000"/>
            </w:tcBorders>
          </w:tcPr>
          <w:p w:rsidR="00FB26FA" w:rsidRPr="006158F8" w:rsidRDefault="00FB26FA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000000"/>
            </w:tcBorders>
          </w:tcPr>
          <w:p w:rsidR="00FB26FA" w:rsidRPr="006158F8" w:rsidRDefault="00FB26FA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FB26FA" w:rsidRPr="006158F8" w:rsidRDefault="00FB26FA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6" w:space="0" w:color="000000"/>
            </w:tcBorders>
          </w:tcPr>
          <w:p w:rsidR="00FB26FA" w:rsidRPr="006158F8" w:rsidRDefault="00FB26FA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6" w:space="0" w:color="000000"/>
            </w:tcBorders>
          </w:tcPr>
          <w:p w:rsidR="00FB26FA" w:rsidRPr="006158F8" w:rsidRDefault="00FB26FA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6" w:space="0" w:color="000000"/>
            </w:tcBorders>
          </w:tcPr>
          <w:p w:rsidR="00FB26FA" w:rsidRPr="00671F07" w:rsidRDefault="0062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F0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000000"/>
            </w:tcBorders>
          </w:tcPr>
          <w:p w:rsidR="00FB26FA" w:rsidRPr="006158F8" w:rsidRDefault="00FB26FA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000000"/>
            </w:tcBorders>
          </w:tcPr>
          <w:p w:rsidR="00FB26FA" w:rsidRPr="006158F8" w:rsidRDefault="00FB26FA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D12" w:rsidRPr="006158F8" w:rsidTr="00627D12">
        <w:tblPrEx>
          <w:tblCellSpacing w:w="-8" w:type="dxa"/>
        </w:tblPrEx>
        <w:trPr>
          <w:cantSplit/>
          <w:trHeight w:val="1042"/>
          <w:tblCellSpacing w:w="-8" w:type="dxa"/>
        </w:trPr>
        <w:tc>
          <w:tcPr>
            <w:tcW w:w="425" w:type="dxa"/>
            <w:tcBorders>
              <w:top w:val="single" w:sz="4" w:space="0" w:color="auto"/>
              <w:bottom w:val="single" w:sz="6" w:space="0" w:color="000000"/>
            </w:tcBorders>
          </w:tcPr>
          <w:p w:rsidR="00627D12" w:rsidRDefault="00627D12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textDirection w:val="btLr"/>
          </w:tcPr>
          <w:p w:rsidR="00627D12" w:rsidRPr="006158F8" w:rsidRDefault="00627D12" w:rsidP="005D6742">
            <w:pPr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627D12" w:rsidRPr="00DA0196" w:rsidRDefault="00627D12" w:rsidP="0026464D">
            <w:pPr>
              <w:jc w:val="both"/>
              <w:rPr>
                <w:rFonts w:ascii="Century Schoolbook" w:hAnsi="Century Schoolbook" w:cs="Times New Roman CYR"/>
              </w:rPr>
            </w:pPr>
            <w:r>
              <w:rPr>
                <w:rFonts w:ascii="Century Schoolbook" w:hAnsi="Century Schoolbook" w:cs="Times New Roman CYR"/>
              </w:rPr>
              <w:t>Системы линейных неравенств.</w:t>
            </w:r>
          </w:p>
        </w:tc>
        <w:tc>
          <w:tcPr>
            <w:tcW w:w="425" w:type="dxa"/>
            <w:tcBorders>
              <w:bottom w:val="single" w:sz="6" w:space="0" w:color="000000"/>
            </w:tcBorders>
          </w:tcPr>
          <w:p w:rsidR="00627D12" w:rsidRPr="006158F8" w:rsidRDefault="00627D12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000000"/>
            </w:tcBorders>
          </w:tcPr>
          <w:p w:rsidR="00627D12" w:rsidRPr="006158F8" w:rsidRDefault="00627D12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000000"/>
            </w:tcBorders>
          </w:tcPr>
          <w:p w:rsidR="00627D12" w:rsidRPr="006158F8" w:rsidRDefault="00627D12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627D12" w:rsidRPr="006158F8" w:rsidRDefault="00627D12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6" w:space="0" w:color="000000"/>
            </w:tcBorders>
          </w:tcPr>
          <w:p w:rsidR="00627D12" w:rsidRPr="006158F8" w:rsidRDefault="00627D12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6" w:space="0" w:color="000000"/>
            </w:tcBorders>
          </w:tcPr>
          <w:p w:rsidR="00627D12" w:rsidRPr="006158F8" w:rsidRDefault="00627D12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6" w:space="0" w:color="000000"/>
            </w:tcBorders>
          </w:tcPr>
          <w:p w:rsidR="00627D12" w:rsidRDefault="00627D12">
            <w:r w:rsidRPr="00575882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000000"/>
            </w:tcBorders>
          </w:tcPr>
          <w:p w:rsidR="00627D12" w:rsidRPr="006158F8" w:rsidRDefault="00627D12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000000"/>
            </w:tcBorders>
          </w:tcPr>
          <w:p w:rsidR="00627D12" w:rsidRPr="006158F8" w:rsidRDefault="00627D12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D12" w:rsidRPr="006158F8" w:rsidTr="00627D12">
        <w:tblPrEx>
          <w:tblCellSpacing w:w="-8" w:type="dxa"/>
        </w:tblPrEx>
        <w:trPr>
          <w:cantSplit/>
          <w:trHeight w:val="917"/>
          <w:tblCellSpacing w:w="-8" w:type="dxa"/>
        </w:trPr>
        <w:tc>
          <w:tcPr>
            <w:tcW w:w="425" w:type="dxa"/>
            <w:tcBorders>
              <w:top w:val="single" w:sz="4" w:space="0" w:color="auto"/>
              <w:bottom w:val="single" w:sz="6" w:space="0" w:color="000000"/>
            </w:tcBorders>
          </w:tcPr>
          <w:p w:rsidR="00627D12" w:rsidRDefault="00627D12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90-91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textDirection w:val="btLr"/>
          </w:tcPr>
          <w:p w:rsidR="00627D12" w:rsidRPr="006158F8" w:rsidRDefault="00627D12" w:rsidP="005D6742">
            <w:pPr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627D12" w:rsidRPr="00DA0196" w:rsidRDefault="00627D12" w:rsidP="0026464D">
            <w:pPr>
              <w:jc w:val="both"/>
              <w:rPr>
                <w:rFonts w:ascii="Century Schoolbook" w:hAnsi="Century Schoolbook" w:cs="Times New Roman CYR"/>
              </w:rPr>
            </w:pPr>
            <w:r>
              <w:rPr>
                <w:rFonts w:ascii="Century Schoolbook" w:hAnsi="Century Schoolbook" w:cs="Times New Roman CYR"/>
              </w:rPr>
              <w:t>Квадратные неравенства.</w:t>
            </w:r>
          </w:p>
        </w:tc>
        <w:tc>
          <w:tcPr>
            <w:tcW w:w="425" w:type="dxa"/>
            <w:tcBorders>
              <w:bottom w:val="single" w:sz="6" w:space="0" w:color="000000"/>
            </w:tcBorders>
          </w:tcPr>
          <w:p w:rsidR="00627D12" w:rsidRPr="006158F8" w:rsidRDefault="00627D12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000000"/>
            </w:tcBorders>
          </w:tcPr>
          <w:p w:rsidR="00627D12" w:rsidRPr="006158F8" w:rsidRDefault="00627D12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000000"/>
            </w:tcBorders>
          </w:tcPr>
          <w:p w:rsidR="00627D12" w:rsidRPr="006158F8" w:rsidRDefault="00627D12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627D12" w:rsidRPr="006158F8" w:rsidRDefault="00627D12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6" w:space="0" w:color="000000"/>
            </w:tcBorders>
          </w:tcPr>
          <w:p w:rsidR="00627D12" w:rsidRPr="006158F8" w:rsidRDefault="00627D12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6" w:space="0" w:color="000000"/>
            </w:tcBorders>
          </w:tcPr>
          <w:p w:rsidR="00627D12" w:rsidRPr="006158F8" w:rsidRDefault="00627D12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6" w:space="0" w:color="000000"/>
            </w:tcBorders>
          </w:tcPr>
          <w:p w:rsidR="00627D12" w:rsidRDefault="00627D12">
            <w:r w:rsidRPr="00575882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000000"/>
            </w:tcBorders>
          </w:tcPr>
          <w:p w:rsidR="00627D12" w:rsidRPr="006158F8" w:rsidRDefault="00627D12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000000"/>
            </w:tcBorders>
          </w:tcPr>
          <w:p w:rsidR="00627D12" w:rsidRPr="006158F8" w:rsidRDefault="00627D12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D12" w:rsidRPr="006158F8" w:rsidTr="005D6742">
        <w:tblPrEx>
          <w:tblCellSpacing w:w="-8" w:type="dxa"/>
        </w:tblPrEx>
        <w:trPr>
          <w:cantSplit/>
          <w:trHeight w:val="1335"/>
          <w:tblCellSpacing w:w="-8" w:type="dxa"/>
        </w:trPr>
        <w:tc>
          <w:tcPr>
            <w:tcW w:w="425" w:type="dxa"/>
            <w:tcBorders>
              <w:top w:val="single" w:sz="4" w:space="0" w:color="auto"/>
              <w:bottom w:val="single" w:sz="6" w:space="0" w:color="000000"/>
            </w:tcBorders>
          </w:tcPr>
          <w:p w:rsidR="00627D12" w:rsidRDefault="00627D12" w:rsidP="00627D1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textDirection w:val="btLr"/>
          </w:tcPr>
          <w:p w:rsidR="00627D12" w:rsidRPr="006158F8" w:rsidRDefault="00627D12" w:rsidP="005D6742">
            <w:pPr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627D12" w:rsidRPr="00DA0196" w:rsidRDefault="00627D12" w:rsidP="0026464D">
            <w:pPr>
              <w:jc w:val="both"/>
              <w:rPr>
                <w:rFonts w:ascii="Century Schoolbook" w:hAnsi="Century Schoolbook" w:cs="Times New Roman CYR"/>
              </w:rPr>
            </w:pPr>
            <w:r>
              <w:rPr>
                <w:rFonts w:ascii="Century Schoolbook" w:hAnsi="Century Schoolbook" w:cs="Times New Roman CYR"/>
              </w:rPr>
              <w:t>Функции. Основные свойства функций.</w:t>
            </w:r>
          </w:p>
        </w:tc>
        <w:tc>
          <w:tcPr>
            <w:tcW w:w="425" w:type="dxa"/>
            <w:tcBorders>
              <w:bottom w:val="single" w:sz="6" w:space="0" w:color="000000"/>
            </w:tcBorders>
          </w:tcPr>
          <w:p w:rsidR="00627D12" w:rsidRPr="006158F8" w:rsidRDefault="00627D12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000000"/>
            </w:tcBorders>
          </w:tcPr>
          <w:p w:rsidR="00627D12" w:rsidRPr="006158F8" w:rsidRDefault="00627D12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000000"/>
            </w:tcBorders>
          </w:tcPr>
          <w:p w:rsidR="00627D12" w:rsidRPr="006158F8" w:rsidRDefault="00627D12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627D12" w:rsidRPr="006158F8" w:rsidRDefault="00627D12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6" w:space="0" w:color="000000"/>
            </w:tcBorders>
          </w:tcPr>
          <w:p w:rsidR="00627D12" w:rsidRPr="006158F8" w:rsidRDefault="00627D12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6" w:space="0" w:color="000000"/>
            </w:tcBorders>
          </w:tcPr>
          <w:p w:rsidR="00627D12" w:rsidRPr="006158F8" w:rsidRDefault="00627D12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6" w:space="0" w:color="000000"/>
            </w:tcBorders>
          </w:tcPr>
          <w:p w:rsidR="00627D12" w:rsidRDefault="00627D12">
            <w:r w:rsidRPr="00575882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000000"/>
            </w:tcBorders>
          </w:tcPr>
          <w:p w:rsidR="00627D12" w:rsidRPr="006158F8" w:rsidRDefault="00627D12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000000"/>
            </w:tcBorders>
          </w:tcPr>
          <w:p w:rsidR="00627D12" w:rsidRPr="006158F8" w:rsidRDefault="00627D12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D12" w:rsidRPr="006158F8" w:rsidTr="005D6742">
        <w:tblPrEx>
          <w:tblCellSpacing w:w="-8" w:type="dxa"/>
        </w:tblPrEx>
        <w:trPr>
          <w:cantSplit/>
          <w:trHeight w:val="1335"/>
          <w:tblCellSpacing w:w="-8" w:type="dxa"/>
        </w:trPr>
        <w:tc>
          <w:tcPr>
            <w:tcW w:w="425" w:type="dxa"/>
            <w:tcBorders>
              <w:top w:val="single" w:sz="4" w:space="0" w:color="auto"/>
              <w:bottom w:val="single" w:sz="6" w:space="0" w:color="000000"/>
            </w:tcBorders>
          </w:tcPr>
          <w:p w:rsidR="00627D12" w:rsidRDefault="00627D12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93-94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textDirection w:val="btLr"/>
          </w:tcPr>
          <w:p w:rsidR="00627D12" w:rsidRPr="006158F8" w:rsidRDefault="00627D12" w:rsidP="005D6742">
            <w:pPr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627D12" w:rsidRPr="00DA0196" w:rsidRDefault="00627D12" w:rsidP="0026464D">
            <w:pPr>
              <w:jc w:val="both"/>
              <w:rPr>
                <w:rFonts w:ascii="Century Schoolbook" w:hAnsi="Century Schoolbook" w:cs="Times New Roman CYR"/>
              </w:rPr>
            </w:pPr>
            <w:r>
              <w:rPr>
                <w:rFonts w:ascii="Century Schoolbook" w:hAnsi="Century Schoolbook" w:cs="Times New Roman CYR"/>
              </w:rPr>
              <w:t>Функции. Координаты и графики. Линейная.</w:t>
            </w:r>
            <w:r>
              <w:rPr>
                <w:rFonts w:ascii="Century Schoolbook" w:hAnsi="Century Schoolbook" w:cs="Times New Roman CYR"/>
              </w:rPr>
              <w:t xml:space="preserve"> </w:t>
            </w:r>
            <w:r>
              <w:rPr>
                <w:rFonts w:ascii="Century Schoolbook" w:hAnsi="Century Schoolbook" w:cs="Times New Roman CYR"/>
              </w:rPr>
              <w:t>Обратно – пропорциональная.</w:t>
            </w:r>
          </w:p>
        </w:tc>
        <w:tc>
          <w:tcPr>
            <w:tcW w:w="425" w:type="dxa"/>
            <w:tcBorders>
              <w:bottom w:val="single" w:sz="6" w:space="0" w:color="000000"/>
            </w:tcBorders>
          </w:tcPr>
          <w:p w:rsidR="00627D12" w:rsidRPr="006158F8" w:rsidRDefault="00627D12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000000"/>
            </w:tcBorders>
          </w:tcPr>
          <w:p w:rsidR="00627D12" w:rsidRPr="006158F8" w:rsidRDefault="00627D12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000000"/>
            </w:tcBorders>
          </w:tcPr>
          <w:p w:rsidR="00627D12" w:rsidRPr="006158F8" w:rsidRDefault="00627D12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627D12" w:rsidRPr="006158F8" w:rsidRDefault="00627D12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6" w:space="0" w:color="000000"/>
            </w:tcBorders>
          </w:tcPr>
          <w:p w:rsidR="00627D12" w:rsidRPr="006158F8" w:rsidRDefault="00627D12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6" w:space="0" w:color="000000"/>
            </w:tcBorders>
          </w:tcPr>
          <w:p w:rsidR="00627D12" w:rsidRPr="006158F8" w:rsidRDefault="00627D12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6" w:space="0" w:color="000000"/>
            </w:tcBorders>
          </w:tcPr>
          <w:p w:rsidR="00627D12" w:rsidRDefault="00627D12">
            <w:r w:rsidRPr="00575882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000000"/>
            </w:tcBorders>
          </w:tcPr>
          <w:p w:rsidR="00627D12" w:rsidRPr="006158F8" w:rsidRDefault="00627D12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000000"/>
            </w:tcBorders>
          </w:tcPr>
          <w:p w:rsidR="00627D12" w:rsidRPr="006158F8" w:rsidRDefault="00627D12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D12" w:rsidRPr="006158F8" w:rsidTr="00627D12">
        <w:tblPrEx>
          <w:tblCellSpacing w:w="-8" w:type="dxa"/>
        </w:tblPrEx>
        <w:trPr>
          <w:cantSplit/>
          <w:trHeight w:val="1554"/>
          <w:tblCellSpacing w:w="-8" w:type="dxa"/>
        </w:trPr>
        <w:tc>
          <w:tcPr>
            <w:tcW w:w="425" w:type="dxa"/>
            <w:tcBorders>
              <w:top w:val="single" w:sz="4" w:space="0" w:color="auto"/>
              <w:bottom w:val="single" w:sz="6" w:space="0" w:color="000000"/>
            </w:tcBorders>
          </w:tcPr>
          <w:p w:rsidR="00627D12" w:rsidRPr="00FB26FA" w:rsidRDefault="00627D12" w:rsidP="00627D1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textDirection w:val="btLr"/>
          </w:tcPr>
          <w:p w:rsidR="00627D12" w:rsidRPr="006158F8" w:rsidRDefault="00627D12" w:rsidP="005D6742">
            <w:pPr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627D12" w:rsidRPr="00DA0196" w:rsidRDefault="00627D12" w:rsidP="0026464D">
            <w:pPr>
              <w:jc w:val="both"/>
              <w:rPr>
                <w:rFonts w:ascii="Century Schoolbook" w:hAnsi="Century Schoolbook" w:cs="Times New Roman CYR"/>
              </w:rPr>
            </w:pPr>
            <w:r>
              <w:rPr>
                <w:rFonts w:ascii="Century Schoolbook" w:hAnsi="Century Schoolbook" w:cs="Times New Roman CYR"/>
              </w:rPr>
              <w:t>Функции. Координаты и графики. Квадратичная.</w:t>
            </w:r>
          </w:p>
        </w:tc>
        <w:tc>
          <w:tcPr>
            <w:tcW w:w="425" w:type="dxa"/>
            <w:tcBorders>
              <w:bottom w:val="single" w:sz="6" w:space="0" w:color="000000"/>
            </w:tcBorders>
          </w:tcPr>
          <w:p w:rsidR="00627D12" w:rsidRPr="006158F8" w:rsidRDefault="00627D12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000000"/>
            </w:tcBorders>
          </w:tcPr>
          <w:p w:rsidR="00627D12" w:rsidRPr="006158F8" w:rsidRDefault="00627D12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000000"/>
            </w:tcBorders>
          </w:tcPr>
          <w:p w:rsidR="00627D12" w:rsidRPr="006158F8" w:rsidRDefault="00627D12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627D12" w:rsidRPr="006158F8" w:rsidRDefault="00627D12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6" w:space="0" w:color="000000"/>
            </w:tcBorders>
          </w:tcPr>
          <w:p w:rsidR="00627D12" w:rsidRPr="006158F8" w:rsidRDefault="00627D12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6" w:space="0" w:color="000000"/>
            </w:tcBorders>
          </w:tcPr>
          <w:p w:rsidR="00627D12" w:rsidRPr="006158F8" w:rsidRDefault="00627D12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6" w:space="0" w:color="000000"/>
            </w:tcBorders>
          </w:tcPr>
          <w:p w:rsidR="00627D12" w:rsidRDefault="00627D12">
            <w:r w:rsidRPr="00575882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000000"/>
            </w:tcBorders>
          </w:tcPr>
          <w:p w:rsidR="00627D12" w:rsidRPr="006158F8" w:rsidRDefault="00627D12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000000"/>
            </w:tcBorders>
          </w:tcPr>
          <w:p w:rsidR="00627D12" w:rsidRPr="006158F8" w:rsidRDefault="00627D12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D12" w:rsidRPr="006158F8" w:rsidTr="005D6742">
        <w:tblPrEx>
          <w:tblCellSpacing w:w="-8" w:type="dxa"/>
        </w:tblPrEx>
        <w:trPr>
          <w:cantSplit/>
          <w:trHeight w:val="1335"/>
          <w:tblCellSpacing w:w="-8" w:type="dxa"/>
        </w:trPr>
        <w:tc>
          <w:tcPr>
            <w:tcW w:w="425" w:type="dxa"/>
            <w:tcBorders>
              <w:top w:val="single" w:sz="4" w:space="0" w:color="auto"/>
              <w:bottom w:val="single" w:sz="6" w:space="0" w:color="000000"/>
            </w:tcBorders>
          </w:tcPr>
          <w:p w:rsidR="00627D12" w:rsidRPr="00FB26FA" w:rsidRDefault="00627D12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textDirection w:val="btLr"/>
          </w:tcPr>
          <w:p w:rsidR="00627D12" w:rsidRPr="006158F8" w:rsidRDefault="00627D12" w:rsidP="005D6742">
            <w:pPr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627D12" w:rsidRPr="00DA0196" w:rsidRDefault="00627D12" w:rsidP="0026464D">
            <w:pPr>
              <w:jc w:val="both"/>
              <w:rPr>
                <w:rFonts w:ascii="Century Schoolbook" w:hAnsi="Century Schoolbook" w:cs="Times New Roman CYR"/>
              </w:rPr>
            </w:pPr>
            <w:r>
              <w:rPr>
                <w:rFonts w:ascii="Century Schoolbook" w:hAnsi="Century Schoolbook" w:cs="Times New Roman CYR"/>
              </w:rPr>
              <w:t>Арифметическая прогрессия.</w:t>
            </w:r>
            <w:r>
              <w:rPr>
                <w:rFonts w:ascii="Century Schoolbook" w:hAnsi="Century Schoolbook" w:cs="Times New Roman CYR"/>
              </w:rPr>
              <w:t xml:space="preserve"> </w:t>
            </w:r>
            <w:r>
              <w:rPr>
                <w:rFonts w:ascii="Century Schoolbook" w:hAnsi="Century Schoolbook" w:cs="Times New Roman CYR"/>
              </w:rPr>
              <w:t>Геометрическая  прогрессия.</w:t>
            </w:r>
          </w:p>
        </w:tc>
        <w:tc>
          <w:tcPr>
            <w:tcW w:w="425" w:type="dxa"/>
            <w:tcBorders>
              <w:bottom w:val="single" w:sz="6" w:space="0" w:color="000000"/>
            </w:tcBorders>
          </w:tcPr>
          <w:p w:rsidR="00627D12" w:rsidRPr="006158F8" w:rsidRDefault="00627D12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000000"/>
            </w:tcBorders>
          </w:tcPr>
          <w:p w:rsidR="00627D12" w:rsidRPr="006158F8" w:rsidRDefault="00627D12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000000"/>
            </w:tcBorders>
          </w:tcPr>
          <w:p w:rsidR="00627D12" w:rsidRPr="006158F8" w:rsidRDefault="00627D12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627D12" w:rsidRPr="006158F8" w:rsidRDefault="00627D12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6" w:space="0" w:color="000000"/>
            </w:tcBorders>
          </w:tcPr>
          <w:p w:rsidR="00627D12" w:rsidRPr="006158F8" w:rsidRDefault="00627D12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6" w:space="0" w:color="000000"/>
            </w:tcBorders>
          </w:tcPr>
          <w:p w:rsidR="00627D12" w:rsidRPr="006158F8" w:rsidRDefault="00627D12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6" w:space="0" w:color="000000"/>
            </w:tcBorders>
          </w:tcPr>
          <w:p w:rsidR="00627D12" w:rsidRDefault="00627D12">
            <w:r w:rsidRPr="00575882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000000"/>
            </w:tcBorders>
          </w:tcPr>
          <w:p w:rsidR="00627D12" w:rsidRPr="006158F8" w:rsidRDefault="00627D12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000000"/>
            </w:tcBorders>
          </w:tcPr>
          <w:p w:rsidR="00627D12" w:rsidRPr="006158F8" w:rsidRDefault="00627D12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D12" w:rsidRPr="006158F8" w:rsidTr="005D6742">
        <w:tblPrEx>
          <w:tblCellSpacing w:w="-8" w:type="dxa"/>
        </w:tblPrEx>
        <w:trPr>
          <w:cantSplit/>
          <w:trHeight w:val="1335"/>
          <w:tblCellSpacing w:w="-8" w:type="dxa"/>
        </w:trPr>
        <w:tc>
          <w:tcPr>
            <w:tcW w:w="425" w:type="dxa"/>
            <w:tcBorders>
              <w:top w:val="single" w:sz="4" w:space="0" w:color="auto"/>
              <w:bottom w:val="single" w:sz="6" w:space="0" w:color="000000"/>
            </w:tcBorders>
          </w:tcPr>
          <w:p w:rsidR="00627D12" w:rsidRPr="00FB26FA" w:rsidRDefault="00627D12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98-99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textDirection w:val="btLr"/>
          </w:tcPr>
          <w:p w:rsidR="00627D12" w:rsidRPr="006158F8" w:rsidRDefault="00627D12" w:rsidP="005D6742">
            <w:pPr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627D12" w:rsidRPr="00DA0196" w:rsidRDefault="00627D12" w:rsidP="0026464D">
            <w:pPr>
              <w:jc w:val="both"/>
              <w:rPr>
                <w:rFonts w:ascii="Century Schoolbook" w:hAnsi="Century Schoolbook" w:cs="Times New Roman CYR"/>
              </w:rPr>
            </w:pPr>
            <w:r>
              <w:rPr>
                <w:rFonts w:ascii="Century Schoolbook" w:hAnsi="Century Schoolbook" w:cs="Times New Roman CYR"/>
              </w:rPr>
              <w:t xml:space="preserve">Текстовые задачи. На движение </w:t>
            </w:r>
            <w:proofErr w:type="gramStart"/>
            <w:r>
              <w:rPr>
                <w:rFonts w:ascii="Century Schoolbook" w:hAnsi="Century Schoolbook" w:cs="Times New Roman CYR"/>
              </w:rPr>
              <w:t>по</w:t>
            </w:r>
            <w:proofErr w:type="gramEnd"/>
            <w:r>
              <w:rPr>
                <w:rFonts w:ascii="Century Schoolbook" w:hAnsi="Century Schoolbook" w:cs="Times New Roman CYR"/>
              </w:rPr>
              <w:t xml:space="preserve"> и против течения.</w:t>
            </w:r>
          </w:p>
        </w:tc>
        <w:tc>
          <w:tcPr>
            <w:tcW w:w="425" w:type="dxa"/>
            <w:tcBorders>
              <w:bottom w:val="single" w:sz="6" w:space="0" w:color="000000"/>
            </w:tcBorders>
          </w:tcPr>
          <w:p w:rsidR="00627D12" w:rsidRDefault="00627D12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000000"/>
            </w:tcBorders>
          </w:tcPr>
          <w:p w:rsidR="00627D12" w:rsidRPr="006158F8" w:rsidRDefault="00627D12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000000"/>
            </w:tcBorders>
          </w:tcPr>
          <w:p w:rsidR="00627D12" w:rsidRPr="006158F8" w:rsidRDefault="00627D12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627D12" w:rsidRPr="006158F8" w:rsidRDefault="00627D12" w:rsidP="00627D1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627D12" w:rsidRPr="006158F8" w:rsidRDefault="00627D12" w:rsidP="00627D1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– решать текстовые задачи, используя как арифметические способы рассуждения, так и алгебраический метод;</w:t>
            </w:r>
          </w:p>
          <w:p w:rsidR="00627D12" w:rsidRPr="006158F8" w:rsidRDefault="00627D12" w:rsidP="0062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58F8">
              <w:rPr>
                <w:rFonts w:ascii="Times New Roman" w:hAnsi="Times New Roman" w:cs="Times New Roman"/>
                <w:sz w:val="24"/>
                <w:szCs w:val="24"/>
              </w:rPr>
              <w:t>– работать с алгебраической моделью, в которой число переменных превосходит число уравнений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6" w:space="0" w:color="000000"/>
            </w:tcBorders>
          </w:tcPr>
          <w:p w:rsidR="00627D12" w:rsidRPr="006158F8" w:rsidRDefault="00627D12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6" w:space="0" w:color="000000"/>
            </w:tcBorders>
          </w:tcPr>
          <w:p w:rsidR="00627D12" w:rsidRPr="006158F8" w:rsidRDefault="00627D12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6" w:space="0" w:color="000000"/>
            </w:tcBorders>
          </w:tcPr>
          <w:p w:rsidR="00627D12" w:rsidRDefault="00627D12">
            <w:r w:rsidRPr="00575882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000000"/>
            </w:tcBorders>
          </w:tcPr>
          <w:p w:rsidR="00627D12" w:rsidRPr="006158F8" w:rsidRDefault="00627D12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000000"/>
            </w:tcBorders>
          </w:tcPr>
          <w:p w:rsidR="00627D12" w:rsidRPr="006158F8" w:rsidRDefault="00627D12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D12" w:rsidRPr="006158F8" w:rsidTr="005D6742">
        <w:tblPrEx>
          <w:tblCellSpacing w:w="-8" w:type="dxa"/>
        </w:tblPrEx>
        <w:trPr>
          <w:cantSplit/>
          <w:trHeight w:val="1335"/>
          <w:tblCellSpacing w:w="-8" w:type="dxa"/>
        </w:trPr>
        <w:tc>
          <w:tcPr>
            <w:tcW w:w="425" w:type="dxa"/>
            <w:tcBorders>
              <w:top w:val="single" w:sz="4" w:space="0" w:color="auto"/>
              <w:bottom w:val="single" w:sz="6" w:space="0" w:color="000000"/>
            </w:tcBorders>
          </w:tcPr>
          <w:p w:rsidR="00627D12" w:rsidRPr="00FB26FA" w:rsidRDefault="00627D12" w:rsidP="00627D1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100-101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textDirection w:val="btLr"/>
          </w:tcPr>
          <w:p w:rsidR="00627D12" w:rsidRPr="006158F8" w:rsidRDefault="00627D12" w:rsidP="005D6742">
            <w:pPr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627D12" w:rsidRPr="00DA0196" w:rsidRDefault="00627D12" w:rsidP="0026464D">
            <w:pPr>
              <w:jc w:val="both"/>
              <w:rPr>
                <w:rFonts w:ascii="Century Schoolbook" w:hAnsi="Century Schoolbook" w:cs="Times New Roman CYR"/>
              </w:rPr>
            </w:pPr>
            <w:r>
              <w:rPr>
                <w:rFonts w:ascii="Century Schoolbook" w:hAnsi="Century Schoolbook" w:cs="Times New Roman CYR"/>
              </w:rPr>
              <w:t>Текстовые задачи. На проценты.</w:t>
            </w:r>
          </w:p>
        </w:tc>
        <w:tc>
          <w:tcPr>
            <w:tcW w:w="425" w:type="dxa"/>
            <w:tcBorders>
              <w:bottom w:val="single" w:sz="6" w:space="0" w:color="000000"/>
            </w:tcBorders>
          </w:tcPr>
          <w:p w:rsidR="00627D12" w:rsidRDefault="00627D12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000000"/>
            </w:tcBorders>
          </w:tcPr>
          <w:p w:rsidR="00627D12" w:rsidRPr="006158F8" w:rsidRDefault="00627D12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000000"/>
            </w:tcBorders>
          </w:tcPr>
          <w:p w:rsidR="00627D12" w:rsidRPr="006158F8" w:rsidRDefault="00627D12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627D12" w:rsidRPr="006158F8" w:rsidRDefault="00627D12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6" w:space="0" w:color="000000"/>
            </w:tcBorders>
          </w:tcPr>
          <w:p w:rsidR="00627D12" w:rsidRPr="006158F8" w:rsidRDefault="00627D12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6" w:space="0" w:color="000000"/>
            </w:tcBorders>
          </w:tcPr>
          <w:p w:rsidR="00627D12" w:rsidRPr="006158F8" w:rsidRDefault="00627D12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6" w:space="0" w:color="000000"/>
            </w:tcBorders>
          </w:tcPr>
          <w:p w:rsidR="00627D12" w:rsidRDefault="00627D12">
            <w:r w:rsidRPr="00575882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000000"/>
            </w:tcBorders>
          </w:tcPr>
          <w:p w:rsidR="00627D12" w:rsidRPr="006158F8" w:rsidRDefault="00627D12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000000"/>
            </w:tcBorders>
          </w:tcPr>
          <w:p w:rsidR="00627D12" w:rsidRPr="006158F8" w:rsidRDefault="00627D12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D12" w:rsidRPr="006158F8" w:rsidTr="00627D12">
        <w:tblPrEx>
          <w:tblCellSpacing w:w="-8" w:type="dxa"/>
        </w:tblPrEx>
        <w:trPr>
          <w:cantSplit/>
          <w:trHeight w:val="1194"/>
          <w:tblCellSpacing w:w="-8" w:type="dxa"/>
        </w:trPr>
        <w:tc>
          <w:tcPr>
            <w:tcW w:w="425" w:type="dxa"/>
            <w:tcBorders>
              <w:top w:val="single" w:sz="4" w:space="0" w:color="auto"/>
              <w:bottom w:val="single" w:sz="6" w:space="0" w:color="000000"/>
            </w:tcBorders>
          </w:tcPr>
          <w:p w:rsidR="00627D12" w:rsidRPr="00FB26FA" w:rsidRDefault="00627D12" w:rsidP="006158F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textDirection w:val="btLr"/>
          </w:tcPr>
          <w:p w:rsidR="00627D12" w:rsidRPr="006158F8" w:rsidRDefault="00627D12" w:rsidP="005D6742">
            <w:pPr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627D12" w:rsidRPr="00DA0196" w:rsidRDefault="00627D12" w:rsidP="0026464D">
            <w:pPr>
              <w:jc w:val="both"/>
              <w:rPr>
                <w:rFonts w:ascii="Century Schoolbook" w:hAnsi="Century Schoolbook" w:cs="Times New Roman CYR"/>
              </w:rPr>
            </w:pPr>
            <w:r>
              <w:rPr>
                <w:rFonts w:ascii="Century Schoolbook" w:hAnsi="Century Schoolbook" w:cs="Times New Roman CYR"/>
              </w:rPr>
              <w:t>Текстовые задачи. На использование формул.</w:t>
            </w:r>
          </w:p>
        </w:tc>
        <w:tc>
          <w:tcPr>
            <w:tcW w:w="425" w:type="dxa"/>
            <w:tcBorders>
              <w:bottom w:val="single" w:sz="6" w:space="0" w:color="000000"/>
            </w:tcBorders>
          </w:tcPr>
          <w:p w:rsidR="00627D12" w:rsidRDefault="00627D12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000000"/>
            </w:tcBorders>
          </w:tcPr>
          <w:p w:rsidR="00627D12" w:rsidRPr="006158F8" w:rsidRDefault="00627D12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000000"/>
            </w:tcBorders>
          </w:tcPr>
          <w:p w:rsidR="00627D12" w:rsidRPr="006158F8" w:rsidRDefault="00627D12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627D12" w:rsidRPr="006158F8" w:rsidRDefault="00627D12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6" w:space="0" w:color="000000"/>
            </w:tcBorders>
          </w:tcPr>
          <w:p w:rsidR="00627D12" w:rsidRPr="006158F8" w:rsidRDefault="00627D12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6" w:space="0" w:color="000000"/>
            </w:tcBorders>
          </w:tcPr>
          <w:p w:rsidR="00627D12" w:rsidRPr="006158F8" w:rsidRDefault="00627D12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6" w:space="0" w:color="000000"/>
            </w:tcBorders>
          </w:tcPr>
          <w:p w:rsidR="00627D12" w:rsidRDefault="00627D12">
            <w:r w:rsidRPr="00575882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000000"/>
            </w:tcBorders>
          </w:tcPr>
          <w:p w:rsidR="00627D12" w:rsidRPr="006158F8" w:rsidRDefault="00627D12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000000"/>
            </w:tcBorders>
          </w:tcPr>
          <w:p w:rsidR="00627D12" w:rsidRPr="006158F8" w:rsidRDefault="00627D12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6FA" w:rsidRPr="006158F8" w:rsidTr="005D6742">
        <w:tblPrEx>
          <w:tblCellSpacing w:w="-8" w:type="dxa"/>
        </w:tblPrEx>
        <w:trPr>
          <w:cantSplit/>
          <w:trHeight w:val="1335"/>
          <w:tblCellSpacing w:w="-8" w:type="dxa"/>
        </w:trPr>
        <w:tc>
          <w:tcPr>
            <w:tcW w:w="425" w:type="dxa"/>
            <w:tcBorders>
              <w:top w:val="single" w:sz="4" w:space="0" w:color="auto"/>
              <w:bottom w:val="single" w:sz="6" w:space="0" w:color="000000"/>
            </w:tcBorders>
          </w:tcPr>
          <w:p w:rsidR="00FB26FA" w:rsidRPr="00FB26FA" w:rsidRDefault="00627D12" w:rsidP="00627D1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textDirection w:val="btLr"/>
          </w:tcPr>
          <w:p w:rsidR="00FB26FA" w:rsidRPr="006158F8" w:rsidRDefault="00FB26FA" w:rsidP="005D6742">
            <w:pPr>
              <w:autoSpaceDE w:val="0"/>
              <w:autoSpaceDN w:val="0"/>
              <w:adjustRightInd w:val="0"/>
              <w:spacing w:after="0" w:line="252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FB26FA" w:rsidRPr="000857B4" w:rsidRDefault="00FB26FA" w:rsidP="0026464D">
            <w:pPr>
              <w:jc w:val="both"/>
              <w:rPr>
                <w:rFonts w:ascii="Century Schoolbook" w:hAnsi="Century Schoolbook" w:cs="Times New Roman CYR"/>
                <w:b/>
              </w:rPr>
            </w:pPr>
            <w:r w:rsidRPr="000857B4">
              <w:rPr>
                <w:rFonts w:ascii="Century Schoolbook" w:hAnsi="Century Schoolbook" w:cs="Times New Roman CYR"/>
                <w:b/>
              </w:rPr>
              <w:t>Итоговый тест за курс алгебры.</w:t>
            </w:r>
          </w:p>
        </w:tc>
        <w:tc>
          <w:tcPr>
            <w:tcW w:w="425" w:type="dxa"/>
            <w:tcBorders>
              <w:bottom w:val="single" w:sz="6" w:space="0" w:color="000000"/>
            </w:tcBorders>
          </w:tcPr>
          <w:p w:rsidR="00FB26FA" w:rsidRDefault="00FB26FA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000000"/>
            </w:tcBorders>
          </w:tcPr>
          <w:p w:rsidR="00FB26FA" w:rsidRPr="006158F8" w:rsidRDefault="00627D12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000000"/>
            </w:tcBorders>
          </w:tcPr>
          <w:p w:rsidR="00FB26FA" w:rsidRPr="006158F8" w:rsidRDefault="00FB26FA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FB26FA" w:rsidRPr="006158F8" w:rsidRDefault="00FB26FA" w:rsidP="0061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6" w:space="0" w:color="000000"/>
            </w:tcBorders>
          </w:tcPr>
          <w:p w:rsidR="00FB26FA" w:rsidRPr="006158F8" w:rsidRDefault="00FB26FA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6" w:space="0" w:color="000000"/>
            </w:tcBorders>
          </w:tcPr>
          <w:p w:rsidR="00FB26FA" w:rsidRPr="006158F8" w:rsidRDefault="00FB26FA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6" w:space="0" w:color="000000"/>
            </w:tcBorders>
          </w:tcPr>
          <w:p w:rsidR="00FB26FA" w:rsidRPr="00671F07" w:rsidRDefault="00FB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000000"/>
            </w:tcBorders>
          </w:tcPr>
          <w:p w:rsidR="00FB26FA" w:rsidRPr="006158F8" w:rsidRDefault="00FB26FA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000000"/>
            </w:tcBorders>
          </w:tcPr>
          <w:p w:rsidR="00FB26FA" w:rsidRPr="006158F8" w:rsidRDefault="00FB26FA" w:rsidP="006158F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5569" w:rsidRPr="006158F8" w:rsidRDefault="009D5569">
      <w:pPr>
        <w:rPr>
          <w:sz w:val="24"/>
          <w:szCs w:val="24"/>
        </w:rPr>
      </w:pPr>
    </w:p>
    <w:sectPr w:rsidR="009D5569" w:rsidRPr="006158F8" w:rsidSect="00056C98">
      <w:pgSz w:w="16838" w:h="11906" w:orient="landscape"/>
      <w:pgMar w:top="567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E89" w:rsidRDefault="00AD6E89" w:rsidP="006158F8">
      <w:pPr>
        <w:spacing w:after="0" w:line="240" w:lineRule="auto"/>
      </w:pPr>
      <w:r>
        <w:separator/>
      </w:r>
    </w:p>
  </w:endnote>
  <w:endnote w:type="continuationSeparator" w:id="0">
    <w:p w:rsidR="00AD6E89" w:rsidRDefault="00AD6E89" w:rsidP="00615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E89" w:rsidRDefault="00AD6E89" w:rsidP="006158F8">
      <w:pPr>
        <w:spacing w:after="0" w:line="240" w:lineRule="auto"/>
      </w:pPr>
      <w:r>
        <w:separator/>
      </w:r>
    </w:p>
  </w:footnote>
  <w:footnote w:type="continuationSeparator" w:id="0">
    <w:p w:rsidR="00AD6E89" w:rsidRDefault="00AD6E89" w:rsidP="00615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A9A"/>
    <w:multiLevelType w:val="hybridMultilevel"/>
    <w:tmpl w:val="42C257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CE2164"/>
    <w:multiLevelType w:val="hybridMultilevel"/>
    <w:tmpl w:val="40B6F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65755"/>
    <w:multiLevelType w:val="hybridMultilevel"/>
    <w:tmpl w:val="440E624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246A6B"/>
    <w:multiLevelType w:val="hybridMultilevel"/>
    <w:tmpl w:val="C71AA37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9C16FA"/>
    <w:multiLevelType w:val="hybridMultilevel"/>
    <w:tmpl w:val="49800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F5148"/>
    <w:multiLevelType w:val="hybridMultilevel"/>
    <w:tmpl w:val="E21CEA0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BCA42AF"/>
    <w:multiLevelType w:val="hybridMultilevel"/>
    <w:tmpl w:val="0CC06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45045"/>
    <w:multiLevelType w:val="hybridMultilevel"/>
    <w:tmpl w:val="5ADE703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1F914D6"/>
    <w:multiLevelType w:val="hybridMultilevel"/>
    <w:tmpl w:val="021C4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0655F5"/>
    <w:multiLevelType w:val="hybridMultilevel"/>
    <w:tmpl w:val="C2C8F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342A84"/>
    <w:multiLevelType w:val="hybridMultilevel"/>
    <w:tmpl w:val="7A0A6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757C1D"/>
    <w:multiLevelType w:val="hybridMultilevel"/>
    <w:tmpl w:val="E2602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9"/>
  </w:num>
  <w:num w:numId="10">
    <w:abstractNumId w:val="11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58F8"/>
    <w:rsid w:val="00056C98"/>
    <w:rsid w:val="000756E3"/>
    <w:rsid w:val="001B5C59"/>
    <w:rsid w:val="005D42B7"/>
    <w:rsid w:val="005D6742"/>
    <w:rsid w:val="006158F8"/>
    <w:rsid w:val="00627D12"/>
    <w:rsid w:val="007B760A"/>
    <w:rsid w:val="009D5569"/>
    <w:rsid w:val="00AD6E89"/>
    <w:rsid w:val="00C67BD1"/>
    <w:rsid w:val="00E43B7E"/>
    <w:rsid w:val="00FB2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8F8"/>
    <w:pPr>
      <w:ind w:left="720"/>
      <w:contextualSpacing/>
    </w:pPr>
  </w:style>
  <w:style w:type="table" w:styleId="a4">
    <w:name w:val="Table Grid"/>
    <w:basedOn w:val="a1"/>
    <w:rsid w:val="006158F8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15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58F8"/>
  </w:style>
  <w:style w:type="paragraph" w:styleId="a7">
    <w:name w:val="footer"/>
    <w:basedOn w:val="a"/>
    <w:link w:val="a8"/>
    <w:uiPriority w:val="99"/>
    <w:semiHidden/>
    <w:unhideWhenUsed/>
    <w:rsid w:val="00615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58F8"/>
  </w:style>
  <w:style w:type="paragraph" w:styleId="a9">
    <w:name w:val="Balloon Text"/>
    <w:basedOn w:val="a"/>
    <w:link w:val="aa"/>
    <w:uiPriority w:val="99"/>
    <w:semiHidden/>
    <w:unhideWhenUsed/>
    <w:rsid w:val="00615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58F8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6158F8"/>
    <w:pPr>
      <w:spacing w:before="75" w:after="150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character" w:styleId="ac">
    <w:name w:val="Strong"/>
    <w:basedOn w:val="a0"/>
    <w:uiPriority w:val="22"/>
    <w:qFormat/>
    <w:rsid w:val="006158F8"/>
    <w:rPr>
      <w:b/>
      <w:bCs/>
    </w:rPr>
  </w:style>
  <w:style w:type="character" w:styleId="ad">
    <w:name w:val="Emphasis"/>
    <w:basedOn w:val="a0"/>
    <w:uiPriority w:val="20"/>
    <w:qFormat/>
    <w:rsid w:val="006158F8"/>
    <w:rPr>
      <w:i/>
      <w:iCs/>
    </w:rPr>
  </w:style>
  <w:style w:type="paragraph" w:styleId="ae">
    <w:name w:val="No Spacing"/>
    <w:uiPriority w:val="1"/>
    <w:qFormat/>
    <w:rsid w:val="005D42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18</Pages>
  <Words>3656</Words>
  <Characters>20844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Ленка</dc:creator>
  <cp:lastModifiedBy>Ленка</cp:lastModifiedBy>
  <cp:revision>1</cp:revision>
  <dcterms:created xsi:type="dcterms:W3CDTF">2013-06-26T19:04:00Z</dcterms:created>
  <dcterms:modified xsi:type="dcterms:W3CDTF">2013-06-26T20:45:00Z</dcterms:modified>
</cp:coreProperties>
</file>