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51" w:rsidRPr="00616A51" w:rsidRDefault="00616A51" w:rsidP="00616A5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Внеклассное мероприятие по географии "</w:t>
      </w:r>
      <w:proofErr w:type="spellStart"/>
      <w:r w:rsidRPr="00616A5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Геокруиз</w:t>
      </w:r>
      <w:proofErr w:type="spellEnd"/>
      <w:r w:rsidRPr="00616A5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</w:p>
    <w:p w:rsidR="00616A51" w:rsidRPr="00616A51" w:rsidRDefault="00ED11A9" w:rsidP="00616A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t>Молдыбаева</w:t>
      </w:r>
      <w:proofErr w:type="spellEnd"/>
      <w:r>
        <w:t xml:space="preserve"> Назира </w:t>
      </w:r>
      <w:proofErr w:type="spellStart"/>
      <w:r>
        <w:t>Амангельдыевна</w:t>
      </w:r>
      <w:proofErr w:type="spellEnd"/>
      <w:r>
        <w:t xml:space="preserve"> </w:t>
      </w:r>
      <w:r w:rsidR="00616A51"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географии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отнесена к разделу: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616A51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Преподавание географии</w:t>
        </w:r>
      </w:hyperlink>
    </w:p>
    <w:p w:rsidR="00616A51" w:rsidRPr="00616A51" w:rsidRDefault="00A60A5F" w:rsidP="0061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привитие любви к географии, расширение кругозора, совершенствование умений работать в группе, коммуникативных навыков общения.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игре участвуют две команды. На доске вывешивается игровое «море» с нанесенными островами. Два парусника (название каждая команда придумывает заранее)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Круиз проходит по морю Знаний, с посещением островов:</w:t>
      </w:r>
    </w:p>
    <w:p w:rsidR="00616A51" w:rsidRPr="00616A51" w:rsidRDefault="00616A51" w:rsidP="00616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Пословиц</w:t>
      </w:r>
    </w:p>
    <w:p w:rsidR="00616A51" w:rsidRPr="00616A51" w:rsidRDefault="00616A51" w:rsidP="00616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Сообразилии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16A51" w:rsidRPr="00616A51" w:rsidRDefault="00616A51" w:rsidP="00616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Автомобилей.</w:t>
      </w:r>
    </w:p>
    <w:p w:rsidR="00616A51" w:rsidRPr="00616A51" w:rsidRDefault="00616A51" w:rsidP="00616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Коварных дебрей.</w:t>
      </w:r>
    </w:p>
    <w:p w:rsidR="00616A51" w:rsidRPr="00616A51" w:rsidRDefault="00616A51" w:rsidP="00616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Веселый песенный остров.</w:t>
      </w:r>
    </w:p>
    <w:p w:rsidR="00616A51" w:rsidRPr="00616A51" w:rsidRDefault="00616A51" w:rsidP="00616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Кулинарии.</w:t>
      </w:r>
    </w:p>
    <w:p w:rsidR="00616A51" w:rsidRPr="00616A51" w:rsidRDefault="00616A51" w:rsidP="00616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Захват пиратов.</w:t>
      </w:r>
    </w:p>
    <w:p w:rsidR="00616A51" w:rsidRPr="00616A51" w:rsidRDefault="00616A51" w:rsidP="00616A51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Ход игры</w:t>
      </w:r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 xml:space="preserve">Остров </w:t>
      </w:r>
      <w:proofErr w:type="spellStart"/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Сообразилии</w:t>
      </w:r>
      <w:proofErr w:type="spellEnd"/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Географические анаграммы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Команде 1</w:t>
      </w:r>
    </w:p>
    <w:p w:rsidR="00616A51" w:rsidRPr="00616A51" w:rsidRDefault="00616A51" w:rsidP="00616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удар→ </w:t>
      </w:r>
      <w:proofErr w:type="spellStart"/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_ _(полезное ископаемое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руда</w:t>
      </w:r>
    </w:p>
    <w:p w:rsidR="00616A51" w:rsidRPr="00616A51" w:rsidRDefault="00616A51" w:rsidP="00616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арба→ а _ _ _ (национальность)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араб</w:t>
      </w:r>
    </w:p>
    <w:p w:rsidR="00616A51" w:rsidRPr="00616A51" w:rsidRDefault="00616A51" w:rsidP="00616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выбор→ о _ _ _ _(крутой откос на берегу реки)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обрыв</w:t>
      </w:r>
    </w:p>
    <w:p w:rsidR="00616A51" w:rsidRPr="00616A51" w:rsidRDefault="00616A51" w:rsidP="00616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провода→ в _ _ _ _ _ _(падающий поток воды)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водопад</w:t>
      </w:r>
    </w:p>
    <w:p w:rsidR="00616A51" w:rsidRPr="00616A51" w:rsidRDefault="00616A51" w:rsidP="00616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розга→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_ _ _ (атмосферное явление)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гроза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Команде 2</w:t>
      </w:r>
    </w:p>
    <w:p w:rsidR="00616A51" w:rsidRPr="00616A51" w:rsidRDefault="00616A51" w:rsidP="00616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игра→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_ _ (столица Латвии)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Рига</w:t>
      </w:r>
    </w:p>
    <w:p w:rsidR="00616A51" w:rsidRPr="00616A51" w:rsidRDefault="00616A51" w:rsidP="00616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пенал→ Н _ _ _ _ (Государство в Азии)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Непал</w:t>
      </w:r>
    </w:p>
    <w:p w:rsidR="00616A51" w:rsidRPr="00616A51" w:rsidRDefault="00616A51" w:rsidP="00616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ласка→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_ _ _ (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каменная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крутая гора)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скала</w:t>
      </w:r>
    </w:p>
    <w:p w:rsidR="00616A51" w:rsidRPr="00616A51" w:rsidRDefault="00616A51" w:rsidP="00616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сало→ Л_ _ _ (государство на полуострове Индокитай)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Лаос</w:t>
      </w:r>
    </w:p>
    <w:p w:rsidR="00616A51" w:rsidRPr="00616A51" w:rsidRDefault="00616A51" w:rsidP="00616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тиски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 Т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_ _ _ (порт в море Лаптевых)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Тикси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Геологика</w:t>
      </w:r>
      <w:proofErr w:type="spellEnd"/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данным определениям отгадайте географический термин или понятие.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даст правильный ответ по меньшему числу определений, тот считается выигравшим.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задаются всем по очереди.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теплый, холодный, звездный, кислотный, слепой, грибной, частый, затяжной, проливной. (Дождь)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золотой, сахарный, крупный, мелкий, речной, морской. (Песок)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звездный, веселый, холодный, теплый, сильный, слабый, порывистый, резкий, южный, северный, северо-западный.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(Ветер)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снежная, пыльная, песчаная, разрушительная. (Буря)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метеоритный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транспортный, финансовый, воздушный, людской, дождевой, водный, грязевой, речной. (Поток)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материковый, вулканический, песчаный, коралловый, морской, необитаемый. (Остров).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ивая, мертвая, огненная, жесткая, мягкая, мутная, прозрачная, стоячая, проточная, пресная, соленая, минеральная, газированная. (Вода).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молочная, подземная, бурная, спокойная, широкая, узкая, извилистая, горная, сплавная, судоходная. (Река)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звуковая, световая, воздушная, взрывная, ударная, магнитная, морская, сейсмическая. (Волна).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политическое, научное, плавное, быстрое, морское, теплое, холодное, стоковое, (Течение).</w:t>
      </w:r>
    </w:p>
    <w:p w:rsidR="00616A51" w:rsidRPr="00616A51" w:rsidRDefault="00616A51" w:rsidP="0061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нервная, благодатная, подготовленная, плодородная, рыхлая, влажная, песчаная, черноземная. (Почва).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Индивидуальное задание для менее подготовленных ребят. </w:t>
      </w:r>
      <w:proofErr w:type="gramStart"/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Назови</w:t>
      </w:r>
      <w:proofErr w:type="gramEnd"/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одним словом: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Команде 1:</w:t>
      </w:r>
    </w:p>
    <w:p w:rsidR="00616A51" w:rsidRPr="00616A51" w:rsidRDefault="00616A51" w:rsidP="00616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Море, озеро, река –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водоем.</w:t>
      </w:r>
    </w:p>
    <w:p w:rsidR="00616A51" w:rsidRPr="00616A51" w:rsidRDefault="00616A51" w:rsidP="00616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Ессентуки,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Анталия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Шармаль-Шейх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курорты.</w:t>
      </w:r>
    </w:p>
    <w:p w:rsidR="00616A51" w:rsidRPr="00616A51" w:rsidRDefault="00616A51" w:rsidP="00616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Берн,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Абу-Даби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Виндхук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столицы.</w:t>
      </w:r>
    </w:p>
    <w:p w:rsidR="00616A51" w:rsidRPr="00616A51" w:rsidRDefault="00616A51" w:rsidP="00616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Илья Муромец,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Анхель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Виктория –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водопад.</w:t>
      </w:r>
    </w:p>
    <w:p w:rsidR="00616A51" w:rsidRPr="00616A51" w:rsidRDefault="00616A51" w:rsidP="00616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Губа, лиман, фьорд –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заливы.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Команде 2:</w:t>
      </w:r>
    </w:p>
    <w:p w:rsidR="00616A51" w:rsidRPr="00616A51" w:rsidRDefault="00616A51" w:rsidP="00616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Бог Огня,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Тятя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Этна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- вулканы.</w:t>
      </w:r>
    </w:p>
    <w:p w:rsidR="00616A51" w:rsidRPr="00616A51" w:rsidRDefault="00616A51" w:rsidP="00616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Гоби, Каракумы,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Кызылкумы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пустыни.</w:t>
      </w:r>
    </w:p>
    <w:p w:rsidR="00616A51" w:rsidRPr="00616A51" w:rsidRDefault="00616A51" w:rsidP="00616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Невада, Индиана, Техас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- штаты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16A51" w:rsidRPr="00616A51" w:rsidRDefault="00616A51" w:rsidP="00616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Самум, бора, мистраль –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ветры.</w:t>
      </w:r>
    </w:p>
    <w:p w:rsidR="00616A51" w:rsidRPr="00616A51" w:rsidRDefault="00616A51" w:rsidP="00616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Кедровая падь, Столбы, Беловежская пуща –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заповедники.</w:t>
      </w:r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Остров Пословиц.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Вставить подходящий по смыслу географический термин в текст русской пословицы.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Команде 1:</w:t>
      </w:r>
    </w:p>
    <w:p w:rsidR="00616A51" w:rsidRPr="00616A51" w:rsidRDefault="00616A51" w:rsidP="00616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 в дверь, жена в … (Тверь)</w:t>
      </w:r>
    </w:p>
    <w:p w:rsidR="00616A51" w:rsidRPr="00616A51" w:rsidRDefault="00616A51" w:rsidP="00616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Язык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… доведет. (Киева)</w:t>
      </w:r>
    </w:p>
    <w:p w:rsidR="00616A51" w:rsidRPr="00616A51" w:rsidRDefault="00616A51" w:rsidP="00616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Река … – всем рекам мать. (Волга)</w:t>
      </w:r>
    </w:p>
    <w:p w:rsidR="00616A51" w:rsidRPr="00616A51" w:rsidRDefault="00616A51" w:rsidP="00616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Погиб как швед под … (Полтавой)</w:t>
      </w:r>
    </w:p>
    <w:p w:rsidR="00616A51" w:rsidRPr="00616A51" w:rsidRDefault="00616A51" w:rsidP="00616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глаз на нас, а другой в … (Арзамас)</w:t>
      </w:r>
    </w:p>
    <w:p w:rsidR="00616A51" w:rsidRPr="00616A51" w:rsidRDefault="00616A51" w:rsidP="00616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Тот герой, кто за Родину … (горой)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Команде 2:</w:t>
      </w:r>
    </w:p>
    <w:p w:rsidR="00616A51" w:rsidRPr="00616A51" w:rsidRDefault="00616A51" w:rsidP="00616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Орет во всю … (Ивановскую)</w:t>
      </w:r>
    </w:p>
    <w:p w:rsidR="00616A51" w:rsidRPr="00616A51" w:rsidRDefault="00616A51" w:rsidP="00616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Матушка … белокаменная, златоглавая, хлебосольная, православная, словоохотливая. (Москва)</w:t>
      </w:r>
    </w:p>
    <w:p w:rsidR="00616A51" w:rsidRPr="00616A51" w:rsidRDefault="00616A51" w:rsidP="00616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дороги ведут в … (Рим)</w:t>
      </w:r>
    </w:p>
    <w:p w:rsidR="00616A51" w:rsidRPr="00616A51" w:rsidRDefault="00616A51" w:rsidP="00616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Добрая пословица не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… молвится. (Ветер)</w:t>
      </w:r>
    </w:p>
    <w:p w:rsidR="00616A51" w:rsidRPr="00616A51" w:rsidRDefault="00616A51" w:rsidP="00616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все …, что блестит. (Золото)</w:t>
      </w:r>
    </w:p>
    <w:p w:rsidR="00616A51" w:rsidRPr="00616A51" w:rsidRDefault="00616A51" w:rsidP="00616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песком не засыплешь. (Море)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Какая страна, такие и пословицы в ней. (Немецкая пословица).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Индивидуальное задание. (Капитанам команд).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Отгадать в какой стране родились данные пословицы.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Команде 1:</w:t>
      </w:r>
    </w:p>
    <w:p w:rsidR="00616A51" w:rsidRPr="00616A51" w:rsidRDefault="00616A51" w:rsidP="00616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Убежал от крокодила – наткнулся на леопарда. (Африканская).</w:t>
      </w:r>
    </w:p>
    <w:p w:rsidR="00616A51" w:rsidRPr="00616A51" w:rsidRDefault="00616A51" w:rsidP="00616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Тигр бережет свою шкуру, а человек имя. (Японская).</w:t>
      </w:r>
    </w:p>
    <w:p w:rsidR="00616A51" w:rsidRPr="00616A51" w:rsidRDefault="00616A51" w:rsidP="00616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верь, что за морем на виноградной лозе сосиски растут. (Итальянская)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Команде 2:</w:t>
      </w:r>
    </w:p>
    <w:p w:rsidR="00616A51" w:rsidRPr="00616A51" w:rsidRDefault="00616A51" w:rsidP="00616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Велик баобаб, но и он вырос из маленького семечка. (Африканская).</w:t>
      </w:r>
    </w:p>
    <w:p w:rsidR="00616A51" w:rsidRPr="00616A51" w:rsidRDefault="00616A51" w:rsidP="00616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Журавль на засохшем дереве гнезда не свивает. (Японская)</w:t>
      </w:r>
    </w:p>
    <w:p w:rsidR="00616A51" w:rsidRPr="00616A51" w:rsidRDefault="00616A51" w:rsidP="00616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Злой, как перец. (Болгарская)</w:t>
      </w:r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Захват судна пиратами.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Сложить карту (физическую карту мира наклеить на альбомный лист, затем разрезать ее на разные кусочки, предварительно поставить крестик в Саргассовом море Атлантического океана.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месте следует пиратам искать клад.)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Участники должны сложить карту (кто быстрее).</w:t>
      </w:r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Остров кулинарии.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Каждой команде выдается меню, в котором все блюда зашифрованы.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команд написать меню.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«Меню» команды 1:</w:t>
      </w:r>
    </w:p>
    <w:p w:rsidR="00616A51" w:rsidRPr="00616A51" w:rsidRDefault="00616A51" w:rsidP="00616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напиток самый распространенный в мире, родина его Юго-западный Китай. (Чай)</w:t>
      </w:r>
    </w:p>
    <w:p w:rsidR="00616A51" w:rsidRPr="00616A51" w:rsidRDefault="00616A51" w:rsidP="00616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Какое лакомство обязано своим названием французскому городу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Пломбьер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(Пломбир).</w:t>
      </w:r>
    </w:p>
    <w:p w:rsidR="00616A51" w:rsidRPr="00616A51" w:rsidRDefault="00616A51" w:rsidP="00616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 Африке называют негритянским хлебом? (Банан).</w:t>
      </w:r>
    </w:p>
    <w:p w:rsidR="00616A51" w:rsidRPr="00616A51" w:rsidRDefault="00616A51" w:rsidP="00616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Эту капусту для укрепления здоровья ели по указу императора в XIII веке в Китае. (Морская, повозки,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груженые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этой водорослью достигали самых отдаленных уголков страны.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это забота!)</w:t>
      </w:r>
      <w:proofErr w:type="gramEnd"/>
    </w:p>
    <w:p w:rsidR="00616A51" w:rsidRPr="00616A51" w:rsidRDefault="00616A51" w:rsidP="00616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</w:r>
    </w:p>
    <w:p w:rsidR="00616A51" w:rsidRPr="00616A51" w:rsidRDefault="00616A51" w:rsidP="00616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И. Даль назвал это блюдо итальянскими трубками. (Макароны).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«Меню» команды 2:</w:t>
      </w:r>
    </w:p>
    <w:p w:rsidR="00616A51" w:rsidRPr="00616A51" w:rsidRDefault="00616A51" w:rsidP="00616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</w:r>
    </w:p>
    <w:p w:rsidR="00616A51" w:rsidRPr="00616A51" w:rsidRDefault="00616A51" w:rsidP="00616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Этот напиток, не приправленный молоком, англичане считают «просто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отравой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(Чай)</w:t>
      </w:r>
    </w:p>
    <w:p w:rsidR="00616A51" w:rsidRPr="00616A51" w:rsidRDefault="00616A51" w:rsidP="00616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Этот соус обязан своим названием французскому городу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Майон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 каком соусе идет речь? (Майонез).</w:t>
      </w:r>
    </w:p>
    <w:p w:rsidR="00616A51" w:rsidRPr="00616A51" w:rsidRDefault="00616A51" w:rsidP="00616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Бразильские индейцы называют его «НАНА». Как называем его мы? (Ананас).</w:t>
      </w:r>
    </w:p>
    <w:p w:rsidR="00616A51" w:rsidRPr="00616A51" w:rsidRDefault="00616A51" w:rsidP="00616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на немецкий язык фразу «хлеб с маслом». (Бутерброд)</w:t>
      </w:r>
    </w:p>
    <w:p w:rsidR="00616A51" w:rsidRPr="00616A51" w:rsidRDefault="00616A51" w:rsidP="00616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(Черного хлеба)</w:t>
      </w:r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Игра со зрителями: «Черный ящик».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 древнем Египте делали из фиников, в древней Руси – из кленового сиропа, сахара, патоки, меда, а в Европе из засахаренных фруктов? (конфеты).</w:t>
      </w:r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lastRenderedPageBreak/>
        <w:t>Остров автомобилей.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Каждой команде даются одинаковые вопросы, кто быстрее и правильнее ответит тот и будет победителем.</w:t>
      </w:r>
    </w:p>
    <w:p w:rsidR="00616A51" w:rsidRPr="00616A51" w:rsidRDefault="00616A51" w:rsidP="00616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какой стране в 1908 году была основана корпорация «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Дженерал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Моторс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»? (США).</w:t>
      </w:r>
    </w:p>
    <w:p w:rsidR="00616A51" w:rsidRPr="00616A51" w:rsidRDefault="00616A51" w:rsidP="00616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Автомобили, какой марки производят в итальянском Турине? (ФИАТ)</w:t>
      </w:r>
    </w:p>
    <w:p w:rsidR="00616A51" w:rsidRPr="00616A51" w:rsidRDefault="00616A51" w:rsidP="00616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какой стране в 30-е годы XX века возникла идея создать «народный» автомобиль, максимально простой и доступный каждой семье. Выпущенные автомобили внешне походили на божью коровку, за что получили прозвище «жучок». Что это за машины? (Фольксваген, Германия)</w:t>
      </w:r>
    </w:p>
    <w:p w:rsidR="00616A51" w:rsidRPr="00616A51" w:rsidRDefault="00616A51" w:rsidP="00616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какой стране в 1913 году основана фирма «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Ниссан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»? (Япония).</w:t>
      </w:r>
    </w:p>
    <w:p w:rsidR="00616A51" w:rsidRPr="00616A51" w:rsidRDefault="00616A51" w:rsidP="00616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Своеобразным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символом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страны является фирма «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Роллс-Ройс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почему? (Великобритания, автомобили соответствуют характеру британского народа: строгие, спокойные, надежные, элегантные и очень дорогие).</w:t>
      </w:r>
    </w:p>
    <w:p w:rsidR="00616A51" w:rsidRPr="00616A51" w:rsidRDefault="00616A51" w:rsidP="00616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машина получила название «Шведский чемодан». Марка этой машины переводится с латыни как «я качусь». (Универсал «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Вольво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»).</w:t>
      </w:r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Остров Песенный.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Команды должны вставить недостающие географические термины в песни и напеть их.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Задание команде 1:</w:t>
      </w:r>
    </w:p>
    <w:p w:rsidR="00616A51" w:rsidRPr="00616A51" w:rsidRDefault="00616A51" w:rsidP="00616A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Весна сорок пятого года,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 ждал тебя синий … (река) … (Дунай)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Народам… (часть света) … свободу (Европа)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Принес жаркий солнечный май.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площади … (город) … спасенной (Вена)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Собрался народ стар и млад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старой израненной в битвах гармони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Вальс русский играл наш солдат.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 … (город)…, помнят… (горы)… и … (река) … (горы Альпы)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Тот поющий и цветущий яркий май…</w:t>
      </w:r>
      <w:proofErr w:type="gramEnd"/>
    </w:p>
    <w:p w:rsidR="00616A51" w:rsidRPr="00616A51" w:rsidRDefault="00616A51" w:rsidP="00616A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Упала ранняя звезда,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… (ландшафт) … прохлада. (Полях)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Плывет паром, поет вода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чем-то рядом.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там, где светится … (водоем) (Река)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тихой … (тип растительности) (Роща)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Соединяет … (часть реки) ... (берега)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Седой паромщик.</w:t>
      </w:r>
      <w:proofErr w:type="gramEnd"/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Задание команде 2:</w:t>
      </w:r>
    </w:p>
    <w:p w:rsidR="00616A51" w:rsidRPr="00616A51" w:rsidRDefault="00616A51" w:rsidP="00616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безмерно оно – притяжение … (планета) (Земли)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Притяженье полей и печальных ракит,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Всех дорог, по которым мы с детства прошли,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дорог, по которым пройти предстоит.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 … (рельеф) … высокие, (горы)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Там … (ландшафт) … бескрайние, (степи)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Там ветры летят, по проселкам пыля.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дети Галактики, но самое главное,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дети твои, дорогая …</w:t>
      </w:r>
    </w:p>
    <w:p w:rsidR="00616A51" w:rsidRPr="00616A51" w:rsidRDefault="00616A51" w:rsidP="00616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Ледяной горою … (скопление льда) (айсберг)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 …(атмосферное явление) вырастает, (туман)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несет его … (поток воды) ... (течение)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бескрайним, по… (водоем) (моря)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Хорошо тому, кто знает,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опасен в …(водоем), (океане)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... (…) встречным кораблям.</w:t>
      </w:r>
      <w:proofErr w:type="gramEnd"/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lastRenderedPageBreak/>
        <w:t>Остров коварных дебрей.</w:t>
      </w:r>
    </w:p>
    <w:p w:rsidR="00616A51" w:rsidRPr="00616A51" w:rsidRDefault="00616A51" w:rsidP="00616A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Отметь правильный ответ. Учитывается время и правильность ответов.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переводится на русский язык греческое слово география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а)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землеизмерение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б) землеописание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землеведение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г)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землеразделение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является главным параметром любой географической карты?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размер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б) масштаб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масть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толщина.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созвездие есть в южном полушарии небесной сферы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компас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психрометр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барометр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глобус.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форма Земли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шар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параболоид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эллипсоид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геоид.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на французский язык слово «первопроходец»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скаут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комсомолец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пионер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коммивояжер.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космический корабль, на котором Ю. Гагарин совершил полет в космос?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Север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Юг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Восток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Запад.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называли флагманский корабль Христофора Колумба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Санта-Клаус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Санта-Барбара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Санта-Мария</w:t>
      </w:r>
      <w:r w:rsidRPr="00616A5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Санта-Лючия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Морской </w:t>
      </w:r>
      <w:proofErr w:type="gram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путь</w:t>
      </w:r>
      <w:proofErr w:type="gram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какую страну искала экспедиция Х.Колумба, доплыв вместо этого до Америки?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Эфиопия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Япония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Индия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Китай.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Куда отправился тверской купец Афанасий Никитин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за три моря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за золотым руном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за аленьким цветочком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в тридевятое государство.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«Земля» так и не появилась на географической карте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а)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Вильчека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б)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Бунге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Санникова</w:t>
      </w:r>
      <w:r w:rsidRPr="00616A5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Франца-Иосифа.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честь какого мореплавателя названы оба американских континента?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Колумб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Магеллан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Веспуччи</w:t>
      </w:r>
      <w:proofErr w:type="spellEnd"/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Васко-да</w:t>
      </w:r>
      <w:proofErr w:type="spellEnd"/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Гама.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Благодаря кому получили имя Командорские острова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В. Беринг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Д. Кук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Магеллан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Х. Колумб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мореплаватель трижды обогнул Землю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Д. Кук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Х. Колумб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Ф. Магеллан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В. Беринг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русский путешественник популярен в Австралии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Н.Н. Миклухо-Маклай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Н. Пржевальский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Д. Ливингстон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Ф. Магеллан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папуасы Новой Гвинеи называли Н. Миклухо-Маклая?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человек с Луны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Бог Солнца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Нептун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человек-амфибия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газ преобладает в земной атмосфере?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кислород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водород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гелий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азот.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окружено ядро Земли?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муфтой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мантией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манто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мантильей.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потоки пытаются остановить люди с помощью дамб?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транспортные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воздушные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финансовые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водные.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узкий коридор между двумя морями?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залив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пролив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канал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устье.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короткий морской пролив?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дверь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калитка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ворота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арка.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находится «кухня погоды» Земли?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в горах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 пустыне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в океане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в тайге.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великий композитор посвятил всем временам года свои знаменитые концерты?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П. Чайковский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С. Рахманинов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М. Глинка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А. Скрябин.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ветер соответствует 12 баллам по шкале Бофорта?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штиль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бриз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ураган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шторм.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из ветров Гвинейского залива, приносящий прохладу называется: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официант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носильщик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доктор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полицейский.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Как называют художника, изображающего морские виды, жизнь моря?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мариец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поморник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помор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маринист.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тип растительности можно наблюдать в североамериканской прерии?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лес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болото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степь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пустыня.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пересечении чего моряки, по традиции, устраивают «праздник Нептуна»?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Полярного круга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Гринвичского меридиана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Экватора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Южного тропика.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какой штат США проходит Северный Полярный круг?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Аляска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Алабама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Техас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Арканзас.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путешествия связаны с Капустиным Яром?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космические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виртуальные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морские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автодорожные.</w:t>
      </w:r>
    </w:p>
    <w:p w:rsidR="00616A51" w:rsidRPr="00616A51" w:rsidRDefault="00616A51" w:rsidP="00616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«Хочешь увидеть мир, – гласит латинская пословица,–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«путешествуй»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«ходи в театр»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«загляни в каплю воды»</w:t>
      </w:r>
      <w:r w:rsidRPr="00616A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6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«стань воином».</w:t>
      </w:r>
    </w:p>
    <w:p w:rsidR="00616A51" w:rsidRPr="00616A51" w:rsidRDefault="00616A51" w:rsidP="00616A5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16A5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Подведение итогов. Награждение команд.</w:t>
      </w:r>
    </w:p>
    <w:p w:rsidR="00B2147C" w:rsidRDefault="00B2147C"/>
    <w:sectPr w:rsidR="00B2147C" w:rsidSect="00B2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BAE"/>
    <w:multiLevelType w:val="multilevel"/>
    <w:tmpl w:val="50F6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52C59"/>
    <w:multiLevelType w:val="multilevel"/>
    <w:tmpl w:val="163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C3A44"/>
    <w:multiLevelType w:val="multilevel"/>
    <w:tmpl w:val="FA6C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D447E"/>
    <w:multiLevelType w:val="multilevel"/>
    <w:tmpl w:val="9F1E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86F61"/>
    <w:multiLevelType w:val="multilevel"/>
    <w:tmpl w:val="4490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16BBB"/>
    <w:multiLevelType w:val="multilevel"/>
    <w:tmpl w:val="7F48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0057A"/>
    <w:multiLevelType w:val="multilevel"/>
    <w:tmpl w:val="913C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82DFC"/>
    <w:multiLevelType w:val="multilevel"/>
    <w:tmpl w:val="A73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85D8C"/>
    <w:multiLevelType w:val="multilevel"/>
    <w:tmpl w:val="4006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C25E8"/>
    <w:multiLevelType w:val="multilevel"/>
    <w:tmpl w:val="CF3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93A26"/>
    <w:multiLevelType w:val="multilevel"/>
    <w:tmpl w:val="EB8E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35538"/>
    <w:multiLevelType w:val="multilevel"/>
    <w:tmpl w:val="0F0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D2D91"/>
    <w:multiLevelType w:val="multilevel"/>
    <w:tmpl w:val="B7C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848A5"/>
    <w:multiLevelType w:val="multilevel"/>
    <w:tmpl w:val="2BC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633DA"/>
    <w:multiLevelType w:val="multilevel"/>
    <w:tmpl w:val="DCA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654D4"/>
    <w:multiLevelType w:val="multilevel"/>
    <w:tmpl w:val="2A6E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4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51"/>
    <w:rsid w:val="00616A51"/>
    <w:rsid w:val="00A60A5F"/>
    <w:rsid w:val="00B2147C"/>
    <w:rsid w:val="00E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C"/>
  </w:style>
  <w:style w:type="paragraph" w:styleId="1">
    <w:name w:val="heading 1"/>
    <w:basedOn w:val="a"/>
    <w:link w:val="10"/>
    <w:uiPriority w:val="9"/>
    <w:qFormat/>
    <w:rsid w:val="00616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6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A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A51"/>
  </w:style>
  <w:style w:type="character" w:styleId="a5">
    <w:name w:val="Emphasis"/>
    <w:basedOn w:val="a0"/>
    <w:uiPriority w:val="20"/>
    <w:qFormat/>
    <w:rsid w:val="00616A51"/>
    <w:rPr>
      <w:i/>
      <w:iCs/>
    </w:rPr>
  </w:style>
  <w:style w:type="character" w:styleId="a6">
    <w:name w:val="Strong"/>
    <w:basedOn w:val="a0"/>
    <w:uiPriority w:val="22"/>
    <w:qFormat/>
    <w:rsid w:val="00616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</Words>
  <Characters>9881</Characters>
  <Application>Microsoft Office Word</Application>
  <DocSecurity>0</DocSecurity>
  <Lines>82</Lines>
  <Paragraphs>23</Paragraphs>
  <ScaleCrop>false</ScaleCrop>
  <Company>Microsoft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Назира</cp:lastModifiedBy>
  <cp:revision>4</cp:revision>
  <dcterms:created xsi:type="dcterms:W3CDTF">2012-11-26T11:32:00Z</dcterms:created>
  <dcterms:modified xsi:type="dcterms:W3CDTF">2015-02-09T16:59:00Z</dcterms:modified>
</cp:coreProperties>
</file>