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B4" w:rsidRPr="00CA49B4" w:rsidRDefault="00CA49B4" w:rsidP="00CA49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9B4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общеобразовательное учреждение </w:t>
      </w:r>
    </w:p>
    <w:p w:rsidR="00CA49B4" w:rsidRPr="00CA49B4" w:rsidRDefault="00CA49B4" w:rsidP="00CA49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9B4">
        <w:rPr>
          <w:rFonts w:ascii="Times New Roman" w:hAnsi="Times New Roman" w:cs="Times New Roman"/>
          <w:b/>
          <w:sz w:val="32"/>
          <w:szCs w:val="32"/>
        </w:rPr>
        <w:t>города Владимира «Средняя общеобразовательная школа № 19»</w:t>
      </w:r>
    </w:p>
    <w:p w:rsidR="00CA49B4" w:rsidRPr="00CA49B4" w:rsidRDefault="00CA49B4" w:rsidP="00CA49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CA49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49B4">
        <w:rPr>
          <w:rFonts w:ascii="Times New Roman" w:hAnsi="Times New Roman" w:cs="Times New Roman"/>
          <w:b/>
          <w:sz w:val="48"/>
          <w:szCs w:val="48"/>
        </w:rPr>
        <w:t xml:space="preserve">Самостоятельные работы по географии </w:t>
      </w:r>
    </w:p>
    <w:p w:rsidR="00CA49B4" w:rsidRPr="00CA49B4" w:rsidRDefault="00CA49B4" w:rsidP="00CA49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49B4">
        <w:rPr>
          <w:rFonts w:ascii="Times New Roman" w:hAnsi="Times New Roman" w:cs="Times New Roman"/>
          <w:b/>
          <w:sz w:val="48"/>
          <w:szCs w:val="48"/>
        </w:rPr>
        <w:t>в 6 классе</w:t>
      </w: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P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49B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CA49B4">
        <w:rPr>
          <w:rFonts w:ascii="Times New Roman" w:hAnsi="Times New Roman" w:cs="Times New Roman"/>
          <w:b/>
          <w:sz w:val="32"/>
          <w:szCs w:val="32"/>
        </w:rPr>
        <w:t xml:space="preserve"> Подготовила: учитель географии</w:t>
      </w:r>
    </w:p>
    <w:p w:rsidR="00CA49B4" w:rsidRP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A49B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CA49B4">
        <w:rPr>
          <w:rFonts w:ascii="Times New Roman" w:hAnsi="Times New Roman" w:cs="Times New Roman"/>
          <w:b/>
          <w:sz w:val="32"/>
          <w:szCs w:val="32"/>
        </w:rPr>
        <w:t>Гришина Наталья Евгеньевна</w:t>
      </w:r>
    </w:p>
    <w:p w:rsidR="00CA49B4" w:rsidRP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9B4" w:rsidRPr="00CA49B4" w:rsidRDefault="00CA49B4" w:rsidP="00CA49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9B4">
        <w:rPr>
          <w:rFonts w:ascii="Times New Roman" w:hAnsi="Times New Roman" w:cs="Times New Roman"/>
          <w:b/>
          <w:sz w:val="32"/>
          <w:szCs w:val="32"/>
        </w:rPr>
        <w:t>Владимир</w:t>
      </w:r>
    </w:p>
    <w:p w:rsidR="00CA49B4" w:rsidRPr="00CA49B4" w:rsidRDefault="00CA49B4" w:rsidP="00CA49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9B4">
        <w:rPr>
          <w:rFonts w:ascii="Times New Roman" w:hAnsi="Times New Roman" w:cs="Times New Roman"/>
          <w:b/>
          <w:sz w:val="32"/>
          <w:szCs w:val="32"/>
        </w:rPr>
        <w:t>2012 год</w:t>
      </w:r>
    </w:p>
    <w:p w:rsidR="00CA49B4" w:rsidRDefault="00CA49B4" w:rsidP="00D770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D28" w:rsidRPr="00911FD8" w:rsidRDefault="00901D28" w:rsidP="00901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Самостоятельные  работы для 6 класса  (</w:t>
      </w:r>
      <w:r w:rsidRPr="00911FD8">
        <w:rPr>
          <w:rFonts w:ascii="Times New Roman" w:hAnsi="Times New Roman" w:cs="Times New Roman"/>
          <w:sz w:val="28"/>
          <w:szCs w:val="28"/>
        </w:rPr>
        <w:t xml:space="preserve">к учебнику </w:t>
      </w:r>
      <w:proofErr w:type="spellStart"/>
      <w:r w:rsidRPr="00911FD8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911FD8">
        <w:rPr>
          <w:rFonts w:ascii="Times New Roman" w:hAnsi="Times New Roman" w:cs="Times New Roman"/>
          <w:sz w:val="28"/>
          <w:szCs w:val="28"/>
        </w:rPr>
        <w:t xml:space="preserve"> Е. М., Алексеевский Н. И. География:</w:t>
      </w:r>
      <w:proofErr w:type="gramEnd"/>
      <w:r w:rsidRPr="00911FD8">
        <w:rPr>
          <w:rFonts w:ascii="Times New Roman" w:hAnsi="Times New Roman" w:cs="Times New Roman"/>
          <w:sz w:val="28"/>
          <w:szCs w:val="28"/>
        </w:rPr>
        <w:t xml:space="preserve"> Физическая география: Учебник для 6 класса. – М.: ООО «ТИД «Русское </w:t>
      </w:r>
      <w:proofErr w:type="gramStart"/>
      <w:r w:rsidRPr="00911FD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911FD8"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 w:rsidRPr="00911FD8">
        <w:rPr>
          <w:rFonts w:ascii="Times New Roman" w:hAnsi="Times New Roman" w:cs="Times New Roman"/>
          <w:sz w:val="28"/>
          <w:szCs w:val="28"/>
        </w:rPr>
        <w:t xml:space="preserve">», 2009) </w:t>
      </w:r>
    </w:p>
    <w:p w:rsidR="00901D28" w:rsidRDefault="00901D28" w:rsidP="00901D2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73F6C" w:rsidRDefault="00473F6C" w:rsidP="00473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6C">
        <w:rPr>
          <w:rFonts w:ascii="Times New Roman" w:hAnsi="Times New Roman" w:cs="Times New Roman"/>
          <w:b/>
          <w:sz w:val="28"/>
          <w:szCs w:val="28"/>
        </w:rPr>
        <w:t>Самостоятельная работа в 6 классе по темам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10A9D" w:rsidRDefault="00473F6C" w:rsidP="00473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F6C">
        <w:rPr>
          <w:rFonts w:ascii="Times New Roman" w:hAnsi="Times New Roman" w:cs="Times New Roman"/>
          <w:b/>
          <w:sz w:val="28"/>
          <w:szCs w:val="28"/>
        </w:rPr>
        <w:t>«Что такое география?», «Развитие географических знаний человека о Земле»</w:t>
      </w:r>
    </w:p>
    <w:p w:rsidR="00473F6C" w:rsidRDefault="00473F6C" w:rsidP="00F463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№1.</w:t>
      </w:r>
    </w:p>
    <w:p w:rsidR="00473F6C" w:rsidRDefault="00473F6C" w:rsidP="00F463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«география» в переводе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греческого означает:</w:t>
      </w:r>
    </w:p>
    <w:p w:rsidR="00473F6C" w:rsidRDefault="00473F6C" w:rsidP="00F463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изучение Земли;</w:t>
      </w:r>
    </w:p>
    <w:p w:rsidR="00473F6C" w:rsidRDefault="00473F6C" w:rsidP="00F463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измерение Земли;</w:t>
      </w:r>
    </w:p>
    <w:p w:rsidR="00473F6C" w:rsidRDefault="00473F6C" w:rsidP="00F463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развитие Земли;</w:t>
      </w:r>
    </w:p>
    <w:p w:rsidR="00473F6C" w:rsidRDefault="00473F6C" w:rsidP="00F463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описание Земли.</w:t>
      </w:r>
    </w:p>
    <w:p w:rsidR="00473F6C" w:rsidRDefault="00473F6C" w:rsidP="00F463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 </w:t>
      </w:r>
      <w:r w:rsidRPr="00473F6C">
        <w:rPr>
          <w:rFonts w:ascii="Times New Roman" w:hAnsi="Times New Roman" w:cs="Times New Roman"/>
          <w:b/>
          <w:sz w:val="28"/>
          <w:szCs w:val="28"/>
        </w:rPr>
        <w:t>неправильное</w:t>
      </w:r>
      <w:r>
        <w:rPr>
          <w:rFonts w:ascii="Times New Roman" w:hAnsi="Times New Roman" w:cs="Times New Roman"/>
          <w:sz w:val="28"/>
          <w:szCs w:val="28"/>
        </w:rPr>
        <w:t xml:space="preserve"> высказывание.</w:t>
      </w:r>
    </w:p>
    <w:p w:rsidR="00473F6C" w:rsidRDefault="00473F6C" w:rsidP="00F463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Физическая география – это наука о законах, по которым живёт природа нашей планеты.</w:t>
      </w:r>
    </w:p>
    <w:p w:rsidR="000A79C2" w:rsidRDefault="00473F6C" w:rsidP="00F463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A7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9C2">
        <w:rPr>
          <w:rFonts w:ascii="Times New Roman" w:hAnsi="Times New Roman" w:cs="Times New Roman"/>
          <w:sz w:val="28"/>
          <w:szCs w:val="28"/>
        </w:rPr>
        <w:t>К началу</w:t>
      </w:r>
      <w:r w:rsidR="000A79C2" w:rsidRPr="000A79C2">
        <w:rPr>
          <w:rFonts w:ascii="Times New Roman" w:hAnsi="Times New Roman" w:cs="Times New Roman"/>
          <w:sz w:val="28"/>
          <w:szCs w:val="28"/>
        </w:rPr>
        <w:t xml:space="preserve"> </w:t>
      </w:r>
      <w:r w:rsidR="000A79C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A79C2" w:rsidRPr="000A79C2">
        <w:rPr>
          <w:rFonts w:ascii="Times New Roman" w:hAnsi="Times New Roman" w:cs="Times New Roman"/>
          <w:sz w:val="28"/>
          <w:szCs w:val="28"/>
        </w:rPr>
        <w:t xml:space="preserve"> века на карту были нанесены почти все острова, реки, озёра, горы.</w:t>
      </w:r>
    </w:p>
    <w:p w:rsidR="000A79C2" w:rsidRDefault="000A79C2" w:rsidP="00F463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Древнегреческий учёный Эратосфен был родом из города Афины.</w:t>
      </w:r>
    </w:p>
    <w:p w:rsidR="000A79C2" w:rsidRDefault="000A79C2" w:rsidP="00F463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Географические сведения можно получить из книг, кинофильмов, карт. </w:t>
      </w:r>
    </w:p>
    <w:p w:rsidR="000A79C2" w:rsidRDefault="000A79C2" w:rsidP="00F463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в хронологической последовательности цифры, соответствующие именам знаменитых путешественников.</w:t>
      </w:r>
    </w:p>
    <w:p w:rsidR="000A79C2" w:rsidRDefault="000A79C2" w:rsidP="00F463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Лазарев</w:t>
      </w:r>
      <w:r w:rsidR="00F463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3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A79C2" w:rsidRDefault="00F46341" w:rsidP="00F463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Пифей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- 2</w:t>
      </w:r>
    </w:p>
    <w:p w:rsidR="00F46341" w:rsidRDefault="00F46341" w:rsidP="00F463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Хуан Себастьян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- 3</w:t>
      </w:r>
    </w:p>
    <w:p w:rsidR="00F46341" w:rsidRDefault="00F46341" w:rsidP="00F463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Генрих мореплаватель               - 4</w:t>
      </w:r>
    </w:p>
    <w:p w:rsidR="00F46341" w:rsidRDefault="00F46341" w:rsidP="00F463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 экспедиции Беллинсгаузена и Лазарева назывались:</w:t>
      </w:r>
    </w:p>
    <w:p w:rsidR="00F46341" w:rsidRDefault="00F46341" w:rsidP="00F463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«Нева» и «Надежда»;</w:t>
      </w:r>
    </w:p>
    <w:p w:rsidR="00F46341" w:rsidRDefault="00F46341" w:rsidP="00F463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«Восток» и «Мирный»;</w:t>
      </w:r>
    </w:p>
    <w:p w:rsidR="00F46341" w:rsidRDefault="008D4B55" w:rsidP="00F463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«Виктория» и «Тринидад</w:t>
      </w:r>
      <w:r w:rsidR="00F46341">
        <w:rPr>
          <w:rFonts w:ascii="Times New Roman" w:hAnsi="Times New Roman" w:cs="Times New Roman"/>
          <w:sz w:val="28"/>
          <w:szCs w:val="28"/>
        </w:rPr>
        <w:t>»;</w:t>
      </w:r>
    </w:p>
    <w:p w:rsidR="00F46341" w:rsidRDefault="005C56E6" w:rsidP="00F463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«Санта-Мария» и «Пинта</w:t>
      </w:r>
      <w:r w:rsidR="00F46341">
        <w:rPr>
          <w:rFonts w:ascii="Times New Roman" w:hAnsi="Times New Roman" w:cs="Times New Roman"/>
          <w:sz w:val="28"/>
          <w:szCs w:val="28"/>
        </w:rPr>
        <w:t>».</w:t>
      </w:r>
    </w:p>
    <w:p w:rsidR="00F46341" w:rsidRDefault="00F46341" w:rsidP="00F4634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пропуски в тексте, вставив при этом имена учёных или путешественников.</w:t>
      </w:r>
    </w:p>
    <w:p w:rsidR="00F46341" w:rsidRDefault="004B322F" w:rsidP="00F463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Материк Антарктида был открыт в 1820 году русской экспедицией во главе с … и … .</w:t>
      </w:r>
    </w:p>
    <w:p w:rsidR="004B322F" w:rsidRDefault="004B322F" w:rsidP="00F463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Впервые совершил плавание из Средиземного моря в Северное море … .</w:t>
      </w:r>
    </w:p>
    <w:p w:rsidR="004B322F" w:rsidRDefault="004B322F" w:rsidP="00F463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 своё путешествие … получил герб с изображением земного шара и надписью: «Ты первым обогнул меня».</w:t>
      </w:r>
    </w:p>
    <w:p w:rsidR="004B322F" w:rsidRDefault="004B322F" w:rsidP="00F463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B287A">
        <w:rPr>
          <w:rFonts w:ascii="Times New Roman" w:hAnsi="Times New Roman" w:cs="Times New Roman"/>
          <w:sz w:val="28"/>
          <w:szCs w:val="28"/>
        </w:rPr>
        <w:t>Составил карту с градусной сеткой, которой пользовались 14 веков</w:t>
      </w:r>
      <w:r w:rsidR="007B4254">
        <w:rPr>
          <w:rFonts w:ascii="Times New Roman" w:hAnsi="Times New Roman" w:cs="Times New Roman"/>
          <w:sz w:val="28"/>
          <w:szCs w:val="28"/>
        </w:rPr>
        <w:t>,</w:t>
      </w:r>
      <w:r w:rsidR="00DB287A">
        <w:rPr>
          <w:rFonts w:ascii="Times New Roman" w:hAnsi="Times New Roman" w:cs="Times New Roman"/>
          <w:sz w:val="28"/>
          <w:szCs w:val="28"/>
        </w:rPr>
        <w:t xml:space="preserve"> учёный … </w:t>
      </w:r>
    </w:p>
    <w:p w:rsidR="00DB287A" w:rsidRDefault="00DB287A" w:rsidP="00DB287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состоялась первая русская кругосветная экспедиция? </w:t>
      </w:r>
    </w:p>
    <w:p w:rsidR="00DB287A" w:rsidRDefault="00DB287A" w:rsidP="00DB2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XIX веке;</w:t>
      </w:r>
    </w:p>
    <w:p w:rsidR="00DB287A" w:rsidRPr="00DB287A" w:rsidRDefault="00DB287A" w:rsidP="00DB2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веке;</w:t>
      </w:r>
      <w:r w:rsidRPr="00DB2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87A" w:rsidRPr="00DB287A" w:rsidRDefault="00DB287A" w:rsidP="00DB2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веке;</w:t>
      </w:r>
    </w:p>
    <w:p w:rsidR="00DB287A" w:rsidRDefault="00DB287A" w:rsidP="00DB28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DB287A" w:rsidRDefault="00851E9C" w:rsidP="00DB287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плаваний к берегам Африки совершил Генрих-мореплаватель:</w:t>
      </w:r>
    </w:p>
    <w:p w:rsidR="00851E9C" w:rsidRDefault="00851E9C" w:rsidP="00851E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ни одного;</w:t>
      </w:r>
    </w:p>
    <w:p w:rsidR="00851E9C" w:rsidRDefault="00851E9C" w:rsidP="00851E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одно;</w:t>
      </w:r>
    </w:p>
    <w:p w:rsidR="00851E9C" w:rsidRDefault="00851E9C" w:rsidP="00851E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пять;</w:t>
      </w:r>
    </w:p>
    <w:p w:rsidR="00851E9C" w:rsidRPr="00DB287A" w:rsidRDefault="00851E9C" w:rsidP="00851E9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два.</w:t>
      </w:r>
    </w:p>
    <w:p w:rsidR="00473F6C" w:rsidRPr="000A79C2" w:rsidRDefault="00C55B65" w:rsidP="00F463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65">
        <w:rPr>
          <w:rFonts w:ascii="Times New Roman" w:hAnsi="Times New Roman" w:cs="Times New Roman"/>
          <w:b/>
          <w:sz w:val="28"/>
          <w:szCs w:val="28"/>
        </w:rPr>
        <w:t>Ответы: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– г; 2 – в; 3 - 2,4, 3, 1; 4 – б; 5 – а) Лазарев М.П. и Беллинсгаузен Ф.Ф.; б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Пифей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г) Птолемей; 6 –</w:t>
      </w:r>
      <w:r w:rsidR="00D770C6">
        <w:rPr>
          <w:rFonts w:ascii="Times New Roman" w:hAnsi="Times New Roman" w:cs="Times New Roman"/>
          <w:sz w:val="28"/>
          <w:szCs w:val="28"/>
        </w:rPr>
        <w:t xml:space="preserve"> а; 7 – а.</w:t>
      </w:r>
    </w:p>
    <w:p w:rsidR="00F05C2A" w:rsidRDefault="00F05C2A" w:rsidP="00F05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в 6 классе по темам:</w:t>
      </w:r>
    </w:p>
    <w:p w:rsidR="00F05C2A" w:rsidRDefault="00F05C2A" w:rsidP="00F05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такое география?», «Развитие географических знаний человека о Земле»</w:t>
      </w:r>
    </w:p>
    <w:p w:rsidR="00F05C2A" w:rsidRDefault="00F05C2A" w:rsidP="00F05C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№2.</w:t>
      </w:r>
    </w:p>
    <w:p w:rsidR="00F05C2A" w:rsidRDefault="00F05C2A" w:rsidP="00F05C2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Древнегреческий учёный, впервые использовавший термин «география»: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Аристотель;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Эратосфен;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Пифей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Птолемей.</w:t>
      </w:r>
    </w:p>
    <w:p w:rsidR="00F05C2A" w:rsidRDefault="00F05C2A" w:rsidP="00F05C2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 </w:t>
      </w:r>
      <w:r w:rsidRPr="00D74190">
        <w:rPr>
          <w:rFonts w:ascii="Times New Roman" w:hAnsi="Times New Roman" w:cs="Times New Roman"/>
          <w:b/>
          <w:sz w:val="28"/>
          <w:szCs w:val="28"/>
        </w:rPr>
        <w:t>неправильное</w:t>
      </w:r>
      <w:r>
        <w:rPr>
          <w:rFonts w:ascii="Times New Roman" w:hAnsi="Times New Roman" w:cs="Times New Roman"/>
          <w:sz w:val="28"/>
          <w:szCs w:val="28"/>
        </w:rPr>
        <w:t xml:space="preserve"> высказывание.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Слово «география» в переводе с греческого означает «изучение Земли».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Экономическая и социальная география изучает население и его хозяйственную деятельность.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Генрих – мореплаватель не совершил ни одного плавания.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Физическая география – это наука о законах, по которым живёт природа нашей планеты.</w:t>
      </w:r>
    </w:p>
    <w:p w:rsidR="00F05C2A" w:rsidRDefault="00F05C2A" w:rsidP="00F05C2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в хронологической последовательности цифры, соответствующие именам знаменитых путешественников.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Фернан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Магеллан             - 1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 Крузенштерн           - 2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Эратосфен                         - 3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Генрих-мореплаватель     - 4</w:t>
      </w:r>
    </w:p>
    <w:p w:rsidR="00F05C2A" w:rsidRDefault="00F05C2A" w:rsidP="00F05C2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городе родился Михаил Лазарев?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Москва;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Севастополь;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Санкт-Петербург;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Владимир.</w:t>
      </w:r>
    </w:p>
    <w:p w:rsidR="00F05C2A" w:rsidRDefault="00F05C2A" w:rsidP="00F05C2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пропуски в тексте, вставив при этом имена учёных или путешественников.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Первым русским кругосветным плаванием руководили … и … . 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Первым по морскому пути в Индию вокруг Африки в конце XV века добрался капитан … .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Впервые совершил плавание из Средиземного моря в Северное море … .</w:t>
      </w:r>
    </w:p>
    <w:p w:rsidR="00F05C2A" w:rsidRPr="008D20E3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Первое кругосветное плавание организовал и руководил на протяжении большей части пути  …, а завершил … . </w:t>
      </w:r>
    </w:p>
    <w:p w:rsidR="00F05C2A" w:rsidRDefault="00F05C2A" w:rsidP="00F05C2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состоялось первое кругосветное плавание?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1492 – 1493 гг.;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1497 – 1499 гг.;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1519 – 1522 гг.;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1819 – 1821 гг.</w:t>
      </w:r>
    </w:p>
    <w:p w:rsidR="00F05C2A" w:rsidRDefault="00F05C2A" w:rsidP="00F05C2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Материк, который был открыт лишь в XIX веке?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Африка;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Австралия;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Южная Америка;</w:t>
      </w:r>
    </w:p>
    <w:p w:rsidR="00F05C2A" w:rsidRDefault="00F05C2A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Антарктида.</w:t>
      </w:r>
    </w:p>
    <w:p w:rsidR="00F05C2A" w:rsidRDefault="00C55B65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B65">
        <w:rPr>
          <w:rFonts w:ascii="Times New Roman" w:hAnsi="Times New Roman" w:cs="Times New Roman"/>
          <w:b/>
          <w:sz w:val="28"/>
          <w:szCs w:val="28"/>
        </w:rPr>
        <w:t>Ответы: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– б; 2 – а; 3 – 3, 4, 1, 2; 4 – г; 5 – а) И. Крузенштерн и Ю. Лисянский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Гама в)</w:t>
      </w:r>
      <w:r w:rsidR="00E31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52B">
        <w:rPr>
          <w:rFonts w:ascii="Times New Roman" w:hAnsi="Times New Roman" w:cs="Times New Roman"/>
          <w:sz w:val="28"/>
          <w:szCs w:val="28"/>
        </w:rPr>
        <w:t>Пифей</w:t>
      </w:r>
      <w:proofErr w:type="spellEnd"/>
      <w:r w:rsidR="00E3152B">
        <w:rPr>
          <w:rFonts w:ascii="Times New Roman" w:hAnsi="Times New Roman" w:cs="Times New Roman"/>
          <w:sz w:val="28"/>
          <w:szCs w:val="28"/>
        </w:rPr>
        <w:t xml:space="preserve"> г) Ф. Магеллан, Хуан Себастьян </w:t>
      </w:r>
      <w:r w:rsidR="00D77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0C6">
        <w:rPr>
          <w:rFonts w:ascii="Times New Roman" w:hAnsi="Times New Roman" w:cs="Times New Roman"/>
          <w:sz w:val="28"/>
          <w:szCs w:val="28"/>
        </w:rPr>
        <w:t>Элькано</w:t>
      </w:r>
      <w:proofErr w:type="spellEnd"/>
      <w:r w:rsidR="00D770C6">
        <w:rPr>
          <w:rFonts w:ascii="Times New Roman" w:hAnsi="Times New Roman" w:cs="Times New Roman"/>
          <w:sz w:val="28"/>
          <w:szCs w:val="28"/>
        </w:rPr>
        <w:t>; 6 – в; 7 – г.</w:t>
      </w:r>
    </w:p>
    <w:p w:rsidR="00E3152B" w:rsidRDefault="00E3152B" w:rsidP="00F05C2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986" w:rsidRDefault="00964986" w:rsidP="00964986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4986">
        <w:rPr>
          <w:rFonts w:ascii="Times New Roman" w:hAnsi="Times New Roman" w:cs="Times New Roman"/>
          <w:b/>
          <w:color w:val="000000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теме</w:t>
      </w:r>
      <w:r w:rsidR="00E315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964986">
        <w:rPr>
          <w:rFonts w:ascii="Times New Roman" w:hAnsi="Times New Roman" w:cs="Times New Roman"/>
          <w:b/>
          <w:color w:val="000000"/>
          <w:sz w:val="28"/>
          <w:szCs w:val="28"/>
        </w:rPr>
        <w:t>Способы изображения земной поверхности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6 класс </w:t>
      </w:r>
    </w:p>
    <w:p w:rsidR="00E3152B" w:rsidRDefault="00E3152B" w:rsidP="00964986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4986" w:rsidRDefault="00964986" w:rsidP="00964986">
      <w:pPr>
        <w:pStyle w:val="a3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1.</w:t>
      </w:r>
    </w:p>
    <w:p w:rsidR="00964986" w:rsidRPr="00964986" w:rsidRDefault="00964986" w:rsidP="00964986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Дать определения:</w:t>
      </w:r>
    </w:p>
    <w:p w:rsidR="00964986" w:rsidRDefault="00964986" w:rsidP="0096498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Географическая карта</w:t>
      </w:r>
    </w:p>
    <w:p w:rsidR="00964986" w:rsidRDefault="00964986" w:rsidP="0096498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Рельеф</w:t>
      </w:r>
    </w:p>
    <w:p w:rsidR="00964986" w:rsidRDefault="00964986" w:rsidP="0096498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Абсолютная высота</w:t>
      </w:r>
    </w:p>
    <w:p w:rsidR="00964986" w:rsidRDefault="00964986" w:rsidP="0096498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Горизонтали</w:t>
      </w:r>
    </w:p>
    <w:p w:rsidR="00964986" w:rsidRDefault="00964986" w:rsidP="00964986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Бергштрихи</w:t>
      </w:r>
      <w:proofErr w:type="spellEnd"/>
    </w:p>
    <w:p w:rsidR="00E3152B" w:rsidRDefault="00E3152B" w:rsidP="00E3152B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4986" w:rsidRDefault="00964986" w:rsidP="00964986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986">
        <w:rPr>
          <w:rFonts w:ascii="Times New Roman" w:hAnsi="Times New Roman" w:cs="Times New Roman"/>
          <w:b/>
          <w:sz w:val="28"/>
          <w:szCs w:val="28"/>
        </w:rPr>
        <w:t>Выполните задания.</w:t>
      </w:r>
    </w:p>
    <w:p w:rsidR="00964986" w:rsidRDefault="00964986" w:rsidP="0096498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холм высотой 13 метров, горизонтали проведите через 4 метра, северный склон – крутой, а южный – пологий.</w:t>
      </w:r>
    </w:p>
    <w:p w:rsidR="00964986" w:rsidRDefault="00964986" w:rsidP="0096498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именованный масштаб в численный:</w:t>
      </w:r>
    </w:p>
    <w:p w:rsidR="00964986" w:rsidRPr="00E3152B" w:rsidRDefault="00964986" w:rsidP="0096498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52B">
        <w:rPr>
          <w:rFonts w:ascii="Times New Roman" w:hAnsi="Times New Roman" w:cs="Times New Roman"/>
          <w:b/>
          <w:sz w:val="28"/>
          <w:szCs w:val="28"/>
        </w:rPr>
        <w:t>В 1 см 25 км</w:t>
      </w:r>
    </w:p>
    <w:p w:rsidR="00964986" w:rsidRDefault="00964986" w:rsidP="00964986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Переведите численный масштаб в  именованный: </w:t>
      </w:r>
    </w:p>
    <w:p w:rsidR="00964986" w:rsidRPr="00E3152B" w:rsidRDefault="00964986" w:rsidP="0096498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52B">
        <w:rPr>
          <w:rFonts w:ascii="Times New Roman" w:hAnsi="Times New Roman" w:cs="Times New Roman"/>
          <w:b/>
          <w:sz w:val="28"/>
          <w:szCs w:val="28"/>
        </w:rPr>
        <w:t>1:10000</w:t>
      </w:r>
    </w:p>
    <w:p w:rsidR="00E3152B" w:rsidRDefault="00E3152B" w:rsidP="00964986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64986" w:rsidRDefault="00964986" w:rsidP="00964986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986">
        <w:rPr>
          <w:rFonts w:ascii="Times New Roman" w:hAnsi="Times New Roman" w:cs="Times New Roman"/>
          <w:b/>
          <w:sz w:val="28"/>
          <w:szCs w:val="28"/>
        </w:rPr>
        <w:t>Изобразите следующие условные знаки:</w:t>
      </w:r>
    </w:p>
    <w:p w:rsidR="00964986" w:rsidRDefault="00964986" w:rsidP="0096498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64986">
        <w:rPr>
          <w:rFonts w:ascii="Times New Roman" w:hAnsi="Times New Roman" w:cs="Times New Roman"/>
          <w:sz w:val="28"/>
          <w:szCs w:val="28"/>
        </w:rPr>
        <w:t>олодец</w:t>
      </w:r>
    </w:p>
    <w:p w:rsidR="00964986" w:rsidRDefault="00964986" w:rsidP="0096498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</w:p>
    <w:p w:rsidR="00964986" w:rsidRDefault="00964986" w:rsidP="0096498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</w:t>
      </w:r>
    </w:p>
    <w:p w:rsidR="00964986" w:rsidRDefault="00964986" w:rsidP="0096498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кустарник</w:t>
      </w:r>
    </w:p>
    <w:p w:rsidR="00964986" w:rsidRDefault="00964986" w:rsidP="0096498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мост</w:t>
      </w:r>
    </w:p>
    <w:p w:rsidR="00964986" w:rsidRDefault="00964986" w:rsidP="0096498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смешанный лес</w:t>
      </w:r>
    </w:p>
    <w:p w:rsidR="00964986" w:rsidRDefault="00964986" w:rsidP="00964986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</w:t>
      </w:r>
    </w:p>
    <w:p w:rsidR="00E3152B" w:rsidRDefault="00E3152B" w:rsidP="00E3152B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52B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E3152B" w:rsidRPr="00E3152B" w:rsidRDefault="00E3152B" w:rsidP="00E3152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52B">
        <w:rPr>
          <w:rFonts w:ascii="Times New Roman" w:hAnsi="Times New Roman" w:cs="Times New Roman"/>
          <w:b/>
          <w:color w:val="000000"/>
          <w:sz w:val="28"/>
          <w:szCs w:val="28"/>
        </w:rPr>
        <w:t>Дать определения:</w:t>
      </w:r>
    </w:p>
    <w:p w:rsidR="00E3152B" w:rsidRDefault="00E3152B" w:rsidP="00E315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Азимут</w:t>
      </w:r>
    </w:p>
    <w:p w:rsidR="00E3152B" w:rsidRDefault="00E3152B" w:rsidP="00E315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Относительная высота</w:t>
      </w:r>
    </w:p>
    <w:p w:rsidR="00E3152B" w:rsidRDefault="00E3152B" w:rsidP="00E315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Изогипсы</w:t>
      </w:r>
    </w:p>
    <w:p w:rsidR="00E3152B" w:rsidRDefault="00E3152B" w:rsidP="00E315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местности</w:t>
      </w:r>
    </w:p>
    <w:p w:rsidR="00E3152B" w:rsidRDefault="00E3152B" w:rsidP="00E3152B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Масштаб </w:t>
      </w:r>
    </w:p>
    <w:p w:rsidR="00E3152B" w:rsidRPr="00E3152B" w:rsidRDefault="00E3152B" w:rsidP="00E3152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52B">
        <w:rPr>
          <w:rFonts w:ascii="Times New Roman" w:hAnsi="Times New Roman" w:cs="Times New Roman"/>
          <w:b/>
          <w:sz w:val="28"/>
          <w:szCs w:val="28"/>
        </w:rPr>
        <w:t>Выполните задания.</w:t>
      </w:r>
    </w:p>
    <w:p w:rsidR="00E3152B" w:rsidRDefault="00E3152B" w:rsidP="00E3152B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холм высотой 1</w:t>
      </w:r>
      <w:r w:rsidRPr="00E315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метров, горизонтали проведите через 3 метра, северный склон – пологий, а южный – крутой.</w:t>
      </w:r>
    </w:p>
    <w:p w:rsidR="00E3152B" w:rsidRDefault="00E3152B" w:rsidP="00E3152B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Переведите именованный масштаб в  численный:</w:t>
      </w:r>
    </w:p>
    <w:p w:rsidR="00E3152B" w:rsidRPr="00E3152B" w:rsidRDefault="00E3152B" w:rsidP="00E3152B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52B">
        <w:rPr>
          <w:rFonts w:ascii="Times New Roman" w:hAnsi="Times New Roman" w:cs="Times New Roman"/>
          <w:b/>
          <w:sz w:val="28"/>
          <w:szCs w:val="28"/>
        </w:rPr>
        <w:lastRenderedPageBreak/>
        <w:t>В 1 см 10 м</w:t>
      </w:r>
    </w:p>
    <w:p w:rsidR="00E3152B" w:rsidRDefault="00E3152B" w:rsidP="00E3152B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Переведите численный масштаб в  именованный: </w:t>
      </w:r>
    </w:p>
    <w:p w:rsidR="00E3152B" w:rsidRPr="00E3152B" w:rsidRDefault="00E3152B" w:rsidP="00E3152B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52B">
        <w:rPr>
          <w:rFonts w:ascii="Times New Roman" w:hAnsi="Times New Roman" w:cs="Times New Roman"/>
          <w:b/>
          <w:sz w:val="28"/>
          <w:szCs w:val="28"/>
        </w:rPr>
        <w:t>1:500000</w:t>
      </w:r>
    </w:p>
    <w:p w:rsidR="00E3152B" w:rsidRDefault="00E3152B" w:rsidP="00E3152B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152B" w:rsidRDefault="00E3152B" w:rsidP="00E3152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986">
        <w:rPr>
          <w:rFonts w:ascii="Times New Roman" w:hAnsi="Times New Roman" w:cs="Times New Roman"/>
          <w:b/>
          <w:sz w:val="28"/>
          <w:szCs w:val="28"/>
        </w:rPr>
        <w:t>Изобразите следующие условные знаки:</w:t>
      </w:r>
    </w:p>
    <w:p w:rsidR="00E3152B" w:rsidRDefault="00E3152B" w:rsidP="00E3152B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</w:t>
      </w:r>
    </w:p>
    <w:p w:rsidR="00E3152B" w:rsidRDefault="00E3152B" w:rsidP="00E3152B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лесника</w:t>
      </w:r>
    </w:p>
    <w:p w:rsidR="00E3152B" w:rsidRDefault="00E3152B" w:rsidP="00E3152B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фруктовый сад</w:t>
      </w:r>
    </w:p>
    <w:p w:rsidR="00E3152B" w:rsidRDefault="00E3152B" w:rsidP="00E3152B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болото</w:t>
      </w:r>
    </w:p>
    <w:p w:rsidR="00E3152B" w:rsidRDefault="00E3152B" w:rsidP="00E3152B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река</w:t>
      </w:r>
    </w:p>
    <w:p w:rsidR="00E3152B" w:rsidRDefault="00E3152B" w:rsidP="00E3152B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хвойный лес</w:t>
      </w:r>
    </w:p>
    <w:p w:rsidR="00E3152B" w:rsidRDefault="00E3152B" w:rsidP="00E3152B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грунтовая дорога</w:t>
      </w:r>
    </w:p>
    <w:p w:rsidR="000474A0" w:rsidRDefault="000474A0" w:rsidP="000474A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474A0" w:rsidRDefault="000474A0" w:rsidP="000474A0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4A0">
        <w:rPr>
          <w:rFonts w:ascii="Times New Roman" w:hAnsi="Times New Roman" w:cs="Times New Roman"/>
          <w:b/>
          <w:sz w:val="28"/>
          <w:szCs w:val="28"/>
        </w:rPr>
        <w:t>Самостоятельная работа по теме «Литосфера» 6 класс</w:t>
      </w:r>
    </w:p>
    <w:p w:rsidR="000474A0" w:rsidRDefault="000474A0" w:rsidP="000474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Вариант 1.</w:t>
      </w:r>
    </w:p>
    <w:p w:rsidR="000474A0" w:rsidRDefault="000474A0" w:rsidP="00B322A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Вставьте пропущенные слова и цифры:</w:t>
      </w:r>
    </w:p>
    <w:p w:rsidR="000474A0" w:rsidRDefault="000474A0" w:rsidP="00B322A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центре Земли находится … . Оно окружено … (в переводе «плащ», «покрывало»). Её толщина примерно … . Над ней расположена литосфера, которая состоит из … и … . Толщина земной коры колеблется от … под океанами до … под материками.</w:t>
      </w:r>
    </w:p>
    <w:p w:rsidR="00580D26" w:rsidRDefault="00580D26" w:rsidP="00B322A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Горные породы, возникшие при изменении других горных пород, называются:</w:t>
      </w:r>
    </w:p>
    <w:p w:rsidR="00580D26" w:rsidRDefault="00580D26" w:rsidP="00B322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осадочные</w:t>
      </w:r>
    </w:p>
    <w:p w:rsidR="00580D26" w:rsidRDefault="00580D26" w:rsidP="00B322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метаморфические</w:t>
      </w:r>
    </w:p>
    <w:p w:rsidR="00580D26" w:rsidRDefault="00580D26" w:rsidP="00B322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магматические</w:t>
      </w:r>
    </w:p>
    <w:p w:rsidR="00580D26" w:rsidRPr="00B322AB" w:rsidRDefault="00580D26" w:rsidP="00B322A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322AB">
        <w:rPr>
          <w:rFonts w:ascii="Times New Roman" w:hAnsi="Times New Roman" w:cs="Times New Roman"/>
          <w:sz w:val="28"/>
          <w:szCs w:val="28"/>
        </w:rPr>
        <w:t>Нарисуйте схему строения вулкана. Сделайте необходимые надписи.</w:t>
      </w:r>
    </w:p>
    <w:p w:rsidR="00580D26" w:rsidRDefault="00091331" w:rsidP="00B322A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определения:</w:t>
      </w:r>
    </w:p>
    <w:p w:rsidR="00091331" w:rsidRDefault="00091331" w:rsidP="00B322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рельеф</w:t>
      </w:r>
    </w:p>
    <w:p w:rsidR="00091331" w:rsidRDefault="00091331" w:rsidP="00B322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выветривание</w:t>
      </w:r>
    </w:p>
    <w:p w:rsidR="00091331" w:rsidRDefault="00091331" w:rsidP="00B322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горы</w:t>
      </w:r>
    </w:p>
    <w:p w:rsidR="00091331" w:rsidRDefault="00091331" w:rsidP="00B322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очаг землетрясения</w:t>
      </w:r>
    </w:p>
    <w:p w:rsidR="00091331" w:rsidRDefault="00091331" w:rsidP="00B322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полезные ископаемые </w:t>
      </w:r>
    </w:p>
    <w:p w:rsidR="00091331" w:rsidRPr="00B322AB" w:rsidRDefault="00091331" w:rsidP="00B322A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322AB">
        <w:rPr>
          <w:rFonts w:ascii="Times New Roman" w:hAnsi="Times New Roman" w:cs="Times New Roman"/>
          <w:sz w:val="28"/>
          <w:szCs w:val="28"/>
        </w:rPr>
        <w:t>Как обозначают на карте:</w:t>
      </w:r>
    </w:p>
    <w:p w:rsidR="00091331" w:rsidRDefault="00091331" w:rsidP="00B322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вулканы</w:t>
      </w:r>
    </w:p>
    <w:p w:rsidR="00091331" w:rsidRDefault="00091331" w:rsidP="00B322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горы</w:t>
      </w:r>
    </w:p>
    <w:p w:rsidR="00091331" w:rsidRDefault="00091331" w:rsidP="00B322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высоту горной вершины</w:t>
      </w:r>
    </w:p>
    <w:p w:rsidR="00091331" w:rsidRDefault="00091331" w:rsidP="00B322AB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схему</w:t>
      </w:r>
      <w:r w:rsidR="00B322AB">
        <w:rPr>
          <w:rFonts w:ascii="Times New Roman" w:hAnsi="Times New Roman" w:cs="Times New Roman"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1331" w:rsidRDefault="00091331" w:rsidP="00B322A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Различие равнин по высо</w:t>
      </w:r>
      <w:r w:rsidR="00BB0B4B">
        <w:rPr>
          <w:rFonts w:ascii="Times New Roman" w:hAnsi="Times New Roman" w:cs="Times New Roman"/>
          <w:sz w:val="28"/>
          <w:szCs w:val="28"/>
        </w:rPr>
        <w:t xml:space="preserve">те </w:t>
      </w:r>
    </w:p>
    <w:p w:rsidR="00BB0B4B" w:rsidRDefault="0010022A" w:rsidP="00B322AB">
      <w:pPr>
        <w:pStyle w:val="a3"/>
        <w:tabs>
          <w:tab w:val="center" w:pos="5593"/>
          <w:tab w:val="left" w:pos="7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141pt;margin-top:14.4pt;width:14.25pt;height:10.4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440.25pt;margin-top:14.4pt;width:15.75pt;height:13.4pt;z-index:251695104" o:connectortype="straight">
            <v:stroke endarrow="block"/>
          </v:shape>
        </w:pict>
      </w:r>
    </w:p>
    <w:p w:rsidR="00BB0B4B" w:rsidRDefault="0010022A" w:rsidP="00B322AB">
      <w:pPr>
        <w:pStyle w:val="a3"/>
        <w:tabs>
          <w:tab w:val="center" w:pos="5593"/>
          <w:tab w:val="left" w:pos="7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285pt;margin-top:2.8pt;width:0;height:22.6pt;z-index:251691008" o:connectortype="straight">
            <v:stroke endarrow="block"/>
          </v:shape>
        </w:pict>
      </w:r>
    </w:p>
    <w:p w:rsidR="00091331" w:rsidRPr="00BB0B4B" w:rsidRDefault="0010022A" w:rsidP="00B322AB">
      <w:pPr>
        <w:pStyle w:val="a3"/>
        <w:tabs>
          <w:tab w:val="left" w:pos="3465"/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1" style="position:absolute;left:0;text-align:left;margin-left:405.75pt;margin-top:9.3pt;width:105.75pt;height:53.8pt;z-index:251697152"/>
        </w:pict>
      </w:r>
      <w:r w:rsidRPr="0010022A">
        <w:rPr>
          <w:noProof/>
          <w:lang w:eastAsia="ru-RU"/>
        </w:rPr>
        <w:pict>
          <v:rect id="_x0000_s1054" style="position:absolute;left:0;text-align:left;margin-left:239.25pt;margin-top:9.3pt;width:103.5pt;height:53.8pt;z-index:2516879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left:0;text-align:left;margin-left:56.25pt;margin-top:9.3pt;width:114.75pt;height:53.8pt;z-index:251696128">
            <v:textbox>
              <w:txbxContent>
                <w:p w:rsidR="00901D28" w:rsidRDefault="00901D28" w:rsidP="00B322A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2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Низменности </w:t>
                  </w:r>
                </w:p>
                <w:p w:rsidR="00901D28" w:rsidRPr="00B322AB" w:rsidRDefault="00901D28" w:rsidP="00B322A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2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 200 метров</w:t>
                  </w:r>
                </w:p>
              </w:txbxContent>
            </v:textbox>
          </v:rect>
        </w:pict>
      </w:r>
      <w:r w:rsidR="00BB0B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1331" w:rsidRPr="00BB0B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0B4B">
        <w:rPr>
          <w:rFonts w:ascii="Times New Roman" w:hAnsi="Times New Roman" w:cs="Times New Roman"/>
          <w:sz w:val="28"/>
          <w:szCs w:val="28"/>
        </w:rPr>
        <w:t xml:space="preserve">   </w:t>
      </w:r>
      <w:r w:rsidR="00B322AB">
        <w:rPr>
          <w:rFonts w:ascii="Times New Roman" w:hAnsi="Times New Roman" w:cs="Times New Roman"/>
          <w:sz w:val="28"/>
          <w:szCs w:val="28"/>
        </w:rPr>
        <w:tab/>
      </w:r>
      <w:r w:rsidR="00B322AB">
        <w:rPr>
          <w:rFonts w:ascii="Times New Roman" w:hAnsi="Times New Roman" w:cs="Times New Roman"/>
          <w:sz w:val="28"/>
          <w:szCs w:val="28"/>
        </w:rPr>
        <w:tab/>
      </w:r>
    </w:p>
    <w:p w:rsidR="00580D26" w:rsidRPr="00580D26" w:rsidRDefault="00B322AB" w:rsidP="00B322AB">
      <w:pPr>
        <w:pStyle w:val="a3"/>
        <w:tabs>
          <w:tab w:val="left" w:pos="8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152B" w:rsidRPr="00E3152B" w:rsidRDefault="00E3152B" w:rsidP="00B322A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3152B" w:rsidRDefault="00E3152B" w:rsidP="00B322A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52B" w:rsidRPr="00E3152B" w:rsidRDefault="00E3152B" w:rsidP="00E3152B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2AB" w:rsidRDefault="00B322AB" w:rsidP="002A0363">
      <w:pPr>
        <w:tabs>
          <w:tab w:val="left" w:pos="1134"/>
        </w:tabs>
        <w:spacing w:after="0" w:line="240" w:lineRule="auto"/>
        <w:ind w:righ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2. </w:t>
      </w:r>
    </w:p>
    <w:p w:rsidR="00FF6389" w:rsidRPr="00E44089" w:rsidRDefault="002A0363" w:rsidP="002A0363">
      <w:pPr>
        <w:pStyle w:val="a3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схему внутреннего строения Земли и подпишите названия всех слоёв, укажите размеры.</w:t>
      </w:r>
    </w:p>
    <w:p w:rsidR="00FF6389" w:rsidRPr="00FF6389" w:rsidRDefault="00FF6389" w:rsidP="00E4408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Горные породы</w:t>
      </w:r>
      <w:r w:rsidRPr="00FF63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образующиеся в результате накопления обломков</w:t>
      </w:r>
      <w:r w:rsidR="00E44089">
        <w:rPr>
          <w:rFonts w:ascii="Times New Roman" w:hAnsi="Times New Roman" w:cs="Times New Roman"/>
          <w:sz w:val="28"/>
          <w:szCs w:val="28"/>
        </w:rPr>
        <w:t xml:space="preserve">, выпавших в осадок веществ и остатков живых организмов на дне водоёмов и на поверхности суши, </w:t>
      </w:r>
      <w:r w:rsidRPr="00FF6389">
        <w:rPr>
          <w:rFonts w:ascii="Times New Roman" w:hAnsi="Times New Roman" w:cs="Times New Roman"/>
          <w:sz w:val="28"/>
          <w:szCs w:val="28"/>
        </w:rPr>
        <w:t xml:space="preserve"> называются:</w:t>
      </w:r>
    </w:p>
    <w:p w:rsidR="00FF6389" w:rsidRDefault="00FF6389" w:rsidP="00FF63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осадочные</w:t>
      </w:r>
    </w:p>
    <w:p w:rsidR="00FF6389" w:rsidRDefault="00FF6389" w:rsidP="00FF63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метаморфические</w:t>
      </w:r>
    </w:p>
    <w:p w:rsidR="00FF6389" w:rsidRDefault="00FF6389" w:rsidP="00FF63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магматические</w:t>
      </w:r>
    </w:p>
    <w:p w:rsidR="00FF6389" w:rsidRPr="00FF6389" w:rsidRDefault="00FF6389" w:rsidP="00FF6389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признакам вы отличите вулкан от обычной горы?</w:t>
      </w:r>
    </w:p>
    <w:p w:rsidR="00FF6389" w:rsidRPr="00FF6389" w:rsidRDefault="00FF6389" w:rsidP="00FF638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89">
        <w:rPr>
          <w:rFonts w:ascii="Times New Roman" w:hAnsi="Times New Roman" w:cs="Times New Roman"/>
          <w:sz w:val="28"/>
          <w:szCs w:val="28"/>
        </w:rPr>
        <w:t>Дайте определения:</w:t>
      </w:r>
    </w:p>
    <w:p w:rsidR="00FF6389" w:rsidRDefault="00FF6389" w:rsidP="00FF63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сейсмограф</w:t>
      </w:r>
    </w:p>
    <w:p w:rsidR="00FF6389" w:rsidRDefault="00FF6389" w:rsidP="00FF63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выветривание</w:t>
      </w:r>
    </w:p>
    <w:p w:rsidR="00FF6389" w:rsidRDefault="00FF6389" w:rsidP="00FF63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равнины</w:t>
      </w:r>
    </w:p>
    <w:p w:rsidR="00FF6389" w:rsidRDefault="00FF6389" w:rsidP="00FF63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эпицентр землетрясения </w:t>
      </w:r>
    </w:p>
    <w:p w:rsidR="00FF6389" w:rsidRDefault="00FF6389" w:rsidP="00FF63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полезные ископаемые </w:t>
      </w:r>
    </w:p>
    <w:p w:rsidR="00FF6389" w:rsidRPr="00FF6389" w:rsidRDefault="00FF6389" w:rsidP="00FF6389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89">
        <w:rPr>
          <w:rFonts w:ascii="Times New Roman" w:hAnsi="Times New Roman" w:cs="Times New Roman"/>
          <w:sz w:val="28"/>
          <w:szCs w:val="28"/>
        </w:rPr>
        <w:t>Как обозначают на карте:</w:t>
      </w:r>
    </w:p>
    <w:p w:rsidR="00FF6389" w:rsidRDefault="00FF6389" w:rsidP="00FF63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низменности</w:t>
      </w:r>
    </w:p>
    <w:p w:rsidR="00FF6389" w:rsidRDefault="00FF6389" w:rsidP="00FF63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вулканы</w:t>
      </w:r>
    </w:p>
    <w:p w:rsidR="00FF6389" w:rsidRDefault="00FF6389" w:rsidP="00FF63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высоту горной вершины</w:t>
      </w:r>
    </w:p>
    <w:p w:rsidR="00FF6389" w:rsidRPr="00FF6389" w:rsidRDefault="00FF6389" w:rsidP="00E44089">
      <w:pPr>
        <w:pStyle w:val="a3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FF6389">
        <w:rPr>
          <w:rFonts w:ascii="Times New Roman" w:hAnsi="Times New Roman" w:cs="Times New Roman"/>
          <w:sz w:val="28"/>
          <w:szCs w:val="28"/>
        </w:rPr>
        <w:t>Заполни схему полностью:</w:t>
      </w:r>
    </w:p>
    <w:p w:rsidR="00FF6389" w:rsidRDefault="00FF6389" w:rsidP="00FF638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Различие гор  по высоте </w:t>
      </w:r>
    </w:p>
    <w:p w:rsidR="00FF6389" w:rsidRDefault="0010022A" w:rsidP="00FF6389">
      <w:pPr>
        <w:pStyle w:val="a3"/>
        <w:tabs>
          <w:tab w:val="center" w:pos="5593"/>
          <w:tab w:val="left" w:pos="7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left:0;text-align:left;margin-left:141pt;margin-top:14.4pt;width:14.25pt;height:10.4pt;flip:x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left:0;text-align:left;margin-left:440.25pt;margin-top:14.4pt;width:15.75pt;height:13.4pt;z-index:251702272" o:connectortype="straight">
            <v:stroke endarrow="block"/>
          </v:shape>
        </w:pict>
      </w:r>
    </w:p>
    <w:p w:rsidR="00FF6389" w:rsidRDefault="0010022A" w:rsidP="00FF6389">
      <w:pPr>
        <w:pStyle w:val="a3"/>
        <w:tabs>
          <w:tab w:val="center" w:pos="5593"/>
          <w:tab w:val="left" w:pos="7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left:0;text-align:left;margin-left:285pt;margin-top:2.8pt;width:0;height:22.6pt;z-index:251701248" o:connectortype="straight">
            <v:stroke endarrow="block"/>
          </v:shape>
        </w:pict>
      </w:r>
    </w:p>
    <w:p w:rsidR="00FF6389" w:rsidRPr="00BB0B4B" w:rsidRDefault="0010022A" w:rsidP="00FF6389">
      <w:pPr>
        <w:pStyle w:val="a3"/>
        <w:tabs>
          <w:tab w:val="left" w:pos="3465"/>
          <w:tab w:val="left" w:pos="3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left:0;text-align:left;margin-left:56.25pt;margin-top:9.3pt;width:114.75pt;height:46.9pt;z-index:251703296">
            <v:textbox>
              <w:txbxContent>
                <w:p w:rsidR="00901D28" w:rsidRDefault="00901D28" w:rsidP="00FF63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32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01D28" w:rsidRPr="00B322AB" w:rsidRDefault="00901D28" w:rsidP="00FF638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left:0;text-align:left;margin-left:405.75pt;margin-top:9.3pt;width:105.75pt;height:53.8pt;z-index:251704320">
            <v:textbox>
              <w:txbxContent>
                <w:p w:rsidR="00901D28" w:rsidRDefault="00901D28" w:rsidP="00FF63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3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Высокие</w:t>
                  </w:r>
                </w:p>
                <w:p w:rsidR="00901D28" w:rsidRPr="00FF6389" w:rsidRDefault="00901D28" w:rsidP="00FF638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3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выше 2000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 </w:t>
                  </w:r>
                </w:p>
              </w:txbxContent>
            </v:textbox>
          </v:rect>
        </w:pict>
      </w:r>
      <w:r w:rsidRPr="0010022A">
        <w:rPr>
          <w:noProof/>
          <w:lang w:eastAsia="ru-RU"/>
        </w:rPr>
        <w:pict>
          <v:rect id="_x0000_s1075" style="position:absolute;left:0;text-align:left;margin-left:239.25pt;margin-top:9.3pt;width:103.5pt;height:53.8pt;z-index:251700224"/>
        </w:pict>
      </w:r>
      <w:r w:rsidR="00FF63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6389" w:rsidRPr="00BB0B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6389">
        <w:rPr>
          <w:rFonts w:ascii="Times New Roman" w:hAnsi="Times New Roman" w:cs="Times New Roman"/>
          <w:sz w:val="28"/>
          <w:szCs w:val="28"/>
        </w:rPr>
        <w:t xml:space="preserve">   </w:t>
      </w:r>
      <w:r w:rsidR="00FF6389">
        <w:rPr>
          <w:rFonts w:ascii="Times New Roman" w:hAnsi="Times New Roman" w:cs="Times New Roman"/>
          <w:sz w:val="28"/>
          <w:szCs w:val="28"/>
        </w:rPr>
        <w:tab/>
      </w:r>
      <w:r w:rsidR="00FF6389">
        <w:rPr>
          <w:rFonts w:ascii="Times New Roman" w:hAnsi="Times New Roman" w:cs="Times New Roman"/>
          <w:sz w:val="28"/>
          <w:szCs w:val="28"/>
        </w:rPr>
        <w:tab/>
      </w:r>
    </w:p>
    <w:p w:rsidR="00FF6389" w:rsidRPr="00580D26" w:rsidRDefault="00FF6389" w:rsidP="00FF6389">
      <w:pPr>
        <w:pStyle w:val="a3"/>
        <w:tabs>
          <w:tab w:val="left" w:pos="8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6389" w:rsidRPr="00E3152B" w:rsidRDefault="00FF6389" w:rsidP="00FF638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F6389" w:rsidRDefault="00FF6389" w:rsidP="00FF638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389" w:rsidRPr="00E3152B" w:rsidRDefault="00FF6389" w:rsidP="00FF6389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389" w:rsidRDefault="00FF638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D28" w:rsidRDefault="00901D28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B49" w:rsidRPr="00300C7F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C7F">
        <w:rPr>
          <w:rFonts w:ascii="Times New Roman" w:hAnsi="Times New Roman" w:cs="Times New Roman"/>
          <w:b/>
          <w:sz w:val="28"/>
          <w:szCs w:val="28"/>
        </w:rPr>
        <w:t>Самостоятельная работа  по теме «Атмосфера»</w:t>
      </w:r>
      <w:r w:rsidRPr="001E64CD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300C7F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B86B49" w:rsidRPr="00830F12" w:rsidRDefault="00B86B49" w:rsidP="00B86B49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F12">
        <w:rPr>
          <w:rFonts w:ascii="Times New Roman" w:hAnsi="Times New Roman" w:cs="Times New Roman"/>
          <w:b/>
          <w:sz w:val="28"/>
          <w:szCs w:val="28"/>
        </w:rPr>
        <w:t>Вариант 1</w:t>
      </w:r>
      <w:r w:rsidR="00901D28">
        <w:rPr>
          <w:rFonts w:ascii="Times New Roman" w:hAnsi="Times New Roman" w:cs="Times New Roman"/>
          <w:b/>
          <w:sz w:val="28"/>
          <w:szCs w:val="28"/>
        </w:rPr>
        <w:t>.</w:t>
      </w:r>
    </w:p>
    <w:p w:rsidR="00B86B49" w:rsidRPr="00830F12" w:rsidRDefault="00B86B49" w:rsidP="00B86B4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Завершите определения:</w:t>
      </w:r>
    </w:p>
    <w:p w:rsidR="00B86B49" w:rsidRPr="00830F12" w:rsidRDefault="00B86B49" w:rsidP="00B86B49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</w:t>
      </w:r>
      <w:r w:rsidRPr="001E64CD">
        <w:rPr>
          <w:rFonts w:ascii="Times New Roman" w:hAnsi="Times New Roman" w:cs="Times New Roman"/>
          <w:sz w:val="28"/>
          <w:szCs w:val="28"/>
        </w:rPr>
        <w:t xml:space="preserve"> </w:t>
      </w:r>
      <w:r w:rsidRPr="00830F12">
        <w:rPr>
          <w:rFonts w:ascii="Times New Roman" w:hAnsi="Times New Roman" w:cs="Times New Roman"/>
          <w:sz w:val="28"/>
          <w:szCs w:val="28"/>
        </w:rPr>
        <w:t xml:space="preserve">Многолетний режим погоды, характерный для какой-либо местности, называется … </w:t>
      </w:r>
    </w:p>
    <w:p w:rsidR="00B86B49" w:rsidRPr="00830F12" w:rsidRDefault="00B86B49" w:rsidP="00B86B49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30F12">
        <w:rPr>
          <w:rFonts w:ascii="Times New Roman" w:hAnsi="Times New Roman" w:cs="Times New Roman"/>
          <w:sz w:val="28"/>
          <w:szCs w:val="28"/>
        </w:rPr>
        <w:t>) Движение воздуха из областей с высоким атмосферным давлением в области с низким атмосферным давлением называется … .</w:t>
      </w:r>
    </w:p>
    <w:p w:rsidR="00B86B49" w:rsidRPr="00830F12" w:rsidRDefault="00B86B49" w:rsidP="00B86B49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F12">
        <w:rPr>
          <w:rFonts w:ascii="Times New Roman" w:hAnsi="Times New Roman" w:cs="Times New Roman"/>
          <w:sz w:val="28"/>
          <w:szCs w:val="28"/>
        </w:rPr>
        <w:t xml:space="preserve">в) Большие объёмы воздуха, обладающие определёнными свойствами, называются … </w:t>
      </w:r>
    </w:p>
    <w:p w:rsidR="00B86B49" w:rsidRPr="00830F12" w:rsidRDefault="00B86B49" w:rsidP="00B86B49">
      <w:pPr>
        <w:tabs>
          <w:tab w:val="left" w:pos="709"/>
          <w:tab w:val="left" w:pos="851"/>
          <w:tab w:val="left" w:pos="170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</w:t>
      </w:r>
      <w:r w:rsidR="00D770C6">
        <w:rPr>
          <w:rFonts w:ascii="Times New Roman" w:hAnsi="Times New Roman" w:cs="Times New Roman"/>
          <w:sz w:val="28"/>
          <w:szCs w:val="28"/>
        </w:rPr>
        <w:t xml:space="preserve"> </w:t>
      </w:r>
      <w:r w:rsidRPr="00830F12">
        <w:rPr>
          <w:rFonts w:ascii="Times New Roman" w:hAnsi="Times New Roman" w:cs="Times New Roman"/>
          <w:sz w:val="28"/>
          <w:szCs w:val="28"/>
        </w:rPr>
        <w:t>График, который наглядно представляет направление преобладающих ветров в данной местности за какой – либо период времени,</w:t>
      </w:r>
      <w:r w:rsidRPr="001E64CD">
        <w:rPr>
          <w:rFonts w:ascii="Times New Roman" w:hAnsi="Times New Roman" w:cs="Times New Roman"/>
          <w:sz w:val="28"/>
          <w:szCs w:val="28"/>
        </w:rPr>
        <w:t xml:space="preserve"> </w:t>
      </w:r>
      <w:r w:rsidRPr="00830F12">
        <w:rPr>
          <w:rFonts w:ascii="Times New Roman" w:hAnsi="Times New Roman" w:cs="Times New Roman"/>
          <w:sz w:val="28"/>
          <w:szCs w:val="28"/>
        </w:rPr>
        <w:t>называется …</w:t>
      </w:r>
    </w:p>
    <w:p w:rsidR="00B86B49" w:rsidRPr="00830F12" w:rsidRDefault="00B86B49" w:rsidP="00B86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     </w:t>
      </w:r>
      <w:r w:rsidRPr="00830F12">
        <w:rPr>
          <w:rFonts w:ascii="Times New Roman" w:hAnsi="Times New Roman" w:cs="Times New Roman"/>
          <w:sz w:val="28"/>
          <w:szCs w:val="28"/>
        </w:rPr>
        <w:tab/>
        <w:t>2.  Установите соответствие:</w:t>
      </w:r>
    </w:p>
    <w:p w:rsidR="00B86B49" w:rsidRPr="00830F12" w:rsidRDefault="00B86B49" w:rsidP="00B86B49">
      <w:pPr>
        <w:tabs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  <w:u w:val="single"/>
        </w:rPr>
        <w:t xml:space="preserve"> Характеристика погоды</w:t>
      </w:r>
      <w:r w:rsidRPr="00830F1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0F12">
        <w:rPr>
          <w:rFonts w:ascii="Times New Roman" w:hAnsi="Times New Roman" w:cs="Times New Roman"/>
          <w:sz w:val="28"/>
          <w:szCs w:val="28"/>
          <w:u w:val="single"/>
        </w:rPr>
        <w:t>Приборы, используемые для измерения:</w:t>
      </w:r>
    </w:p>
    <w:p w:rsidR="00B86B49" w:rsidRPr="00830F12" w:rsidRDefault="00B86B49" w:rsidP="00B86B49">
      <w:pPr>
        <w:pStyle w:val="a3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Температура воздуха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30F12">
        <w:rPr>
          <w:rFonts w:ascii="Times New Roman" w:hAnsi="Times New Roman" w:cs="Times New Roman"/>
          <w:sz w:val="28"/>
          <w:szCs w:val="28"/>
        </w:rPr>
        <w:t>а) барометр</w:t>
      </w:r>
    </w:p>
    <w:p w:rsidR="00B86B49" w:rsidRPr="00830F12" w:rsidRDefault="00B86B49" w:rsidP="00B86B49">
      <w:pPr>
        <w:pStyle w:val="a3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Скорость ветра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0F12">
        <w:rPr>
          <w:rFonts w:ascii="Times New Roman" w:hAnsi="Times New Roman" w:cs="Times New Roman"/>
          <w:sz w:val="28"/>
          <w:szCs w:val="28"/>
        </w:rPr>
        <w:t>б) термометр</w:t>
      </w:r>
    </w:p>
    <w:p w:rsidR="00B86B49" w:rsidRPr="00830F12" w:rsidRDefault="00B86B49" w:rsidP="00B86B49">
      <w:pPr>
        <w:pStyle w:val="a3"/>
        <w:numPr>
          <w:ilvl w:val="0"/>
          <w:numId w:val="7"/>
        </w:numPr>
        <w:tabs>
          <w:tab w:val="left" w:pos="284"/>
          <w:tab w:val="left" w:pos="113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Атмосферное давление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12">
        <w:rPr>
          <w:rFonts w:ascii="Times New Roman" w:hAnsi="Times New Roman" w:cs="Times New Roman"/>
          <w:sz w:val="28"/>
          <w:szCs w:val="28"/>
        </w:rPr>
        <w:t>в) анемометр</w:t>
      </w:r>
    </w:p>
    <w:p w:rsidR="00B86B49" w:rsidRPr="00830F12" w:rsidRDefault="00B86B49" w:rsidP="00B86B49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lastRenderedPageBreak/>
        <w:t xml:space="preserve">На рисунке в кружках показаны районы с разным атмосферным давлением. В каких случаях направление ветра указано </w:t>
      </w:r>
      <w:r w:rsidRPr="00830F12">
        <w:rPr>
          <w:rFonts w:ascii="Times New Roman" w:hAnsi="Times New Roman" w:cs="Times New Roman"/>
          <w:b/>
          <w:sz w:val="28"/>
          <w:szCs w:val="28"/>
        </w:rPr>
        <w:t>правильно</w:t>
      </w:r>
      <w:r w:rsidRPr="00830F12">
        <w:rPr>
          <w:rFonts w:ascii="Times New Roman" w:hAnsi="Times New Roman" w:cs="Times New Roman"/>
          <w:sz w:val="28"/>
          <w:szCs w:val="28"/>
        </w:rPr>
        <w:t>?</w:t>
      </w:r>
    </w:p>
    <w:p w:rsidR="00B86B49" w:rsidRDefault="0010022A" w:rsidP="00B86B4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8" type="#_x0000_t120" style="position:absolute;left:0;text-align:left;margin-left:304.95pt;margin-top:34pt;width:31.5pt;height:27.75pt;z-index:251672576">
            <v:textbox style="mso-next-textbox:#_x0000_s1038">
              <w:txbxContent>
                <w:p w:rsidR="00901D28" w:rsidRPr="0083060C" w:rsidRDefault="00901D28" w:rsidP="00B86B49">
                  <w:pPr>
                    <w:ind w:left="-142" w:right="-18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120" style="position:absolute;left:0;text-align:left;margin-left:382.2pt;margin-top:34.75pt;width:31.5pt;height:27.75pt;z-index:251671552">
            <v:textbox style="mso-next-textbox:#_x0000_s1037">
              <w:txbxContent>
                <w:p w:rsidR="00901D28" w:rsidRPr="0083060C" w:rsidRDefault="00901D28" w:rsidP="00B86B49">
                  <w:pPr>
                    <w:ind w:left="-142" w:right="-18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336.45pt;margin-top:48.25pt;width:45.75pt;height:.75pt;flip:y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20" style="position:absolute;left:0;text-align:left;margin-left:309.45pt;margin-top:-1.25pt;width:31.5pt;height:27.75pt;z-index:251669504">
            <v:textbox style="mso-next-textbox:#_x0000_s1035">
              <w:txbxContent>
                <w:p w:rsidR="00901D28" w:rsidRPr="0083060C" w:rsidRDefault="00901D28" w:rsidP="00B86B49">
                  <w:pPr>
                    <w:ind w:left="-142" w:right="-18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20" style="position:absolute;left:0;text-align:left;margin-left:386.7pt;margin-top:-.5pt;width:31.5pt;height:27.75pt;z-index:251668480">
            <v:textbox>
              <w:txbxContent>
                <w:p w:rsidR="00901D28" w:rsidRPr="0083060C" w:rsidRDefault="00901D28" w:rsidP="00B86B49">
                  <w:pPr>
                    <w:ind w:left="-142" w:right="-18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340.95pt;margin-top:13pt;width:45.75pt;height:.75pt;flip:y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20" style="position:absolute;left:0;text-align:left;margin-left:86.7pt;margin-top:34.75pt;width:31.5pt;height:27.75pt;z-index:251666432">
            <v:textbox style="mso-next-textbox:#_x0000_s1032">
              <w:txbxContent>
                <w:p w:rsidR="00901D28" w:rsidRPr="0083060C" w:rsidRDefault="00901D28" w:rsidP="00B86B49">
                  <w:pPr>
                    <w:ind w:left="-142" w:right="-18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20" style="position:absolute;left:0;text-align:left;margin-left:163.95pt;margin-top:35.5pt;width:31.5pt;height:27.75pt;z-index:251665408">
            <v:textbox>
              <w:txbxContent>
                <w:p w:rsidR="00901D28" w:rsidRPr="0083060C" w:rsidRDefault="00901D28" w:rsidP="00B86B49">
                  <w:pPr>
                    <w:ind w:left="-142" w:right="-18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18.2pt;margin-top:49pt;width:45.75pt;height:.75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20" style="position:absolute;left:0;text-align:left;margin-left:86.7pt;margin-top:-.5pt;width:31.5pt;height:27.75pt;z-index:251663360">
            <v:textbox style="mso-next-textbox:#_x0000_s1029">
              <w:txbxContent>
                <w:p w:rsidR="00901D28" w:rsidRPr="0083060C" w:rsidRDefault="00901D28" w:rsidP="00B86B49">
                  <w:pPr>
                    <w:ind w:left="-142" w:right="-186"/>
                    <w:jc w:val="center"/>
                    <w:rPr>
                      <w:sz w:val="24"/>
                      <w:szCs w:val="24"/>
                    </w:rPr>
                  </w:pPr>
                  <w:r w:rsidRPr="00830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18.2pt;margin-top:13.75pt;width:45.75pt;height:.75pt;flip: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118.2pt;margin-top:14.5pt;width:45.75pt;height:.75pt;flip:y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20" style="position:absolute;left:0;text-align:left;margin-left:163.95pt;margin-top:.25pt;width:31.5pt;height:27.75pt;z-index:251661312">
            <v:textbox>
              <w:txbxContent>
                <w:p w:rsidR="00901D28" w:rsidRPr="0083060C" w:rsidRDefault="00901D28" w:rsidP="00B86B49">
                  <w:pPr>
                    <w:ind w:left="-142" w:right="-186"/>
                    <w:jc w:val="center"/>
                    <w:rPr>
                      <w:sz w:val="24"/>
                      <w:szCs w:val="24"/>
                    </w:rPr>
                  </w:pPr>
                  <w:r w:rsidRPr="00830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120" style="position:absolute;left:0;text-align:left;margin-left:86.7pt;margin-top:.25pt;width:31.5pt;height:27.75pt;z-index:251660288">
            <v:textbox style="mso-next-textbox:#_x0000_s1026">
              <w:txbxContent>
                <w:p w:rsidR="00901D28" w:rsidRPr="0083060C" w:rsidRDefault="00901D28" w:rsidP="00B86B49">
                  <w:pPr>
                    <w:ind w:left="-142" w:right="-186"/>
                    <w:jc w:val="center"/>
                    <w:rPr>
                      <w:sz w:val="24"/>
                      <w:szCs w:val="24"/>
                    </w:rPr>
                  </w:pPr>
                  <w:r w:rsidRPr="008306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760</w:t>
                  </w:r>
                </w:p>
              </w:txbxContent>
            </v:textbox>
          </v:shape>
        </w:pict>
      </w:r>
      <w:r w:rsidR="00B86B49" w:rsidRPr="00830F12">
        <w:rPr>
          <w:rFonts w:ascii="Times New Roman" w:hAnsi="Times New Roman" w:cs="Times New Roman"/>
          <w:sz w:val="28"/>
          <w:szCs w:val="28"/>
        </w:rPr>
        <w:t xml:space="preserve">а)                                                    </w:t>
      </w:r>
      <w:r w:rsidR="00B86B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6B49" w:rsidRPr="00830F12">
        <w:rPr>
          <w:rFonts w:ascii="Times New Roman" w:hAnsi="Times New Roman" w:cs="Times New Roman"/>
          <w:sz w:val="28"/>
          <w:szCs w:val="28"/>
        </w:rPr>
        <w:t>в)</w:t>
      </w:r>
    </w:p>
    <w:p w:rsidR="00B86B49" w:rsidRPr="00830F12" w:rsidRDefault="00B86B49" w:rsidP="00B86B4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б)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0F12">
        <w:rPr>
          <w:rFonts w:ascii="Times New Roman" w:hAnsi="Times New Roman" w:cs="Times New Roman"/>
          <w:sz w:val="28"/>
          <w:szCs w:val="28"/>
        </w:rPr>
        <w:t>г</w:t>
      </w:r>
      <w:r w:rsidRPr="00830F1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B86B49" w:rsidRPr="00830F12" w:rsidRDefault="00B86B49" w:rsidP="00B86B4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49" w:rsidRPr="00830F12" w:rsidRDefault="00B86B49" w:rsidP="00B86B49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         4. Южный ветер дует (отметьте все правильные варианты):</w:t>
      </w:r>
    </w:p>
    <w:p w:rsidR="00B86B49" w:rsidRPr="00830F12" w:rsidRDefault="00B86B49" w:rsidP="00B86B49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         а) с севера                                  в) на север</w:t>
      </w:r>
    </w:p>
    <w:p w:rsidR="00B86B49" w:rsidRPr="00830F12" w:rsidRDefault="00B86B49" w:rsidP="00B86B49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         б) с юга                                      г) на юг.</w:t>
      </w:r>
    </w:p>
    <w:p w:rsidR="00B86B49" w:rsidRPr="00830F12" w:rsidRDefault="00B86B49" w:rsidP="00B86B49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         5. Восстановите цепочку причинно - следственных связей, объясняющих образование ветра:</w:t>
      </w:r>
    </w:p>
    <w:p w:rsidR="00B86B49" w:rsidRPr="00830F12" w:rsidRDefault="00B86B49" w:rsidP="00B86B49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         а) образование ветра</w:t>
      </w:r>
    </w:p>
    <w:p w:rsidR="00B86B49" w:rsidRPr="00830F12" w:rsidRDefault="00B86B49" w:rsidP="00B86B49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         б) разница в нагревании моря и суши</w:t>
      </w:r>
    </w:p>
    <w:p w:rsidR="00B86B49" w:rsidRPr="00830F12" w:rsidRDefault="00B86B49" w:rsidP="00B86B49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0F12">
        <w:rPr>
          <w:rFonts w:ascii="Times New Roman" w:hAnsi="Times New Roman" w:cs="Times New Roman"/>
          <w:sz w:val="28"/>
          <w:szCs w:val="28"/>
        </w:rPr>
        <w:t>в) разница в давлении</w:t>
      </w:r>
    </w:p>
    <w:p w:rsidR="00B86B49" w:rsidRPr="00830F12" w:rsidRDefault="00B86B49" w:rsidP="00B86B49">
      <w:pPr>
        <w:spacing w:after="0" w:line="240" w:lineRule="auto"/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         6. Определите температуру воздуха на вершине горы на высоте 5 км, если у подножия  этой  горы она составляет 21 градус Цельсия.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-9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0F1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в)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30F1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г) 30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7. Наибольшая мощность тропосферы: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на полюсах                                         в) у тропиков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на экваторе                                         г) у полярных кругов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8. Климат зависит от: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а) географической широты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0F12">
        <w:rPr>
          <w:rFonts w:ascii="Times New Roman" w:hAnsi="Times New Roman" w:cs="Times New Roman"/>
          <w:sz w:val="28"/>
          <w:szCs w:val="28"/>
        </w:rPr>
        <w:t>в) прогноза погоды</w:t>
      </w:r>
    </w:p>
    <w:p w:rsidR="00B86B49" w:rsidRPr="001E64CD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погоды                                          г) циркуляции воздушных масс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b/>
          <w:sz w:val="28"/>
          <w:szCs w:val="28"/>
        </w:rPr>
        <w:t>Ответы:</w:t>
      </w:r>
      <w:r w:rsidRPr="00830F12">
        <w:rPr>
          <w:rFonts w:ascii="Times New Roman" w:hAnsi="Times New Roman" w:cs="Times New Roman"/>
          <w:sz w:val="28"/>
          <w:szCs w:val="28"/>
        </w:rPr>
        <w:t xml:space="preserve"> 1 – а) климат, б)</w:t>
      </w:r>
      <w:r w:rsidR="00C55B65">
        <w:rPr>
          <w:rFonts w:ascii="Times New Roman" w:hAnsi="Times New Roman" w:cs="Times New Roman"/>
          <w:sz w:val="28"/>
          <w:szCs w:val="28"/>
        </w:rPr>
        <w:t xml:space="preserve"> </w:t>
      </w:r>
      <w:r w:rsidRPr="00830F12">
        <w:rPr>
          <w:rFonts w:ascii="Times New Roman" w:hAnsi="Times New Roman" w:cs="Times New Roman"/>
          <w:sz w:val="28"/>
          <w:szCs w:val="28"/>
        </w:rPr>
        <w:t>ветер, в)</w:t>
      </w:r>
      <w:r w:rsidR="00C55B65">
        <w:rPr>
          <w:rFonts w:ascii="Times New Roman" w:hAnsi="Times New Roman" w:cs="Times New Roman"/>
          <w:sz w:val="28"/>
          <w:szCs w:val="28"/>
        </w:rPr>
        <w:t xml:space="preserve"> </w:t>
      </w:r>
      <w:r w:rsidRPr="00830F12">
        <w:rPr>
          <w:rFonts w:ascii="Times New Roman" w:hAnsi="Times New Roman" w:cs="Times New Roman"/>
          <w:sz w:val="28"/>
          <w:szCs w:val="28"/>
        </w:rPr>
        <w:t>воздушные массы, г)</w:t>
      </w:r>
      <w:r w:rsidR="00C55B65">
        <w:rPr>
          <w:rFonts w:ascii="Times New Roman" w:hAnsi="Times New Roman" w:cs="Times New Roman"/>
          <w:sz w:val="28"/>
          <w:szCs w:val="28"/>
        </w:rPr>
        <w:t xml:space="preserve"> </w:t>
      </w:r>
      <w:r w:rsidRPr="00830F12">
        <w:rPr>
          <w:rFonts w:ascii="Times New Roman" w:hAnsi="Times New Roman" w:cs="Times New Roman"/>
          <w:sz w:val="28"/>
          <w:szCs w:val="28"/>
        </w:rPr>
        <w:t>роза ветров;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2 – 1б, 2в, 3а; 3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30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б, в</w:t>
      </w:r>
      <w:r w:rsidRPr="00830F1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12">
        <w:rPr>
          <w:rFonts w:ascii="Times New Roman" w:hAnsi="Times New Roman" w:cs="Times New Roman"/>
          <w:sz w:val="28"/>
          <w:szCs w:val="28"/>
        </w:rPr>
        <w:t>4 – б, в; 5 – б, в, а; 6 – а, 7 – б; 8 – а, г.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86B49" w:rsidRPr="00300C7F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 </w:t>
      </w:r>
      <w:r w:rsidRPr="00300C7F">
        <w:rPr>
          <w:rFonts w:ascii="Times New Roman" w:hAnsi="Times New Roman" w:cs="Times New Roman"/>
          <w:b/>
          <w:sz w:val="28"/>
          <w:szCs w:val="28"/>
        </w:rPr>
        <w:t>Самостоятельная работа по теме «Атмосфера» 6 класс</w:t>
      </w:r>
    </w:p>
    <w:p w:rsidR="00B86B49" w:rsidRPr="00300C7F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C7F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B86B49" w:rsidRPr="00830F12" w:rsidRDefault="00B86B49" w:rsidP="00B86B4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Завершите определение: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а) Давление, оказываемое земной атмосферой на единицу площади поверхности, называется … 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ветер, который два раза в сутки меняет направление на противоположное, называется …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в) Состояние тропосферы в данном месте и в данное время называется …</w:t>
      </w:r>
    </w:p>
    <w:p w:rsidR="00B86B49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г) Разность самой высокой и самой низкой температуры воздуха за сутки называется …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2. Установите соответствие: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0F12">
        <w:rPr>
          <w:rFonts w:ascii="Times New Roman" w:hAnsi="Times New Roman" w:cs="Times New Roman"/>
          <w:sz w:val="28"/>
          <w:szCs w:val="28"/>
          <w:u w:val="single"/>
        </w:rPr>
        <w:t>Характеристика погоды:</w:t>
      </w:r>
      <w:r w:rsidRPr="00830F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0F12">
        <w:rPr>
          <w:rFonts w:ascii="Times New Roman" w:hAnsi="Times New Roman" w:cs="Times New Roman"/>
          <w:sz w:val="28"/>
          <w:szCs w:val="28"/>
          <w:u w:val="single"/>
        </w:rPr>
        <w:t>Приборы, используемые для измерения:</w:t>
      </w:r>
    </w:p>
    <w:p w:rsidR="00B86B49" w:rsidRPr="00830F12" w:rsidRDefault="00B86B49" w:rsidP="00B86B4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Направление ветра            а) </w:t>
      </w:r>
      <w:proofErr w:type="spellStart"/>
      <w:r w:rsidRPr="00830F12">
        <w:rPr>
          <w:rFonts w:ascii="Times New Roman" w:hAnsi="Times New Roman" w:cs="Times New Roman"/>
          <w:sz w:val="28"/>
          <w:szCs w:val="28"/>
        </w:rPr>
        <w:t>осадкомер</w:t>
      </w:r>
      <w:proofErr w:type="spellEnd"/>
    </w:p>
    <w:p w:rsidR="00B86B49" w:rsidRPr="00830F12" w:rsidRDefault="00B86B49" w:rsidP="00B86B4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Атмосферное давление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12">
        <w:rPr>
          <w:rFonts w:ascii="Times New Roman" w:hAnsi="Times New Roman" w:cs="Times New Roman"/>
          <w:sz w:val="28"/>
          <w:szCs w:val="28"/>
        </w:rPr>
        <w:t>б) флюгер</w:t>
      </w:r>
    </w:p>
    <w:p w:rsidR="00B86B49" w:rsidRDefault="00B86B49" w:rsidP="00B86B4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Количество осадков           в) барометр</w:t>
      </w:r>
    </w:p>
    <w:p w:rsidR="00B86B49" w:rsidRPr="00830F12" w:rsidRDefault="00B86B49" w:rsidP="00B86B49">
      <w:pPr>
        <w:pStyle w:val="a3"/>
        <w:tabs>
          <w:tab w:val="left" w:pos="993"/>
        </w:tabs>
        <w:spacing w:after="0" w:line="240" w:lineRule="auto"/>
        <w:ind w:left="709"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B86B49" w:rsidRPr="00830F12" w:rsidRDefault="00B86B49" w:rsidP="00B86B49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3.  Наименьшая мощность тропосферы: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на полюсах                                         в) у тропиков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на экваторе                                         г) у полярных кругов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86B49" w:rsidRPr="00830F12" w:rsidRDefault="0010022A" w:rsidP="00B86B49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righ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302.7pt;margin-top:96.3pt;width:45.75pt;height:.75pt;flip:y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120" style="position:absolute;left:0;text-align:left;margin-left:271.2pt;margin-top:82.05pt;width:31.5pt;height:27.75pt;z-index:251685888">
            <v:textbox style="mso-next-textbox:#_x0000_s1051">
              <w:txbxContent>
                <w:p w:rsidR="00901D28" w:rsidRPr="0083060C" w:rsidRDefault="00901D28" w:rsidP="00B86B49">
                  <w:pPr>
                    <w:ind w:left="-142" w:right="-18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120" style="position:absolute;left:0;text-align:left;margin-left:348.45pt;margin-top:82.8pt;width:31.5pt;height:27.75pt;z-index:251684864">
            <v:textbox>
              <w:txbxContent>
                <w:p w:rsidR="00901D28" w:rsidRPr="0083060C" w:rsidRDefault="00901D28" w:rsidP="00B86B49">
                  <w:pPr>
                    <w:ind w:left="-142" w:right="-18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307.2pt;margin-top:61.05pt;width:45.75pt;height:.75pt;flip:y;z-index:2516838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120" style="position:absolute;left:0;text-align:left;margin-left:275.7pt;margin-top:46.8pt;width:31.5pt;height:27.75pt;z-index:251682816">
            <v:textbox style="mso-next-textbox:#_x0000_s1048">
              <w:txbxContent>
                <w:p w:rsidR="00901D28" w:rsidRPr="0083060C" w:rsidRDefault="00901D28" w:rsidP="00B86B49">
                  <w:pPr>
                    <w:ind w:left="-142" w:right="-18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120" style="position:absolute;left:0;text-align:left;margin-left:352.95pt;margin-top:47.55pt;width:31.5pt;height:27.75pt;z-index:251681792">
            <v:textbox>
              <w:txbxContent>
                <w:p w:rsidR="00901D28" w:rsidRPr="0083060C" w:rsidRDefault="00901D28" w:rsidP="00B86B49">
                  <w:pPr>
                    <w:ind w:left="-142" w:right="-18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84.45pt;margin-top:97.05pt;width:45.75pt;height:.75pt;flip: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120" style="position:absolute;left:0;text-align:left;margin-left:52.95pt;margin-top:82.8pt;width:31.5pt;height:27.75pt;z-index:251679744">
            <v:textbox style="mso-next-textbox:#_x0000_s1045">
              <w:txbxContent>
                <w:p w:rsidR="00901D28" w:rsidRPr="0083060C" w:rsidRDefault="00901D28" w:rsidP="00B86B49">
                  <w:pPr>
                    <w:ind w:left="-142" w:right="-18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120" style="position:absolute;left:0;text-align:left;margin-left:130.2pt;margin-top:83.55pt;width:31.5pt;height:27.75pt;z-index:251678720">
            <v:textbox>
              <w:txbxContent>
                <w:p w:rsidR="00901D28" w:rsidRPr="0083060C" w:rsidRDefault="00901D28" w:rsidP="00B86B49">
                  <w:pPr>
                    <w:ind w:left="-142" w:right="-18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84.45pt;margin-top:61.8pt;width:45.75pt;height:.75pt;flip: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120" style="position:absolute;left:0;text-align:left;margin-left:52.95pt;margin-top:47.55pt;width:31.5pt;height:27.75pt;z-index:251676672">
            <v:textbox style="mso-next-textbox:#_x0000_s1042">
              <w:txbxContent>
                <w:p w:rsidR="00901D28" w:rsidRPr="0083060C" w:rsidRDefault="00901D28" w:rsidP="00B86B49">
                  <w:pPr>
                    <w:ind w:left="-142" w:right="-18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84.45pt;margin-top:62.55pt;width:45.75pt;height:.75pt;flip:y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120" style="position:absolute;left:0;text-align:left;margin-left:130.2pt;margin-top:48.3pt;width:31.5pt;height:27.75pt;z-index:251674624">
            <v:textbox>
              <w:txbxContent>
                <w:p w:rsidR="00901D28" w:rsidRPr="0083060C" w:rsidRDefault="00901D28" w:rsidP="00B86B49">
                  <w:pPr>
                    <w:ind w:left="-142" w:right="-18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741</w:t>
                  </w:r>
                </w:p>
              </w:txbxContent>
            </v:textbox>
          </v:shape>
        </w:pict>
      </w:r>
      <w:r w:rsidR="00B86B49" w:rsidRPr="00830F12">
        <w:rPr>
          <w:rFonts w:ascii="Times New Roman" w:hAnsi="Times New Roman" w:cs="Times New Roman"/>
          <w:sz w:val="28"/>
          <w:szCs w:val="28"/>
        </w:rPr>
        <w:t xml:space="preserve">На рисунке в кружках показаны районы с разным атмосферным давлением. В каком случае направление ветра указано </w:t>
      </w:r>
      <w:r w:rsidR="00B86B49" w:rsidRPr="00830F12">
        <w:rPr>
          <w:rFonts w:ascii="Times New Roman" w:hAnsi="Times New Roman" w:cs="Times New Roman"/>
          <w:b/>
          <w:sz w:val="28"/>
          <w:szCs w:val="28"/>
        </w:rPr>
        <w:t>неправильно:</w:t>
      </w:r>
    </w:p>
    <w:p w:rsidR="00901D28" w:rsidRDefault="00901D28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49" w:rsidRDefault="00901D28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86B49" w:rsidRPr="00830F1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86B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86B49" w:rsidRPr="00830F12">
        <w:rPr>
          <w:rFonts w:ascii="Times New Roman" w:hAnsi="Times New Roman" w:cs="Times New Roman"/>
          <w:sz w:val="28"/>
          <w:szCs w:val="28"/>
        </w:rPr>
        <w:t>в)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49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                                              г)</w:t>
      </w:r>
    </w:p>
    <w:p w:rsidR="00B86B49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5. У подножия горы давление составляет 749 мм </w:t>
      </w:r>
      <w:proofErr w:type="spellStart"/>
      <w:r w:rsidRPr="00830F12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830F12">
        <w:rPr>
          <w:rFonts w:ascii="Times New Roman" w:hAnsi="Times New Roman" w:cs="Times New Roman"/>
          <w:sz w:val="28"/>
          <w:szCs w:val="28"/>
        </w:rPr>
        <w:t>. ст. Кака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0F12">
        <w:rPr>
          <w:rFonts w:ascii="Times New Roman" w:hAnsi="Times New Roman" w:cs="Times New Roman"/>
          <w:sz w:val="28"/>
          <w:szCs w:val="28"/>
        </w:rPr>
        <w:t xml:space="preserve"> высота горы, если на вершине давление 449 мм </w:t>
      </w:r>
      <w:proofErr w:type="spellStart"/>
      <w:r w:rsidRPr="00830F12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Pr="00830F12">
        <w:rPr>
          <w:rFonts w:ascii="Times New Roman" w:hAnsi="Times New Roman" w:cs="Times New Roman"/>
          <w:sz w:val="28"/>
          <w:szCs w:val="28"/>
        </w:rPr>
        <w:t>. ст.?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300 м                                    в) 2300 м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3150 м                                  г) 6000 м</w:t>
      </w:r>
    </w:p>
    <w:p w:rsidR="00B86B49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6. Какой газ преобладает в состав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0F12">
        <w:rPr>
          <w:rFonts w:ascii="Times New Roman" w:hAnsi="Times New Roman" w:cs="Times New Roman"/>
          <w:sz w:val="28"/>
          <w:szCs w:val="28"/>
        </w:rPr>
        <w:t xml:space="preserve"> атмосферы:</w:t>
      </w:r>
    </w:p>
    <w:p w:rsidR="00B86B49" w:rsidRDefault="00B86B49" w:rsidP="00B86B49">
      <w:pPr>
        <w:spacing w:after="0" w:line="240" w:lineRule="auto"/>
        <w:ind w:righ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кислород                              в) азот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водород                                г) углекислый газ</w:t>
      </w:r>
    </w:p>
    <w:p w:rsidR="00B86B49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7. Какие из предложенных свойств характеризуют воздушные     массы: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запах                                     в) вес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температура                         г) влажность</w:t>
      </w:r>
    </w:p>
    <w:p w:rsidR="00B86B49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8. Какая схема нагрева воздуха является верной?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Солнце – нагрев воздуха – нагревание земной поверхности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Солнце – нагрев земной поверхности – нагревание воздуха</w:t>
      </w:r>
    </w:p>
    <w:p w:rsidR="00B86B49" w:rsidRPr="001E64CD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b/>
          <w:sz w:val="28"/>
          <w:szCs w:val="28"/>
        </w:rPr>
        <w:t>Ответы:</w:t>
      </w:r>
      <w:r w:rsidRPr="00830F12">
        <w:rPr>
          <w:rFonts w:ascii="Times New Roman" w:hAnsi="Times New Roman" w:cs="Times New Roman"/>
          <w:sz w:val="28"/>
          <w:szCs w:val="28"/>
        </w:rPr>
        <w:t xml:space="preserve"> 1 – а) атмосферное давление, б) бриз,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12">
        <w:rPr>
          <w:rFonts w:ascii="Times New Roman" w:hAnsi="Times New Roman" w:cs="Times New Roman"/>
          <w:sz w:val="28"/>
          <w:szCs w:val="28"/>
        </w:rPr>
        <w:t>погода, г)суточная амплитуда температуры; 2 – 1б, 2в, 3а; 3 – а; 4 -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830F12">
        <w:rPr>
          <w:rFonts w:ascii="Times New Roman" w:hAnsi="Times New Roman" w:cs="Times New Roman"/>
          <w:sz w:val="28"/>
          <w:szCs w:val="28"/>
        </w:rPr>
        <w:t xml:space="preserve"> ; 5 – б; 6 – в; 7 – б, г; 8 – б.</w:t>
      </w:r>
      <w:r w:rsidRPr="001E6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B49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49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</w:p>
    <w:p w:rsidR="00B86B49" w:rsidRPr="00830F12" w:rsidRDefault="00B86B49" w:rsidP="00B86B49">
      <w:pPr>
        <w:spacing w:after="0" w:line="240" w:lineRule="auto"/>
        <w:ind w:righ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8 правильных ответов – «5»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6 – 7 правильных ответов – «</w:t>
      </w:r>
      <w:r w:rsidRPr="001E64CD">
        <w:rPr>
          <w:rFonts w:ascii="Times New Roman" w:hAnsi="Times New Roman" w:cs="Times New Roman"/>
          <w:sz w:val="28"/>
          <w:szCs w:val="28"/>
        </w:rPr>
        <w:t>4</w:t>
      </w:r>
      <w:r w:rsidRPr="00830F12">
        <w:rPr>
          <w:rFonts w:ascii="Times New Roman" w:hAnsi="Times New Roman" w:cs="Times New Roman"/>
          <w:sz w:val="28"/>
          <w:szCs w:val="28"/>
        </w:rPr>
        <w:t>»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4 – 5 правильных ответов – «3»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Менее 4 правильных ответов – «2»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</w:t>
      </w:r>
      <w:r w:rsidRPr="00830F12">
        <w:rPr>
          <w:rFonts w:ascii="Times New Roman" w:hAnsi="Times New Roman" w:cs="Times New Roman"/>
          <w:b/>
          <w:sz w:val="28"/>
          <w:szCs w:val="28"/>
        </w:rPr>
        <w:t>стоятельная работа по теме «Гидросфера» 6 класс</w:t>
      </w:r>
    </w:p>
    <w:p w:rsidR="00B86B49" w:rsidRDefault="00B86B49" w:rsidP="00B86B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F12">
        <w:rPr>
          <w:rFonts w:ascii="Times New Roman" w:hAnsi="Times New Roman" w:cs="Times New Roman"/>
          <w:b/>
          <w:sz w:val="28"/>
          <w:szCs w:val="28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6B49" w:rsidRPr="00083251" w:rsidRDefault="00B86B49" w:rsidP="00B86B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2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F12">
        <w:rPr>
          <w:rFonts w:ascii="Times New Roman" w:hAnsi="Times New Roman" w:cs="Times New Roman"/>
          <w:sz w:val="28"/>
          <w:szCs w:val="28"/>
        </w:rPr>
        <w:t>Закончите определения:</w:t>
      </w:r>
    </w:p>
    <w:p w:rsidR="00B86B49" w:rsidRPr="00830F12" w:rsidRDefault="00B86B49" w:rsidP="00B86B49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</w:t>
      </w:r>
      <w:r w:rsidRPr="001E64CD">
        <w:rPr>
          <w:rFonts w:ascii="Times New Roman" w:hAnsi="Times New Roman" w:cs="Times New Roman"/>
          <w:sz w:val="28"/>
          <w:szCs w:val="28"/>
        </w:rPr>
        <w:t xml:space="preserve"> </w:t>
      </w:r>
      <w:r w:rsidRPr="00830F12">
        <w:rPr>
          <w:rFonts w:ascii="Times New Roman" w:hAnsi="Times New Roman" w:cs="Times New Roman"/>
          <w:sz w:val="28"/>
          <w:szCs w:val="28"/>
        </w:rPr>
        <w:t>место, где начинается река, называется …;</w:t>
      </w:r>
    </w:p>
    <w:p w:rsidR="00B86B49" w:rsidRPr="00830F12" w:rsidRDefault="00B86B49" w:rsidP="00B86B49">
      <w:pPr>
        <w:pStyle w:val="a3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</w:t>
      </w:r>
      <w:r w:rsidRPr="001E64CD">
        <w:rPr>
          <w:rFonts w:ascii="Times New Roman" w:hAnsi="Times New Roman" w:cs="Times New Roman"/>
          <w:sz w:val="28"/>
          <w:szCs w:val="28"/>
        </w:rPr>
        <w:t xml:space="preserve"> </w:t>
      </w:r>
      <w:r w:rsidRPr="00830F12">
        <w:rPr>
          <w:rFonts w:ascii="Times New Roman" w:hAnsi="Times New Roman" w:cs="Times New Roman"/>
          <w:sz w:val="28"/>
          <w:szCs w:val="28"/>
        </w:rPr>
        <w:t>вся площадь, с которой река собирает воду, называется …;</w:t>
      </w:r>
    </w:p>
    <w:p w:rsidR="00B86B49" w:rsidRPr="00830F12" w:rsidRDefault="00B86B49" w:rsidP="00B86B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0F12">
        <w:rPr>
          <w:rFonts w:ascii="Times New Roman" w:hAnsi="Times New Roman" w:cs="Times New Roman"/>
          <w:sz w:val="28"/>
          <w:szCs w:val="28"/>
        </w:rPr>
        <w:t>в) часть океана, заметно вдающаяся в сушу, отличающаяся от океана свойствами воды  особенностями животного и растительного мира, называется …;</w:t>
      </w:r>
    </w:p>
    <w:p w:rsidR="00B86B49" w:rsidRPr="00830F12" w:rsidRDefault="00B86B49" w:rsidP="00B86B49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30F12">
        <w:rPr>
          <w:rFonts w:ascii="Times New Roman" w:hAnsi="Times New Roman" w:cs="Times New Roman"/>
          <w:sz w:val="28"/>
          <w:szCs w:val="28"/>
        </w:rPr>
        <w:t>огромные массы льда толщиной несколько сотен метров, находящиеся на склонах гор или в полярных районах,  называются …;</w:t>
      </w:r>
    </w:p>
    <w:p w:rsidR="00B86B49" w:rsidRPr="00830F12" w:rsidRDefault="00B86B49" w:rsidP="00B86B49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F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0F12">
        <w:rPr>
          <w:rFonts w:ascii="Times New Roman" w:hAnsi="Times New Roman" w:cs="Times New Roman"/>
          <w:sz w:val="28"/>
          <w:szCs w:val="28"/>
        </w:rPr>
        <w:t>) замкнутый водоём, занимающий естественное углубление на поверхности Земли, называется  … .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2. В состав гидросферы не входят: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реки и озера                           в) Мировой океан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lastRenderedPageBreak/>
        <w:t>б) ледники                                   г) облака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3. Самое глубокое в мире озеро: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Каспийское                    в) Байкал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Ладожское                     г) Танганьика.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4. Какие из перечисленных ниже особенностей свойственны горным рекам?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12">
        <w:rPr>
          <w:rFonts w:ascii="Times New Roman" w:hAnsi="Times New Roman" w:cs="Times New Roman"/>
          <w:sz w:val="28"/>
          <w:szCs w:val="28"/>
        </w:rPr>
        <w:t>а) быстрое течение;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12">
        <w:rPr>
          <w:rFonts w:ascii="Times New Roman" w:hAnsi="Times New Roman" w:cs="Times New Roman"/>
          <w:sz w:val="28"/>
          <w:szCs w:val="28"/>
        </w:rPr>
        <w:t>б) как правило, узкие и неглубокие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 в) медленное плавное течение;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12">
        <w:rPr>
          <w:rFonts w:ascii="Times New Roman" w:hAnsi="Times New Roman" w:cs="Times New Roman"/>
          <w:sz w:val="28"/>
          <w:szCs w:val="28"/>
        </w:rPr>
        <w:t>г) довольно большая ширина.</w:t>
      </w:r>
    </w:p>
    <w:p w:rsidR="00B86B49" w:rsidRPr="00830F12" w:rsidRDefault="00B86B49" w:rsidP="00B86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12">
        <w:rPr>
          <w:rFonts w:ascii="Times New Roman" w:hAnsi="Times New Roman" w:cs="Times New Roman"/>
          <w:sz w:val="28"/>
          <w:szCs w:val="28"/>
        </w:rPr>
        <w:t xml:space="preserve">5. Истоком реки </w:t>
      </w:r>
      <w:r w:rsidRPr="00830F12">
        <w:rPr>
          <w:rFonts w:ascii="Times New Roman" w:hAnsi="Times New Roman" w:cs="Times New Roman"/>
          <w:b/>
          <w:sz w:val="28"/>
          <w:szCs w:val="28"/>
        </w:rPr>
        <w:t>не</w:t>
      </w:r>
      <w:r w:rsidRPr="00830F12">
        <w:rPr>
          <w:rFonts w:ascii="Times New Roman" w:hAnsi="Times New Roman" w:cs="Times New Roman"/>
          <w:sz w:val="28"/>
          <w:szCs w:val="28"/>
        </w:rPr>
        <w:t xml:space="preserve"> может быть: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12">
        <w:rPr>
          <w:rFonts w:ascii="Times New Roman" w:hAnsi="Times New Roman" w:cs="Times New Roman"/>
          <w:sz w:val="28"/>
          <w:szCs w:val="28"/>
        </w:rPr>
        <w:t>а) болото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30F12">
        <w:rPr>
          <w:rFonts w:ascii="Times New Roman" w:hAnsi="Times New Roman" w:cs="Times New Roman"/>
          <w:sz w:val="28"/>
          <w:szCs w:val="28"/>
        </w:rPr>
        <w:t>в) море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12">
        <w:rPr>
          <w:rFonts w:ascii="Times New Roman" w:hAnsi="Times New Roman" w:cs="Times New Roman"/>
          <w:sz w:val="28"/>
          <w:szCs w:val="28"/>
        </w:rPr>
        <w:t>б) ледник                              г) озеро.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12">
        <w:rPr>
          <w:rFonts w:ascii="Times New Roman" w:hAnsi="Times New Roman" w:cs="Times New Roman"/>
          <w:sz w:val="28"/>
          <w:szCs w:val="28"/>
        </w:rPr>
        <w:t>6. Установите соответствие.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30F12">
        <w:rPr>
          <w:rFonts w:ascii="Times New Roman" w:hAnsi="Times New Roman" w:cs="Times New Roman"/>
          <w:sz w:val="28"/>
          <w:szCs w:val="28"/>
        </w:rPr>
        <w:t>Название океана:                             Особенности:</w:t>
      </w:r>
    </w:p>
    <w:p w:rsidR="00B86B49" w:rsidRPr="001E64CD" w:rsidRDefault="00B86B49" w:rsidP="00B86B49">
      <w:pPr>
        <w:pStyle w:val="a3"/>
        <w:numPr>
          <w:ilvl w:val="0"/>
          <w:numId w:val="11"/>
        </w:numPr>
        <w:tabs>
          <w:tab w:val="left" w:pos="993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14">
        <w:rPr>
          <w:rFonts w:ascii="Times New Roman" w:hAnsi="Times New Roman" w:cs="Times New Roman"/>
          <w:sz w:val="28"/>
          <w:szCs w:val="28"/>
        </w:rPr>
        <w:t xml:space="preserve">Тихий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F1A14">
        <w:rPr>
          <w:rFonts w:ascii="Times New Roman" w:hAnsi="Times New Roman" w:cs="Times New Roman"/>
          <w:sz w:val="28"/>
          <w:szCs w:val="28"/>
        </w:rPr>
        <w:t>А) Самый маленький и самый мелкий</w:t>
      </w:r>
    </w:p>
    <w:p w:rsidR="00B86B49" w:rsidRPr="003F1A14" w:rsidRDefault="00B86B49" w:rsidP="00B86B4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1A14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 xml:space="preserve">лантический                    </w:t>
      </w:r>
      <w:r w:rsidRPr="003F1A14">
        <w:rPr>
          <w:rFonts w:ascii="Times New Roman" w:hAnsi="Times New Roman" w:cs="Times New Roman"/>
          <w:sz w:val="28"/>
          <w:szCs w:val="28"/>
        </w:rPr>
        <w:t>Б) Самый узкий</w:t>
      </w:r>
    </w:p>
    <w:p w:rsidR="00B86B49" w:rsidRPr="001E64CD" w:rsidRDefault="00B86B49" w:rsidP="00B86B4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14">
        <w:rPr>
          <w:rFonts w:ascii="Times New Roman" w:hAnsi="Times New Roman" w:cs="Times New Roman"/>
          <w:sz w:val="28"/>
          <w:szCs w:val="28"/>
        </w:rPr>
        <w:t>Индий</w:t>
      </w:r>
      <w:r>
        <w:rPr>
          <w:rFonts w:ascii="Times New Roman" w:hAnsi="Times New Roman" w:cs="Times New Roman"/>
          <w:sz w:val="28"/>
          <w:szCs w:val="28"/>
        </w:rPr>
        <w:t xml:space="preserve">ский                           </w:t>
      </w:r>
      <w:r w:rsidRPr="003F1A14">
        <w:rPr>
          <w:rFonts w:ascii="Times New Roman" w:hAnsi="Times New Roman" w:cs="Times New Roman"/>
          <w:sz w:val="28"/>
          <w:szCs w:val="28"/>
        </w:rPr>
        <w:t>В) Самый большой и самый глубокий</w:t>
      </w:r>
    </w:p>
    <w:p w:rsidR="00B86B49" w:rsidRPr="001E64CD" w:rsidRDefault="00B86B49" w:rsidP="00B86B49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A14">
        <w:rPr>
          <w:rFonts w:ascii="Times New Roman" w:hAnsi="Times New Roman" w:cs="Times New Roman"/>
          <w:sz w:val="28"/>
          <w:szCs w:val="28"/>
        </w:rPr>
        <w:t xml:space="preserve">Северный Ледовитый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F1A14">
        <w:rPr>
          <w:rFonts w:ascii="Times New Roman" w:hAnsi="Times New Roman" w:cs="Times New Roman"/>
          <w:sz w:val="28"/>
          <w:szCs w:val="28"/>
        </w:rPr>
        <w:t xml:space="preserve">Г) Океан, почти целиком лежащий в </w:t>
      </w:r>
    </w:p>
    <w:p w:rsidR="00B86B49" w:rsidRPr="001E64CD" w:rsidRDefault="00B86B49" w:rsidP="00B86B4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1A1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южном полушарии</w:t>
      </w:r>
      <w:r w:rsidRPr="003F1A1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86B49" w:rsidRPr="00830F12" w:rsidRDefault="00B86B49" w:rsidP="00B86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7. Где залегают грунтовые воды?</w:t>
      </w:r>
    </w:p>
    <w:p w:rsidR="00B86B49" w:rsidRPr="00830F12" w:rsidRDefault="00B86B49" w:rsidP="00B86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Между двумя водоупорными слоями;</w:t>
      </w:r>
    </w:p>
    <w:p w:rsidR="00B86B49" w:rsidRPr="00830F12" w:rsidRDefault="00B86B49" w:rsidP="00B86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на первом от поверхности водоупорном слое.</w:t>
      </w:r>
    </w:p>
    <w:p w:rsidR="00B86B49" w:rsidRPr="00830F12" w:rsidRDefault="00B86B49" w:rsidP="00B86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8. Выберите правильное высказывание:</w:t>
      </w:r>
    </w:p>
    <w:p w:rsidR="00B86B49" w:rsidRPr="00830F12" w:rsidRDefault="00B86B49" w:rsidP="00B86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в бессточные озёра реки только впадают, но ни одна не вытекает;</w:t>
      </w:r>
    </w:p>
    <w:p w:rsidR="00B86B49" w:rsidRPr="00830F12" w:rsidRDefault="00B86B49" w:rsidP="00B86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покровные ледники образуются на вершинах высоких гор;</w:t>
      </w:r>
    </w:p>
    <w:p w:rsidR="00B86B49" w:rsidRPr="00830F12" w:rsidRDefault="00B86B49" w:rsidP="00B86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в) средняя глубина Мирового океана 10000 метров;</w:t>
      </w:r>
    </w:p>
    <w:p w:rsidR="00B86B49" w:rsidRPr="00830F12" w:rsidRDefault="00B86B49" w:rsidP="00B86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г) айсберги не представляют опасности для морских судов.</w:t>
      </w:r>
    </w:p>
    <w:p w:rsidR="00B86B49" w:rsidRPr="00830F12" w:rsidRDefault="00B86B49" w:rsidP="00B86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9. Водопроницаемой горной породой является:</w:t>
      </w:r>
    </w:p>
    <w:p w:rsidR="00B86B49" w:rsidRPr="00830F12" w:rsidRDefault="00B86B49" w:rsidP="00B86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а) песок;               в) гранит; </w:t>
      </w:r>
    </w:p>
    <w:p w:rsidR="00B86B49" w:rsidRPr="00830F12" w:rsidRDefault="00B86B49" w:rsidP="00B86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глина;               г) мрамор.</w:t>
      </w:r>
    </w:p>
    <w:p w:rsidR="00B86B49" w:rsidRDefault="00B86B49" w:rsidP="00B86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10. К Мировому океану относятся:</w:t>
      </w:r>
    </w:p>
    <w:p w:rsidR="00B86B49" w:rsidRPr="00830F12" w:rsidRDefault="00B86B49" w:rsidP="00B86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реки и озёра;                           в) моря и подземные воды;</w:t>
      </w:r>
    </w:p>
    <w:p w:rsidR="00B86B49" w:rsidRPr="00830F12" w:rsidRDefault="00B86B49" w:rsidP="00B86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заливы и проливы                  г) озёра и моря.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Ответы: 1 – а) исток реки, б) бассейн реки, в) море, г) ледники, </w:t>
      </w:r>
      <w:proofErr w:type="spellStart"/>
      <w:r w:rsidRPr="00830F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0F12">
        <w:rPr>
          <w:rFonts w:ascii="Times New Roman" w:hAnsi="Times New Roman" w:cs="Times New Roman"/>
          <w:sz w:val="28"/>
          <w:szCs w:val="28"/>
        </w:rPr>
        <w:t>) озеро;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2 – г; 3 – в; 4 – а, б; 5 – в; 6 – 1 В, 2 Б, 3 Г, 4 А; 7 – б; 8 – а; 9 – а, 10 – б.</w:t>
      </w:r>
    </w:p>
    <w:p w:rsidR="00B86B49" w:rsidRPr="001E64CD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F12">
        <w:rPr>
          <w:rFonts w:ascii="Times New Roman" w:hAnsi="Times New Roman" w:cs="Times New Roman"/>
          <w:b/>
          <w:sz w:val="28"/>
          <w:szCs w:val="28"/>
        </w:rPr>
        <w:t>Самостоятельная работа по теме «Гидросфера» 6 класс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F12">
        <w:rPr>
          <w:rFonts w:ascii="Times New Roman" w:hAnsi="Times New Roman" w:cs="Times New Roman"/>
          <w:b/>
          <w:sz w:val="28"/>
          <w:szCs w:val="28"/>
        </w:rPr>
        <w:t>Вариант 2</w:t>
      </w:r>
      <w:r w:rsidR="007B1DE6">
        <w:rPr>
          <w:rFonts w:ascii="Times New Roman" w:hAnsi="Times New Roman" w:cs="Times New Roman"/>
          <w:b/>
          <w:sz w:val="28"/>
          <w:szCs w:val="28"/>
        </w:rPr>
        <w:t>.</w:t>
      </w:r>
    </w:p>
    <w:p w:rsidR="00B86B49" w:rsidRPr="00830F12" w:rsidRDefault="00B86B49" w:rsidP="00B86B4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30F12">
        <w:rPr>
          <w:rFonts w:ascii="Times New Roman" w:hAnsi="Times New Roman" w:cs="Times New Roman"/>
          <w:sz w:val="28"/>
          <w:szCs w:val="28"/>
        </w:rPr>
        <w:t>Закончите определения:</w:t>
      </w:r>
    </w:p>
    <w:p w:rsidR="00B86B49" w:rsidRPr="001F25FE" w:rsidRDefault="00B86B49" w:rsidP="00B86B4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1F25FE">
        <w:rPr>
          <w:rFonts w:ascii="Times New Roman" w:hAnsi="Times New Roman" w:cs="Times New Roman"/>
          <w:spacing w:val="-20"/>
          <w:sz w:val="28"/>
          <w:szCs w:val="28"/>
        </w:rPr>
        <w:t>а) место, где река впадает в другую реку, озеро или море, называется …;</w:t>
      </w:r>
    </w:p>
    <w:p w:rsidR="00B86B49" w:rsidRPr="00830F12" w:rsidRDefault="00B86B49" w:rsidP="00B86B4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река с притоками образует …;</w:t>
      </w:r>
    </w:p>
    <w:p w:rsidR="00B86B49" w:rsidRPr="00830F12" w:rsidRDefault="00B86B49" w:rsidP="00B86B4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в) граница между соседними речными бассейнами называется …;</w:t>
      </w:r>
    </w:p>
    <w:p w:rsidR="00B86B49" w:rsidRPr="00830F12" w:rsidRDefault="00B86B49" w:rsidP="00B86B4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г) воды, находящиеся в толще горных пород, называются …;</w:t>
      </w:r>
    </w:p>
    <w:p w:rsidR="00B86B49" w:rsidRPr="00830F12" w:rsidRDefault="00B86B49" w:rsidP="00B86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F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0F12">
        <w:rPr>
          <w:rFonts w:ascii="Times New Roman" w:hAnsi="Times New Roman" w:cs="Times New Roman"/>
          <w:sz w:val="28"/>
          <w:szCs w:val="28"/>
        </w:rPr>
        <w:t>) часть океана (моря), вдающаяся в сушу, но свободно сообщающаяся с океаном (морем),  называется …</w:t>
      </w:r>
    </w:p>
    <w:p w:rsidR="00B86B49" w:rsidRPr="00830F12" w:rsidRDefault="00B86B49" w:rsidP="00B86B49">
      <w:pPr>
        <w:tabs>
          <w:tab w:val="left" w:pos="709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2. Самой большой частью гидросферы является:</w:t>
      </w:r>
    </w:p>
    <w:p w:rsidR="00B86B49" w:rsidRPr="00830F12" w:rsidRDefault="00B86B49" w:rsidP="00B86B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а) поверхностные воды суши;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0F12">
        <w:rPr>
          <w:rFonts w:ascii="Times New Roman" w:hAnsi="Times New Roman" w:cs="Times New Roman"/>
          <w:sz w:val="28"/>
          <w:szCs w:val="28"/>
        </w:rPr>
        <w:t>в) Мировой океан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6B49" w:rsidRPr="00830F12" w:rsidRDefault="00B86B49" w:rsidP="00B86B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lastRenderedPageBreak/>
        <w:t xml:space="preserve">б) вода в атмосфере;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30F12">
        <w:rPr>
          <w:rFonts w:ascii="Times New Roman" w:hAnsi="Times New Roman" w:cs="Times New Roman"/>
          <w:sz w:val="28"/>
          <w:szCs w:val="28"/>
        </w:rPr>
        <w:t>г) подземные воды.</w:t>
      </w:r>
    </w:p>
    <w:p w:rsidR="00B86B49" w:rsidRPr="00830F12" w:rsidRDefault="00B86B49" w:rsidP="00B86B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3. Самая длинная река Земли:</w:t>
      </w:r>
    </w:p>
    <w:p w:rsidR="00B86B49" w:rsidRPr="00830F12" w:rsidRDefault="00B86B49" w:rsidP="00B86B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Волга                    в) Миссисипи;</w:t>
      </w:r>
    </w:p>
    <w:p w:rsidR="00B86B49" w:rsidRPr="00830F12" w:rsidRDefault="00B86B49" w:rsidP="00B86B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Нил                       г) Янцзы.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4. Какие из перечисленных ниже особенностей свойственны равнинным рекам?</w:t>
      </w:r>
    </w:p>
    <w:p w:rsidR="00B86B49" w:rsidRPr="00830F12" w:rsidRDefault="00B86B49" w:rsidP="00B86B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довольно большая ширина;</w:t>
      </w:r>
    </w:p>
    <w:p w:rsidR="00B86B49" w:rsidRPr="00830F12" w:rsidRDefault="00B86B49" w:rsidP="00B86B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как правило, узкие и неглубокие</w:t>
      </w:r>
    </w:p>
    <w:p w:rsidR="00B86B49" w:rsidRPr="00830F12" w:rsidRDefault="00B86B49" w:rsidP="00B86B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в) медленное плавное течение;</w:t>
      </w:r>
    </w:p>
    <w:p w:rsidR="00B86B49" w:rsidRPr="00830F12" w:rsidRDefault="00B86B49" w:rsidP="00B86B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г) быстрое течение.</w:t>
      </w:r>
    </w:p>
    <w:p w:rsidR="00B86B49" w:rsidRPr="00830F12" w:rsidRDefault="00B86B49" w:rsidP="00B86B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5. В какой строчке океаны указаны в порядке убывания их площади?</w:t>
      </w:r>
    </w:p>
    <w:p w:rsidR="00B86B49" w:rsidRPr="00830F12" w:rsidRDefault="00B86B49" w:rsidP="00B86B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Атлантический – Тихий – Индийский – Северный Ледовитый;</w:t>
      </w:r>
    </w:p>
    <w:p w:rsidR="00B86B49" w:rsidRDefault="00B86B49" w:rsidP="00B86B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Тихий – Индийский – Атлантический – Северный Ледовитый;</w:t>
      </w:r>
    </w:p>
    <w:p w:rsidR="00B86B49" w:rsidRPr="00830F12" w:rsidRDefault="00B86B49" w:rsidP="00B86B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в) Тихий – Атлантический – Индийский – Северный Ледовитый;</w:t>
      </w:r>
    </w:p>
    <w:p w:rsidR="00B86B49" w:rsidRPr="00830F12" w:rsidRDefault="00B86B49" w:rsidP="00B86B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г) Северный Ледовитый – Индийский – Атлантический – Тихий.</w:t>
      </w:r>
    </w:p>
    <w:p w:rsidR="00B86B49" w:rsidRPr="00830F12" w:rsidRDefault="00B86B49" w:rsidP="00B86B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6.  Где залегают межпластовые воды?</w:t>
      </w:r>
    </w:p>
    <w:p w:rsidR="00B86B49" w:rsidRPr="00830F12" w:rsidRDefault="00B86B49" w:rsidP="00B86B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на первом от поверхности водоупорном слое;</w:t>
      </w:r>
    </w:p>
    <w:p w:rsidR="00B86B49" w:rsidRPr="00830F12" w:rsidRDefault="00B86B49" w:rsidP="00B86B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между двумя водоупорными слоями.</w:t>
      </w:r>
    </w:p>
    <w:p w:rsidR="00B86B49" w:rsidRPr="00830F12" w:rsidRDefault="00B86B49" w:rsidP="00B86B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7. Выберите неправильное высказывание:</w:t>
      </w:r>
    </w:p>
    <w:p w:rsidR="00B86B49" w:rsidRPr="00830F12" w:rsidRDefault="00B86B49" w:rsidP="00B86B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река никогда не вытекает из моря;</w:t>
      </w:r>
    </w:p>
    <w:p w:rsidR="00B86B49" w:rsidRPr="00830F12" w:rsidRDefault="00B86B49" w:rsidP="00B86B4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бессточные озёра, как правило, солёные;</w:t>
      </w:r>
    </w:p>
    <w:p w:rsidR="00B86B49" w:rsidRPr="00830F12" w:rsidRDefault="00B86B49" w:rsidP="00B86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в) отдельные части гидросферы связаны в единую оболочку процессом круговорота воды;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г) Мировой океан не оказывает влияния на климат суши.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8. Установите соответствие.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12">
        <w:rPr>
          <w:rFonts w:ascii="Times New Roman" w:hAnsi="Times New Roman" w:cs="Times New Roman"/>
          <w:sz w:val="28"/>
          <w:szCs w:val="28"/>
        </w:rPr>
        <w:t>Географический объект:                          Отличительный признак:</w:t>
      </w:r>
    </w:p>
    <w:p w:rsidR="00B86B49" w:rsidRPr="00DE394E" w:rsidRDefault="00B86B49" w:rsidP="00B8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E394E">
        <w:rPr>
          <w:rFonts w:ascii="Times New Roman" w:hAnsi="Times New Roman" w:cs="Times New Roman"/>
          <w:sz w:val="28"/>
          <w:szCs w:val="28"/>
        </w:rPr>
        <w:t xml:space="preserve">Амазонка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394E">
        <w:rPr>
          <w:rFonts w:ascii="Times New Roman" w:hAnsi="Times New Roman" w:cs="Times New Roman"/>
          <w:sz w:val="28"/>
          <w:szCs w:val="28"/>
        </w:rPr>
        <w:t>А) Самое большое озеро мира</w:t>
      </w:r>
    </w:p>
    <w:p w:rsidR="00B86B49" w:rsidRPr="00DE394E" w:rsidRDefault="00B86B49" w:rsidP="00B8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E394E">
        <w:rPr>
          <w:rFonts w:ascii="Times New Roman" w:hAnsi="Times New Roman" w:cs="Times New Roman"/>
          <w:sz w:val="28"/>
          <w:szCs w:val="28"/>
        </w:rPr>
        <w:t xml:space="preserve">Байкал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E394E">
        <w:rPr>
          <w:rFonts w:ascii="Times New Roman" w:hAnsi="Times New Roman" w:cs="Times New Roman"/>
          <w:sz w:val="28"/>
          <w:szCs w:val="28"/>
        </w:rPr>
        <w:t>Б) Самая длинная река Евразии</w:t>
      </w:r>
    </w:p>
    <w:p w:rsidR="00B86B49" w:rsidRPr="00DE394E" w:rsidRDefault="00B86B49" w:rsidP="00B8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E394E">
        <w:rPr>
          <w:rFonts w:ascii="Times New Roman" w:hAnsi="Times New Roman" w:cs="Times New Roman"/>
          <w:sz w:val="28"/>
          <w:szCs w:val="28"/>
        </w:rPr>
        <w:t xml:space="preserve">Каспийское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E394E">
        <w:rPr>
          <w:rFonts w:ascii="Times New Roman" w:hAnsi="Times New Roman" w:cs="Times New Roman"/>
          <w:sz w:val="28"/>
          <w:szCs w:val="28"/>
        </w:rPr>
        <w:t>В) Самое глубокое озеро в мире</w:t>
      </w:r>
    </w:p>
    <w:p w:rsidR="00B86B49" w:rsidRPr="00DE394E" w:rsidRDefault="00B86B49" w:rsidP="00B8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E394E">
        <w:rPr>
          <w:rFonts w:ascii="Times New Roman" w:hAnsi="Times New Roman" w:cs="Times New Roman"/>
          <w:sz w:val="28"/>
          <w:szCs w:val="28"/>
        </w:rPr>
        <w:t>Янцзы                                   Г) Самый большой речной бассейн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9. К водам суши не относятся: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а) реки </w:t>
      </w:r>
      <w:r>
        <w:rPr>
          <w:rFonts w:ascii="Times New Roman" w:hAnsi="Times New Roman" w:cs="Times New Roman"/>
          <w:sz w:val="28"/>
          <w:szCs w:val="28"/>
        </w:rPr>
        <w:t xml:space="preserve">и озёра;                       </w:t>
      </w:r>
      <w:r w:rsidRPr="00830F12">
        <w:rPr>
          <w:rFonts w:ascii="Times New Roman" w:hAnsi="Times New Roman" w:cs="Times New Roman"/>
          <w:sz w:val="28"/>
          <w:szCs w:val="28"/>
        </w:rPr>
        <w:t>в) заливы и проливы;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болота и ледники;               г) подземные воды.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10. Линия, выше которой  снег лежит в течение всего года, называется: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снеговой линией;                  в) линией мороза;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ледниковой линией;             г) годовой линией.</w:t>
      </w:r>
    </w:p>
    <w:p w:rsidR="00B86B49" w:rsidRPr="001E64CD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Ответы: 1 -  а) устье реки, б) речная система, в) водораздел, г) подземные воды, </w:t>
      </w:r>
      <w:proofErr w:type="spellStart"/>
      <w:r w:rsidRPr="00830F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30F12">
        <w:rPr>
          <w:rFonts w:ascii="Times New Roman" w:hAnsi="Times New Roman" w:cs="Times New Roman"/>
          <w:sz w:val="28"/>
          <w:szCs w:val="28"/>
        </w:rPr>
        <w:t>) залив; 2 -  в; 3 – б; 4 – а, в; 5 – в; 6 – б; 7 – г; 8 – 1Г, 2В, 3А, 4Б; 9 – в; 10 – а.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Критерии оценки: 10 правильных ответов – «5»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12">
        <w:rPr>
          <w:rFonts w:ascii="Times New Roman" w:hAnsi="Times New Roman" w:cs="Times New Roman"/>
          <w:sz w:val="28"/>
          <w:szCs w:val="28"/>
        </w:rPr>
        <w:t>7 – 9 правильных ответов – «4»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30F12">
        <w:rPr>
          <w:rFonts w:ascii="Times New Roman" w:hAnsi="Times New Roman" w:cs="Times New Roman"/>
          <w:sz w:val="28"/>
          <w:szCs w:val="28"/>
        </w:rPr>
        <w:t>5 – 6 правильных ответов – «3»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4CD">
        <w:rPr>
          <w:rFonts w:ascii="Times New Roman" w:hAnsi="Times New Roman" w:cs="Times New Roman"/>
          <w:sz w:val="28"/>
          <w:szCs w:val="28"/>
        </w:rPr>
        <w:t xml:space="preserve">                               4 </w:t>
      </w:r>
      <w:r w:rsidRPr="00830F12">
        <w:rPr>
          <w:rFonts w:ascii="Times New Roman" w:hAnsi="Times New Roman" w:cs="Times New Roman"/>
          <w:sz w:val="28"/>
          <w:szCs w:val="28"/>
        </w:rPr>
        <w:t>и менее – «2»</w:t>
      </w:r>
    </w:p>
    <w:p w:rsidR="00B86B49" w:rsidRPr="00830F12" w:rsidRDefault="00B86B49" w:rsidP="00B86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F1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830F12">
        <w:rPr>
          <w:rFonts w:ascii="Times New Roman" w:hAnsi="Times New Roman" w:cs="Times New Roman"/>
          <w:b/>
          <w:sz w:val="28"/>
          <w:szCs w:val="28"/>
        </w:rPr>
        <w:t>амостоятельная</w:t>
      </w:r>
      <w:proofErr w:type="spellEnd"/>
      <w:r w:rsidRPr="00830F12">
        <w:rPr>
          <w:rFonts w:ascii="Times New Roman" w:hAnsi="Times New Roman" w:cs="Times New Roman"/>
          <w:b/>
          <w:sz w:val="28"/>
          <w:szCs w:val="28"/>
        </w:rPr>
        <w:t xml:space="preserve"> работа по теме «Биосфера» 6 класс</w:t>
      </w:r>
    </w:p>
    <w:p w:rsidR="00B86B49" w:rsidRPr="00830F12" w:rsidRDefault="00B86B49" w:rsidP="00B86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Вариант 1.</w:t>
      </w:r>
    </w:p>
    <w:p w:rsidR="00B86B49" w:rsidRPr="00830F12" w:rsidRDefault="00B86B49" w:rsidP="00B86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30F12">
        <w:rPr>
          <w:rFonts w:ascii="Times New Roman" w:hAnsi="Times New Roman" w:cs="Times New Roman"/>
          <w:sz w:val="28"/>
          <w:szCs w:val="28"/>
        </w:rPr>
        <w:t>Самая молодая из земных оболочек:</w:t>
      </w:r>
    </w:p>
    <w:p w:rsidR="00B86B49" w:rsidRPr="00830F12" w:rsidRDefault="00B86B49" w:rsidP="00B86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литосфера;           в) биосфера;</w:t>
      </w:r>
    </w:p>
    <w:p w:rsidR="00B86B49" w:rsidRPr="00830F12" w:rsidRDefault="00B86B49" w:rsidP="00B86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атмосфера;           г) гидросфера.</w:t>
      </w:r>
    </w:p>
    <w:p w:rsidR="00B86B49" w:rsidRPr="00830F12" w:rsidRDefault="00B86B49" w:rsidP="00B86B49">
      <w:pPr>
        <w:pStyle w:val="a3"/>
        <w:numPr>
          <w:ilvl w:val="0"/>
          <w:numId w:val="1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Какого из перечисленных ниже царств органического мира не существует?</w:t>
      </w:r>
    </w:p>
    <w:p w:rsidR="00B86B49" w:rsidRPr="00830F12" w:rsidRDefault="00B86B49" w:rsidP="00B86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lastRenderedPageBreak/>
        <w:t xml:space="preserve">а) Растения;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30F12">
        <w:rPr>
          <w:rFonts w:ascii="Times New Roman" w:hAnsi="Times New Roman" w:cs="Times New Roman"/>
          <w:sz w:val="28"/>
          <w:szCs w:val="28"/>
        </w:rPr>
        <w:t>в) бактерии;</w:t>
      </w:r>
    </w:p>
    <w:p w:rsidR="00B86B49" w:rsidRPr="00830F12" w:rsidRDefault="00B86B49" w:rsidP="00B86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б) животные;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0F12">
        <w:rPr>
          <w:rFonts w:ascii="Times New Roman" w:hAnsi="Times New Roman" w:cs="Times New Roman"/>
          <w:sz w:val="28"/>
          <w:szCs w:val="28"/>
        </w:rPr>
        <w:t>г) водоросли.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3. Первые живые организмы появились: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в воде;                              в) на суше;</w:t>
      </w:r>
    </w:p>
    <w:p w:rsidR="00B86B49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в почве;                            г) в воздухе.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4. Создатель учения о биосфере: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30F12">
        <w:rPr>
          <w:rFonts w:ascii="Times New Roman" w:hAnsi="Times New Roman" w:cs="Times New Roman"/>
          <w:sz w:val="28"/>
          <w:szCs w:val="28"/>
        </w:rPr>
        <w:t>) Н. И. Вавилов;                 в) М.В. Ломоносов;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В.И. Вернадский;             г) В. В. Докучаев.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5. Мир животных насчитывает: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а) 500 тысяч видов               в) 100 тысяч видов; 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2,5 тысячи видов;             г) 2,5 млн. видов.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6. Эти животные было истреблено на Земле совсем недавно: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а) белый медведь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30F12">
        <w:rPr>
          <w:rFonts w:ascii="Times New Roman" w:hAnsi="Times New Roman" w:cs="Times New Roman"/>
          <w:sz w:val="28"/>
          <w:szCs w:val="28"/>
        </w:rPr>
        <w:t>в) дронт;</w:t>
      </w:r>
    </w:p>
    <w:p w:rsidR="00B86B49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б) синий кит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г) странствующий голубь</w:t>
      </w:r>
    </w:p>
    <w:p w:rsidR="00B86B49" w:rsidRPr="009918CE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7. В</w:t>
      </w:r>
      <w:r>
        <w:rPr>
          <w:rFonts w:ascii="Times New Roman" w:hAnsi="Times New Roman" w:cs="Times New Roman"/>
          <w:sz w:val="28"/>
          <w:szCs w:val="28"/>
        </w:rPr>
        <w:t>ыберите правильное высказывание:</w:t>
      </w:r>
      <w:r w:rsidRPr="009918C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86B49" w:rsidRPr="00830F12" w:rsidRDefault="00B86B49" w:rsidP="00B86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растения способны, используя солнечную энергию, превращать органические вещества в неорганические;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живые организмы нельзя обнаружить в литосфере;</w:t>
      </w:r>
    </w:p>
    <w:p w:rsidR="00B86B49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в) в римской мифологии покровительницей животных </w:t>
      </w:r>
      <w:r>
        <w:rPr>
          <w:rFonts w:ascii="Times New Roman" w:hAnsi="Times New Roman" w:cs="Times New Roman"/>
          <w:sz w:val="28"/>
          <w:szCs w:val="28"/>
        </w:rPr>
        <w:t>считалась богиня по имени Флора;</w:t>
      </w:r>
    </w:p>
    <w:p w:rsidR="00B86B49" w:rsidRPr="00830F12" w:rsidRDefault="00B86B49" w:rsidP="00B86B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г) сначала на суше появились животные, а потом растения.</w:t>
      </w:r>
    </w:p>
    <w:p w:rsidR="00B86B49" w:rsidRPr="00830F12" w:rsidRDefault="00B86B49" w:rsidP="00B86B4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0F12">
        <w:rPr>
          <w:rFonts w:ascii="Times New Roman" w:hAnsi="Times New Roman" w:cs="Times New Roman"/>
          <w:sz w:val="28"/>
          <w:szCs w:val="28"/>
        </w:rPr>
        <w:t>8. Выберите из предложенных ниже особенностей те, которые относятся к царству бактерии: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способность производить органическое вещество из неорганических;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тело состоит всего из одной клетки;</w:t>
      </w:r>
    </w:p>
    <w:p w:rsidR="00B86B49" w:rsidRPr="00830F12" w:rsidRDefault="00B86B49" w:rsidP="00B86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30F12">
        <w:rPr>
          <w:rFonts w:ascii="Times New Roman" w:hAnsi="Times New Roman" w:cs="Times New Roman"/>
          <w:sz w:val="28"/>
          <w:szCs w:val="28"/>
        </w:rPr>
        <w:t>в) способствуют разложению и превращению органических остатков в питательные вещества для растений;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г) живут только в воздухе.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86B49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Ответы: 1 – в; 2 – г; 3 – а, 4 – б; 5 – г; 6 – в, г; 7 – а; 8 – б, в.</w:t>
      </w:r>
    </w:p>
    <w:p w:rsidR="007B1DE6" w:rsidRPr="00830F12" w:rsidRDefault="007B1DE6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F12">
        <w:rPr>
          <w:rFonts w:ascii="Times New Roman" w:hAnsi="Times New Roman" w:cs="Times New Roman"/>
          <w:b/>
          <w:sz w:val="28"/>
          <w:szCs w:val="28"/>
        </w:rPr>
        <w:t>Самостоятельная работа по теме «Биосфера»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F12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B86B49" w:rsidRPr="00830F12" w:rsidRDefault="00B86B49" w:rsidP="00B86B49">
      <w:pPr>
        <w:pStyle w:val="a3"/>
        <w:numPr>
          <w:ilvl w:val="1"/>
          <w:numId w:val="7"/>
        </w:numPr>
        <w:tabs>
          <w:tab w:val="clear" w:pos="107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Самая маленькая по объёму оболочка: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литосфера;                    в) атмосфера;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биосфера;                      г) гидросфера.</w:t>
      </w:r>
    </w:p>
    <w:p w:rsidR="00B86B49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2. Первые живые вещества появились: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1 млрд. лет назад;                 в) 100 тыс. лет назад;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6 млн. лет назад;                   г) 6 млрд. лет назад.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3. Слово «биосфера»  в переводе означает: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воздушная сфера;                в) сфера жизни;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природная среда;                 г) земная сфера.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4. Растительный мир насчитывает: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100 тыс. видов;                       в) 5 тыс. видов;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2, 5 млн. видов;                       г) 500 тыс. видов.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5. Установите соответствие.         </w:t>
      </w:r>
    </w:p>
    <w:p w:rsidR="00901D28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01D28" w:rsidRDefault="00901D28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12">
        <w:rPr>
          <w:rFonts w:ascii="Times New Roman" w:hAnsi="Times New Roman" w:cs="Times New Roman"/>
          <w:sz w:val="28"/>
          <w:szCs w:val="28"/>
        </w:rPr>
        <w:t>Царства живых                            Особенности:</w:t>
      </w:r>
    </w:p>
    <w:p w:rsidR="00B86B49" w:rsidRPr="00830F12" w:rsidRDefault="00901D28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6B49" w:rsidRPr="00830F12">
        <w:rPr>
          <w:rFonts w:ascii="Times New Roman" w:hAnsi="Times New Roman" w:cs="Times New Roman"/>
          <w:sz w:val="28"/>
          <w:szCs w:val="28"/>
        </w:rPr>
        <w:t xml:space="preserve">организмов:                                                         </w:t>
      </w:r>
    </w:p>
    <w:p w:rsidR="00B86B49" w:rsidRPr="00532C1A" w:rsidRDefault="00B86B49" w:rsidP="00B86B4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1A">
        <w:rPr>
          <w:rFonts w:ascii="Times New Roman" w:hAnsi="Times New Roman" w:cs="Times New Roman"/>
          <w:sz w:val="28"/>
          <w:szCs w:val="28"/>
        </w:rPr>
        <w:t xml:space="preserve">Бактерии                              а) способны производить органическое  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                                             вещество и выделять кислород             </w:t>
      </w:r>
    </w:p>
    <w:p w:rsidR="00B86B49" w:rsidRPr="00532C1A" w:rsidRDefault="00B86B49" w:rsidP="00B86B4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1A">
        <w:rPr>
          <w:rFonts w:ascii="Times New Roman" w:hAnsi="Times New Roman" w:cs="Times New Roman"/>
          <w:sz w:val="28"/>
          <w:szCs w:val="28"/>
        </w:rPr>
        <w:t xml:space="preserve">Растения                               б) превращают растительные белки в 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0F12">
        <w:rPr>
          <w:rFonts w:ascii="Times New Roman" w:hAnsi="Times New Roman" w:cs="Times New Roman"/>
          <w:sz w:val="28"/>
          <w:szCs w:val="28"/>
        </w:rPr>
        <w:t xml:space="preserve">животные                </w:t>
      </w:r>
    </w:p>
    <w:p w:rsidR="00B86B49" w:rsidRPr="00532C1A" w:rsidRDefault="00B86B49" w:rsidP="00B86B4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1A">
        <w:rPr>
          <w:rFonts w:ascii="Times New Roman" w:hAnsi="Times New Roman" w:cs="Times New Roman"/>
          <w:sz w:val="28"/>
          <w:szCs w:val="28"/>
        </w:rPr>
        <w:t>Животные                             в) занимают промежуточное положение</w:t>
      </w:r>
    </w:p>
    <w:p w:rsidR="00B86B49" w:rsidRPr="00830F12" w:rsidRDefault="00B86B49" w:rsidP="00B86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0F12">
        <w:rPr>
          <w:rFonts w:ascii="Times New Roman" w:hAnsi="Times New Roman" w:cs="Times New Roman"/>
          <w:sz w:val="28"/>
          <w:szCs w:val="28"/>
        </w:rPr>
        <w:t>между растениями и животными</w:t>
      </w:r>
    </w:p>
    <w:p w:rsidR="00B86B49" w:rsidRPr="00532C1A" w:rsidRDefault="00B86B49" w:rsidP="00B86B4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1A">
        <w:rPr>
          <w:rFonts w:ascii="Times New Roman" w:hAnsi="Times New Roman" w:cs="Times New Roman"/>
          <w:sz w:val="28"/>
          <w:szCs w:val="28"/>
        </w:rPr>
        <w:t xml:space="preserve">Грибы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32C1A">
        <w:rPr>
          <w:rFonts w:ascii="Times New Roman" w:hAnsi="Times New Roman" w:cs="Times New Roman"/>
          <w:sz w:val="28"/>
          <w:szCs w:val="28"/>
        </w:rPr>
        <w:t xml:space="preserve">г) превращают органические остатки в 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0F12">
        <w:rPr>
          <w:rFonts w:ascii="Times New Roman" w:hAnsi="Times New Roman" w:cs="Times New Roman"/>
          <w:sz w:val="28"/>
          <w:szCs w:val="28"/>
        </w:rPr>
        <w:t xml:space="preserve">питательные вещества. 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6.Выберите неправильное высказывание: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а) в международной «Красной книге фактов» собраны сведения о всех животных и растениях, находящихся под угрозой исчезновения;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грибы участвуют в разложении погибших растений;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30F12">
        <w:rPr>
          <w:rFonts w:ascii="Times New Roman" w:hAnsi="Times New Roman" w:cs="Times New Roman"/>
          <w:sz w:val="28"/>
          <w:szCs w:val="28"/>
        </w:rPr>
        <w:t>причиной разрушения биосферы является хозяйственная деятельность человека;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г) растения, населяющие нашу планету, составляют её растительный мир, или фауну.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7. Живые организмы распространены: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а) в литосфере;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1D28">
        <w:rPr>
          <w:rFonts w:ascii="Times New Roman" w:hAnsi="Times New Roman" w:cs="Times New Roman"/>
          <w:sz w:val="28"/>
          <w:szCs w:val="28"/>
        </w:rPr>
        <w:t xml:space="preserve">  </w:t>
      </w:r>
      <w:r w:rsidRPr="00830F12">
        <w:rPr>
          <w:rFonts w:ascii="Times New Roman" w:hAnsi="Times New Roman" w:cs="Times New Roman"/>
          <w:sz w:val="28"/>
          <w:szCs w:val="28"/>
        </w:rPr>
        <w:t>в) в гидросфере;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б) в атм</w:t>
      </w:r>
      <w:r>
        <w:rPr>
          <w:rFonts w:ascii="Times New Roman" w:hAnsi="Times New Roman" w:cs="Times New Roman"/>
          <w:sz w:val="28"/>
          <w:szCs w:val="28"/>
        </w:rPr>
        <w:t xml:space="preserve">осфере и литосфере;      </w:t>
      </w:r>
      <w:r w:rsidRPr="00830F12">
        <w:rPr>
          <w:rFonts w:ascii="Times New Roman" w:hAnsi="Times New Roman" w:cs="Times New Roman"/>
          <w:sz w:val="28"/>
          <w:szCs w:val="28"/>
        </w:rPr>
        <w:t>г) в литосфере, атмосфере, гидросфере.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8. Животное, которое было истреблено совсем недавно: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а) африканский слон;                         в) стеллерова корова; 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б) тюлень </w:t>
      </w:r>
      <w:proofErr w:type="spellStart"/>
      <w:r w:rsidRPr="00830F12">
        <w:rPr>
          <w:rFonts w:ascii="Times New Roman" w:hAnsi="Times New Roman" w:cs="Times New Roman"/>
          <w:sz w:val="28"/>
          <w:szCs w:val="28"/>
        </w:rPr>
        <w:t>Уэделла</w:t>
      </w:r>
      <w:proofErr w:type="spellEnd"/>
      <w:r w:rsidRPr="00830F12">
        <w:rPr>
          <w:rFonts w:ascii="Times New Roman" w:hAnsi="Times New Roman" w:cs="Times New Roman"/>
          <w:sz w:val="28"/>
          <w:szCs w:val="28"/>
        </w:rPr>
        <w:t>;                            г) северный олень.</w:t>
      </w:r>
    </w:p>
    <w:p w:rsidR="00B86B49" w:rsidRPr="001E64CD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Ответы: 1 – б; 2 – а; 3 – в; 4 – г; 5 – 1г, 2а, 3б, 4в; 6 – г; 7 – г; 8 – в.  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>Критерии оценки: 8 правильных ответов – «5»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                                 6 – 7 правильных ответов – «</w:t>
      </w:r>
      <w:r w:rsidRPr="001E64CD">
        <w:rPr>
          <w:rFonts w:ascii="Times New Roman" w:hAnsi="Times New Roman" w:cs="Times New Roman"/>
          <w:sz w:val="28"/>
          <w:szCs w:val="28"/>
        </w:rPr>
        <w:t>4</w:t>
      </w:r>
      <w:r w:rsidRPr="00830F12">
        <w:rPr>
          <w:rFonts w:ascii="Times New Roman" w:hAnsi="Times New Roman" w:cs="Times New Roman"/>
          <w:sz w:val="28"/>
          <w:szCs w:val="28"/>
        </w:rPr>
        <w:t>»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                                 4 – 5 правильных ответов – «3»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12">
        <w:rPr>
          <w:rFonts w:ascii="Times New Roman" w:hAnsi="Times New Roman" w:cs="Times New Roman"/>
          <w:sz w:val="28"/>
          <w:szCs w:val="28"/>
        </w:rPr>
        <w:t xml:space="preserve">                                 Менее 4 правильных ответов – «2»</w:t>
      </w:r>
    </w:p>
    <w:p w:rsidR="00B86B49" w:rsidRPr="00830F12" w:rsidRDefault="00B86B49" w:rsidP="00B8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3D3" w:rsidRDefault="003B73D3" w:rsidP="003B7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географии в 6 классе</w:t>
      </w:r>
    </w:p>
    <w:p w:rsidR="003B73D3" w:rsidRDefault="003B73D3" w:rsidP="003B7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1.</w:t>
      </w:r>
    </w:p>
    <w:p w:rsidR="003B73D3" w:rsidRDefault="003B73D3" w:rsidP="003B73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географические координаты г. Буэнос-Айрес (Южная Америка).</w:t>
      </w:r>
    </w:p>
    <w:p w:rsidR="003B73D3" w:rsidRDefault="003B73D3" w:rsidP="003B73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 в тетради отрезок длиной 100 метров в масштабе </w:t>
      </w:r>
      <w:r>
        <w:rPr>
          <w:rFonts w:ascii="Times New Roman" w:hAnsi="Times New Roman" w:cs="Times New Roman"/>
          <w:b/>
          <w:sz w:val="28"/>
          <w:szCs w:val="28"/>
        </w:rPr>
        <w:t>1:1000.</w:t>
      </w:r>
    </w:p>
    <w:p w:rsidR="003B73D3" w:rsidRDefault="003B73D3" w:rsidP="003B73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при помощи горизонталей холм высотой 21 м. Горизонтали проведите через 5 м. Известно, что западный склон холма более пологий, чем восточный.</w:t>
      </w:r>
    </w:p>
    <w:p w:rsidR="003B73D3" w:rsidRDefault="003B73D3" w:rsidP="003B73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соответствие: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3B73D3" w:rsidTr="003B73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3" w:rsidRDefault="003B7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погоды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3" w:rsidRDefault="003B7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Приборы</w:t>
            </w:r>
          </w:p>
        </w:tc>
      </w:tr>
      <w:tr w:rsidR="003B73D3" w:rsidTr="003B73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3" w:rsidRDefault="003B73D3" w:rsidP="003B73D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воздуха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3" w:rsidRDefault="003B7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Барометр</w:t>
            </w:r>
          </w:p>
        </w:tc>
      </w:tr>
      <w:tr w:rsidR="003B73D3" w:rsidTr="003B73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3" w:rsidRDefault="003B73D3" w:rsidP="003B73D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3" w:rsidRDefault="003B7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Флюгер</w:t>
            </w:r>
          </w:p>
        </w:tc>
      </w:tr>
      <w:tr w:rsidR="003B73D3" w:rsidTr="003B73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3" w:rsidRDefault="003B73D3" w:rsidP="003B73D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ветра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3" w:rsidRDefault="003B7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Осадкомер</w:t>
            </w:r>
            <w:proofErr w:type="spellEnd"/>
          </w:p>
        </w:tc>
      </w:tr>
      <w:tr w:rsidR="003B73D3" w:rsidTr="003B73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3" w:rsidRDefault="003B73D3" w:rsidP="003B73D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осадков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3" w:rsidRDefault="003B7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Термометр</w:t>
            </w:r>
          </w:p>
        </w:tc>
      </w:tr>
    </w:tbl>
    <w:p w:rsidR="003B73D3" w:rsidRDefault="003B73D3" w:rsidP="003B73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природный комплекс? Приведите примеры ПК. Приведите примеры, доказывающие, что все компоненты природы в ПК связаны между собой.</w:t>
      </w:r>
    </w:p>
    <w:p w:rsidR="003B73D3" w:rsidRDefault="003B73D3" w:rsidP="003B73D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Выберите </w:t>
      </w:r>
      <w:r w:rsidRPr="006D168D">
        <w:rPr>
          <w:rFonts w:ascii="Times New Roman" w:hAnsi="Times New Roman" w:cs="Times New Roman"/>
          <w:b/>
          <w:sz w:val="28"/>
          <w:szCs w:val="28"/>
        </w:rPr>
        <w:t>неправильные</w:t>
      </w:r>
      <w:r>
        <w:rPr>
          <w:rFonts w:ascii="Times New Roman" w:hAnsi="Times New Roman" w:cs="Times New Roman"/>
          <w:sz w:val="28"/>
          <w:szCs w:val="28"/>
        </w:rPr>
        <w:t xml:space="preserve"> высказывания:</w:t>
      </w:r>
    </w:p>
    <w:p w:rsidR="003B73D3" w:rsidRDefault="003B73D3" w:rsidP="003B73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подъёме в гору температура повышается на 6 градусов Цельсия;</w:t>
      </w:r>
    </w:p>
    <w:p w:rsidR="003B73D3" w:rsidRDefault="003B73D3" w:rsidP="003B73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Вернадский В.И. – создатель учения о биосфере;</w:t>
      </w:r>
    </w:p>
    <w:p w:rsidR="003B73D3" w:rsidRDefault="003B73D3" w:rsidP="003B73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бессточное озеро – озеро, из которого не вытекает ни одна река;</w:t>
      </w:r>
    </w:p>
    <w:p w:rsidR="003B73D3" w:rsidRDefault="003B73D3" w:rsidP="003B73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бактерии способствуют разложению и превращению органических остатков в питательные вещества для растений;</w:t>
      </w:r>
    </w:p>
    <w:p w:rsidR="003B73D3" w:rsidRDefault="003B73D3" w:rsidP="003B73D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грибы создают органическое вещество из неорганического.</w:t>
      </w:r>
    </w:p>
    <w:p w:rsidR="003B73D3" w:rsidRDefault="003B73D3" w:rsidP="003B7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Найдите  «лишний» объект:</w:t>
      </w:r>
    </w:p>
    <w:p w:rsidR="003B73D3" w:rsidRDefault="003B73D3" w:rsidP="003B7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Гималаи – Енисей – Анды – Кордильеры – Кавказ;</w:t>
      </w:r>
    </w:p>
    <w:p w:rsidR="003B73D3" w:rsidRDefault="003B73D3" w:rsidP="003B7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Гренландия – Мадагаскар – Огненная Земля – Исландия - Байкал </w:t>
      </w:r>
    </w:p>
    <w:p w:rsidR="003B73D3" w:rsidRDefault="008D4B55" w:rsidP="003B73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Ответы:1) 34°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. 58°</w:t>
      </w:r>
      <w:r w:rsidRPr="008D4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B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D4B55">
        <w:rPr>
          <w:rFonts w:ascii="Times New Roman" w:hAnsi="Times New Roman" w:cs="Times New Roman"/>
          <w:sz w:val="28"/>
          <w:szCs w:val="28"/>
        </w:rPr>
        <w:t>. д.</w:t>
      </w:r>
      <w:r>
        <w:rPr>
          <w:rFonts w:ascii="Times New Roman" w:hAnsi="Times New Roman" w:cs="Times New Roman"/>
          <w:sz w:val="28"/>
          <w:szCs w:val="28"/>
        </w:rPr>
        <w:t xml:space="preserve"> ; 2) отрезок 10см; 4) 1Г, 2А, 3Б, 4В ; 6) 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 7) а – Енисей, б - Байкал </w:t>
      </w:r>
    </w:p>
    <w:p w:rsidR="003B73D3" w:rsidRDefault="003B73D3" w:rsidP="003B7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географии в 6 классе</w:t>
      </w:r>
    </w:p>
    <w:p w:rsidR="003B73D3" w:rsidRDefault="003B73D3" w:rsidP="003B7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 2.</w:t>
      </w:r>
    </w:p>
    <w:p w:rsidR="003B73D3" w:rsidRDefault="003B73D3" w:rsidP="003B73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географические координаты г. Челябинска (Россия).</w:t>
      </w:r>
    </w:p>
    <w:p w:rsidR="003B73D3" w:rsidRDefault="003B73D3" w:rsidP="003B73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 в тетради отрезок длиной 100 метров в масштабе </w:t>
      </w:r>
      <w:r>
        <w:rPr>
          <w:rFonts w:ascii="Times New Roman" w:hAnsi="Times New Roman" w:cs="Times New Roman"/>
          <w:b/>
          <w:sz w:val="28"/>
          <w:szCs w:val="28"/>
        </w:rPr>
        <w:t>1:2000.</w:t>
      </w:r>
    </w:p>
    <w:p w:rsidR="003B73D3" w:rsidRDefault="003B73D3" w:rsidP="003B73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 при помощи горизонталей холм высотой 13 м. Горизонтали проведите через 3 м. Известно, что северный склон холма более пологий, чем южный.</w:t>
      </w:r>
    </w:p>
    <w:p w:rsidR="003B73D3" w:rsidRDefault="003B73D3" w:rsidP="003B73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соответствие:</w:t>
      </w:r>
    </w:p>
    <w:tbl>
      <w:tblPr>
        <w:tblStyle w:val="a4"/>
        <w:tblW w:w="0" w:type="auto"/>
        <w:tblInd w:w="720" w:type="dxa"/>
        <w:tblLook w:val="04A0"/>
      </w:tblPr>
      <w:tblGrid>
        <w:gridCol w:w="4785"/>
        <w:gridCol w:w="4786"/>
      </w:tblGrid>
      <w:tr w:rsidR="003B73D3" w:rsidTr="003B73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3" w:rsidRDefault="003B7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погоды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3" w:rsidRDefault="003B7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Приборы</w:t>
            </w:r>
          </w:p>
        </w:tc>
      </w:tr>
      <w:tr w:rsidR="003B73D3" w:rsidTr="003B73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3" w:rsidRPr="008D4B55" w:rsidRDefault="008D4B55" w:rsidP="008D4B5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3B73D3" w:rsidRPr="008D4B55">
              <w:rPr>
                <w:rFonts w:ascii="Times New Roman" w:hAnsi="Times New Roman" w:cs="Times New Roman"/>
                <w:sz w:val="28"/>
                <w:szCs w:val="28"/>
              </w:rPr>
              <w:t>Количество осадков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3" w:rsidRDefault="003B7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Барометр</w:t>
            </w:r>
          </w:p>
        </w:tc>
      </w:tr>
      <w:tr w:rsidR="003B73D3" w:rsidTr="003B73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3" w:rsidRPr="008D4B55" w:rsidRDefault="008D4B55" w:rsidP="008D4B5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 </w:t>
            </w:r>
            <w:r w:rsidR="003B73D3" w:rsidRPr="008D4B55">
              <w:rPr>
                <w:rFonts w:ascii="Times New Roman" w:hAnsi="Times New Roman" w:cs="Times New Roman"/>
                <w:sz w:val="28"/>
                <w:szCs w:val="28"/>
              </w:rPr>
              <w:t>Направление ветра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3" w:rsidRDefault="003B7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Флюгер</w:t>
            </w:r>
          </w:p>
        </w:tc>
      </w:tr>
      <w:tr w:rsidR="003B73D3" w:rsidTr="003B73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3" w:rsidRPr="008D4B55" w:rsidRDefault="008D4B55" w:rsidP="008D4B5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3B73D3" w:rsidRPr="008D4B55"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3" w:rsidRDefault="003B7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Осадкомер</w:t>
            </w:r>
            <w:proofErr w:type="spellEnd"/>
          </w:p>
        </w:tc>
      </w:tr>
      <w:tr w:rsidR="003B73D3" w:rsidTr="003B73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3" w:rsidRPr="008D4B55" w:rsidRDefault="008D4B55" w:rsidP="008D4B5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3B73D3" w:rsidRPr="008D4B55">
              <w:rPr>
                <w:rFonts w:ascii="Times New Roman" w:hAnsi="Times New Roman" w:cs="Times New Roman"/>
                <w:sz w:val="28"/>
                <w:szCs w:val="28"/>
              </w:rPr>
              <w:t>Температура воздуха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3D3" w:rsidRDefault="003B73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Термометр</w:t>
            </w:r>
          </w:p>
        </w:tc>
      </w:tr>
    </w:tbl>
    <w:p w:rsidR="003B73D3" w:rsidRDefault="003B73D3" w:rsidP="003B73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природный комплекс? Приведите примеры ПК. Приведите примеры, доказывающие, что все компоненты природы в ПК связаны между собой.</w:t>
      </w:r>
    </w:p>
    <w:p w:rsidR="003B73D3" w:rsidRDefault="003B73D3" w:rsidP="003B73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</w:t>
      </w:r>
      <w:r w:rsidRPr="006D168D">
        <w:rPr>
          <w:rFonts w:ascii="Times New Roman" w:hAnsi="Times New Roman" w:cs="Times New Roman"/>
          <w:b/>
          <w:sz w:val="28"/>
          <w:szCs w:val="28"/>
        </w:rPr>
        <w:t>неправильные</w:t>
      </w:r>
      <w:r>
        <w:rPr>
          <w:rFonts w:ascii="Times New Roman" w:hAnsi="Times New Roman" w:cs="Times New Roman"/>
          <w:sz w:val="28"/>
          <w:szCs w:val="28"/>
        </w:rPr>
        <w:t xml:space="preserve"> высказывания: </w:t>
      </w:r>
    </w:p>
    <w:p w:rsidR="003B73D3" w:rsidRDefault="003B73D3" w:rsidP="003B73D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 поднятием вверх на 10,5 м давление повышается на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3B73D3" w:rsidRDefault="003B73D3" w:rsidP="003B73D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Докучаев В.В. – основоположник почвоведения, открыл закон географической зональности;</w:t>
      </w:r>
    </w:p>
    <w:p w:rsidR="003B73D3" w:rsidRDefault="003B73D3" w:rsidP="003B73D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растения способны создавать органическое вещество из неорганического;</w:t>
      </w:r>
    </w:p>
    <w:p w:rsidR="003B73D3" w:rsidRDefault="003B73D3" w:rsidP="003B73D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Байкал – самое большое по площади озеро планеты;</w:t>
      </w:r>
    </w:p>
    <w:p w:rsidR="003B73D3" w:rsidRDefault="003B73D3" w:rsidP="003B73D3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биосфера – оболочка Земли, заселённая живыми организмами и преобразованная ими. </w:t>
      </w:r>
    </w:p>
    <w:p w:rsidR="003B73D3" w:rsidRDefault="003B73D3" w:rsidP="003B73D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 «лишний» объект:</w:t>
      </w:r>
    </w:p>
    <w:p w:rsidR="003B73D3" w:rsidRDefault="003B73D3" w:rsidP="003B73D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Волга – Енисей – Нил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Обь;</w:t>
      </w:r>
    </w:p>
    <w:p w:rsidR="003B73D3" w:rsidRDefault="003B73D3" w:rsidP="003B73D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Камчатка – Сомали – Мадагаскар – Индостан - Лабрадор </w:t>
      </w:r>
    </w:p>
    <w:p w:rsidR="006D168D" w:rsidRDefault="008D4B55" w:rsidP="003B73D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  <w:r w:rsidR="006D168D">
        <w:rPr>
          <w:rFonts w:ascii="Times New Roman" w:hAnsi="Times New Roman" w:cs="Times New Roman"/>
          <w:sz w:val="28"/>
          <w:szCs w:val="28"/>
        </w:rPr>
        <w:t xml:space="preserve">1) 55° с. </w:t>
      </w:r>
      <w:proofErr w:type="spellStart"/>
      <w:r w:rsidR="006D168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D168D">
        <w:rPr>
          <w:rFonts w:ascii="Times New Roman" w:hAnsi="Times New Roman" w:cs="Times New Roman"/>
          <w:sz w:val="28"/>
          <w:szCs w:val="28"/>
        </w:rPr>
        <w:t>. 61°</w:t>
      </w:r>
      <w:r w:rsidR="006D168D" w:rsidRPr="006D168D">
        <w:rPr>
          <w:rFonts w:ascii="Times New Roman" w:hAnsi="Times New Roman" w:cs="Times New Roman"/>
          <w:sz w:val="28"/>
          <w:szCs w:val="28"/>
        </w:rPr>
        <w:t xml:space="preserve"> в. д.</w:t>
      </w:r>
      <w:r>
        <w:rPr>
          <w:rFonts w:ascii="Times New Roman" w:hAnsi="Times New Roman" w:cs="Times New Roman"/>
          <w:sz w:val="28"/>
          <w:szCs w:val="28"/>
        </w:rPr>
        <w:t xml:space="preserve"> 2) отрезок – 5 см;</w:t>
      </w:r>
      <w:r w:rsidR="006D168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) 1В, 2Б, 3А, </w:t>
      </w:r>
      <w:r w:rsidR="006D168D">
        <w:rPr>
          <w:rFonts w:ascii="Times New Roman" w:hAnsi="Times New Roman" w:cs="Times New Roman"/>
          <w:sz w:val="28"/>
          <w:szCs w:val="28"/>
        </w:rPr>
        <w:t>4Г; 6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168D">
        <w:rPr>
          <w:rFonts w:ascii="Times New Roman" w:hAnsi="Times New Roman" w:cs="Times New Roman"/>
          <w:sz w:val="28"/>
          <w:szCs w:val="28"/>
        </w:rPr>
        <w:t xml:space="preserve"> а, г</w:t>
      </w:r>
      <w:r>
        <w:rPr>
          <w:rFonts w:ascii="Times New Roman" w:hAnsi="Times New Roman" w:cs="Times New Roman"/>
          <w:sz w:val="28"/>
          <w:szCs w:val="28"/>
        </w:rPr>
        <w:t xml:space="preserve"> 7) 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Анхель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D4B55" w:rsidRDefault="008D4B55" w:rsidP="003B73D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- Мадагаскар</w:t>
      </w:r>
    </w:p>
    <w:p w:rsidR="003B73D3" w:rsidRDefault="003B73D3" w:rsidP="003B73D3">
      <w:pPr>
        <w:pStyle w:val="a3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B73D3" w:rsidRDefault="003B73D3" w:rsidP="003B7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3D3" w:rsidRDefault="00CA49B4" w:rsidP="00CA4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B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5C56E6" w:rsidRPr="005C56E6" w:rsidRDefault="005C56E6" w:rsidP="005C56E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6E6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5C56E6">
        <w:rPr>
          <w:rFonts w:ascii="Times New Roman" w:hAnsi="Times New Roman" w:cs="Times New Roman"/>
          <w:sz w:val="28"/>
          <w:szCs w:val="28"/>
        </w:rPr>
        <w:t xml:space="preserve"> Е. М., </w:t>
      </w:r>
      <w:proofErr w:type="gramStart"/>
      <w:r w:rsidRPr="005C56E6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Pr="005C56E6">
        <w:rPr>
          <w:rFonts w:ascii="Times New Roman" w:hAnsi="Times New Roman" w:cs="Times New Roman"/>
          <w:sz w:val="28"/>
          <w:szCs w:val="28"/>
        </w:rPr>
        <w:t xml:space="preserve"> Н. И. География: Физическая география: Учебник для 6 класса. – М.: ООО «ТИД «Русское </w:t>
      </w:r>
      <w:proofErr w:type="gramStart"/>
      <w:r w:rsidRPr="005C56E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5C56E6">
        <w:rPr>
          <w:rFonts w:ascii="Times New Roman" w:hAnsi="Times New Roman" w:cs="Times New Roman"/>
          <w:sz w:val="28"/>
          <w:szCs w:val="28"/>
        </w:rPr>
        <w:t>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РС</w:t>
      </w:r>
      <w:r w:rsidR="00901D28">
        <w:rPr>
          <w:rFonts w:ascii="Times New Roman" w:hAnsi="Times New Roman" w:cs="Times New Roman"/>
          <w:sz w:val="28"/>
          <w:szCs w:val="28"/>
        </w:rPr>
        <w:t>», 2009</w:t>
      </w:r>
      <w:r w:rsidRPr="005C5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6E6" w:rsidRPr="005C56E6" w:rsidRDefault="005C56E6" w:rsidP="006D16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3D3" w:rsidRDefault="003B73D3" w:rsidP="003B7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3D3" w:rsidRDefault="003B73D3" w:rsidP="003B7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3D3" w:rsidRDefault="003B73D3" w:rsidP="003B7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3D3" w:rsidRDefault="003B73D3" w:rsidP="003B7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3D3" w:rsidRDefault="003B73D3" w:rsidP="003B73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C2A" w:rsidRDefault="00F05C2A" w:rsidP="00F05C2A"/>
    <w:p w:rsidR="00473F6C" w:rsidRPr="00473F6C" w:rsidRDefault="00473F6C" w:rsidP="00F4634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3F6C" w:rsidRPr="00473F6C" w:rsidSect="00F46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607"/>
    <w:multiLevelType w:val="hybridMultilevel"/>
    <w:tmpl w:val="2FBA4F4C"/>
    <w:lvl w:ilvl="0" w:tplc="8864E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608AD"/>
    <w:multiLevelType w:val="hybridMultilevel"/>
    <w:tmpl w:val="E1868FCE"/>
    <w:lvl w:ilvl="0" w:tplc="7930C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611C7"/>
    <w:multiLevelType w:val="hybridMultilevel"/>
    <w:tmpl w:val="0D96AC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05CB3"/>
    <w:multiLevelType w:val="hybridMultilevel"/>
    <w:tmpl w:val="1928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026F8"/>
    <w:multiLevelType w:val="hybridMultilevel"/>
    <w:tmpl w:val="D1D466FE"/>
    <w:lvl w:ilvl="0" w:tplc="005C3114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B21C9"/>
    <w:multiLevelType w:val="hybridMultilevel"/>
    <w:tmpl w:val="78EA3E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22B59"/>
    <w:multiLevelType w:val="hybridMultilevel"/>
    <w:tmpl w:val="4B4041F8"/>
    <w:lvl w:ilvl="0" w:tplc="347E461E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D1C7E"/>
    <w:multiLevelType w:val="hybridMultilevel"/>
    <w:tmpl w:val="BF70BB10"/>
    <w:lvl w:ilvl="0" w:tplc="D9ECAC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8">
    <w:nsid w:val="263868AE"/>
    <w:multiLevelType w:val="hybridMultilevel"/>
    <w:tmpl w:val="464C4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1221F"/>
    <w:multiLevelType w:val="hybridMultilevel"/>
    <w:tmpl w:val="A732A332"/>
    <w:lvl w:ilvl="0" w:tplc="A38E027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C6721CD"/>
    <w:multiLevelType w:val="hybridMultilevel"/>
    <w:tmpl w:val="F692D728"/>
    <w:lvl w:ilvl="0" w:tplc="8ABE0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C071B"/>
    <w:multiLevelType w:val="hybridMultilevel"/>
    <w:tmpl w:val="2E4A3250"/>
    <w:lvl w:ilvl="0" w:tplc="43EE6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2D1750"/>
    <w:multiLevelType w:val="hybridMultilevel"/>
    <w:tmpl w:val="F1D641AE"/>
    <w:lvl w:ilvl="0" w:tplc="AF8E5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AE07AE"/>
    <w:multiLevelType w:val="hybridMultilevel"/>
    <w:tmpl w:val="8022FD74"/>
    <w:lvl w:ilvl="0" w:tplc="3280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A15B81"/>
    <w:multiLevelType w:val="hybridMultilevel"/>
    <w:tmpl w:val="F170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37B99"/>
    <w:multiLevelType w:val="hybridMultilevel"/>
    <w:tmpl w:val="9DB82464"/>
    <w:lvl w:ilvl="0" w:tplc="0EAE8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A404EE"/>
    <w:multiLevelType w:val="hybridMultilevel"/>
    <w:tmpl w:val="8534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3360F"/>
    <w:multiLevelType w:val="hybridMultilevel"/>
    <w:tmpl w:val="0F267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9B2C3B"/>
    <w:multiLevelType w:val="hybridMultilevel"/>
    <w:tmpl w:val="4C8ADA10"/>
    <w:lvl w:ilvl="0" w:tplc="6ED8D52A">
      <w:start w:val="1"/>
      <w:numFmt w:val="decimal"/>
      <w:lvlText w:val="%1."/>
      <w:lvlJc w:val="left"/>
      <w:pPr>
        <w:ind w:left="1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2E4163"/>
    <w:multiLevelType w:val="hybridMultilevel"/>
    <w:tmpl w:val="DBD6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83B35"/>
    <w:multiLevelType w:val="hybridMultilevel"/>
    <w:tmpl w:val="36F6FCCA"/>
    <w:lvl w:ilvl="0" w:tplc="005C3114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D060E3"/>
    <w:multiLevelType w:val="hybridMultilevel"/>
    <w:tmpl w:val="36027B3A"/>
    <w:lvl w:ilvl="0" w:tplc="B8900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CD44B5"/>
    <w:multiLevelType w:val="hybridMultilevel"/>
    <w:tmpl w:val="909C3DAC"/>
    <w:lvl w:ilvl="0" w:tplc="5ADC0D5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B364D2"/>
    <w:multiLevelType w:val="hybridMultilevel"/>
    <w:tmpl w:val="0DAA9188"/>
    <w:lvl w:ilvl="0" w:tplc="336E8A32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B15211"/>
    <w:multiLevelType w:val="hybridMultilevel"/>
    <w:tmpl w:val="01267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9642A6"/>
    <w:multiLevelType w:val="hybridMultilevel"/>
    <w:tmpl w:val="C104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D2FAF"/>
    <w:multiLevelType w:val="hybridMultilevel"/>
    <w:tmpl w:val="E562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E245AB"/>
    <w:multiLevelType w:val="hybridMultilevel"/>
    <w:tmpl w:val="D1183CC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"/>
  </w:num>
  <w:num w:numId="15">
    <w:abstractNumId w:val="2"/>
  </w:num>
  <w:num w:numId="16">
    <w:abstractNumId w:val="21"/>
  </w:num>
  <w:num w:numId="17">
    <w:abstractNumId w:val="0"/>
  </w:num>
  <w:num w:numId="18">
    <w:abstractNumId w:val="1"/>
  </w:num>
  <w:num w:numId="19">
    <w:abstractNumId w:val="20"/>
  </w:num>
  <w:num w:numId="20">
    <w:abstractNumId w:val="10"/>
  </w:num>
  <w:num w:numId="21">
    <w:abstractNumId w:val="25"/>
  </w:num>
  <w:num w:numId="22">
    <w:abstractNumId w:val="12"/>
  </w:num>
  <w:num w:numId="23">
    <w:abstractNumId w:val="15"/>
  </w:num>
  <w:num w:numId="24">
    <w:abstractNumId w:val="9"/>
  </w:num>
  <w:num w:numId="25">
    <w:abstractNumId w:val="3"/>
  </w:num>
  <w:num w:numId="26">
    <w:abstractNumId w:val="5"/>
  </w:num>
  <w:num w:numId="27">
    <w:abstractNumId w:val="11"/>
  </w:num>
  <w:num w:numId="28">
    <w:abstractNumId w:val="1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F6C"/>
    <w:rsid w:val="00010A9D"/>
    <w:rsid w:val="0001307C"/>
    <w:rsid w:val="000474A0"/>
    <w:rsid w:val="00090062"/>
    <w:rsid w:val="00091331"/>
    <w:rsid w:val="000A79C2"/>
    <w:rsid w:val="0010022A"/>
    <w:rsid w:val="00231F59"/>
    <w:rsid w:val="002405C4"/>
    <w:rsid w:val="002A0363"/>
    <w:rsid w:val="002C46B5"/>
    <w:rsid w:val="002E1648"/>
    <w:rsid w:val="00377C06"/>
    <w:rsid w:val="003B73D3"/>
    <w:rsid w:val="00473F6C"/>
    <w:rsid w:val="00486257"/>
    <w:rsid w:val="004B322F"/>
    <w:rsid w:val="004E49D4"/>
    <w:rsid w:val="00543474"/>
    <w:rsid w:val="00580D26"/>
    <w:rsid w:val="005C56E6"/>
    <w:rsid w:val="006D168D"/>
    <w:rsid w:val="006E29D2"/>
    <w:rsid w:val="00747DAB"/>
    <w:rsid w:val="007B1DE6"/>
    <w:rsid w:val="007B4254"/>
    <w:rsid w:val="007D1BAB"/>
    <w:rsid w:val="00836852"/>
    <w:rsid w:val="00851E9C"/>
    <w:rsid w:val="008D4B55"/>
    <w:rsid w:val="00901D28"/>
    <w:rsid w:val="00964986"/>
    <w:rsid w:val="00B322AB"/>
    <w:rsid w:val="00B86B49"/>
    <w:rsid w:val="00BB0B4B"/>
    <w:rsid w:val="00C55B65"/>
    <w:rsid w:val="00CA49B4"/>
    <w:rsid w:val="00D3054C"/>
    <w:rsid w:val="00D709A5"/>
    <w:rsid w:val="00D770C6"/>
    <w:rsid w:val="00DB1908"/>
    <w:rsid w:val="00DB287A"/>
    <w:rsid w:val="00E3152B"/>
    <w:rsid w:val="00E44089"/>
    <w:rsid w:val="00EF7302"/>
    <w:rsid w:val="00F05C2A"/>
    <w:rsid w:val="00F46341"/>
    <w:rsid w:val="00FF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7" type="connector" idref="#_x0000_s1052"/>
        <o:r id="V:Rule18" type="connector" idref="#_x0000_s1077"/>
        <o:r id="V:Rule19" type="connector" idref="#_x0000_s1076"/>
        <o:r id="V:Rule20" type="connector" idref="#_x0000_s1033"/>
        <o:r id="V:Rule21" type="connector" idref="#_x0000_s1049"/>
        <o:r id="V:Rule22" type="connector" idref="#_x0000_s1030"/>
        <o:r id="V:Rule23" type="connector" idref="#_x0000_s1080"/>
        <o:r id="V:Rule24" type="connector" idref="#_x0000_s1036"/>
        <o:r id="V:Rule25" type="connector" idref="#_x0000_s1063"/>
        <o:r id="V:Rule26" type="connector" idref="#_x0000_s1057"/>
        <o:r id="V:Rule27" type="connector" idref="#_x0000_s1028"/>
        <o:r id="V:Rule28" type="connector" idref="#_x0000_s1043"/>
        <o:r id="V:Rule29" type="connector" idref="#_x0000_s1041"/>
        <o:r id="V:Rule30" type="connector" idref="#_x0000_s1039"/>
        <o:r id="V:Rule31" type="connector" idref="#_x0000_s1046"/>
        <o:r id="V:Rule32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6C"/>
    <w:pPr>
      <w:ind w:left="720"/>
      <w:contextualSpacing/>
    </w:pPr>
  </w:style>
  <w:style w:type="table" w:styleId="a4">
    <w:name w:val="Table Grid"/>
    <w:basedOn w:val="a1"/>
    <w:uiPriority w:val="59"/>
    <w:rsid w:val="003B7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22</cp:revision>
  <cp:lastPrinted>2011-09-17T11:37:00Z</cp:lastPrinted>
  <dcterms:created xsi:type="dcterms:W3CDTF">2011-09-17T10:37:00Z</dcterms:created>
  <dcterms:modified xsi:type="dcterms:W3CDTF">2012-09-26T17:34:00Z</dcterms:modified>
</cp:coreProperties>
</file>