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8" w:rsidRDefault="00F1766F" w:rsidP="007E1E48">
      <w:pPr>
        <w:rPr>
          <w:i/>
          <w:sz w:val="22"/>
          <w:szCs w:val="22"/>
        </w:rPr>
      </w:pPr>
      <w:r w:rsidRPr="007E1E48">
        <w:rPr>
          <w:sz w:val="22"/>
          <w:szCs w:val="22"/>
        </w:rPr>
        <w:t xml:space="preserve">Тема: </w:t>
      </w:r>
      <w:r w:rsidRPr="007E1E48">
        <w:rPr>
          <w:i/>
          <w:sz w:val="22"/>
          <w:szCs w:val="22"/>
        </w:rPr>
        <w:t xml:space="preserve">Собственные и нарицательные имена существительные.    </w:t>
      </w:r>
    </w:p>
    <w:p w:rsidR="00F1766F" w:rsidRPr="007E1E48" w:rsidRDefault="00F1766F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Тип урока: получение новых знаний</w:t>
      </w:r>
    </w:p>
    <w:p w:rsidR="00347D2C" w:rsidRPr="007E1E48" w:rsidRDefault="00347D2C" w:rsidP="007E1E48">
      <w:pPr>
        <w:jc w:val="both"/>
        <w:rPr>
          <w:sz w:val="22"/>
          <w:szCs w:val="22"/>
        </w:rPr>
      </w:pPr>
      <w:r w:rsidRPr="007E1E48">
        <w:rPr>
          <w:b/>
          <w:sz w:val="22"/>
          <w:szCs w:val="22"/>
        </w:rPr>
        <w:t xml:space="preserve">Цель: </w:t>
      </w:r>
      <w:r w:rsidRPr="007E1E48">
        <w:rPr>
          <w:sz w:val="22"/>
          <w:szCs w:val="22"/>
        </w:rPr>
        <w:t xml:space="preserve">познакомить учащихся с именами </w:t>
      </w:r>
      <w:r w:rsidR="00D111C7" w:rsidRPr="007E1E48">
        <w:rPr>
          <w:sz w:val="22"/>
          <w:szCs w:val="22"/>
        </w:rPr>
        <w:t xml:space="preserve">существительными </w:t>
      </w:r>
      <w:r w:rsidRPr="007E1E48">
        <w:rPr>
          <w:sz w:val="22"/>
          <w:szCs w:val="22"/>
        </w:rPr>
        <w:t>собственными и нарицательными, учить различать имена собственные и нарицательные.</w:t>
      </w:r>
    </w:p>
    <w:p w:rsidR="00347D2C" w:rsidRPr="007E1E48" w:rsidRDefault="00347D2C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Задачи:</w:t>
      </w:r>
    </w:p>
    <w:p w:rsidR="00347D2C" w:rsidRPr="007E1E48" w:rsidRDefault="00347D2C" w:rsidP="007E1E48">
      <w:pPr>
        <w:jc w:val="both"/>
        <w:rPr>
          <w:sz w:val="22"/>
          <w:szCs w:val="22"/>
        </w:rPr>
      </w:pPr>
      <w:r w:rsidRPr="007E1E48">
        <w:rPr>
          <w:b/>
          <w:sz w:val="22"/>
          <w:szCs w:val="22"/>
        </w:rPr>
        <w:t>образовательные:</w:t>
      </w:r>
      <w:r w:rsidRPr="007E1E48">
        <w:rPr>
          <w:sz w:val="22"/>
          <w:szCs w:val="22"/>
        </w:rPr>
        <w:t xml:space="preserve"> </w:t>
      </w:r>
      <w:r w:rsidRPr="007E1E48">
        <w:rPr>
          <w:i/>
          <w:sz w:val="22"/>
          <w:szCs w:val="22"/>
        </w:rPr>
        <w:t xml:space="preserve">добиться осмысленности </w:t>
      </w:r>
      <w:r w:rsidRPr="007E1E48">
        <w:rPr>
          <w:sz w:val="22"/>
          <w:szCs w:val="22"/>
        </w:rPr>
        <w:t>усвоения учебного материала по теме «Собственные и нарицательные имена существительные.    Правописание собственных имён существительных</w:t>
      </w:r>
      <w:r w:rsidRPr="007E1E48">
        <w:rPr>
          <w:i/>
          <w:sz w:val="22"/>
          <w:szCs w:val="22"/>
        </w:rPr>
        <w:t>», осознания</w:t>
      </w:r>
      <w:r w:rsidRPr="007E1E48">
        <w:rPr>
          <w:sz w:val="22"/>
          <w:szCs w:val="22"/>
        </w:rPr>
        <w:t xml:space="preserve"> различия имён собственных и нарицательных, </w:t>
      </w:r>
      <w:r w:rsidRPr="007E1E48">
        <w:rPr>
          <w:i/>
          <w:sz w:val="22"/>
          <w:szCs w:val="22"/>
        </w:rPr>
        <w:t>умения</w:t>
      </w:r>
      <w:r w:rsidRPr="007E1E48">
        <w:rPr>
          <w:sz w:val="22"/>
          <w:szCs w:val="22"/>
        </w:rPr>
        <w:t xml:space="preserve"> пользоваться терминами </w:t>
      </w:r>
      <w:r w:rsidR="00E42056" w:rsidRPr="007E1E48">
        <w:rPr>
          <w:sz w:val="22"/>
          <w:szCs w:val="22"/>
        </w:rPr>
        <w:t>«имена собственные», «имена нарицательные»</w:t>
      </w:r>
      <w:r w:rsidR="00A86BEE" w:rsidRPr="007E1E48">
        <w:rPr>
          <w:sz w:val="22"/>
          <w:szCs w:val="22"/>
        </w:rPr>
        <w:t xml:space="preserve">, </w:t>
      </w:r>
      <w:r w:rsidR="00A86BEE" w:rsidRPr="007E1E48">
        <w:rPr>
          <w:i/>
          <w:sz w:val="22"/>
          <w:szCs w:val="22"/>
        </w:rPr>
        <w:t>закрепить</w:t>
      </w:r>
      <w:r w:rsidR="00A86BEE" w:rsidRPr="007E1E48">
        <w:rPr>
          <w:sz w:val="22"/>
          <w:szCs w:val="22"/>
        </w:rPr>
        <w:t xml:space="preserve"> орфографический навык использования заглавной буквы в именах собственных;</w:t>
      </w:r>
    </w:p>
    <w:p w:rsidR="00347D2C" w:rsidRPr="007E1E48" w:rsidRDefault="00A86BEE" w:rsidP="007E1E48">
      <w:pPr>
        <w:jc w:val="both"/>
        <w:rPr>
          <w:sz w:val="22"/>
          <w:szCs w:val="22"/>
        </w:rPr>
      </w:pPr>
      <w:r w:rsidRPr="007E1E48">
        <w:rPr>
          <w:b/>
          <w:sz w:val="22"/>
          <w:szCs w:val="22"/>
        </w:rPr>
        <w:t xml:space="preserve">развивающие: </w:t>
      </w:r>
      <w:r w:rsidRPr="007E1E48">
        <w:rPr>
          <w:i/>
          <w:sz w:val="22"/>
          <w:szCs w:val="22"/>
        </w:rPr>
        <w:t xml:space="preserve">помочь </w:t>
      </w:r>
      <w:r w:rsidRPr="007E1E48">
        <w:rPr>
          <w:sz w:val="22"/>
          <w:szCs w:val="22"/>
        </w:rPr>
        <w:t xml:space="preserve">учащимся </w:t>
      </w:r>
      <w:r w:rsidRPr="007E1E48">
        <w:rPr>
          <w:i/>
          <w:sz w:val="22"/>
          <w:szCs w:val="22"/>
        </w:rPr>
        <w:t>осознать</w:t>
      </w:r>
      <w:r w:rsidRPr="007E1E48">
        <w:rPr>
          <w:sz w:val="22"/>
          <w:szCs w:val="22"/>
        </w:rPr>
        <w:t xml:space="preserve"> социальную, практическую и личностную значимость данного учебного </w:t>
      </w:r>
      <w:r w:rsidR="002E19C9" w:rsidRPr="007E1E48">
        <w:rPr>
          <w:sz w:val="22"/>
          <w:szCs w:val="22"/>
        </w:rPr>
        <w:t>материала</w:t>
      </w:r>
      <w:r w:rsidR="00C4707A" w:rsidRPr="007E1E48">
        <w:rPr>
          <w:sz w:val="22"/>
          <w:szCs w:val="22"/>
        </w:rPr>
        <w:t xml:space="preserve">, </w:t>
      </w:r>
      <w:r w:rsidR="00C4707A" w:rsidRPr="007E1E48">
        <w:rPr>
          <w:i/>
          <w:sz w:val="22"/>
          <w:szCs w:val="22"/>
        </w:rPr>
        <w:t xml:space="preserve">обеспечить </w:t>
      </w:r>
      <w:r w:rsidR="00C4707A" w:rsidRPr="007E1E48">
        <w:rPr>
          <w:sz w:val="22"/>
          <w:szCs w:val="22"/>
        </w:rPr>
        <w:t xml:space="preserve">развитие у учащихся ставить цель и планировать свою деятельность, </w:t>
      </w:r>
      <w:r w:rsidR="00C4707A" w:rsidRPr="007E1E48">
        <w:rPr>
          <w:i/>
          <w:sz w:val="22"/>
          <w:szCs w:val="22"/>
        </w:rPr>
        <w:t xml:space="preserve">способствовать развитию </w:t>
      </w:r>
      <w:r w:rsidR="00C4707A" w:rsidRPr="007E1E48">
        <w:rPr>
          <w:sz w:val="22"/>
          <w:szCs w:val="22"/>
        </w:rPr>
        <w:t>у учащихся внимания,</w:t>
      </w:r>
      <w:r w:rsidR="00B02713" w:rsidRPr="007E1E48">
        <w:rPr>
          <w:sz w:val="22"/>
          <w:szCs w:val="22"/>
        </w:rPr>
        <w:t xml:space="preserve"> </w:t>
      </w:r>
      <w:r w:rsidR="00C4707A" w:rsidRPr="007E1E48">
        <w:rPr>
          <w:sz w:val="22"/>
          <w:szCs w:val="22"/>
        </w:rPr>
        <w:t xml:space="preserve">наблюдательности, орфографической зоркости, </w:t>
      </w:r>
      <w:r w:rsidR="00C4707A" w:rsidRPr="007E1E48">
        <w:rPr>
          <w:i/>
          <w:sz w:val="22"/>
          <w:szCs w:val="22"/>
        </w:rPr>
        <w:t>обеспечить развитие</w:t>
      </w:r>
      <w:r w:rsidR="00C4707A" w:rsidRPr="007E1E48">
        <w:rPr>
          <w:sz w:val="22"/>
          <w:szCs w:val="22"/>
        </w:rPr>
        <w:t xml:space="preserve"> у учащихся монологической и диалогической речи;</w:t>
      </w:r>
    </w:p>
    <w:p w:rsidR="00D111C7" w:rsidRPr="007E1E48" w:rsidRDefault="00C4707A" w:rsidP="007E1E48">
      <w:pPr>
        <w:jc w:val="both"/>
        <w:rPr>
          <w:sz w:val="22"/>
          <w:szCs w:val="22"/>
        </w:rPr>
      </w:pPr>
      <w:r w:rsidRPr="007E1E48">
        <w:rPr>
          <w:b/>
          <w:sz w:val="22"/>
          <w:szCs w:val="22"/>
        </w:rPr>
        <w:t xml:space="preserve">воспитательные: </w:t>
      </w:r>
      <w:r w:rsidR="00B02713" w:rsidRPr="007E1E48">
        <w:rPr>
          <w:i/>
          <w:sz w:val="22"/>
          <w:szCs w:val="22"/>
        </w:rPr>
        <w:t>способствовать</w:t>
      </w:r>
      <w:r w:rsidR="00B02713" w:rsidRPr="007E1E48">
        <w:rPr>
          <w:sz w:val="22"/>
          <w:szCs w:val="22"/>
        </w:rPr>
        <w:t xml:space="preserve"> </w:t>
      </w:r>
      <w:r w:rsidR="00B02713" w:rsidRPr="007E1E48">
        <w:rPr>
          <w:i/>
          <w:sz w:val="22"/>
          <w:szCs w:val="22"/>
        </w:rPr>
        <w:t>формированию</w:t>
      </w:r>
      <w:r w:rsidR="00B02713" w:rsidRPr="007E1E48">
        <w:rPr>
          <w:sz w:val="22"/>
          <w:szCs w:val="22"/>
        </w:rPr>
        <w:t xml:space="preserve"> интереса</w:t>
      </w:r>
      <w:r w:rsidRPr="007E1E48">
        <w:rPr>
          <w:sz w:val="22"/>
          <w:szCs w:val="22"/>
        </w:rPr>
        <w:t xml:space="preserve"> к предмету</w:t>
      </w:r>
      <w:r w:rsidR="00B02713" w:rsidRPr="007E1E48">
        <w:rPr>
          <w:sz w:val="22"/>
          <w:szCs w:val="22"/>
        </w:rPr>
        <w:t>,</w:t>
      </w:r>
      <w:r w:rsidR="00D84ACD" w:rsidRPr="007E1E48">
        <w:rPr>
          <w:sz w:val="22"/>
          <w:szCs w:val="22"/>
        </w:rPr>
        <w:t xml:space="preserve"> любви к своему городу, гордости за своих земляков.</w:t>
      </w:r>
    </w:p>
    <w:p w:rsidR="00D111C7" w:rsidRPr="007E1E48" w:rsidRDefault="00D111C7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Планируемые предметные результаты:</w:t>
      </w:r>
    </w:p>
    <w:p w:rsidR="006C26EB" w:rsidRPr="007E1E48" w:rsidRDefault="00D111C7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</w:t>
      </w:r>
      <w:r w:rsidRPr="007E1E48">
        <w:rPr>
          <w:i/>
          <w:sz w:val="22"/>
          <w:szCs w:val="22"/>
        </w:rPr>
        <w:t xml:space="preserve">понимать </w:t>
      </w:r>
      <w:r w:rsidRPr="007E1E48">
        <w:rPr>
          <w:sz w:val="22"/>
          <w:szCs w:val="22"/>
        </w:rPr>
        <w:t xml:space="preserve">суть понятий «имена собственные», «имена нарицательные», </w:t>
      </w:r>
      <w:r w:rsidRPr="007E1E48">
        <w:rPr>
          <w:i/>
          <w:sz w:val="22"/>
          <w:szCs w:val="22"/>
        </w:rPr>
        <w:t>уметь различать</w:t>
      </w:r>
      <w:r w:rsidRPr="007E1E48">
        <w:rPr>
          <w:sz w:val="22"/>
          <w:szCs w:val="22"/>
        </w:rPr>
        <w:t xml:space="preserve"> имена существительные собственные и нарицательные, </w:t>
      </w:r>
      <w:r w:rsidRPr="007E1E48">
        <w:rPr>
          <w:i/>
          <w:sz w:val="22"/>
          <w:szCs w:val="22"/>
        </w:rPr>
        <w:t>уметь писать</w:t>
      </w:r>
      <w:r w:rsidRPr="007E1E48">
        <w:rPr>
          <w:sz w:val="22"/>
          <w:szCs w:val="22"/>
        </w:rPr>
        <w:t xml:space="preserve"> собственные имена существительные с заглавной буквы.  </w:t>
      </w:r>
    </w:p>
    <w:p w:rsidR="00D111C7" w:rsidRPr="007E1E48" w:rsidRDefault="00D111C7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 xml:space="preserve">Планируемые </w:t>
      </w:r>
      <w:proofErr w:type="spellStart"/>
      <w:r w:rsidRPr="007E1E48">
        <w:rPr>
          <w:b/>
          <w:sz w:val="22"/>
          <w:szCs w:val="22"/>
        </w:rPr>
        <w:t>метапредметные</w:t>
      </w:r>
      <w:proofErr w:type="spellEnd"/>
      <w:r w:rsidRPr="007E1E48">
        <w:rPr>
          <w:b/>
          <w:sz w:val="22"/>
          <w:szCs w:val="22"/>
        </w:rPr>
        <w:t xml:space="preserve"> результаты:</w:t>
      </w:r>
    </w:p>
    <w:p w:rsidR="00A86BEE" w:rsidRPr="007E1E48" w:rsidRDefault="00D111C7" w:rsidP="007E1E48">
      <w:pPr>
        <w:jc w:val="both"/>
        <w:rPr>
          <w:sz w:val="22"/>
          <w:szCs w:val="22"/>
        </w:rPr>
      </w:pPr>
      <w:r w:rsidRPr="007E1E48">
        <w:rPr>
          <w:b/>
          <w:i/>
          <w:sz w:val="22"/>
          <w:szCs w:val="22"/>
        </w:rPr>
        <w:t xml:space="preserve">личностные: </w:t>
      </w:r>
      <w:r w:rsidRPr="007E1E48">
        <w:rPr>
          <w:sz w:val="22"/>
          <w:szCs w:val="22"/>
        </w:rPr>
        <w:t>положительное отношение к учению, понимание необходимости сотрудничества с учителем, готовности к взаимодействию с ним и дружескому взаимопониманию, понимание необходимости товарищеского сотрудничества с одноклассниками, готовности к взаимодействию и взаимопониманию;</w:t>
      </w:r>
    </w:p>
    <w:p w:rsidR="00D111C7" w:rsidRPr="007E1E48" w:rsidRDefault="00D111C7" w:rsidP="007E1E48">
      <w:pPr>
        <w:jc w:val="both"/>
        <w:rPr>
          <w:sz w:val="22"/>
          <w:szCs w:val="22"/>
        </w:rPr>
      </w:pPr>
      <w:r w:rsidRPr="007E1E48">
        <w:rPr>
          <w:b/>
          <w:i/>
          <w:sz w:val="22"/>
          <w:szCs w:val="22"/>
        </w:rPr>
        <w:t>регулятивные:</w:t>
      </w:r>
      <w:r w:rsidR="00D801BE" w:rsidRPr="007E1E48">
        <w:rPr>
          <w:b/>
          <w:sz w:val="22"/>
          <w:szCs w:val="22"/>
        </w:rPr>
        <w:t xml:space="preserve"> </w:t>
      </w:r>
      <w:r w:rsidR="00D801BE" w:rsidRPr="007E1E48">
        <w:rPr>
          <w:sz w:val="22"/>
          <w:szCs w:val="22"/>
        </w:rPr>
        <w:t>уметь определять и формулировать цель на уроке с помощью учителя, проговаривать последовательность действий, планировать свои действия, оценивать правильность выполнения действий на уровне адекватной ретроспективной оценки;</w:t>
      </w:r>
    </w:p>
    <w:p w:rsidR="00D801BE" w:rsidRPr="007E1E48" w:rsidRDefault="00D801BE" w:rsidP="007E1E48">
      <w:pPr>
        <w:jc w:val="both"/>
        <w:rPr>
          <w:sz w:val="22"/>
          <w:szCs w:val="22"/>
        </w:rPr>
      </w:pPr>
      <w:r w:rsidRPr="007E1E48">
        <w:rPr>
          <w:b/>
          <w:i/>
          <w:sz w:val="22"/>
          <w:szCs w:val="22"/>
        </w:rPr>
        <w:t>познавательные:</w:t>
      </w:r>
      <w:r w:rsidRPr="007E1E48">
        <w:rPr>
          <w:b/>
          <w:sz w:val="22"/>
          <w:szCs w:val="22"/>
        </w:rPr>
        <w:t xml:space="preserve"> </w:t>
      </w:r>
      <w:r w:rsidRPr="007E1E48">
        <w:rPr>
          <w:sz w:val="22"/>
          <w:szCs w:val="22"/>
        </w:rPr>
        <w:t>уметь ориентироваться в своей системе знаний, отличать новое от уже известного с помощью учителя, добывать новые знания, находить ответы на вопросы учителя, используя учебник, свой жизненный опыт и информацию, полученную на уроке;</w:t>
      </w:r>
    </w:p>
    <w:p w:rsidR="00C35BFF" w:rsidRPr="007E1E48" w:rsidRDefault="00D801BE" w:rsidP="007E1E48">
      <w:pPr>
        <w:jc w:val="both"/>
        <w:rPr>
          <w:sz w:val="22"/>
          <w:szCs w:val="22"/>
        </w:rPr>
      </w:pPr>
      <w:r w:rsidRPr="007E1E48">
        <w:rPr>
          <w:b/>
          <w:i/>
          <w:sz w:val="22"/>
          <w:szCs w:val="22"/>
        </w:rPr>
        <w:t>коммуникативные</w:t>
      </w:r>
      <w:r w:rsidRPr="007E1E48">
        <w:rPr>
          <w:b/>
          <w:sz w:val="22"/>
          <w:szCs w:val="22"/>
        </w:rPr>
        <w:t xml:space="preserve">: </w:t>
      </w:r>
      <w:r w:rsidRPr="007E1E48">
        <w:rPr>
          <w:sz w:val="22"/>
          <w:szCs w:val="22"/>
        </w:rPr>
        <w:t>уметь с достаточной полнотой и точностью выражать свои мысли, слушать и понимать речь других, учиться работать в паре, группе,</w:t>
      </w:r>
      <w:r w:rsidR="006C26EB" w:rsidRPr="007E1E48">
        <w:rPr>
          <w:sz w:val="22"/>
          <w:szCs w:val="22"/>
        </w:rPr>
        <w:t xml:space="preserve"> формулировать собственное мнение.</w:t>
      </w:r>
    </w:p>
    <w:p w:rsidR="006C26EB" w:rsidRPr="007E1E48" w:rsidRDefault="006C26EB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Формируемые УУД:</w:t>
      </w:r>
    </w:p>
    <w:p w:rsidR="006C26EB" w:rsidRPr="007E1E48" w:rsidRDefault="006C26EB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уметь ставить учебную задачу на основе того, что уже известно и усвоено и того, что ещё неизвестно (ПУУД)</w:t>
      </w:r>
      <w:r w:rsidR="00A87198" w:rsidRPr="007E1E48">
        <w:rPr>
          <w:sz w:val="22"/>
          <w:szCs w:val="22"/>
        </w:rPr>
        <w:t>;</w:t>
      </w:r>
    </w:p>
    <w:p w:rsidR="006C26EB" w:rsidRPr="007E1E48" w:rsidRDefault="006C26EB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уметь осуществлять </w:t>
      </w:r>
      <w:r w:rsidR="00A87198" w:rsidRPr="007E1E48">
        <w:rPr>
          <w:sz w:val="22"/>
          <w:szCs w:val="22"/>
        </w:rPr>
        <w:t>самооценку результатов работы (РУУД);</w:t>
      </w:r>
    </w:p>
    <w:p w:rsidR="00A87198" w:rsidRPr="007E1E48" w:rsidRDefault="00A8719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уметь планировать учебное сотрудничество в паре, в группе (КУУД);</w:t>
      </w:r>
    </w:p>
    <w:p w:rsidR="00A87198" w:rsidRPr="007E1E48" w:rsidRDefault="00A8719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уметь объяснять различие существительных собственных и нарицательных и обосновывать своё мнение (ПУУД);</w:t>
      </w:r>
    </w:p>
    <w:p w:rsidR="00A87198" w:rsidRPr="007E1E48" w:rsidRDefault="00A8719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выполнять учебное задание в соответствии с правилом (РУУД);</w:t>
      </w:r>
    </w:p>
    <w:p w:rsidR="00A87198" w:rsidRPr="007E1E48" w:rsidRDefault="00A8719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формулировать понятные высказывания, используя термины (КУУД);</w:t>
      </w:r>
    </w:p>
    <w:p w:rsidR="00A87198" w:rsidRPr="007E1E48" w:rsidRDefault="00A8719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уметь сотрудничать с учителем, с одноклассниками, быть готовым к взаимодействию и взаимопониманию (ЛУУД);</w:t>
      </w:r>
    </w:p>
    <w:p w:rsidR="00A87198" w:rsidRPr="007E1E48" w:rsidRDefault="00A87198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Организация пространства:</w:t>
      </w:r>
    </w:p>
    <w:p w:rsidR="007B735E" w:rsidRPr="007E1E48" w:rsidRDefault="007B735E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фронтальная, индивидуальная, работа в парах, в группах.</w:t>
      </w:r>
    </w:p>
    <w:p w:rsidR="007B735E" w:rsidRPr="007E1E48" w:rsidRDefault="007B735E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Ресурсы:</w:t>
      </w:r>
    </w:p>
    <w:p w:rsidR="007B735E" w:rsidRPr="007E1E48" w:rsidRDefault="007B735E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компьютер, проектор, презентация к уроку, учебник «Русский язык» 2 класс </w:t>
      </w:r>
    </w:p>
    <w:p w:rsidR="007B735E" w:rsidRPr="007E1E48" w:rsidRDefault="007B735E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В. П. </w:t>
      </w:r>
      <w:proofErr w:type="spellStart"/>
      <w:r w:rsidRPr="007E1E48">
        <w:rPr>
          <w:sz w:val="22"/>
          <w:szCs w:val="22"/>
        </w:rPr>
        <w:t>Канакина</w:t>
      </w:r>
      <w:proofErr w:type="spellEnd"/>
      <w:r w:rsidRPr="007E1E48">
        <w:rPr>
          <w:sz w:val="22"/>
          <w:szCs w:val="22"/>
        </w:rPr>
        <w:t xml:space="preserve">, В. Г. Горецкий, рабочая тетрадь по русскому языку В. П. </w:t>
      </w:r>
      <w:proofErr w:type="spellStart"/>
      <w:r w:rsidRPr="007E1E48">
        <w:rPr>
          <w:sz w:val="22"/>
          <w:szCs w:val="22"/>
        </w:rPr>
        <w:t>Канакина</w:t>
      </w:r>
      <w:proofErr w:type="spellEnd"/>
      <w:r w:rsidRPr="007E1E48">
        <w:rPr>
          <w:sz w:val="22"/>
          <w:szCs w:val="22"/>
        </w:rPr>
        <w:t>, карточки для фронтальной, индивидуальной, парной, групповой работы.</w:t>
      </w:r>
    </w:p>
    <w:p w:rsidR="007B735E" w:rsidRPr="007E1E48" w:rsidRDefault="007B735E" w:rsidP="007E1E48">
      <w:pPr>
        <w:jc w:val="center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Ход урока</w:t>
      </w:r>
    </w:p>
    <w:p w:rsidR="007B735E" w:rsidRPr="007E1E48" w:rsidRDefault="007B735E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  <w:lang w:val="en-US"/>
        </w:rPr>
        <w:t>I</w:t>
      </w:r>
      <w:r w:rsidRPr="007E1E48">
        <w:rPr>
          <w:b/>
          <w:sz w:val="22"/>
          <w:szCs w:val="22"/>
        </w:rPr>
        <w:t xml:space="preserve"> Организация начала урока</w:t>
      </w:r>
    </w:p>
    <w:p w:rsidR="007B735E" w:rsidRPr="007E1E48" w:rsidRDefault="007B735E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-</w:t>
      </w:r>
      <w:r w:rsidR="009334A3" w:rsidRPr="007E1E48">
        <w:rPr>
          <w:sz w:val="22"/>
          <w:szCs w:val="22"/>
        </w:rPr>
        <w:t xml:space="preserve"> </w:t>
      </w:r>
      <w:r w:rsidRPr="007E1E48">
        <w:rPr>
          <w:sz w:val="22"/>
          <w:szCs w:val="22"/>
        </w:rPr>
        <w:t>Солнце поднимается,</w:t>
      </w:r>
    </w:p>
    <w:p w:rsidR="007B735E" w:rsidRPr="007E1E48" w:rsidRDefault="007B735E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Утро начинается,</w:t>
      </w:r>
    </w:p>
    <w:p w:rsidR="007B735E" w:rsidRPr="007E1E48" w:rsidRDefault="007B735E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Город просыпается,</w:t>
      </w:r>
    </w:p>
    <w:p w:rsidR="007B735E" w:rsidRPr="007E1E48" w:rsidRDefault="007B735E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А в городе просыпаются жители…</w:t>
      </w:r>
    </w:p>
    <w:p w:rsidR="007B735E" w:rsidRPr="007E1E48" w:rsidRDefault="007B735E" w:rsidP="007E1E48">
      <w:pPr>
        <w:rPr>
          <w:i/>
          <w:sz w:val="22"/>
          <w:szCs w:val="22"/>
        </w:rPr>
      </w:pPr>
      <w:proofErr w:type="gramStart"/>
      <w:r w:rsidRPr="007E1E48">
        <w:rPr>
          <w:sz w:val="22"/>
          <w:szCs w:val="22"/>
        </w:rPr>
        <w:t>(</w:t>
      </w:r>
      <w:r w:rsidRPr="007E1E48">
        <w:rPr>
          <w:i/>
          <w:sz w:val="22"/>
          <w:szCs w:val="22"/>
        </w:rPr>
        <w:t>на слайде рисунки: солнце, город, девочка, мальчик, щенок и записаны слова – солнце, утро, город, девочка, мальчик, щенок)</w:t>
      </w:r>
      <w:proofErr w:type="gramEnd"/>
    </w:p>
    <w:p w:rsidR="007B735E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- </w:t>
      </w:r>
      <w:r w:rsidR="007B735E" w:rsidRPr="007E1E48">
        <w:rPr>
          <w:sz w:val="22"/>
          <w:szCs w:val="22"/>
        </w:rPr>
        <w:t>Утро всегда должно начинат</w:t>
      </w:r>
      <w:r w:rsidRPr="007E1E48">
        <w:rPr>
          <w:sz w:val="22"/>
          <w:szCs w:val="22"/>
        </w:rPr>
        <w:t>ь</w:t>
      </w:r>
      <w:r w:rsidR="007B735E" w:rsidRPr="007E1E48">
        <w:rPr>
          <w:sz w:val="22"/>
          <w:szCs w:val="22"/>
        </w:rPr>
        <w:t>ся</w:t>
      </w:r>
      <w:r w:rsidRPr="007E1E48">
        <w:rPr>
          <w:sz w:val="22"/>
          <w:szCs w:val="22"/>
        </w:rPr>
        <w:t xml:space="preserve"> с улыбки и хорошего настроения, и тогда весь день дела будут идти хорошо.</w:t>
      </w:r>
    </w:p>
    <w:p w:rsidR="009334A3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- Покажите «</w:t>
      </w:r>
      <w:proofErr w:type="gramStart"/>
      <w:r w:rsidRPr="007E1E48">
        <w:rPr>
          <w:sz w:val="22"/>
          <w:szCs w:val="22"/>
        </w:rPr>
        <w:t>смайликом</w:t>
      </w:r>
      <w:proofErr w:type="gramEnd"/>
      <w:r w:rsidRPr="007E1E48">
        <w:rPr>
          <w:sz w:val="22"/>
          <w:szCs w:val="22"/>
        </w:rPr>
        <w:t>» с каким настроением вы пришли на урок.</w:t>
      </w:r>
    </w:p>
    <w:p w:rsidR="009334A3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- Настроение у всех хорошее – </w:t>
      </w:r>
      <w:proofErr w:type="gramStart"/>
      <w:r w:rsidRPr="007E1E48">
        <w:rPr>
          <w:sz w:val="22"/>
          <w:szCs w:val="22"/>
        </w:rPr>
        <w:t>значит всё у нас получится</w:t>
      </w:r>
      <w:proofErr w:type="gramEnd"/>
      <w:r w:rsidRPr="007E1E48">
        <w:rPr>
          <w:sz w:val="22"/>
          <w:szCs w:val="22"/>
        </w:rPr>
        <w:t>!</w:t>
      </w:r>
    </w:p>
    <w:p w:rsidR="009334A3" w:rsidRPr="007E1E48" w:rsidRDefault="009334A3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  <w:lang w:val="en-US"/>
        </w:rPr>
        <w:t>II</w:t>
      </w:r>
      <w:r w:rsidRPr="007E1E48">
        <w:rPr>
          <w:b/>
          <w:sz w:val="22"/>
          <w:szCs w:val="22"/>
        </w:rPr>
        <w:t xml:space="preserve"> Актуализация опорных знаний</w:t>
      </w:r>
      <w:r w:rsidRPr="007E1E48">
        <w:rPr>
          <w:b/>
          <w:sz w:val="22"/>
          <w:szCs w:val="22"/>
        </w:rPr>
        <w:tab/>
      </w:r>
    </w:p>
    <w:p w:rsidR="009334A3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- Прочитайте слова, записанные на экране. </w:t>
      </w:r>
    </w:p>
    <w:p w:rsidR="009334A3" w:rsidRPr="007E1E48" w:rsidRDefault="009334A3" w:rsidP="007E1E48">
      <w:pPr>
        <w:rPr>
          <w:i/>
          <w:sz w:val="22"/>
          <w:szCs w:val="22"/>
        </w:rPr>
      </w:pPr>
      <w:r w:rsidRPr="007E1E48">
        <w:rPr>
          <w:sz w:val="22"/>
          <w:szCs w:val="22"/>
        </w:rPr>
        <w:t>(</w:t>
      </w:r>
      <w:r w:rsidRPr="007E1E48">
        <w:rPr>
          <w:i/>
          <w:sz w:val="22"/>
          <w:szCs w:val="22"/>
        </w:rPr>
        <w:t xml:space="preserve"> солнце, утро, город, девочка, мальчик, щенок)</w:t>
      </w:r>
    </w:p>
    <w:p w:rsidR="009334A3" w:rsidRPr="007E1E48" w:rsidRDefault="009334A3" w:rsidP="007E1E48">
      <w:pPr>
        <w:rPr>
          <w:sz w:val="22"/>
          <w:szCs w:val="22"/>
        </w:rPr>
      </w:pPr>
    </w:p>
    <w:p w:rsidR="009334A3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lastRenderedPageBreak/>
        <w:t>- Какой частью речи они являются?</w:t>
      </w:r>
    </w:p>
    <w:p w:rsidR="009334A3" w:rsidRPr="007E1E48" w:rsidRDefault="009334A3" w:rsidP="007E1E48">
      <w:pPr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>(именем существительным)</w:t>
      </w:r>
    </w:p>
    <w:p w:rsidR="009334A3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- Почему вы так решили?</w:t>
      </w:r>
    </w:p>
    <w:p w:rsidR="009334A3" w:rsidRPr="007E1E48" w:rsidRDefault="009334A3" w:rsidP="007E1E48">
      <w:pPr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>(обозначают предмет, отвечают на вопросы кто? что?)</w:t>
      </w:r>
    </w:p>
    <w:p w:rsidR="009334A3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- Как можно разделить данные существительные на две группы?</w:t>
      </w:r>
    </w:p>
    <w:p w:rsidR="009334A3" w:rsidRPr="007E1E48" w:rsidRDefault="009334A3" w:rsidP="007E1E48">
      <w:pPr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>(одушевлённые и неодушевлённые)</w:t>
      </w:r>
    </w:p>
    <w:p w:rsidR="007B735E" w:rsidRPr="007E1E48" w:rsidRDefault="009334A3" w:rsidP="007E1E48">
      <w:pPr>
        <w:rPr>
          <w:sz w:val="22"/>
          <w:szCs w:val="22"/>
        </w:rPr>
      </w:pPr>
      <w:r w:rsidRPr="007E1E48">
        <w:rPr>
          <w:i/>
          <w:sz w:val="22"/>
          <w:szCs w:val="22"/>
        </w:rPr>
        <w:t xml:space="preserve">- </w:t>
      </w:r>
      <w:r w:rsidRPr="007E1E48">
        <w:rPr>
          <w:sz w:val="22"/>
          <w:szCs w:val="22"/>
        </w:rPr>
        <w:t>Какие существительные называются одушевлёнными?</w:t>
      </w:r>
    </w:p>
    <w:p w:rsidR="0018002B" w:rsidRPr="007E1E48" w:rsidRDefault="009334A3" w:rsidP="007E1E48">
      <w:pPr>
        <w:rPr>
          <w:sz w:val="22"/>
          <w:szCs w:val="22"/>
        </w:rPr>
      </w:pPr>
      <w:r w:rsidRPr="007E1E48">
        <w:rPr>
          <w:i/>
          <w:sz w:val="22"/>
          <w:szCs w:val="22"/>
        </w:rPr>
        <w:t xml:space="preserve">- </w:t>
      </w:r>
      <w:r w:rsidRPr="007E1E48">
        <w:rPr>
          <w:sz w:val="22"/>
          <w:szCs w:val="22"/>
        </w:rPr>
        <w:t>Какие существительные называются неодушевлёнными?</w:t>
      </w:r>
    </w:p>
    <w:p w:rsidR="0018002B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 </w:t>
      </w:r>
      <w:r w:rsidR="0018002B" w:rsidRPr="007E1E48">
        <w:rPr>
          <w:sz w:val="22"/>
          <w:szCs w:val="22"/>
        </w:rPr>
        <w:t>- Разделите лист перегибанием на две части.</w:t>
      </w:r>
    </w:p>
    <w:p w:rsidR="009334A3" w:rsidRPr="007E1E48" w:rsidRDefault="009334A3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-Запишите самостоятельно в первый столбик с маленькой буквы </w:t>
      </w:r>
      <w:r w:rsidR="00C35BFF" w:rsidRPr="007E1E48">
        <w:rPr>
          <w:sz w:val="22"/>
          <w:szCs w:val="22"/>
        </w:rPr>
        <w:t>не</w:t>
      </w:r>
      <w:r w:rsidRPr="007E1E48">
        <w:rPr>
          <w:sz w:val="22"/>
          <w:szCs w:val="22"/>
        </w:rPr>
        <w:t>одушевленные имена существ</w:t>
      </w:r>
      <w:r w:rsidR="00C35BFF" w:rsidRPr="007E1E48">
        <w:rPr>
          <w:sz w:val="22"/>
          <w:szCs w:val="22"/>
        </w:rPr>
        <w:t xml:space="preserve">ительные, во второй столбик – </w:t>
      </w:r>
      <w:r w:rsidRPr="007E1E48">
        <w:rPr>
          <w:sz w:val="22"/>
          <w:szCs w:val="22"/>
        </w:rPr>
        <w:t xml:space="preserve">одушевленные. </w:t>
      </w:r>
    </w:p>
    <w:p w:rsidR="00A87198" w:rsidRPr="007E1E48" w:rsidRDefault="009334A3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Проверьте себя.</w:t>
      </w:r>
    </w:p>
    <w:p w:rsidR="009334A3" w:rsidRPr="007E1E48" w:rsidRDefault="00785020" w:rsidP="007E1E48">
      <w:pPr>
        <w:jc w:val="both"/>
        <w:rPr>
          <w:i/>
          <w:sz w:val="22"/>
          <w:szCs w:val="22"/>
        </w:rPr>
      </w:pPr>
      <w:proofErr w:type="gramStart"/>
      <w:r w:rsidRPr="007E1E48">
        <w:rPr>
          <w:sz w:val="22"/>
          <w:szCs w:val="22"/>
        </w:rPr>
        <w:t>(</w:t>
      </w:r>
      <w:r w:rsidR="009334A3" w:rsidRPr="007E1E48">
        <w:rPr>
          <w:i/>
          <w:sz w:val="22"/>
          <w:szCs w:val="22"/>
        </w:rPr>
        <w:t>на слайде</w:t>
      </w:r>
      <w:r w:rsidRPr="007E1E48">
        <w:rPr>
          <w:i/>
          <w:sz w:val="22"/>
          <w:szCs w:val="22"/>
        </w:rPr>
        <w:t>: солнце     девочка</w:t>
      </w:r>
      <w:proofErr w:type="gramEnd"/>
    </w:p>
    <w:p w:rsidR="00785020" w:rsidRPr="007E1E48" w:rsidRDefault="00785020" w:rsidP="007E1E48">
      <w:pPr>
        <w:jc w:val="both"/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 xml:space="preserve">                  утро         мальчик</w:t>
      </w:r>
    </w:p>
    <w:p w:rsidR="00785020" w:rsidRPr="007E1E48" w:rsidRDefault="00785020" w:rsidP="007E1E48">
      <w:pPr>
        <w:jc w:val="both"/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 xml:space="preserve">                  город        щенок)</w:t>
      </w:r>
    </w:p>
    <w:p w:rsidR="00785020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Оцените правильность выполнения «смайликом»</w:t>
      </w:r>
    </w:p>
    <w:p w:rsidR="00785020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Молодцы, с этим заданием справились.</w:t>
      </w:r>
    </w:p>
    <w:p w:rsidR="00785020" w:rsidRPr="007E1E48" w:rsidRDefault="00785020" w:rsidP="007E1E48">
      <w:pPr>
        <w:jc w:val="both"/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 xml:space="preserve">(На </w:t>
      </w:r>
      <w:proofErr w:type="gramStart"/>
      <w:r w:rsidRPr="007E1E48">
        <w:rPr>
          <w:i/>
          <w:sz w:val="22"/>
          <w:szCs w:val="22"/>
        </w:rPr>
        <w:t>стенах</w:t>
      </w:r>
      <w:proofErr w:type="gramEnd"/>
      <w:r w:rsidRPr="007E1E48">
        <w:rPr>
          <w:i/>
          <w:sz w:val="22"/>
          <w:szCs w:val="22"/>
        </w:rPr>
        <w:t xml:space="preserve"> на карточках развешены слова: </w:t>
      </w:r>
      <w:proofErr w:type="gramStart"/>
      <w:r w:rsidRPr="007E1E48">
        <w:rPr>
          <w:i/>
          <w:sz w:val="22"/>
          <w:szCs w:val="22"/>
        </w:rPr>
        <w:t>Маша, Катя,  Игорь, Петя, Шарик, Бобик, Николаевск, Волгоград</w:t>
      </w:r>
      <w:r w:rsidR="008E6388" w:rsidRPr="007E1E48">
        <w:rPr>
          <w:i/>
          <w:sz w:val="22"/>
          <w:szCs w:val="22"/>
        </w:rPr>
        <w:t>, дети, карандаш, петух, Рыжик, кот, город, утро</w:t>
      </w:r>
      <w:r w:rsidRPr="007E1E48">
        <w:rPr>
          <w:i/>
          <w:sz w:val="22"/>
          <w:szCs w:val="22"/>
        </w:rPr>
        <w:t>)</w:t>
      </w:r>
      <w:proofErr w:type="gramEnd"/>
    </w:p>
    <w:p w:rsidR="001E07DF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Посмотрите вокруг себя, на карточках вы видите записанные имена существительные. </w:t>
      </w:r>
    </w:p>
    <w:p w:rsidR="00785020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выберите из них название городу, имя мальчику, имя девочке, кличку щенку.</w:t>
      </w:r>
    </w:p>
    <w:p w:rsidR="00785020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Почему эти слова написаны с заглавной буквы?</w:t>
      </w:r>
    </w:p>
    <w:p w:rsidR="00785020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Молодцы, правила вы знаете. А сегодня мы узнаем что - то новое об этих словах.</w:t>
      </w:r>
    </w:p>
    <w:p w:rsidR="00785020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Чтобы узнать тему урока, нужно выполнить задание в парах.</w:t>
      </w:r>
    </w:p>
    <w:p w:rsidR="00785020" w:rsidRPr="007E1E48" w:rsidRDefault="005C0ED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Р</w:t>
      </w:r>
      <w:r w:rsidR="00785020" w:rsidRPr="007E1E48">
        <w:rPr>
          <w:sz w:val="22"/>
          <w:szCs w:val="22"/>
        </w:rPr>
        <w:t>аспределите слова по группам - имя человека, отчество, фамилия. Если слова не подходят ни к одной группе, запишите их в четвёртую</w:t>
      </w:r>
      <w:r w:rsidR="001E07DF" w:rsidRPr="007E1E48">
        <w:rPr>
          <w:sz w:val="22"/>
          <w:szCs w:val="22"/>
        </w:rPr>
        <w:t xml:space="preserve"> -</w:t>
      </w:r>
      <w:r w:rsidR="00785020" w:rsidRPr="007E1E48">
        <w:rPr>
          <w:sz w:val="22"/>
          <w:szCs w:val="22"/>
        </w:rPr>
        <w:t xml:space="preserve"> без названия.</w:t>
      </w:r>
    </w:p>
    <w:p w:rsidR="0018002B" w:rsidRPr="007E1E48" w:rsidRDefault="0078502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Вспомните правила работы в парах и приступайте.</w:t>
      </w:r>
    </w:p>
    <w:p w:rsidR="005C0ED2" w:rsidRPr="007E1E48" w:rsidRDefault="005C0ED2" w:rsidP="007E1E48">
      <w:pPr>
        <w:jc w:val="both"/>
        <w:rPr>
          <w:i/>
          <w:sz w:val="22"/>
          <w:szCs w:val="22"/>
        </w:rPr>
      </w:pPr>
      <w:proofErr w:type="gramStart"/>
      <w:r w:rsidRPr="007E1E48">
        <w:rPr>
          <w:sz w:val="22"/>
          <w:szCs w:val="22"/>
        </w:rPr>
        <w:t>(</w:t>
      </w:r>
      <w:r w:rsidRPr="007E1E48">
        <w:rPr>
          <w:i/>
          <w:sz w:val="22"/>
          <w:szCs w:val="22"/>
        </w:rPr>
        <w:t xml:space="preserve">на слайде: </w:t>
      </w:r>
      <w:proofErr w:type="gramEnd"/>
    </w:p>
    <w:p w:rsidR="00785020" w:rsidRPr="007E1E48" w:rsidRDefault="00785020" w:rsidP="007E1E48">
      <w:pPr>
        <w:jc w:val="both"/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>Распределите слова по группам:</w:t>
      </w:r>
    </w:p>
    <w:p w:rsidR="005C0ED2" w:rsidRPr="007E1E48" w:rsidRDefault="005C0ED2" w:rsidP="007E1E48">
      <w:pPr>
        <w:jc w:val="both"/>
        <w:rPr>
          <w:b/>
          <w:i/>
          <w:sz w:val="22"/>
          <w:szCs w:val="22"/>
        </w:rPr>
      </w:pPr>
      <w:r w:rsidRPr="007E1E48">
        <w:rPr>
          <w:b/>
          <w:i/>
          <w:sz w:val="22"/>
          <w:szCs w:val="22"/>
        </w:rPr>
        <w:t>Аня, Ивановна, Миша, ученик, Попов, Алексеевна</w:t>
      </w:r>
      <w:r w:rsidR="0018002B" w:rsidRPr="007E1E48">
        <w:rPr>
          <w:b/>
          <w:i/>
          <w:sz w:val="22"/>
          <w:szCs w:val="22"/>
        </w:rPr>
        <w:t>, Петрович,</w:t>
      </w:r>
      <w:r w:rsidR="002D44E8" w:rsidRPr="007E1E48">
        <w:rPr>
          <w:b/>
          <w:i/>
          <w:sz w:val="22"/>
          <w:szCs w:val="22"/>
        </w:rPr>
        <w:t xml:space="preserve"> </w:t>
      </w:r>
      <w:r w:rsidRPr="007E1E48">
        <w:rPr>
          <w:b/>
          <w:i/>
          <w:sz w:val="22"/>
          <w:szCs w:val="22"/>
        </w:rPr>
        <w:t>дом, Кузнецов.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</w:tblGrid>
      <w:tr w:rsidR="00785020" w:rsidRPr="007E1E48" w:rsidTr="005C0ED2">
        <w:tc>
          <w:tcPr>
            <w:tcW w:w="2235" w:type="dxa"/>
          </w:tcPr>
          <w:p w:rsidR="00785020" w:rsidRPr="007E1E48" w:rsidRDefault="005C0ED2" w:rsidP="007E1E48">
            <w:pPr>
              <w:jc w:val="both"/>
              <w:rPr>
                <w:sz w:val="22"/>
                <w:szCs w:val="22"/>
              </w:rPr>
            </w:pPr>
            <w:r w:rsidRPr="007E1E48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1984" w:type="dxa"/>
          </w:tcPr>
          <w:p w:rsidR="00785020" w:rsidRPr="007E1E48" w:rsidRDefault="005C0ED2" w:rsidP="007E1E48">
            <w:pPr>
              <w:jc w:val="both"/>
              <w:rPr>
                <w:sz w:val="22"/>
                <w:szCs w:val="22"/>
              </w:rPr>
            </w:pPr>
            <w:r w:rsidRPr="007E1E48">
              <w:rPr>
                <w:sz w:val="22"/>
                <w:szCs w:val="22"/>
              </w:rPr>
              <w:t>отчество</w:t>
            </w:r>
          </w:p>
        </w:tc>
        <w:tc>
          <w:tcPr>
            <w:tcW w:w="1701" w:type="dxa"/>
          </w:tcPr>
          <w:p w:rsidR="00785020" w:rsidRPr="007E1E48" w:rsidRDefault="005C0ED2" w:rsidP="007E1E48">
            <w:pPr>
              <w:jc w:val="both"/>
              <w:rPr>
                <w:sz w:val="22"/>
                <w:szCs w:val="22"/>
              </w:rPr>
            </w:pPr>
            <w:r w:rsidRPr="007E1E48">
              <w:rPr>
                <w:sz w:val="22"/>
                <w:szCs w:val="22"/>
              </w:rPr>
              <w:t>фамилия</w:t>
            </w:r>
          </w:p>
        </w:tc>
        <w:tc>
          <w:tcPr>
            <w:tcW w:w="2268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</w:tr>
      <w:tr w:rsidR="00785020" w:rsidRPr="007E1E48" w:rsidTr="005C0ED2">
        <w:tc>
          <w:tcPr>
            <w:tcW w:w="2235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</w:tr>
      <w:tr w:rsidR="00785020" w:rsidRPr="007E1E48" w:rsidTr="005C0ED2">
        <w:tc>
          <w:tcPr>
            <w:tcW w:w="2235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85020" w:rsidRPr="007E1E48" w:rsidRDefault="00785020" w:rsidP="007E1E48">
            <w:pPr>
              <w:jc w:val="both"/>
              <w:rPr>
                <w:sz w:val="22"/>
                <w:szCs w:val="22"/>
              </w:rPr>
            </w:pPr>
          </w:p>
        </w:tc>
      </w:tr>
    </w:tbl>
    <w:p w:rsidR="00785020" w:rsidRPr="007E1E48" w:rsidRDefault="00785020" w:rsidP="007E1E48">
      <w:pPr>
        <w:jc w:val="both"/>
        <w:rPr>
          <w:sz w:val="22"/>
          <w:szCs w:val="22"/>
        </w:rPr>
      </w:pPr>
    </w:p>
    <w:p w:rsidR="00785020" w:rsidRPr="007E1E48" w:rsidRDefault="005C0ED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Оцените «смайликом» работу своей пары: дружно, сплоченно вы работали или нет. </w:t>
      </w:r>
    </w:p>
    <w:p w:rsidR="00C451E2" w:rsidRPr="007E1E48" w:rsidRDefault="005C0ED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Давайте проверим. Какие слова записали в 1 столбик? во 2 столбик? в 3 столбик?</w:t>
      </w:r>
    </w:p>
    <w:p w:rsidR="005C0ED2" w:rsidRPr="007E1E48" w:rsidRDefault="005C0ED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Какие слова не попали ни в один из этих столбиков?</w:t>
      </w:r>
    </w:p>
    <w:p w:rsidR="00C451E2" w:rsidRPr="007E1E48" w:rsidRDefault="00C451E2" w:rsidP="007E1E48">
      <w:pPr>
        <w:jc w:val="both"/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>( на слайде таблица)</w:t>
      </w:r>
    </w:p>
    <w:p w:rsidR="005C0ED2" w:rsidRPr="007E1E48" w:rsidRDefault="005C0ED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А теперь оцените «смайликом» правильно ли ваша пара выполнила задание.</w:t>
      </w:r>
    </w:p>
    <w:p w:rsidR="00C451E2" w:rsidRPr="007E1E48" w:rsidRDefault="005C0ED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Молодцы. Посмотрите ещё раз на таблицу. </w:t>
      </w:r>
      <w:r w:rsidR="00C451E2" w:rsidRPr="007E1E48">
        <w:rPr>
          <w:sz w:val="22"/>
          <w:szCs w:val="22"/>
        </w:rPr>
        <w:t>Чем отличается написание слов первых трёх столбиков от последнего?</w:t>
      </w:r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Какое общее название можно дать словам первых трёх столбиков?</w:t>
      </w:r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Учёные в русском языке  уже давно придумали специальные термины. Слова первых трёх </w:t>
      </w:r>
      <w:r w:rsidR="003137AC" w:rsidRPr="007E1E48">
        <w:rPr>
          <w:sz w:val="22"/>
          <w:szCs w:val="22"/>
        </w:rPr>
        <w:t>столбиков назвали собственными</w:t>
      </w:r>
      <w:r w:rsidR="001E07DF" w:rsidRPr="007E1E48">
        <w:rPr>
          <w:sz w:val="22"/>
          <w:szCs w:val="22"/>
        </w:rPr>
        <w:t xml:space="preserve"> именами существительными</w:t>
      </w:r>
      <w:r w:rsidR="003137AC" w:rsidRPr="007E1E48">
        <w:rPr>
          <w:sz w:val="22"/>
          <w:szCs w:val="22"/>
        </w:rPr>
        <w:t>,</w:t>
      </w:r>
      <w:r w:rsidRPr="007E1E48">
        <w:rPr>
          <w:sz w:val="22"/>
          <w:szCs w:val="22"/>
        </w:rPr>
        <w:t xml:space="preserve"> а последнего – нарицательными</w:t>
      </w:r>
      <w:r w:rsidR="001E07DF" w:rsidRPr="007E1E48">
        <w:rPr>
          <w:sz w:val="22"/>
          <w:szCs w:val="22"/>
        </w:rPr>
        <w:t xml:space="preserve"> именами существительными</w:t>
      </w:r>
      <w:r w:rsidRPr="007E1E48">
        <w:rPr>
          <w:sz w:val="22"/>
          <w:szCs w:val="22"/>
        </w:rPr>
        <w:t>.</w:t>
      </w:r>
    </w:p>
    <w:p w:rsidR="00C451E2" w:rsidRPr="007E1E48" w:rsidRDefault="00C451E2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  <w:lang w:val="en-US"/>
        </w:rPr>
        <w:t>III</w:t>
      </w:r>
      <w:r w:rsidRPr="007E1E48">
        <w:rPr>
          <w:b/>
          <w:sz w:val="22"/>
          <w:szCs w:val="22"/>
        </w:rPr>
        <w:t>. Самоопределение к деятельности. Постановка темы и учебной задачи.</w:t>
      </w:r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Попробуйте назвать тему нашего урока.</w:t>
      </w:r>
    </w:p>
    <w:p w:rsidR="00C451E2" w:rsidRPr="007E1E48" w:rsidRDefault="00C451E2" w:rsidP="007E1E48">
      <w:pPr>
        <w:jc w:val="both"/>
        <w:rPr>
          <w:i/>
          <w:sz w:val="22"/>
          <w:szCs w:val="22"/>
        </w:rPr>
      </w:pPr>
      <w:proofErr w:type="gramStart"/>
      <w:r w:rsidRPr="007E1E48">
        <w:rPr>
          <w:i/>
          <w:sz w:val="22"/>
          <w:szCs w:val="22"/>
        </w:rPr>
        <w:t>(на слайде:</w:t>
      </w:r>
      <w:proofErr w:type="gramEnd"/>
    </w:p>
    <w:p w:rsidR="00C451E2" w:rsidRPr="007E1E48" w:rsidRDefault="00C451E2" w:rsidP="007E1E48">
      <w:pPr>
        <w:jc w:val="both"/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 xml:space="preserve"> </w:t>
      </w:r>
      <w:r w:rsidRPr="007E1E48">
        <w:rPr>
          <w:b/>
          <w:i/>
          <w:sz w:val="22"/>
          <w:szCs w:val="22"/>
        </w:rPr>
        <w:t>Собственные и нарица</w:t>
      </w:r>
      <w:r w:rsidR="0018002B" w:rsidRPr="007E1E48">
        <w:rPr>
          <w:b/>
          <w:i/>
          <w:sz w:val="22"/>
          <w:szCs w:val="22"/>
        </w:rPr>
        <w:t xml:space="preserve">тельные имена существительные. </w:t>
      </w:r>
      <w:proofErr w:type="gramStart"/>
      <w:r w:rsidR="0018002B" w:rsidRPr="007E1E48">
        <w:rPr>
          <w:b/>
          <w:i/>
          <w:sz w:val="22"/>
          <w:szCs w:val="22"/>
        </w:rPr>
        <w:t>П</w:t>
      </w:r>
      <w:r w:rsidRPr="007E1E48">
        <w:rPr>
          <w:b/>
          <w:i/>
          <w:sz w:val="22"/>
          <w:szCs w:val="22"/>
        </w:rPr>
        <w:t>равописание собственных имён существительных.</w:t>
      </w:r>
      <w:r w:rsidRPr="007E1E48">
        <w:rPr>
          <w:i/>
          <w:sz w:val="22"/>
          <w:szCs w:val="22"/>
        </w:rPr>
        <w:t>)</w:t>
      </w:r>
      <w:proofErr w:type="gramEnd"/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Что вы уже знаете об именах собственных и нарицательных? </w:t>
      </w:r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А чему хотели бы научиться? поставьте цель урока.</w:t>
      </w:r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Сегодня </w:t>
      </w:r>
      <w:r w:rsidR="003137AC" w:rsidRPr="007E1E48">
        <w:rPr>
          <w:sz w:val="22"/>
          <w:szCs w:val="22"/>
        </w:rPr>
        <w:t xml:space="preserve">на уроке </w:t>
      </w:r>
      <w:r w:rsidRPr="007E1E48">
        <w:rPr>
          <w:sz w:val="22"/>
          <w:szCs w:val="22"/>
        </w:rPr>
        <w:t>мы узнаем …</w:t>
      </w:r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                     научимся …</w:t>
      </w:r>
    </w:p>
    <w:p w:rsidR="00C451E2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                    попробуем …</w:t>
      </w:r>
    </w:p>
    <w:p w:rsidR="0018002B" w:rsidRPr="007E1E48" w:rsidRDefault="00C451E2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Сегодня мы на уроке узнаем</w:t>
      </w:r>
      <w:r w:rsidR="00627B8A" w:rsidRPr="007E1E48">
        <w:rPr>
          <w:sz w:val="22"/>
          <w:szCs w:val="22"/>
        </w:rPr>
        <w:t>,</w:t>
      </w:r>
      <w:r w:rsidRPr="007E1E48">
        <w:rPr>
          <w:sz w:val="22"/>
          <w:szCs w:val="22"/>
        </w:rPr>
        <w:t xml:space="preserve"> какие существительные относятся </w:t>
      </w:r>
      <w:proofErr w:type="gramStart"/>
      <w:r w:rsidRPr="007E1E48">
        <w:rPr>
          <w:sz w:val="22"/>
          <w:szCs w:val="22"/>
        </w:rPr>
        <w:t>к</w:t>
      </w:r>
      <w:proofErr w:type="gramEnd"/>
      <w:r w:rsidRPr="007E1E48">
        <w:rPr>
          <w:sz w:val="22"/>
          <w:szCs w:val="22"/>
        </w:rPr>
        <w:t xml:space="preserve"> собственным, а какие к нарицательным, научимся их различать, попробуем свои знания применить на практике.</w:t>
      </w:r>
    </w:p>
    <w:p w:rsidR="00627B8A" w:rsidRPr="007E1E48" w:rsidRDefault="00627B8A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  <w:lang w:val="en-US"/>
        </w:rPr>
        <w:t>IV</w:t>
      </w:r>
      <w:r w:rsidRPr="007E1E48">
        <w:rPr>
          <w:b/>
          <w:sz w:val="22"/>
          <w:szCs w:val="22"/>
        </w:rPr>
        <w:t>. Открытие нового знания</w:t>
      </w:r>
    </w:p>
    <w:p w:rsidR="00627B8A" w:rsidRPr="007E1E48" w:rsidRDefault="00627B8A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А вы знаете, что обозначают термины «собственные имена существительные», «нарицательные имена существительные»?</w:t>
      </w:r>
    </w:p>
    <w:p w:rsidR="001E07DF" w:rsidRPr="007E1E48" w:rsidRDefault="00627B8A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lastRenderedPageBreak/>
        <w:t>- Имена, отчества, фамилии людей – это собственные имена существительные, потому что имена, отчества, фамилии есть у всех людей, но у каждого оно своё, личное и никто их у вас не может отобрать. Это ваш</w:t>
      </w:r>
      <w:r w:rsidR="001E07DF" w:rsidRPr="007E1E48">
        <w:rPr>
          <w:sz w:val="22"/>
          <w:szCs w:val="22"/>
        </w:rPr>
        <w:t>е, собственное, больше ничьё.  С</w:t>
      </w:r>
      <w:r w:rsidRPr="007E1E48">
        <w:rPr>
          <w:sz w:val="22"/>
          <w:szCs w:val="22"/>
        </w:rPr>
        <w:t xml:space="preserve">обственное имя называет </w:t>
      </w:r>
      <w:r w:rsidR="001E07DF" w:rsidRPr="007E1E48">
        <w:rPr>
          <w:sz w:val="22"/>
          <w:szCs w:val="22"/>
        </w:rPr>
        <w:t xml:space="preserve">только </w:t>
      </w:r>
      <w:r w:rsidRPr="007E1E48">
        <w:rPr>
          <w:sz w:val="22"/>
          <w:szCs w:val="22"/>
        </w:rPr>
        <w:t>вас.</w:t>
      </w:r>
    </w:p>
    <w:p w:rsidR="00627B8A" w:rsidRPr="007E1E48" w:rsidRDefault="00627B8A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С какой буквы пишутся имена собственные?</w:t>
      </w:r>
    </w:p>
    <w:p w:rsidR="00627B8A" w:rsidRPr="007E1E48" w:rsidRDefault="00627B8A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А все остальные – несобственные - имена существительные нарицательные имена существительные, они называют, </w:t>
      </w:r>
      <w:proofErr w:type="spellStart"/>
      <w:r w:rsidRPr="007E1E48">
        <w:rPr>
          <w:sz w:val="22"/>
          <w:szCs w:val="22"/>
        </w:rPr>
        <w:t>нарицают</w:t>
      </w:r>
      <w:proofErr w:type="spellEnd"/>
      <w:r w:rsidRPr="007E1E48">
        <w:rPr>
          <w:sz w:val="22"/>
          <w:szCs w:val="22"/>
        </w:rPr>
        <w:t xml:space="preserve"> любой предмет, но не дают ему имени.</w:t>
      </w:r>
    </w:p>
    <w:p w:rsidR="001E07DF" w:rsidRPr="007E1E48" w:rsidRDefault="00627B8A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В каком столбике у нас написаны имена собственные? А имена нарицательные?</w:t>
      </w:r>
    </w:p>
    <w:p w:rsidR="001E07DF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Прочитаем правило в учебнике на странице 52.</w:t>
      </w:r>
    </w:p>
    <w:p w:rsidR="001E07DF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Какие существительные мы называем собственные?</w:t>
      </w:r>
    </w:p>
    <w:p w:rsidR="001E07DF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С какой буквы они пишутся?</w:t>
      </w:r>
    </w:p>
    <w:p w:rsidR="001E07DF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А у кого еще может быть своё собственное имя?</w:t>
      </w:r>
    </w:p>
    <w:p w:rsidR="001E07DF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Правильно клички животных, названия рек, городов, улиц – это тоже имена собственные.</w:t>
      </w:r>
    </w:p>
    <w:p w:rsidR="001E07DF" w:rsidRPr="007E1E48" w:rsidRDefault="001E07DF" w:rsidP="007E1E48">
      <w:pPr>
        <w:jc w:val="both"/>
        <w:rPr>
          <w:i/>
          <w:sz w:val="22"/>
          <w:szCs w:val="22"/>
        </w:rPr>
      </w:pPr>
      <w:r w:rsidRPr="007E1E48">
        <w:rPr>
          <w:i/>
          <w:sz w:val="22"/>
          <w:szCs w:val="22"/>
        </w:rPr>
        <w:t>(слайд)</w:t>
      </w:r>
    </w:p>
    <w:p w:rsidR="0039339C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Приведите примеры собственных имён существительных.</w:t>
      </w:r>
    </w:p>
    <w:p w:rsidR="005A2F80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Прочитаем правило в учебнике на странице 53.</w:t>
      </w:r>
    </w:p>
    <w:p w:rsidR="0039339C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Какие существительные мы называем нарицательные?</w:t>
      </w:r>
    </w:p>
    <w:p w:rsidR="005A2F80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С какой буквы они пишутся?</w:t>
      </w:r>
      <w:r w:rsidR="005A2F80" w:rsidRPr="007E1E48">
        <w:rPr>
          <w:sz w:val="22"/>
          <w:szCs w:val="22"/>
        </w:rPr>
        <w:t xml:space="preserve"> </w:t>
      </w:r>
    </w:p>
    <w:p w:rsidR="005A2F80" w:rsidRPr="007E1E48" w:rsidRDefault="005A2F80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Приведите примеры нарицательных имён существительных.</w:t>
      </w:r>
    </w:p>
    <w:p w:rsidR="005A2F80" w:rsidRPr="007E1E48" w:rsidRDefault="005A2F80" w:rsidP="007E1E48">
      <w:pPr>
        <w:jc w:val="center"/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 xml:space="preserve"> </w:t>
      </w:r>
      <w:proofErr w:type="spellStart"/>
      <w:r w:rsidRPr="007E1E48">
        <w:rPr>
          <w:b/>
          <w:sz w:val="22"/>
          <w:szCs w:val="22"/>
        </w:rPr>
        <w:t>Физминутка</w:t>
      </w:r>
      <w:proofErr w:type="spellEnd"/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РАНО УТРОМ В ПАРК ХОДИЛИ,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ТАМ СНЕГОВИКА ЛЕПИЛИ.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А ПОТОМ С ГОРЫ КАТИЛИСЬ,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ВЕСЕЛИЛИСЬ И РЕЗВИЛИСЬ.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В КАТЮ БРОСИЛИ СНЕЖКОМ,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 xml:space="preserve"> В МАРИНУ БРОСИЛИ СНЕЖКОМ,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В ВАРЮ БРОСИЛИ СНЕЖКОМ.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ПОЛУЧИЛСЯ СНЕЖНЫЙ КОМ.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ХОЛОДНО ГУЛЯТЬ ЗИМОЙ,</w:t>
      </w:r>
    </w:p>
    <w:p w:rsidR="005A2F80" w:rsidRPr="007E1E48" w:rsidRDefault="005A2F80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</w:rPr>
        <w:t>ПОБЕЖИМ СКОРЕЙ ДОМОЙ!</w:t>
      </w:r>
    </w:p>
    <w:p w:rsidR="0039339C" w:rsidRPr="007E1E48" w:rsidRDefault="005A2F80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Встретились ли в словах </w:t>
      </w:r>
      <w:proofErr w:type="spellStart"/>
      <w:r w:rsidRPr="007E1E48">
        <w:rPr>
          <w:sz w:val="22"/>
          <w:szCs w:val="22"/>
        </w:rPr>
        <w:t>физминутки</w:t>
      </w:r>
      <w:proofErr w:type="spellEnd"/>
      <w:r w:rsidRPr="007E1E48">
        <w:rPr>
          <w:sz w:val="22"/>
          <w:szCs w:val="22"/>
        </w:rPr>
        <w:t xml:space="preserve"> собственные имена существительные?</w:t>
      </w:r>
    </w:p>
    <w:p w:rsidR="008E6388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- Покажите «смайликом» как  вы поняли,  какие имена существительные называются собственными, а какие нарицательными. </w:t>
      </w:r>
    </w:p>
    <w:p w:rsidR="008E6388" w:rsidRPr="007E1E48" w:rsidRDefault="008E6388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  <w:lang w:val="en-US"/>
        </w:rPr>
        <w:t>V</w:t>
      </w:r>
      <w:r w:rsidRPr="007E1E48">
        <w:rPr>
          <w:b/>
          <w:sz w:val="22"/>
          <w:szCs w:val="22"/>
        </w:rPr>
        <w:t>. Первичное закрепление знаний</w:t>
      </w:r>
    </w:p>
    <w:p w:rsidR="0039339C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Молодцы, но у вас ещё впереди есть уроки, на них вы разберётесь до конца в этой теме.</w:t>
      </w:r>
    </w:p>
    <w:p w:rsidR="0039339C" w:rsidRPr="007E1E48" w:rsidRDefault="0039339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А теперь давайте учиться различать имена собственные и нарицательные.</w:t>
      </w:r>
    </w:p>
    <w:p w:rsidR="008E6388" w:rsidRPr="007E1E48" w:rsidRDefault="008E638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Снова посмотрите вокруг себя, на карточках вы видите записанные имена существительные. Подойти, снять любую карточку, прочитать существительное и определить, какое оно – собственное или нарицательное и объяснить почему.</w:t>
      </w:r>
    </w:p>
    <w:p w:rsidR="008E6388" w:rsidRPr="007E1E48" w:rsidRDefault="008E638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Какие существительные мы называем собственные?</w:t>
      </w:r>
    </w:p>
    <w:p w:rsidR="008E6388" w:rsidRPr="007E1E48" w:rsidRDefault="008E638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С какой буквы они пишутся?</w:t>
      </w:r>
    </w:p>
    <w:p w:rsidR="008E6388" w:rsidRPr="007E1E48" w:rsidRDefault="008E638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Какие существительные мы называем нарицательные?</w:t>
      </w:r>
    </w:p>
    <w:p w:rsidR="008E6388" w:rsidRPr="007E1E48" w:rsidRDefault="008E638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С какой буквы они пишутся?</w:t>
      </w:r>
    </w:p>
    <w:p w:rsidR="008E6388" w:rsidRPr="007E1E48" w:rsidRDefault="008E6388" w:rsidP="007E1E48">
      <w:pPr>
        <w:jc w:val="both"/>
        <w:rPr>
          <w:b/>
          <w:sz w:val="22"/>
          <w:szCs w:val="22"/>
        </w:rPr>
      </w:pPr>
      <w:r w:rsidRPr="007E1E48">
        <w:rPr>
          <w:b/>
          <w:sz w:val="22"/>
          <w:szCs w:val="22"/>
          <w:lang w:val="en-US"/>
        </w:rPr>
        <w:t>VI</w:t>
      </w:r>
      <w:r w:rsidRPr="007E1E48">
        <w:rPr>
          <w:b/>
          <w:sz w:val="22"/>
          <w:szCs w:val="22"/>
        </w:rPr>
        <w:t>. Вторичное закрепление знаний</w:t>
      </w:r>
    </w:p>
    <w:p w:rsidR="008E6388" w:rsidRPr="007E1E48" w:rsidRDefault="008E6388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 xml:space="preserve"> - Какие слова, кроме имён, отчеств и фамилий людей относятся к именам собственным.</w:t>
      </w:r>
    </w:p>
    <w:p w:rsidR="003137AC" w:rsidRPr="007E1E48" w:rsidRDefault="003137AC" w:rsidP="007E1E48">
      <w:pPr>
        <w:jc w:val="both"/>
        <w:rPr>
          <w:sz w:val="22"/>
          <w:szCs w:val="22"/>
        </w:rPr>
      </w:pPr>
      <w:r w:rsidRPr="007E1E48">
        <w:rPr>
          <w:sz w:val="22"/>
          <w:szCs w:val="22"/>
        </w:rPr>
        <w:t>- Где в жизни мы встречаемся с именами собственными?</w:t>
      </w:r>
    </w:p>
    <w:p w:rsidR="003137AC" w:rsidRPr="007E1E48" w:rsidRDefault="003137AC" w:rsidP="007E1E48">
      <w:pPr>
        <w:rPr>
          <w:b/>
          <w:sz w:val="22"/>
          <w:szCs w:val="22"/>
        </w:rPr>
      </w:pPr>
      <w:r w:rsidRPr="007E1E48">
        <w:rPr>
          <w:b/>
          <w:sz w:val="22"/>
          <w:szCs w:val="22"/>
          <w:lang w:val="en-US"/>
        </w:rPr>
        <w:t>VII</w:t>
      </w:r>
      <w:r w:rsidRPr="007E1E48">
        <w:rPr>
          <w:b/>
          <w:sz w:val="22"/>
          <w:szCs w:val="22"/>
        </w:rPr>
        <w:t xml:space="preserve">. </w:t>
      </w:r>
      <w:proofErr w:type="spellStart"/>
      <w:r w:rsidRPr="007E1E48">
        <w:rPr>
          <w:b/>
          <w:sz w:val="22"/>
          <w:szCs w:val="22"/>
        </w:rPr>
        <w:t>Рефликсия</w:t>
      </w:r>
      <w:proofErr w:type="spellEnd"/>
      <w:r w:rsidRPr="007E1E48">
        <w:rPr>
          <w:b/>
          <w:sz w:val="22"/>
          <w:szCs w:val="22"/>
        </w:rPr>
        <w:t xml:space="preserve"> деятельности</w:t>
      </w:r>
    </w:p>
    <w:p w:rsidR="003137AC" w:rsidRPr="007E1E48" w:rsidRDefault="003137AC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Какие цели мы ставили в начале урока?</w:t>
      </w:r>
    </w:p>
    <w:p w:rsidR="003137AC" w:rsidRPr="007E1E48" w:rsidRDefault="003137AC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Достигли ли мы целей?</w:t>
      </w:r>
    </w:p>
    <w:p w:rsidR="003137AC" w:rsidRPr="007E1E48" w:rsidRDefault="003137AC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Сегодня на уроке я узнал (открыл для себя)…</w:t>
      </w:r>
    </w:p>
    <w:p w:rsidR="003137AC" w:rsidRPr="007E1E48" w:rsidRDefault="003137AC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                                  научился …</w:t>
      </w:r>
    </w:p>
    <w:p w:rsidR="003137AC" w:rsidRPr="007E1E48" w:rsidRDefault="003137AC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                                  могу похвалить себя и одноклассников </w:t>
      </w:r>
      <w:proofErr w:type="gramStart"/>
      <w:r w:rsidRPr="007E1E48">
        <w:rPr>
          <w:sz w:val="22"/>
          <w:szCs w:val="22"/>
        </w:rPr>
        <w:t>за</w:t>
      </w:r>
      <w:proofErr w:type="gramEnd"/>
      <w:r w:rsidRPr="007E1E48">
        <w:rPr>
          <w:sz w:val="22"/>
          <w:szCs w:val="22"/>
        </w:rPr>
        <w:t xml:space="preserve"> ….</w:t>
      </w:r>
    </w:p>
    <w:p w:rsidR="002D44E8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Домашнее задание: </w:t>
      </w:r>
    </w:p>
    <w:p w:rsidR="002D44E8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У. стр. 52, 53 правило</w:t>
      </w:r>
    </w:p>
    <w:p w:rsidR="002D44E8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по выбору</w:t>
      </w:r>
    </w:p>
    <w:p w:rsidR="002D44E8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Р. Т. стр.27 упр. 57, 58. </w:t>
      </w:r>
    </w:p>
    <w:p w:rsidR="002D44E8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или </w:t>
      </w:r>
    </w:p>
    <w:p w:rsidR="002D44E8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составить весёлый рассказ </w:t>
      </w:r>
    </w:p>
    <w:p w:rsidR="003137AC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(5 - 6 предложений) на тему «Мой класс» и подчеркнуть в нём имена собственные</w:t>
      </w:r>
    </w:p>
    <w:p w:rsidR="001E07DF" w:rsidRPr="007E1E48" w:rsidRDefault="003137AC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>Оцените «смайликом» свою работу на уроке.</w:t>
      </w:r>
    </w:p>
    <w:p w:rsidR="001E07DF" w:rsidRPr="007E1E48" w:rsidRDefault="002D44E8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С каким настроением вы заканчиваете </w:t>
      </w:r>
      <w:r w:rsidR="001E07DF" w:rsidRPr="007E1E48">
        <w:rPr>
          <w:sz w:val="22"/>
          <w:szCs w:val="22"/>
        </w:rPr>
        <w:t>урок, покажите «смайликом».</w:t>
      </w:r>
    </w:p>
    <w:p w:rsidR="006C26EB" w:rsidRPr="007E1E48" w:rsidRDefault="001E07DF" w:rsidP="007E1E48">
      <w:pPr>
        <w:rPr>
          <w:sz w:val="22"/>
          <w:szCs w:val="22"/>
        </w:rPr>
      </w:pPr>
      <w:r w:rsidRPr="007E1E48">
        <w:rPr>
          <w:sz w:val="22"/>
          <w:szCs w:val="22"/>
        </w:rPr>
        <w:t xml:space="preserve"> Я сегодня была у вас в гостях. А в гости принято ходить с подарками. Угадайте цвет той коробки, в которой лежит подарок. Есть подсказка – на коробке написано нарицательное имя существительное. </w:t>
      </w:r>
      <w:bookmarkStart w:id="0" w:name="_GoBack"/>
      <w:bookmarkEnd w:id="0"/>
    </w:p>
    <w:sectPr w:rsidR="006C26EB" w:rsidRPr="007E1E48" w:rsidSect="007E1E48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F"/>
    <w:rsid w:val="0018002B"/>
    <w:rsid w:val="001E07DF"/>
    <w:rsid w:val="002D44E8"/>
    <w:rsid w:val="002E19C9"/>
    <w:rsid w:val="003137AC"/>
    <w:rsid w:val="00344350"/>
    <w:rsid w:val="00347D2C"/>
    <w:rsid w:val="0039339C"/>
    <w:rsid w:val="005A2F80"/>
    <w:rsid w:val="005C0ED2"/>
    <w:rsid w:val="00627B8A"/>
    <w:rsid w:val="006C26EB"/>
    <w:rsid w:val="00785020"/>
    <w:rsid w:val="007B735E"/>
    <w:rsid w:val="007E1E48"/>
    <w:rsid w:val="008E6388"/>
    <w:rsid w:val="009334A3"/>
    <w:rsid w:val="00A86BEE"/>
    <w:rsid w:val="00A87198"/>
    <w:rsid w:val="00B02713"/>
    <w:rsid w:val="00C35BFF"/>
    <w:rsid w:val="00C451E2"/>
    <w:rsid w:val="00C4707A"/>
    <w:rsid w:val="00C9609E"/>
    <w:rsid w:val="00D111C7"/>
    <w:rsid w:val="00D801BE"/>
    <w:rsid w:val="00D84ACD"/>
    <w:rsid w:val="00E42056"/>
    <w:rsid w:val="00F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2013-02-19T18:29:00Z</cp:lastPrinted>
  <dcterms:created xsi:type="dcterms:W3CDTF">2015-02-15T19:41:00Z</dcterms:created>
  <dcterms:modified xsi:type="dcterms:W3CDTF">2015-02-15T19:41:00Z</dcterms:modified>
</cp:coreProperties>
</file>