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CA" w:rsidRDefault="005650CA" w:rsidP="0056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</w:t>
      </w:r>
    </w:p>
    <w:p w:rsidR="005650CA" w:rsidRDefault="005650CA" w:rsidP="00565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Р.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Зеленая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С. Иванов «Животные».</w:t>
      </w:r>
    </w:p>
    <w:p w:rsidR="005650CA" w:rsidRDefault="00E90705" w:rsidP="005650CA">
      <w:pPr>
        <w:pStyle w:val="ParagraphStyl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pacing w:val="45"/>
        </w:rPr>
        <w:t>Цели</w:t>
      </w:r>
      <w:r w:rsidR="005650CA">
        <w:rPr>
          <w:rFonts w:ascii="Times New Roman" w:hAnsi="Times New Roman" w:cs="Times New Roman"/>
          <w:b/>
          <w:bCs/>
        </w:rPr>
        <w:t>:</w:t>
      </w:r>
    </w:p>
    <w:p w:rsidR="005650CA" w:rsidRDefault="005650CA" w:rsidP="00565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навыков беглого осмысленного чтения; навыков связного повествовательного рассказывания;</w:t>
      </w:r>
    </w:p>
    <w:p w:rsidR="005650CA" w:rsidRDefault="005650CA" w:rsidP="00565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развитие словарного запаса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обучающихся</w:t>
      </w:r>
      <w:proofErr w:type="gramEnd"/>
    </w:p>
    <w:p w:rsidR="005650CA" w:rsidRDefault="005650CA" w:rsidP="005650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коррекция логического мышления на основе упражнений учащихся в установлении причинно-следственных связей;</w:t>
      </w:r>
    </w:p>
    <w:p w:rsidR="005650CA" w:rsidRDefault="005650CA" w:rsidP="005650CA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воспитание бережного отношения к животным.</w:t>
      </w:r>
    </w:p>
    <w:p w:rsidR="005650CA" w:rsidRDefault="005650CA" w:rsidP="005650CA">
      <w:pPr>
        <w:pStyle w:val="ParagraphStyle"/>
        <w:rPr>
          <w:rFonts w:ascii="Times New Roman" w:hAnsi="Times New Roman" w:cs="Times New Roman"/>
          <w:b/>
          <w:bCs/>
          <w:spacing w:val="45"/>
        </w:rPr>
      </w:pPr>
      <w:r>
        <w:rPr>
          <w:rFonts w:ascii="Times New Roman" w:hAnsi="Times New Roman" w:cs="Times New Roman"/>
          <w:b/>
          <w:bCs/>
          <w:spacing w:val="45"/>
        </w:rPr>
        <w:t>Ход урока</w:t>
      </w:r>
    </w:p>
    <w:p w:rsidR="005650CA" w:rsidRDefault="005650CA" w:rsidP="005650CA">
      <w:pPr>
        <w:pStyle w:val="ParagraphStyl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 Организационный момент.</w:t>
      </w:r>
    </w:p>
    <w:p w:rsidR="005650CA" w:rsidRDefault="005650CA" w:rsidP="005650CA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–Прочтите, что записано на карточке.</w:t>
      </w:r>
    </w:p>
    <w:p w:rsidR="005650CA" w:rsidRDefault="005650CA" w:rsidP="005650CA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305175" cy="111252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0CA" w:rsidRDefault="005650CA" w:rsidP="005650CA">
      <w:pPr>
        <w:pStyle w:val="ParagraphStyl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 Сообщение темы урока.</w:t>
      </w:r>
    </w:p>
    <w:p w:rsidR="005650CA" w:rsidRDefault="005650CA" w:rsidP="005650CA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Беседа по вопросам.</w:t>
      </w:r>
    </w:p>
    <w:p w:rsidR="005650CA" w:rsidRDefault="005650CA" w:rsidP="005650CA">
      <w:pPr>
        <w:pStyle w:val="ParagraphStyle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– Как называется раздел, который мы сейчас читаем? </w:t>
      </w:r>
      <w:r>
        <w:rPr>
          <w:rFonts w:ascii="Times New Roman" w:hAnsi="Times New Roman" w:cs="Times New Roman"/>
          <w:i/>
          <w:iCs/>
        </w:rPr>
        <w:t>(Раздел «Мир животных».)</w:t>
      </w:r>
    </w:p>
    <w:p w:rsidR="005650CA" w:rsidRDefault="005650CA" w:rsidP="005650CA">
      <w:pPr>
        <w:pStyle w:val="ParagraphStyle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 xml:space="preserve">– О каких животных мы с вами прочли произведения? </w:t>
      </w:r>
      <w:r>
        <w:rPr>
          <w:rFonts w:ascii="Times New Roman" w:hAnsi="Times New Roman" w:cs="Times New Roman"/>
          <w:i/>
          <w:iCs/>
        </w:rPr>
        <w:t>(О медведе, ёжике, зайце, собаке, бобрёнке.)</w:t>
      </w:r>
    </w:p>
    <w:p w:rsidR="005650CA" w:rsidRDefault="005650CA" w:rsidP="005650CA">
      <w:pPr>
        <w:pStyle w:val="ParagraphStyle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2) Загадка.</w:t>
      </w:r>
    </w:p>
    <w:p w:rsidR="005650CA" w:rsidRDefault="005650CA" w:rsidP="005650CA">
      <w:pPr>
        <w:pStyle w:val="ParagraphStyle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– А сейчас отгадайте загадку и скажите, о ком сегодня будем читать.</w:t>
      </w:r>
    </w:p>
    <w:p w:rsidR="005650CA" w:rsidRDefault="005650CA" w:rsidP="005650C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Хозяин лесной, просыпается весной, а зимой под вьюжный вой спит в избушке снеговой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Медведь)</w:t>
      </w:r>
    </w:p>
    <w:p w:rsidR="005650CA" w:rsidRDefault="005650CA" w:rsidP="005650C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Ползун ползёт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иголки везёт.(Ёж).</w:t>
      </w:r>
    </w:p>
    <w:p w:rsidR="005650CA" w:rsidRDefault="005650CA" w:rsidP="005650C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Не земледелец, не кузнец, не плотник, а первый на селе работник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Конь)</w:t>
      </w:r>
    </w:p>
    <w:p w:rsidR="005650CA" w:rsidRDefault="005650CA" w:rsidP="005650C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Жёлтая хозяюшка из лесу пришла, всех кур пересчитала и с собой унесла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.лиса)</w:t>
      </w:r>
    </w:p>
    <w:p w:rsidR="005650CA" w:rsidRDefault="005650CA" w:rsidP="005650C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В одежде богатой, да сам слеповатый; живёт без оконца, не видывал солнца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Крот).</w:t>
      </w:r>
    </w:p>
    <w:p w:rsidR="005650CA" w:rsidRDefault="005650CA" w:rsidP="005650CA">
      <w:pPr>
        <w:pStyle w:val="ParagraphStyle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Тема нашего урока: чтение рассказа </w:t>
      </w:r>
      <w:r>
        <w:rPr>
          <w:rFonts w:ascii="Times New Roman" w:hAnsi="Times New Roman" w:cs="Times New Roman"/>
        </w:rPr>
        <w:t xml:space="preserve">Р. </w:t>
      </w:r>
      <w:proofErr w:type="gramStart"/>
      <w:r>
        <w:rPr>
          <w:rFonts w:ascii="Times New Roman" w:hAnsi="Times New Roman" w:cs="Times New Roman"/>
        </w:rPr>
        <w:t>Зеленой</w:t>
      </w:r>
      <w:proofErr w:type="gramEnd"/>
      <w:r>
        <w:rPr>
          <w:rFonts w:ascii="Times New Roman" w:hAnsi="Times New Roman" w:cs="Times New Roman"/>
        </w:rPr>
        <w:t>, С. Иванова «Животные».</w:t>
      </w:r>
    </w:p>
    <w:p w:rsidR="005650CA" w:rsidRDefault="005650CA" w:rsidP="005650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«Живые синонимы»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0CA" w:rsidRDefault="005650CA" w:rsidP="005650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Могучий, как …орёл.</w:t>
      </w:r>
    </w:p>
    <w:p w:rsidR="005650CA" w:rsidRDefault="005650CA" w:rsidP="005650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Вольный, как …птица.</w:t>
      </w:r>
    </w:p>
    <w:p w:rsidR="005650CA" w:rsidRDefault="005650CA" w:rsidP="005650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Мудрый, как …ворон.</w:t>
      </w:r>
    </w:p>
    <w:p w:rsidR="005650CA" w:rsidRDefault="005650CA" w:rsidP="005650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Вороватый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, как …сорока.</w:t>
      </w:r>
    </w:p>
    <w:p w:rsidR="005650CA" w:rsidRDefault="005650CA" w:rsidP="005650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Важный или спокойный, как …гусь.</w:t>
      </w:r>
    </w:p>
    <w:p w:rsidR="005650CA" w:rsidRDefault="005650CA" w:rsidP="005650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Важный или надутый, как …индюк</w:t>
      </w:r>
    </w:p>
    <w:p w:rsidR="005650CA" w:rsidRDefault="005650CA" w:rsidP="005650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Верность …лебединая.</w:t>
      </w:r>
    </w:p>
    <w:p w:rsidR="005650CA" w:rsidRDefault="005650CA" w:rsidP="005650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Ярко, вызывающе одетый</w:t>
      </w: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как …павлин.</w:t>
      </w:r>
    </w:p>
    <w:p w:rsidR="005650CA" w:rsidRDefault="005650CA" w:rsidP="005650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Длинноногий, как …журавль.</w:t>
      </w:r>
    </w:p>
    <w:p w:rsidR="005650CA" w:rsidRDefault="005650CA" w:rsidP="005650C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Желторотый, как…птенец, цыплёнок.</w:t>
      </w:r>
    </w:p>
    <w:p w:rsidR="005650CA" w:rsidRDefault="005650CA" w:rsidP="005650C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CCFF"/>
          <w:sz w:val="24"/>
          <w:szCs w:val="24"/>
          <w:bdr w:val="none" w:sz="0" w:space="0" w:color="auto" w:frame="1"/>
        </w:rPr>
        <w:t> 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>
        <w:rPr>
          <w:color w:val="000000"/>
        </w:rPr>
        <w:t xml:space="preserve">Ребята, каких из отгаданных животных можно держать дома? </w:t>
      </w:r>
      <w:proofErr w:type="gramStart"/>
      <w:r>
        <w:rPr>
          <w:color w:val="000000"/>
        </w:rPr>
        <w:t>Каких</w:t>
      </w:r>
      <w:proofErr w:type="gramEnd"/>
      <w:r>
        <w:rPr>
          <w:color w:val="000000"/>
        </w:rPr>
        <w:t>, можно увидеть только в зоопарке, или в природе? Как их называют? Чем отличается жизнь диких животных от жизни домашних?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proofErr w:type="spellStart"/>
      <w:r>
        <w:rPr>
          <w:color w:val="000000"/>
        </w:rPr>
        <w:t>Давйте</w:t>
      </w:r>
      <w:proofErr w:type="spellEnd"/>
      <w:r>
        <w:rPr>
          <w:color w:val="000000"/>
        </w:rPr>
        <w:t xml:space="preserve"> отправимся в лес. Тихо в лесу, сумрачно. Но остановитесь и приглядитесь внимательно, кругом кипит жизнь. Вот муравей тащит веточку, вот какая-то маленькая  птичка пролетела и скрылась в кустах, вот  мимо пробежала  мышка и спряталась в корнях деревьев. Много интересного в лесу. Нужно только уметь смотреть, </w:t>
      </w:r>
      <w:r>
        <w:rPr>
          <w:color w:val="000000"/>
        </w:rPr>
        <w:lastRenderedPageBreak/>
        <w:t>наблюдать. Посидите, какое-то время тихо, не выдавая себя, и лес начнет выдавать вам свои тайны.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Давайте отправимся в гости к животным, но только  любознательным и бережно относящимся к природе  ребятам откроют свои секреты наши соседи по планете.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в) Игра «Войди в образ»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Представьте себя в образе одного из животных. Составьте диалог «Мой день». Как вам живется? Чем занимаетесь, чем питаетесь? От кого и как спасаетесь? (кошка, медведь.).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Чтение «Разговор с кошкой»  (А. Дмитриев)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Однажды я встретил бездомную кошку.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Как ваши дела?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Ничего, понемножку.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Я слышал, что вы тяжело заболели?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Болела.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Так значит, лежали в постели?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Бездомной, мне некуда ставить постель.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Как странно, - я думал, -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Что в мире огромном,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Нет места собакам и кошкам бездомным.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Вы слышите, кошка, пойдемте со мной,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Темнеет, и, значит, пора нам домой!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Мы шли с ней по улице гордо, и смело –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 чем она пела? Возможно, о том,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Что каждому нужен свой собственный дом.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Учитель: Ребята, а вы согласны с тем, что каждому нужен свой дом? (ответы детей). 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a4"/>
          <w:color w:val="000000"/>
          <w:bdr w:val="none" w:sz="0" w:space="0" w:color="auto" w:frame="1"/>
        </w:rPr>
        <w:t>Выскажи своё мнение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лесу из автомобиля вышел мужчина с двумя детьми и привязал к дереву привезенную с ними собаку. Люди уехали, а собака смотрела им вслед такими глазами, будто плакала….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– Как вы оцените такой поступок?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3.Работа над новым материалом.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proofErr w:type="gramStart"/>
      <w:r>
        <w:rPr>
          <w:color w:val="000000"/>
        </w:rPr>
        <w:t>)Ч</w:t>
      </w:r>
      <w:proofErr w:type="gramEnd"/>
      <w:r>
        <w:rPr>
          <w:color w:val="000000"/>
        </w:rPr>
        <w:t>тение рассказа «Животные»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б) Беседа по содержанию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в) Чтение цепочкой 1 части.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4.Закрепление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Выборочное чтение рассказа вслух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Прочитать</w:t>
      </w:r>
      <w:proofErr w:type="gramEnd"/>
      <w:r>
        <w:rPr>
          <w:color w:val="000000"/>
        </w:rPr>
        <w:t xml:space="preserve"> почему прыгает пёс?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5. Подведение итогов.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– Как вы относитесь к животным? Находят ли они в вашем сердце защиту?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После сегодняшнего разговора я думаю никто  из вас, не пройдет мимо жестокости и всегда  встанет на защиту слабого. А домашние животные, которые есть у вас  никогда не станут бездомными.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Закончить наше занятие мне хочется словами </w:t>
      </w:r>
      <w:proofErr w:type="spellStart"/>
      <w:r>
        <w:rPr>
          <w:color w:val="000000"/>
        </w:rPr>
        <w:t>Душана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Родовича</w:t>
      </w:r>
      <w:proofErr w:type="spellEnd"/>
      <w:r>
        <w:rPr>
          <w:color w:val="000000"/>
        </w:rPr>
        <w:t>: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“Дерево, трава, цветок и птица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Не всегда умеют защититься.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Если будут уничтожены они,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 планете мы останемся одни”.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Мы обещаем: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Нор звериных, птичьего гнезда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Разорять не будем никогда!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Пусть птенцам и маленьким </w:t>
      </w:r>
      <w:proofErr w:type="gramStart"/>
      <w:r>
        <w:rPr>
          <w:color w:val="000000"/>
        </w:rPr>
        <w:t>зверятам</w:t>
      </w:r>
      <w:proofErr w:type="gramEnd"/>
      <w:r>
        <w:rPr>
          <w:color w:val="000000"/>
        </w:rPr>
        <w:t>,</w:t>
      </w:r>
    </w:p>
    <w:p w:rsidR="005650CA" w:rsidRDefault="005650CA" w:rsidP="005650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Хорошо живется с нами рядом!</w:t>
      </w:r>
    </w:p>
    <w:p w:rsidR="005650CA" w:rsidRDefault="005650CA" w:rsidP="005650CA">
      <w:pPr>
        <w:pStyle w:val="ParagraphStyle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Д/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з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подготовиться к внеклассному чтению. Прочитать и подготовить рассказ о животных.</w:t>
      </w:r>
    </w:p>
    <w:p w:rsidR="00343C60" w:rsidRDefault="00343C60"/>
    <w:sectPr w:rsidR="00343C60" w:rsidSect="009A1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1D07"/>
    <w:multiLevelType w:val="multilevel"/>
    <w:tmpl w:val="AEBE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23F08"/>
    <w:multiLevelType w:val="multilevel"/>
    <w:tmpl w:val="B736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650CA"/>
    <w:rsid w:val="00343C60"/>
    <w:rsid w:val="005650CA"/>
    <w:rsid w:val="009A1D6E"/>
    <w:rsid w:val="00E9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uiPriority w:val="99"/>
    <w:rsid w:val="00565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Emphasis"/>
    <w:basedOn w:val="a0"/>
    <w:uiPriority w:val="20"/>
    <w:qFormat/>
    <w:rsid w:val="005650C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65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50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604</Words>
  <Characters>3449</Characters>
  <Application>Microsoft Office Word</Application>
  <DocSecurity>0</DocSecurity>
  <Lines>28</Lines>
  <Paragraphs>8</Paragraphs>
  <ScaleCrop>false</ScaleCrop>
  <Company>Microsoft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2014-11-26T11:50:00Z</dcterms:created>
  <dcterms:modified xsi:type="dcterms:W3CDTF">2014-11-26T11:58:00Z</dcterms:modified>
</cp:coreProperties>
</file>