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3402"/>
        <w:gridCol w:w="628"/>
        <w:gridCol w:w="2774"/>
      </w:tblGrid>
      <w:tr w:rsidR="002305CD" w:rsidRPr="006628D0" w:rsidTr="00BE087F">
        <w:trPr>
          <w:trHeight w:val="559"/>
        </w:trPr>
        <w:tc>
          <w:tcPr>
            <w:tcW w:w="2093" w:type="dxa"/>
          </w:tcPr>
          <w:p w:rsidR="002305CD" w:rsidRPr="009F215A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1"/>
          </w:p>
        </w:tc>
        <w:tc>
          <w:tcPr>
            <w:tcW w:w="5022" w:type="dxa"/>
            <w:gridSpan w:val="3"/>
          </w:tcPr>
          <w:p w:rsidR="002305CD" w:rsidRPr="009F215A" w:rsidRDefault="002305CD" w:rsidP="008B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215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2305CD" w:rsidRPr="009F215A" w:rsidRDefault="002305CD" w:rsidP="008B7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5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774" w:type="dxa"/>
          </w:tcPr>
          <w:p w:rsidR="002305CD" w:rsidRPr="003E7E88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E8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  <w:r w:rsidR="003E7E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E7E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6е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</w:pPr>
          </w:p>
        </w:tc>
        <w:tc>
          <w:tcPr>
            <w:tcW w:w="7796" w:type="dxa"/>
            <w:gridSpan w:val="4"/>
          </w:tcPr>
          <w:p w:rsidR="002305CD" w:rsidRPr="00D94C67" w:rsidRDefault="002305CD" w:rsidP="008B76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Тема урока</w:t>
            </w:r>
            <w:r w:rsidR="00D94C6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: « определение координатной плоскости»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7796" w:type="dxa"/>
            <w:gridSpan w:val="4"/>
          </w:tcPr>
          <w:p w:rsidR="002305CD" w:rsidRPr="006628D0" w:rsidRDefault="002305CD" w:rsidP="008B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Ссылки 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Цели урока </w:t>
            </w:r>
          </w:p>
        </w:tc>
        <w:tc>
          <w:tcPr>
            <w:tcW w:w="7796" w:type="dxa"/>
            <w:gridSpan w:val="4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.Знать определение координатной плоскости. Уметь определять координаты точек. Уметь строить точки по координатам. Различать особенности  координат точек в четвертях и на осях. 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  для учащихся</w:t>
            </w:r>
          </w:p>
        </w:tc>
        <w:tc>
          <w:tcPr>
            <w:tcW w:w="7796" w:type="dxa"/>
            <w:gridSpan w:val="4"/>
          </w:tcPr>
          <w:p w:rsidR="002305CD" w:rsidRPr="00C951B8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строить координатную плоскость. Умеют определять координаты точки. Строят точки по координатам.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Основные  идеи,  отработанные  по теме урока </w:t>
            </w:r>
          </w:p>
        </w:tc>
        <w:tc>
          <w:tcPr>
            <w:tcW w:w="7796" w:type="dxa"/>
            <w:gridSpan w:val="4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Использование икт, групповая работа, стратегия 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Инсерт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,с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тратегия «Мозговой штурм». Работа с листом оценки.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Задания 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305CD" w:rsidRPr="006628D0" w:rsidRDefault="002305CD" w:rsidP="006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2305CD" w:rsidRPr="006628D0" w:rsidRDefault="002305CD" w:rsidP="006628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Theme="minorEastAsia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:rsidR="002305CD" w:rsidRPr="006628D0" w:rsidRDefault="002305CD" w:rsidP="006628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Theme="minorEastAsia" w:hAnsi="Times New Roman" w:cs="Times New Roman"/>
                <w:b/>
                <w:lang w:eastAsia="ru-RU"/>
              </w:rPr>
              <w:t>Деятельность учащихся</w:t>
            </w:r>
          </w:p>
          <w:p w:rsidR="002305CD" w:rsidRPr="006628D0" w:rsidRDefault="002305CD" w:rsidP="006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Психологический настрой</w:t>
            </w:r>
          </w:p>
          <w:p w:rsidR="002305CD" w:rsidRPr="006628D0" w:rsidRDefault="002305CD" w:rsidP="006628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Мотивационный этап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мин</w:t>
            </w:r>
          </w:p>
        </w:tc>
        <w:tc>
          <w:tcPr>
            <w:tcW w:w="3402" w:type="dxa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Приветствиеучащихся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ожелание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 новых открытий.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-Сегодня на уроке будет действовать правило трех Т.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-Что это за правила? Обсудите в группах.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-Чьи выводы совпали с образцом?</w:t>
            </w:r>
          </w:p>
        </w:tc>
        <w:tc>
          <w:tcPr>
            <w:tcW w:w="3402" w:type="dxa"/>
            <w:gridSpan w:val="2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Обсуждают правила.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Сверяют свои ответы.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(терпение, трудолюбие, творчество).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Деление на группы.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правил работы в группе.</w:t>
            </w:r>
          </w:p>
        </w:tc>
      </w:tr>
      <w:tr w:rsidR="002305CD" w:rsidRPr="006628D0" w:rsidTr="00747ACD">
        <w:trPr>
          <w:trHeight w:val="698"/>
        </w:trPr>
        <w:tc>
          <w:tcPr>
            <w:tcW w:w="2093" w:type="dxa"/>
          </w:tcPr>
          <w:p w:rsidR="002305CD" w:rsidRPr="006628D0" w:rsidRDefault="002305CD" w:rsidP="004B40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992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3402" w:type="dxa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 работа и защита постера.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-По прочитанному дома материалу: 1 группа составит 4 вопроса о построении координатной плоскости, 2 группа-4 вопроса по нахождению координаты точки, 3 группа-4 вопроса по построению точки по ее координатам, 4 и 5 –то же.  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ИКТ. Презентация координатной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Историческая  справка.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-Описание применения координат дал в книге « Геометрия» в 1637 году франц. математик Рене Декард. Поэтому прямоугольную систему координат наз.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Декартовой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Лейбниц ввел слова: абсцисса, ордината, координаты.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родился 31 марта 1596г в семье мелкого чиновника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далеком западе Франции.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окончания колледжа наняли солдатом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потом стал писарем сначала в армии французского, потом баварского королей. В путешествии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«изучил большую книгу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мира-мать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Природу.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-Где можно исп. Декартовы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координаты?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Физминутка.</w:t>
            </w:r>
          </w:p>
        </w:tc>
        <w:tc>
          <w:tcPr>
            <w:tcW w:w="3402" w:type="dxa"/>
            <w:gridSpan w:val="2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в группах обсуждают вопросы. Выбирают 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другой группы.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1группа обсуждают построение 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координатной плоскости;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2группа-нахождениекоординаты точки на координатной плоскости;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3группа-построение точки по ее координатам;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4группа и 5 группы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такой же послед-и.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Составляют постер.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Защищают у доски.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Самопроверка.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дополняют ист. справку.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--местонахождение  города на поверхности Земли: широта и долгота.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-местонахождение объекта.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-место в зрительном зале: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 играх (морской бой, шахматы)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5CD" w:rsidRPr="006628D0" w:rsidTr="00B96FEB">
        <w:trPr>
          <w:trHeight w:val="5616"/>
        </w:trPr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Осмысление</w:t>
            </w:r>
          </w:p>
        </w:tc>
        <w:tc>
          <w:tcPr>
            <w:tcW w:w="992" w:type="dxa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10мин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1)Стратегия «Мозговой штурм»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бросании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тенисного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мяча разным ученикам  задаются вопросы по изученной теме: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F00DDE">
              <w:rPr>
                <w:rFonts w:ascii="Times New Roman" w:eastAsia="Times New Roman" w:hAnsi="Times New Roman" w:cs="Times New Roman"/>
                <w:lang w:eastAsia="ru-RU"/>
              </w:rPr>
              <w:t>под каким углом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ересекаются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координатные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прямые х и у? Что образуется?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2)как называется каждая прямая?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3)как называется точка пересечения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как называется пара чисел, определяющих положение точек на координатной плоскости?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как называется 1ое число,2ое 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Число?</w:t>
            </w:r>
          </w:p>
          <w:p w:rsidR="002305CD" w:rsidRDefault="002305CD" w:rsidP="00F0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как найти абсциссу и ординату точки на координатной плоскости?</w:t>
            </w:r>
          </w:p>
          <w:p w:rsidR="002305CD" w:rsidRDefault="002305CD" w:rsidP="0039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 рассказать, как построить точку по ее координатам?</w:t>
            </w:r>
          </w:p>
          <w:p w:rsidR="002305CD" w:rsidRDefault="002305CD" w:rsidP="0039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2)Работа по учебнику.</w:t>
            </w:r>
          </w:p>
          <w:p w:rsidR="002305CD" w:rsidRPr="006628D0" w:rsidRDefault="002305CD" w:rsidP="0039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Поймав мяч, каждый ученик 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отвечает на тонкий и толстый вопрос учителя.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нет ответа, то отвечает другой ученик </w:t>
            </w: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№1124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№1125взаимообучение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Default="002305CD" w:rsidP="00D44D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D44D7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Оценивание</w:t>
            </w:r>
          </w:p>
          <w:p w:rsidR="002305CD" w:rsidRDefault="002305CD" w:rsidP="00D44D7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D44D7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D44D7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Рефлексия «Солнышко»</w:t>
            </w:r>
          </w:p>
        </w:tc>
        <w:tc>
          <w:tcPr>
            <w:tcW w:w="992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4 мин</w:t>
            </w:r>
          </w:p>
        </w:tc>
        <w:tc>
          <w:tcPr>
            <w:tcW w:w="3402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- Что узнали нового?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Стратегия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подведите итогов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ивание.</w:t>
            </w: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листе бумаги уч-ся отмечают</w:t>
            </w:r>
          </w:p>
          <w:p w:rsidR="002305CD" w:rsidRPr="00336E3B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,+,-,?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Оценивание,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самооценивание</w:t>
            </w:r>
            <w:proofErr w:type="spellEnd"/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выбирают лучики: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желтого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цвета-мне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очень понравилось; зеленого цвета-частично понравилось, синего цвета-не понравилось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5CD" w:rsidRPr="006628D0" w:rsidTr="00BE087F">
        <w:trPr>
          <w:trHeight w:val="653"/>
        </w:trPr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Источники, оснащение  и оборудование: </w:t>
            </w:r>
          </w:p>
        </w:tc>
        <w:tc>
          <w:tcPr>
            <w:tcW w:w="7796" w:type="dxa"/>
            <w:gridSpan w:val="4"/>
          </w:tcPr>
          <w:p w:rsidR="002305CD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материал,  бумага А-3</w:t>
            </w:r>
            <w:r w:rsidRPr="006628D0">
              <w:rPr>
                <w:rFonts w:ascii="Times New Roman" w:eastAsia="Times New Roman" w:hAnsi="Times New Roman" w:cs="Times New Roman"/>
                <w:lang w:eastAsia="ru-RU"/>
              </w:rPr>
              <w:t xml:space="preserve"> фломастеры,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листы-оценки.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Последующие  задания  и чтение 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gridSpan w:val="4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28D0">
              <w:rPr>
                <w:rFonts w:ascii="Times New Roman" w:eastAsiaTheme="minorEastAsia" w:hAnsi="Times New Roman" w:cs="Times New Roman"/>
                <w:lang w:eastAsia="ru-RU"/>
              </w:rPr>
              <w:t xml:space="preserve"> Домашнее задание: работа по листам с вопросами от групп. </w:t>
            </w:r>
          </w:p>
        </w:tc>
      </w:tr>
      <w:tr w:rsidR="002305CD" w:rsidRPr="006628D0" w:rsidTr="00BE087F"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Theme="minorEastAsia" w:hAnsi="Times New Roman" w:cs="Times New Roman"/>
                <w:b/>
                <w:lang w:eastAsia="ru-RU"/>
              </w:rPr>
              <w:t>Анализ  и оценивание урока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gridSpan w:val="4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305CD" w:rsidRPr="006628D0" w:rsidTr="00BE087F">
        <w:trPr>
          <w:trHeight w:val="704"/>
        </w:trPr>
        <w:tc>
          <w:tcPr>
            <w:tcW w:w="2093" w:type="dxa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8D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 к уроку</w:t>
            </w: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05CD" w:rsidRPr="006628D0" w:rsidRDefault="002305CD" w:rsidP="0066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gridSpan w:val="4"/>
          </w:tcPr>
          <w:p w:rsidR="002305CD" w:rsidRPr="006628D0" w:rsidRDefault="002305CD" w:rsidP="006628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bookmarkEnd w:id="0"/>
    </w:tbl>
    <w:p w:rsidR="00735CF7" w:rsidRDefault="00735CF7"/>
    <w:sectPr w:rsidR="0073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60"/>
    <w:multiLevelType w:val="hybridMultilevel"/>
    <w:tmpl w:val="28DCD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29A"/>
    <w:multiLevelType w:val="hybridMultilevel"/>
    <w:tmpl w:val="ACA4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AB1"/>
    <w:multiLevelType w:val="hybridMultilevel"/>
    <w:tmpl w:val="B5E6C342"/>
    <w:lvl w:ilvl="0" w:tplc="E56AD9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468"/>
    <w:multiLevelType w:val="hybridMultilevel"/>
    <w:tmpl w:val="F74E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3"/>
    <w:rsid w:val="00126933"/>
    <w:rsid w:val="002305CD"/>
    <w:rsid w:val="00264EA5"/>
    <w:rsid w:val="003042BB"/>
    <w:rsid w:val="00336E3B"/>
    <w:rsid w:val="003933C8"/>
    <w:rsid w:val="003E7E88"/>
    <w:rsid w:val="004B4019"/>
    <w:rsid w:val="006628D0"/>
    <w:rsid w:val="00735CF7"/>
    <w:rsid w:val="00747ACD"/>
    <w:rsid w:val="008F1A6C"/>
    <w:rsid w:val="00941109"/>
    <w:rsid w:val="00942384"/>
    <w:rsid w:val="0098621C"/>
    <w:rsid w:val="009F215A"/>
    <w:rsid w:val="00A70D09"/>
    <w:rsid w:val="00B71E76"/>
    <w:rsid w:val="00B96FEB"/>
    <w:rsid w:val="00BA7DB2"/>
    <w:rsid w:val="00BB27BC"/>
    <w:rsid w:val="00BE5720"/>
    <w:rsid w:val="00BF1143"/>
    <w:rsid w:val="00C951B8"/>
    <w:rsid w:val="00D44D7E"/>
    <w:rsid w:val="00D94C67"/>
    <w:rsid w:val="00E5186C"/>
    <w:rsid w:val="00F00DDE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4483-3A50-4F5C-AEF3-77C7588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2014-03-03T17:55:00Z</dcterms:created>
  <dcterms:modified xsi:type="dcterms:W3CDTF">2015-04-21T18:07:00Z</dcterms:modified>
</cp:coreProperties>
</file>