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F60" w:rsidRPr="00B04382" w:rsidRDefault="00D37F60">
      <w:pPr>
        <w:rPr>
          <w:rFonts w:ascii="Times New Roman" w:hAnsi="Times New Roman" w:cs="Times New Roman"/>
          <w:sz w:val="24"/>
          <w:szCs w:val="24"/>
        </w:rPr>
      </w:pPr>
      <w:r w:rsidRPr="00B04382">
        <w:rPr>
          <w:rFonts w:ascii="Times New Roman" w:hAnsi="Times New Roman" w:cs="Times New Roman"/>
          <w:sz w:val="24"/>
          <w:szCs w:val="24"/>
        </w:rPr>
        <w:t xml:space="preserve">    Водопьянова Т.М.</w:t>
      </w:r>
    </w:p>
    <w:p w:rsidR="00CE1874" w:rsidRPr="00B04382" w:rsidRDefault="00D37F60">
      <w:pPr>
        <w:rPr>
          <w:rFonts w:ascii="Times New Roman" w:hAnsi="Times New Roman" w:cs="Times New Roman"/>
          <w:sz w:val="24"/>
          <w:szCs w:val="24"/>
        </w:rPr>
      </w:pPr>
      <w:r w:rsidRPr="00B04382">
        <w:rPr>
          <w:rFonts w:ascii="Times New Roman" w:hAnsi="Times New Roman" w:cs="Times New Roman"/>
          <w:sz w:val="24"/>
          <w:szCs w:val="24"/>
        </w:rPr>
        <w:t>Сценарий «Балет». Урок музыки 5 класс</w:t>
      </w:r>
      <w:r w:rsidR="00AD248F">
        <w:rPr>
          <w:rFonts w:ascii="Times New Roman" w:hAnsi="Times New Roman" w:cs="Times New Roman"/>
          <w:sz w:val="24"/>
          <w:szCs w:val="24"/>
        </w:rPr>
        <w:t>, 1 Четверть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D37F60" w:rsidRPr="00B04382" w:rsidTr="00117969">
        <w:tc>
          <w:tcPr>
            <w:tcW w:w="5353" w:type="dxa"/>
          </w:tcPr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Я снова вижу голубой, далекий свет -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Прекрасным принцем мне является балет.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Он позолоченную туфельку дает,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 за собою в мир загадочный ведет.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 вот взлетаю, я взлетаю высоко,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Паря над </w:t>
            </w:r>
            <w:proofErr w:type="gram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прожитым</w:t>
            </w:r>
            <w:proofErr w:type="gram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 и легко.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 только звезды кружат в небе надо мной,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 только звезды кружат в небе надо мной,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 только музыке подвластна я одной.</w:t>
            </w: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D37F60" w:rsidRPr="00B04382" w:rsidRDefault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F60" w:rsidRPr="00B04382" w:rsidRDefault="006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Звучит песня « Балет». Музыка Игоря Николаева, слова: Ильи Резника.</w:t>
            </w:r>
          </w:p>
          <w:p w:rsidR="00D37F60" w:rsidRPr="00B04382" w:rsidRDefault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Изображение балетного спектакля</w:t>
            </w:r>
          </w:p>
        </w:tc>
      </w:tr>
      <w:tr w:rsidR="00D37F60" w:rsidRPr="00B04382" w:rsidTr="00117969">
        <w:tc>
          <w:tcPr>
            <w:tcW w:w="5353" w:type="dxa"/>
          </w:tcPr>
          <w:p w:rsidR="00D37F60" w:rsidRPr="00B04382" w:rsidRDefault="00D37F60" w:rsidP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Французское слово «</w:t>
            </w:r>
            <w:proofErr w:type="spell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ballet</w:t>
            </w:r>
            <w:proofErr w:type="spell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» произошло от итальянского «</w:t>
            </w:r>
            <w:proofErr w:type="spell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balletto</w:t>
            </w:r>
            <w:proofErr w:type="spell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» - танец. Вот уже три века этим словом называют спектакль, в котором соединились музыка, танец, драматическое и изобразительное искусство. А появилось оно в Италии и Франции. Эти две страны сделали очень много для хореографии, особенно Франция. Впервые во Франции стали ставиться танцевальные спектакли</w:t>
            </w:r>
            <w:r w:rsidR="00250A71" w:rsidRPr="00B04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и танцоры встали на полу</w:t>
            </w:r>
            <w:r w:rsidR="00250A71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пальцы, исполняли прыжки, вращения, быстрые перебежки. Балет был популярен в придворной среде</w:t>
            </w:r>
            <w:r w:rsidR="00250A71" w:rsidRPr="00B043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и даже король Людовик XIV  танцевал главные партии балета и был центральной фигурой в танце </w:t>
            </w:r>
          </w:p>
        </w:tc>
        <w:tc>
          <w:tcPr>
            <w:tcW w:w="4218" w:type="dxa"/>
          </w:tcPr>
          <w:p w:rsidR="00D37F60" w:rsidRPr="00B04382" w:rsidRDefault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балета эпохи Людовика XIV  </w:t>
            </w:r>
          </w:p>
        </w:tc>
      </w:tr>
      <w:tr w:rsidR="00D37F60" w:rsidRPr="00B04382" w:rsidTr="00117969">
        <w:tc>
          <w:tcPr>
            <w:tcW w:w="5353" w:type="dxa"/>
          </w:tcPr>
          <w:p w:rsidR="00D37F60" w:rsidRPr="00B04382" w:rsidRDefault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Представляете, какая это трудная задача -  рассказать людям языком танца о победе добра над злом, красоты над безобразием. Ведь очень часто, читая книги, мы представляем себя в том или ином образе. Конечно, все это надо оживить, а может сочинить сказку. Наверное, все мы любим сказки. Сколько замечательных балетов поставлено по сказкам: «Золушка», «Щелкунчик», «Конек-Горбунок», все не перечислишь. Движением танцоры передают самые разные чувства. И зрители радуются и грустят с героями так же, как если бы слышали их речь.</w:t>
            </w:r>
          </w:p>
        </w:tc>
        <w:tc>
          <w:tcPr>
            <w:tcW w:w="4218" w:type="dxa"/>
          </w:tcPr>
          <w:p w:rsidR="00D37F60" w:rsidRPr="00B04382" w:rsidRDefault="00D37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Афиши балетов «Золушка», «Щелкунчик», «Конек-Горбунок»</w:t>
            </w:r>
          </w:p>
        </w:tc>
      </w:tr>
      <w:tr w:rsidR="00D37F60" w:rsidRPr="00B04382" w:rsidTr="00117969">
        <w:tc>
          <w:tcPr>
            <w:tcW w:w="5353" w:type="dxa"/>
          </w:tcPr>
          <w:p w:rsidR="00E8587F" w:rsidRPr="00B04382" w:rsidRDefault="00B71461" w:rsidP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Литературный текст балета пишет либреттист. От него зависит содержание спектакля</w:t>
            </w:r>
            <w:proofErr w:type="gram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часто балетный спектакль ставится  по известным произведениям писателей, например: по пьесе Шекспира «Ромео и Джульетта», сказке Гофман «Щелкунчик», Шарля Перро «Спящая красавица», «Золушка»</w:t>
            </w:r>
          </w:p>
        </w:tc>
        <w:tc>
          <w:tcPr>
            <w:tcW w:w="4218" w:type="dxa"/>
          </w:tcPr>
          <w:p w:rsidR="00D37F60" w:rsidRPr="00B04382" w:rsidRDefault="007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Книги Шекспира, Гофмана, Шарля Перро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Музыку  сочиняет композитор и  под музыку танцоры исполняют свои партии. «Музыка -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душа танца» - говорил французский балетмейстер XVIII века </w:t>
            </w:r>
            <w:proofErr w:type="spell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Новер</w:t>
            </w:r>
            <w:proofErr w:type="spell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. «Хорошо написанная музыка, должна живописать, должна говорить. Танец, изображающий мелодию, является эхом, повторяющим то, что говорит музыка».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Проводником замысла композитора становится дирижер и симфонический оркестр.</w:t>
            </w:r>
          </w:p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566E0" w:rsidRDefault="009566E0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Оркестр в </w:t>
            </w:r>
            <w:r w:rsidR="00AD248F">
              <w:rPr>
                <w:rFonts w:ascii="Times New Roman" w:hAnsi="Times New Roman" w:cs="Times New Roman"/>
                <w:sz w:val="24"/>
                <w:szCs w:val="24"/>
              </w:rPr>
              <w:t>театре</w:t>
            </w:r>
            <w:r w:rsidR="009566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E0">
              <w:rPr>
                <w:rFonts w:ascii="Times New Roman" w:hAnsi="Times New Roman" w:cs="Times New Roman"/>
                <w:sz w:val="24"/>
                <w:szCs w:val="24"/>
              </w:rPr>
              <w:t>дирижер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B71461" w:rsidP="007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Художник создает декорации и костюмы. </w:t>
            </w:r>
            <w:r w:rsidR="007435C2" w:rsidRPr="00B04382">
              <w:rPr>
                <w:rFonts w:ascii="Times New Roman" w:hAnsi="Times New Roman" w:cs="Times New Roman"/>
                <w:sz w:val="24"/>
                <w:szCs w:val="24"/>
              </w:rPr>
              <w:t>От их вида зависит эмоциональный  настрой, характер будущей постановки</w:t>
            </w:r>
          </w:p>
        </w:tc>
        <w:tc>
          <w:tcPr>
            <w:tcW w:w="4218" w:type="dxa"/>
          </w:tcPr>
          <w:p w:rsidR="00B71461" w:rsidRPr="00B04382" w:rsidRDefault="007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Декорации к балету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7435C2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 сочиняет танцевальные партии, создает  подробный план всех номеров и сцен.  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Балетмейстер ставит танцевальные номера.</w:t>
            </w:r>
          </w:p>
        </w:tc>
        <w:tc>
          <w:tcPr>
            <w:tcW w:w="4218" w:type="dxa"/>
          </w:tcPr>
          <w:p w:rsidR="00B71461" w:rsidRPr="00B04382" w:rsidRDefault="007435C2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Репетиция балета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250A71" w:rsidP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Открывается представление Увертюрой или Вступлением. 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Балетный  спектакль делится на акты, акты на</w:t>
            </w:r>
            <w:r w:rsidR="007435C2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- сцены, картины, номера</w:t>
            </w:r>
            <w:proofErr w:type="gramStart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566E0"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узыкальный антракт является вступлением к какому-либо акту (действию) балета. Балетный спектакль 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="009566E0" w:rsidRPr="009566E0">
              <w:rPr>
                <w:rFonts w:ascii="Times New Roman" w:hAnsi="Times New Roman" w:cs="Times New Roman"/>
                <w:sz w:val="24"/>
                <w:szCs w:val="24"/>
              </w:rPr>
              <w:t>начинаться с пролога, а заканчива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 w:rsidR="009566E0" w:rsidRPr="009566E0">
              <w:rPr>
                <w:rFonts w:ascii="Times New Roman" w:hAnsi="Times New Roman" w:cs="Times New Roman"/>
                <w:sz w:val="24"/>
                <w:szCs w:val="24"/>
              </w:rPr>
              <w:t>эпилогом</w:t>
            </w:r>
            <w:proofErr w:type="gramStart"/>
            <w:r w:rsidR="001179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1796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566E0"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пектакль может 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 xml:space="preserve">иметь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Дивертисмент (увеселение) – вставн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сюит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танцевальных номеров.</w:t>
            </w:r>
          </w:p>
        </w:tc>
        <w:tc>
          <w:tcPr>
            <w:tcW w:w="4218" w:type="dxa"/>
          </w:tcPr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Нотная партитура балета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71461" w:rsidRPr="00B04382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Существуют различные балетные па. Торжественный выход балерины – антре.</w:t>
            </w:r>
          </w:p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Сольный танец – адажио.</w:t>
            </w:r>
          </w:p>
          <w:p w:rsidR="00B71461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Вариации – сольные танцы.</w:t>
            </w:r>
          </w:p>
        </w:tc>
        <w:tc>
          <w:tcPr>
            <w:tcW w:w="4218" w:type="dxa"/>
          </w:tcPr>
          <w:p w:rsidR="00B71461" w:rsidRPr="00B04382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Сольный танец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AD248F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а-де-де, то есть танец вдвоем.</w:t>
            </w:r>
          </w:p>
          <w:p w:rsidR="006F0FFF" w:rsidRPr="00B04382" w:rsidRDefault="00B71461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Па- де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труа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- танец для трех участников, </w:t>
            </w:r>
          </w:p>
          <w:p w:rsidR="00B71461" w:rsidRPr="00B04382" w:rsidRDefault="00AD248F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а – де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катр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- для четверых</w:t>
            </w:r>
          </w:p>
          <w:p w:rsidR="00B71461" w:rsidRPr="00B04382" w:rsidRDefault="00B71461" w:rsidP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B71461" w:rsidRPr="00B04382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Па- де-де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B71461" w:rsidP="0095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сцены и танцы </w:t>
            </w:r>
            <w:r w:rsidR="00250A71"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исполняет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кордебалет.</w:t>
            </w:r>
            <w:r w:rsidR="009566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6E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566E0" w:rsidRPr="009566E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="009566E0" w:rsidRPr="009566E0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ордебалет</w:t>
            </w:r>
            <w:r w:rsidR="009566E0" w:rsidRPr="009566E0"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9566E0" w:rsidRPr="009566E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подобен хору в опере.</w:t>
            </w:r>
          </w:p>
        </w:tc>
        <w:tc>
          <w:tcPr>
            <w:tcW w:w="4218" w:type="dxa"/>
          </w:tcPr>
          <w:p w:rsidR="00B71461" w:rsidRPr="009566E0" w:rsidRDefault="009566E0" w:rsidP="0095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461" w:rsidRPr="00B04382">
              <w:rPr>
                <w:rFonts w:ascii="Times New Roman" w:hAnsi="Times New Roman" w:cs="Times New Roman"/>
                <w:sz w:val="24"/>
                <w:szCs w:val="24"/>
              </w:rPr>
              <w:t>ордебалет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«Танец маленьких лебедей»),</w:t>
            </w:r>
            <w:r w:rsidR="00117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mp</w:t>
            </w:r>
            <w:proofErr w:type="spellEnd"/>
            <w:r w:rsidRPr="009566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71461" w:rsidRPr="00B04382" w:rsidTr="00117969">
        <w:tc>
          <w:tcPr>
            <w:tcW w:w="5353" w:type="dxa"/>
          </w:tcPr>
          <w:p w:rsidR="00B04382" w:rsidRPr="00B04382" w:rsidRDefault="00B04382" w:rsidP="006F0F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04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системе классического танца разработаны позиции ног, рук, корпуса и головы, но строго ограничено число групп движений: сгибать вытягивать, поднимать, скользить, прыгать, бросать, поворачивать</w:t>
            </w:r>
            <w:r w:rsidRPr="00B04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B04382" w:rsidRPr="00B04382" w:rsidRDefault="00B04382" w:rsidP="006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F0FFF" w:rsidRPr="00B04382">
              <w:rPr>
                <w:rFonts w:ascii="Times New Roman" w:hAnsi="Times New Roman" w:cs="Times New Roman"/>
                <w:sz w:val="24"/>
                <w:szCs w:val="24"/>
              </w:rPr>
              <w:t>Батман – поднятие ноги на 90 градусов.</w:t>
            </w:r>
          </w:p>
          <w:p w:rsidR="006F0FFF" w:rsidRPr="00B04382" w:rsidRDefault="006F0FFF" w:rsidP="006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Гранд-батман – поднятие ноги на180 градусов.</w:t>
            </w:r>
          </w:p>
          <w:p w:rsidR="006F0FFF" w:rsidRPr="00B04382" w:rsidRDefault="006F0FFF" w:rsidP="006F0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Фуэте – вращение на месте на одной ноге.</w:t>
            </w:r>
          </w:p>
          <w:p w:rsidR="006F0FFF" w:rsidRPr="00B04382" w:rsidRDefault="006F0FF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Плие – приседание на выворотных стопах Балетные   термины пишутся на французском языке</w:t>
            </w:r>
            <w:r w:rsidR="00B04382" w:rsidRPr="00B04382">
              <w:rPr>
                <w:rFonts w:ascii="Times New Roman" w:hAnsi="Times New Roman" w:cs="Times New Roman"/>
                <w:sz w:val="24"/>
                <w:szCs w:val="24"/>
              </w:rPr>
              <w:t>. В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старинном балете термины отражали какой-либо образ, например: движени</w:t>
            </w:r>
            <w:r w:rsidR="00B04382">
              <w:rPr>
                <w:rFonts w:ascii="Times New Roman" w:hAnsi="Times New Roman" w:cs="Times New Roman"/>
                <w:sz w:val="24"/>
                <w:szCs w:val="24"/>
              </w:rPr>
              <w:t>е кошки, рыбки, ножниц и другие.</w:t>
            </w:r>
          </w:p>
        </w:tc>
        <w:tc>
          <w:tcPr>
            <w:tcW w:w="4218" w:type="dxa"/>
          </w:tcPr>
          <w:p w:rsidR="00B71461" w:rsidRPr="00B04382" w:rsidRDefault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 Занятие у </w:t>
            </w:r>
            <w:r w:rsidR="009566E0">
              <w:rPr>
                <w:rFonts w:ascii="Times New Roman" w:hAnsi="Times New Roman" w:cs="Times New Roman"/>
                <w:sz w:val="24"/>
                <w:szCs w:val="24"/>
              </w:rPr>
              <w:t xml:space="preserve"> балетного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станка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9566E0" w:rsidP="0095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Характерным  танцем  с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ала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19 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считался танец в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характере, в образе. Использовался преим. в интермедиях, в которых действующими лицами были ремесленники, крестьяне, матросы, нищие, разбойники и др. Танцы строились на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движениях, характеризующих данный персонаж, часто включались бытовые жесты; композиция была менее строгой, чем в классич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еский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 тане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ц. Позднее так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>стал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 называть любой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одный</w:t>
            </w:r>
            <w:r w:rsidRPr="009566E0">
              <w:rPr>
                <w:rFonts w:ascii="Times New Roman" w:hAnsi="Times New Roman" w:cs="Times New Roman"/>
                <w:sz w:val="24"/>
                <w:szCs w:val="24"/>
              </w:rPr>
              <w:t xml:space="preserve"> танец, поставленный в балетном спектакле.</w:t>
            </w:r>
          </w:p>
        </w:tc>
        <w:tc>
          <w:tcPr>
            <w:tcW w:w="4218" w:type="dxa"/>
          </w:tcPr>
          <w:p w:rsidR="00B71461" w:rsidRPr="00B04382" w:rsidRDefault="009566E0" w:rsidP="00250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Характерный танец в балете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7435C2" w:rsidP="00956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своеобразного перевода языка танца играет пантомима – то есть движение, жесты.</w:t>
            </w:r>
            <w:r w:rsidR="00B04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 xml:space="preserve">Пантомима дополняет танцевальные движения, помогает лучше передать чувства героев. При помощи пантомимы передается содержание спектакля, развитие его сюжета. </w:t>
            </w:r>
          </w:p>
        </w:tc>
        <w:tc>
          <w:tcPr>
            <w:tcW w:w="4218" w:type="dxa"/>
          </w:tcPr>
          <w:p w:rsidR="00B71461" w:rsidRPr="00B04382" w:rsidRDefault="0074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Эпизод пантомимы, например примерка туфельки из « Золушки» С. Прокофьева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Default="00117969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117969" w:rsidRPr="00B04382" w:rsidRDefault="00117969" w:rsidP="00D50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пециальная обувь балерины, которая позволяет встать на полу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пальцы</w:t>
            </w:r>
          </w:p>
        </w:tc>
        <w:tc>
          <w:tcPr>
            <w:tcW w:w="4218" w:type="dxa"/>
          </w:tcPr>
          <w:p w:rsidR="00B71461" w:rsidRPr="00B04382" w:rsidRDefault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117969" w:rsidP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Ответ: пуанты.</w:t>
            </w:r>
            <w:r>
              <w:t xml:space="preserve"> </w:t>
            </w: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Танец на пуантах отличается особой грациозностью и виртуозностью исполнения</w:t>
            </w:r>
          </w:p>
        </w:tc>
        <w:tc>
          <w:tcPr>
            <w:tcW w:w="4218" w:type="dxa"/>
          </w:tcPr>
          <w:p w:rsidR="00B71461" w:rsidRPr="00B04382" w:rsidRDefault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пуанты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  <w:r>
              <w:t xml:space="preserve"> </w:t>
            </w: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Жёсткая юбка, используемая в балете для танцовщиц</w:t>
            </w:r>
          </w:p>
        </w:tc>
        <w:tc>
          <w:tcPr>
            <w:tcW w:w="4218" w:type="dxa"/>
          </w:tcPr>
          <w:p w:rsidR="00B71461" w:rsidRPr="00B04382" w:rsidRDefault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117969" w:rsidP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Ответ:</w:t>
            </w:r>
            <w:r>
              <w:t xml:space="preserve"> пачка. </w:t>
            </w:r>
            <w:r w:rsidRPr="00117969">
              <w:t xml:space="preserve">Первая пачка была сделана в 1839 для Марии Тальони по рисунку художника </w:t>
            </w:r>
            <w:proofErr w:type="spellStart"/>
            <w:r w:rsidRPr="00117969">
              <w:t>Эжен</w:t>
            </w:r>
            <w:proofErr w:type="spellEnd"/>
            <w:r w:rsidRPr="00117969">
              <w:t xml:space="preserve"> Лами</w:t>
            </w:r>
          </w:p>
        </w:tc>
        <w:tc>
          <w:tcPr>
            <w:tcW w:w="4218" w:type="dxa"/>
          </w:tcPr>
          <w:p w:rsidR="00B71461" w:rsidRDefault="00EA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7969" w:rsidRPr="00117969">
              <w:rPr>
                <w:rFonts w:ascii="Times New Roman" w:hAnsi="Times New Roman" w:cs="Times New Roman"/>
                <w:sz w:val="24"/>
                <w:szCs w:val="24"/>
              </w:rPr>
              <w:t>ачка</w:t>
            </w:r>
          </w:p>
          <w:p w:rsidR="00EA5B8D" w:rsidRPr="00B04382" w:rsidRDefault="00EA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1" w:rsidRPr="00B04382" w:rsidTr="00117969">
        <w:tc>
          <w:tcPr>
            <w:tcW w:w="5353" w:type="dxa"/>
          </w:tcPr>
          <w:p w:rsidR="00B71461" w:rsidRDefault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</w:t>
            </w:r>
          </w:p>
          <w:p w:rsidR="00117969" w:rsidRPr="00117969" w:rsidRDefault="00117969" w:rsidP="00117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Автором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каких балетов был П. И. Чайковский</w:t>
            </w: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218" w:type="dxa"/>
          </w:tcPr>
          <w:p w:rsidR="00AD248F" w:rsidRDefault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F" w:rsidRDefault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7969">
              <w:rPr>
                <w:rFonts w:ascii="Times New Roman" w:hAnsi="Times New Roman" w:cs="Times New Roman"/>
                <w:sz w:val="24"/>
                <w:szCs w:val="24"/>
              </w:rPr>
              <w:t>ПАУЗА</w:t>
            </w:r>
          </w:p>
          <w:p w:rsidR="00AD248F" w:rsidRDefault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48F" w:rsidRDefault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margin" w:tblpY="-22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51"/>
              <w:gridCol w:w="299"/>
              <w:gridCol w:w="341"/>
              <w:gridCol w:w="251"/>
              <w:gridCol w:w="251"/>
              <w:gridCol w:w="251"/>
              <w:gridCol w:w="251"/>
            </w:tblGrid>
            <w:tr w:rsidR="00AD248F" w:rsidRPr="00AD248F" w:rsidTr="00AD248F">
              <w:tc>
                <w:tcPr>
                  <w:tcW w:w="340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9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\</w:t>
                  </w:r>
                </w:p>
              </w:tc>
              <w:tc>
                <w:tcPr>
                  <w:tcW w:w="341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1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2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8"/>
              <w:gridCol w:w="498"/>
              <w:gridCol w:w="498"/>
              <w:gridCol w:w="498"/>
              <w:gridCol w:w="498"/>
              <w:gridCol w:w="499"/>
              <w:gridCol w:w="499"/>
              <w:gridCol w:w="499"/>
            </w:tblGrid>
            <w:tr w:rsidR="00AD248F" w:rsidRPr="00AD248F" w:rsidTr="00AD248F">
              <w:tc>
                <w:tcPr>
                  <w:tcW w:w="498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щ</w:t>
                  </w:r>
                </w:p>
              </w:tc>
              <w:tc>
                <w:tcPr>
                  <w:tcW w:w="498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8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9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tbl>
            <w:tblPr>
              <w:tblStyle w:val="a3"/>
              <w:tblpPr w:leftFromText="180" w:rightFromText="180" w:vertAnchor="text" w:horzAnchor="margin" w:tblpY="-24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5"/>
              <w:gridCol w:w="234"/>
              <w:gridCol w:w="234"/>
              <w:gridCol w:w="234"/>
              <w:gridCol w:w="234"/>
              <w:gridCol w:w="234"/>
              <w:gridCol w:w="290"/>
              <w:gridCol w:w="335"/>
              <w:gridCol w:w="234"/>
              <w:gridCol w:w="234"/>
              <w:gridCol w:w="234"/>
              <w:gridCol w:w="234"/>
              <w:gridCol w:w="234"/>
              <w:gridCol w:w="234"/>
              <w:gridCol w:w="234"/>
              <w:gridCol w:w="234"/>
            </w:tblGrid>
            <w:tr w:rsidR="00AD248F" w:rsidRPr="00AD248F" w:rsidTr="00AD248F">
              <w:tc>
                <w:tcPr>
                  <w:tcW w:w="325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0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335" w:type="dxa"/>
                </w:tcPr>
                <w:p w:rsidR="00AD248F" w:rsidRPr="00EA5B8D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4" w:type="dxa"/>
                </w:tcPr>
                <w:p w:rsidR="00AD248F" w:rsidRPr="00AD248F" w:rsidRDefault="00AD248F" w:rsidP="00AD248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71461" w:rsidRPr="00EA5B8D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1" w:rsidRPr="00B04382" w:rsidTr="00117969">
        <w:tc>
          <w:tcPr>
            <w:tcW w:w="5353" w:type="dxa"/>
          </w:tcPr>
          <w:p w:rsidR="00B71461" w:rsidRDefault="00EA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D248F" w:rsidRDefault="00EA5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  <w:proofErr w:type="gramStart"/>
            <w:r w:rsidR="00AD2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AD248F">
              <w:rPr>
                <w:rFonts w:ascii="Times New Roman" w:hAnsi="Times New Roman" w:cs="Times New Roman"/>
                <w:sz w:val="24"/>
                <w:szCs w:val="24"/>
              </w:rPr>
              <w:t xml:space="preserve"> балетов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«Лебединое озеро»</w:t>
            </w:r>
            <w:r w:rsidR="00AD248F">
              <w:rPr>
                <w:rFonts w:ascii="Times New Roman" w:hAnsi="Times New Roman" w:cs="Times New Roman"/>
                <w:sz w:val="24"/>
                <w:szCs w:val="24"/>
              </w:rPr>
              <w:t xml:space="preserve">, «Щелкунчик», </w:t>
            </w:r>
          </w:p>
          <w:p w:rsidR="00EA5B8D" w:rsidRDefault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красавица»</w:t>
            </w:r>
          </w:p>
          <w:p w:rsidR="00EA5B8D" w:rsidRPr="00B04382" w:rsidRDefault="00EA5B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AD248F" w:rsidRDefault="00AD248F" w:rsidP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балетов  «Лебединое озеро», «Щелкунчик», </w:t>
            </w:r>
          </w:p>
          <w:p w:rsidR="00AD248F" w:rsidRDefault="00AD248F" w:rsidP="00AD2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«Спящая красавица»</w:t>
            </w:r>
          </w:p>
          <w:p w:rsidR="00B71461" w:rsidRPr="00B04382" w:rsidRDefault="00B71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461" w:rsidRPr="00B04382" w:rsidTr="00117969">
        <w:tc>
          <w:tcPr>
            <w:tcW w:w="5353" w:type="dxa"/>
          </w:tcPr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Блистательна, полувоздушна,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 xml:space="preserve">Смычку волшебному </w:t>
            </w:r>
            <w:proofErr w:type="gramStart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послушна</w:t>
            </w:r>
            <w:proofErr w:type="gramEnd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 xml:space="preserve">Толпою нимф </w:t>
            </w:r>
            <w:proofErr w:type="gramStart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окружена</w:t>
            </w:r>
            <w:proofErr w:type="gramEnd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Стоит Истомина; она,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 xml:space="preserve">Одной ногой </w:t>
            </w:r>
            <w:proofErr w:type="gramStart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касаясь</w:t>
            </w:r>
            <w:proofErr w:type="gramEnd"/>
            <w:r w:rsidRPr="0005418F">
              <w:rPr>
                <w:rFonts w:ascii="Times New Roman" w:hAnsi="Times New Roman" w:cs="Times New Roman"/>
                <w:sz w:val="24"/>
                <w:szCs w:val="24"/>
              </w:rPr>
              <w:t xml:space="preserve"> пола,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Другою медленно кружит,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И вдруг прыжок, и вдруг летит,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Летит, как пух от уст Эола;</w:t>
            </w:r>
          </w:p>
          <w:p w:rsidR="0005418F" w:rsidRP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То стан совьет, то разовьет,</w:t>
            </w:r>
          </w:p>
          <w:p w:rsidR="0005418F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И быстрой ножкой ножку бьет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B71461" w:rsidRPr="00B04382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 писал о балерине Истоминой А. С. Пушкин.</w:t>
            </w:r>
          </w:p>
        </w:tc>
        <w:tc>
          <w:tcPr>
            <w:tcW w:w="4218" w:type="dxa"/>
          </w:tcPr>
          <w:p w:rsidR="00B71461" w:rsidRPr="00B04382" w:rsidRDefault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 Истоминой.</w:t>
            </w:r>
          </w:p>
        </w:tc>
      </w:tr>
      <w:tr w:rsidR="00B71461" w:rsidRPr="00B04382" w:rsidTr="00117969">
        <w:tc>
          <w:tcPr>
            <w:tcW w:w="5353" w:type="dxa"/>
          </w:tcPr>
          <w:p w:rsidR="00B71461" w:rsidRPr="00B04382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русские балерины – Анна Павлова, Галина Уланова, Майя Плисецкая – создали неповторимые роли.</w:t>
            </w:r>
          </w:p>
        </w:tc>
        <w:tc>
          <w:tcPr>
            <w:tcW w:w="4218" w:type="dxa"/>
          </w:tcPr>
          <w:p w:rsidR="00B71461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Анна Павлова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« Умирающий лебедь»</w:t>
            </w:r>
          </w:p>
          <w:p w:rsidR="00AE3B24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Галина Уланова</w:t>
            </w:r>
            <w:r w:rsidR="00AE3B24">
              <w:rPr>
                <w:rFonts w:ascii="Times New Roman" w:hAnsi="Times New Roman" w:cs="Times New Roman"/>
                <w:sz w:val="24"/>
                <w:szCs w:val="24"/>
              </w:rPr>
              <w:t xml:space="preserve"> – Джульетта</w:t>
            </w:r>
          </w:p>
          <w:p w:rsidR="0005418F" w:rsidRPr="00B04382" w:rsidRDefault="0005418F" w:rsidP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Майя Плисецкая</w:t>
            </w:r>
            <w:r w:rsidR="00AE3B24">
              <w:rPr>
                <w:rFonts w:ascii="Times New Roman" w:hAnsi="Times New Roman" w:cs="Times New Roman"/>
                <w:sz w:val="24"/>
                <w:szCs w:val="24"/>
              </w:rPr>
              <w:t>- « Кармен – сюита»</w:t>
            </w:r>
            <w:bookmarkStart w:id="0" w:name="_GoBack"/>
            <w:bookmarkEnd w:id="0"/>
          </w:p>
        </w:tc>
      </w:tr>
      <w:tr w:rsidR="0005418F" w:rsidRPr="00B04382" w:rsidTr="00117969">
        <w:tc>
          <w:tcPr>
            <w:tcW w:w="5353" w:type="dxa"/>
          </w:tcPr>
          <w:p w:rsidR="0005418F" w:rsidRPr="00B04382" w:rsidRDefault="0005418F" w:rsidP="003A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балет считается лучшим. Гастроли балетной труппы Большого театра становятся событием для зарубежных стран.</w:t>
            </w:r>
          </w:p>
        </w:tc>
        <w:tc>
          <w:tcPr>
            <w:tcW w:w="4218" w:type="dxa"/>
          </w:tcPr>
          <w:p w:rsidR="0005418F" w:rsidRPr="00B04382" w:rsidRDefault="0005418F" w:rsidP="003A5E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>Большо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5418F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фасад</w:t>
            </w:r>
          </w:p>
        </w:tc>
      </w:tr>
      <w:tr w:rsidR="0005418F" w:rsidRPr="00B04382" w:rsidTr="00117969">
        <w:tc>
          <w:tcPr>
            <w:tcW w:w="5353" w:type="dxa"/>
          </w:tcPr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Балет, балет, балет,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Души призывный звук.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Балет, балет, балет,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Несбыточный мой друг.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Мой самый ясный взор,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Мой самый легкий вздох,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Балет, ты с давних пор мой бог,</w:t>
            </w:r>
          </w:p>
          <w:p w:rsidR="0005418F" w:rsidRPr="00B04382" w:rsidRDefault="0005418F" w:rsidP="00B04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Мой бог</w:t>
            </w:r>
          </w:p>
        </w:tc>
        <w:tc>
          <w:tcPr>
            <w:tcW w:w="4218" w:type="dxa"/>
          </w:tcPr>
          <w:p w:rsidR="0005418F" w:rsidRPr="00B04382" w:rsidRDefault="00054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382">
              <w:rPr>
                <w:rFonts w:ascii="Times New Roman" w:hAnsi="Times New Roman" w:cs="Times New Roman"/>
                <w:sz w:val="24"/>
                <w:szCs w:val="24"/>
              </w:rPr>
              <w:t>Звучит песня « Балет».</w:t>
            </w:r>
          </w:p>
        </w:tc>
      </w:tr>
    </w:tbl>
    <w:p w:rsidR="00D37F60" w:rsidRPr="00B04382" w:rsidRDefault="00D37F60">
      <w:pPr>
        <w:rPr>
          <w:rFonts w:ascii="Times New Roman" w:hAnsi="Times New Roman" w:cs="Times New Roman"/>
          <w:sz w:val="24"/>
          <w:szCs w:val="24"/>
        </w:rPr>
      </w:pPr>
    </w:p>
    <w:sectPr w:rsidR="00D37F60" w:rsidRPr="00B0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F60"/>
    <w:rsid w:val="0005418F"/>
    <w:rsid w:val="00117969"/>
    <w:rsid w:val="00232A86"/>
    <w:rsid w:val="00236B86"/>
    <w:rsid w:val="00250A71"/>
    <w:rsid w:val="00284114"/>
    <w:rsid w:val="00350292"/>
    <w:rsid w:val="00571BAC"/>
    <w:rsid w:val="00592BDE"/>
    <w:rsid w:val="00611CF9"/>
    <w:rsid w:val="006F0FFF"/>
    <w:rsid w:val="007435C2"/>
    <w:rsid w:val="009566E0"/>
    <w:rsid w:val="00A12131"/>
    <w:rsid w:val="00AD248F"/>
    <w:rsid w:val="00AE3B24"/>
    <w:rsid w:val="00B04382"/>
    <w:rsid w:val="00B71461"/>
    <w:rsid w:val="00C729FC"/>
    <w:rsid w:val="00CE1874"/>
    <w:rsid w:val="00D1539C"/>
    <w:rsid w:val="00D37F60"/>
    <w:rsid w:val="00E8587F"/>
    <w:rsid w:val="00EA5B8D"/>
    <w:rsid w:val="00F0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6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B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F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56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2014-06-15T10:03:00Z</dcterms:created>
  <dcterms:modified xsi:type="dcterms:W3CDTF">2014-06-15T16:47:00Z</dcterms:modified>
</cp:coreProperties>
</file>