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Pr="00E555BD" w:rsidRDefault="00E555BD" w:rsidP="00E555BD">
      <w:pPr>
        <w:jc w:val="center"/>
        <w:rPr>
          <w:sz w:val="44"/>
          <w:szCs w:val="44"/>
        </w:rPr>
      </w:pPr>
      <w:r w:rsidRPr="00E555BD">
        <w:rPr>
          <w:sz w:val="44"/>
          <w:szCs w:val="44"/>
        </w:rPr>
        <w:t>Конспект физкультурного занятия для средней (старшей) группы</w:t>
      </w: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: </w:t>
      </w:r>
      <w:proofErr w:type="spellStart"/>
      <w:r>
        <w:rPr>
          <w:sz w:val="28"/>
          <w:szCs w:val="28"/>
        </w:rPr>
        <w:t>Богрякова</w:t>
      </w:r>
      <w:proofErr w:type="spellEnd"/>
      <w:r>
        <w:rPr>
          <w:sz w:val="28"/>
          <w:szCs w:val="28"/>
        </w:rPr>
        <w:t xml:space="preserve"> Е.С.</w:t>
      </w: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right"/>
        <w:rPr>
          <w:sz w:val="28"/>
          <w:szCs w:val="28"/>
        </w:rPr>
      </w:pPr>
    </w:p>
    <w:p w:rsidR="00E555BD" w:rsidRDefault="00E555BD" w:rsidP="00E555B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  2013 год</w:t>
      </w:r>
    </w:p>
    <w:p w:rsidR="00E555BD" w:rsidRDefault="00E555BD" w:rsidP="00E555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</w:t>
      </w:r>
      <w:r>
        <w:rPr>
          <w:sz w:val="28"/>
          <w:szCs w:val="28"/>
          <w:u w:val="single"/>
        </w:rPr>
        <w:t>физкультурный зал</w:t>
      </w:r>
      <w:r>
        <w:rPr>
          <w:sz w:val="28"/>
          <w:szCs w:val="28"/>
        </w:rPr>
        <w:t xml:space="preserve">                    </w:t>
      </w:r>
    </w:p>
    <w:p w:rsidR="00E555BD" w:rsidRDefault="00E555BD" w:rsidP="00E555BD">
      <w:pPr>
        <w:rPr>
          <w:sz w:val="28"/>
          <w:szCs w:val="28"/>
        </w:rPr>
      </w:pPr>
      <w:r>
        <w:rPr>
          <w:sz w:val="28"/>
          <w:szCs w:val="28"/>
        </w:rPr>
        <w:t>Физкультурный инвентарь , пособия :</w:t>
      </w:r>
    </w:p>
    <w:p w:rsidR="00E555BD" w:rsidRDefault="00E555BD" w:rsidP="00E555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гимнастические палки, </w:t>
      </w:r>
      <w:proofErr w:type="spellStart"/>
      <w:r>
        <w:rPr>
          <w:sz w:val="28"/>
          <w:szCs w:val="28"/>
          <w:u w:val="single"/>
        </w:rPr>
        <w:t>гимнастич</w:t>
      </w:r>
      <w:proofErr w:type="spellEnd"/>
      <w:r>
        <w:rPr>
          <w:sz w:val="28"/>
          <w:szCs w:val="28"/>
          <w:u w:val="single"/>
        </w:rPr>
        <w:t xml:space="preserve">. скамья, </w:t>
      </w:r>
    </w:p>
    <w:p w:rsidR="00E555BD" w:rsidRDefault="00E555BD" w:rsidP="00E555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обручи, мячи, две корзины для мячей,</w:t>
      </w:r>
    </w:p>
    <w:p w:rsidR="00E555BD" w:rsidRDefault="00E555BD" w:rsidP="00E555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зрительные ориентиры ( олимпийские факелы),</w:t>
      </w:r>
    </w:p>
    <w:p w:rsidR="00E555BD" w:rsidRDefault="00E555BD" w:rsidP="00E555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туннель.</w:t>
      </w:r>
    </w:p>
    <w:p w:rsidR="00E555BD" w:rsidRDefault="00E555BD" w:rsidP="00E555BD">
      <w:pPr>
        <w:rPr>
          <w:sz w:val="28"/>
          <w:szCs w:val="28"/>
        </w:rPr>
      </w:pPr>
      <w:r>
        <w:rPr>
          <w:sz w:val="28"/>
          <w:szCs w:val="28"/>
        </w:rPr>
        <w:t>Программные задачи :</w:t>
      </w:r>
    </w:p>
    <w:p w:rsidR="00E555BD" w:rsidRDefault="00E555BD" w:rsidP="00E555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  <w:r>
        <w:rPr>
          <w:sz w:val="28"/>
          <w:szCs w:val="28"/>
          <w:u w:val="single"/>
        </w:rPr>
        <w:t>закрепить навыки правильной ходьбы,</w:t>
      </w:r>
    </w:p>
    <w:p w:rsidR="00E555BD" w:rsidRDefault="00E555BD" w:rsidP="00E555BD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закрепить умение быстро действовать по </w:t>
      </w:r>
      <w:proofErr w:type="spellStart"/>
      <w:r>
        <w:rPr>
          <w:sz w:val="28"/>
          <w:szCs w:val="28"/>
          <w:u w:val="single"/>
        </w:rPr>
        <w:t>сигналу,воспи</w:t>
      </w:r>
      <w:proofErr w:type="spellEnd"/>
      <w:r>
        <w:rPr>
          <w:sz w:val="28"/>
          <w:szCs w:val="28"/>
          <w:u w:val="single"/>
        </w:rPr>
        <w:t>-</w:t>
      </w:r>
    </w:p>
    <w:p w:rsidR="00E555BD" w:rsidRDefault="00E555BD" w:rsidP="00E555BD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тывать</w:t>
      </w:r>
      <w:proofErr w:type="spellEnd"/>
      <w:r>
        <w:rPr>
          <w:sz w:val="28"/>
          <w:szCs w:val="28"/>
          <w:u w:val="single"/>
        </w:rPr>
        <w:t xml:space="preserve"> правильную осанку, профилактика плоскостопия</w:t>
      </w:r>
      <w:r>
        <w:rPr>
          <w:sz w:val="28"/>
          <w:szCs w:val="28"/>
        </w:rPr>
        <w:t>.</w:t>
      </w:r>
    </w:p>
    <w:p w:rsidR="00E555BD" w:rsidRDefault="00E555BD" w:rsidP="00E555BD">
      <w:pPr>
        <w:ind w:left="720"/>
        <w:rPr>
          <w:sz w:val="28"/>
          <w:szCs w:val="28"/>
        </w:rPr>
      </w:pPr>
    </w:p>
    <w:p w:rsidR="00E555BD" w:rsidRDefault="00E555BD" w:rsidP="00E555BD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Оздоровительные: </w:t>
      </w:r>
      <w:r>
        <w:rPr>
          <w:sz w:val="28"/>
          <w:szCs w:val="28"/>
          <w:u w:val="single"/>
        </w:rPr>
        <w:t xml:space="preserve">развивать физические </w:t>
      </w:r>
      <w:proofErr w:type="spellStart"/>
      <w:r>
        <w:rPr>
          <w:sz w:val="28"/>
          <w:szCs w:val="28"/>
          <w:u w:val="single"/>
        </w:rPr>
        <w:t>кач-ва</w:t>
      </w:r>
      <w:proofErr w:type="spellEnd"/>
      <w:r>
        <w:rPr>
          <w:sz w:val="28"/>
          <w:szCs w:val="28"/>
          <w:u w:val="single"/>
        </w:rPr>
        <w:t xml:space="preserve"> - ловкость , быстроту,</w:t>
      </w:r>
    </w:p>
    <w:p w:rsidR="00E555BD" w:rsidRDefault="00E555BD" w:rsidP="00E555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равновесие, выносливость, силу, гибкость.</w:t>
      </w:r>
    </w:p>
    <w:p w:rsidR="00E555BD" w:rsidRDefault="00E555BD" w:rsidP="00E555BD">
      <w:pPr>
        <w:ind w:left="720"/>
        <w:rPr>
          <w:sz w:val="28"/>
          <w:szCs w:val="28"/>
        </w:rPr>
      </w:pPr>
    </w:p>
    <w:p w:rsidR="00E555BD" w:rsidRDefault="00E555BD" w:rsidP="00E555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  <w:r>
        <w:rPr>
          <w:sz w:val="28"/>
          <w:szCs w:val="28"/>
          <w:u w:val="single"/>
        </w:rPr>
        <w:t>воспитывать интерес к физкультурным</w:t>
      </w:r>
    </w:p>
    <w:p w:rsidR="00E555BD" w:rsidRDefault="00E555BD" w:rsidP="00E555BD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занятиям, тренировать выдержку, терпение и внимание.</w:t>
      </w:r>
    </w:p>
    <w:p w:rsidR="00E555BD" w:rsidRDefault="00E555BD" w:rsidP="00E555B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55BD" w:rsidRDefault="00E555BD" w:rsidP="00E555BD">
      <w:pPr>
        <w:rPr>
          <w:sz w:val="28"/>
          <w:szCs w:val="28"/>
        </w:rPr>
      </w:pPr>
    </w:p>
    <w:p w:rsidR="00E555BD" w:rsidRDefault="00E555BD" w:rsidP="00E555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3001"/>
        <w:gridCol w:w="1402"/>
        <w:gridCol w:w="3844"/>
      </w:tblGrid>
      <w:tr w:rsidR="00E555BD" w:rsidTr="00E555B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BD" w:rsidRDefault="00E5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BD" w:rsidRDefault="00E55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 – методические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указания</w:t>
            </w:r>
          </w:p>
        </w:tc>
      </w:tr>
      <w:tr w:rsidR="00E555BD" w:rsidTr="00E555B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Вводная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Часть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мин.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входят в зал в колонну по одному.</w:t>
            </w:r>
          </w:p>
          <w:p w:rsidR="00E555BD" w:rsidRDefault="00E555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Построение. Повороты.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Ходьба :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а). Обычная ( и.п. – руки на поясе )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б). На носках ( и.п. – руки полочкой)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в). С выпадами ( и.п. – руки согнуты в локтях : имитация ходьбы на лыжах)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г). С высоким подниманием </w:t>
            </w:r>
            <w:proofErr w:type="spellStart"/>
            <w:r>
              <w:rPr>
                <w:sz w:val="28"/>
                <w:szCs w:val="28"/>
              </w:rPr>
              <w:t>бедра,вытягивая</w:t>
            </w:r>
            <w:proofErr w:type="spellEnd"/>
            <w:r>
              <w:rPr>
                <w:sz w:val="28"/>
                <w:szCs w:val="28"/>
              </w:rPr>
              <w:t xml:space="preserve"> носок (сигнал в свисток 1 раз )</w:t>
            </w:r>
          </w:p>
          <w:p w:rsidR="00E555BD" w:rsidRDefault="00E55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). С </w:t>
            </w:r>
            <w:proofErr w:type="spellStart"/>
            <w:r>
              <w:rPr>
                <w:sz w:val="28"/>
                <w:szCs w:val="28"/>
              </w:rPr>
              <w:t>захлестом</w:t>
            </w:r>
            <w:proofErr w:type="spellEnd"/>
            <w:r>
              <w:rPr>
                <w:sz w:val="28"/>
                <w:szCs w:val="28"/>
              </w:rPr>
              <w:t xml:space="preserve"> голени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(сигнал в свисток 2 </w:t>
            </w:r>
            <w:r>
              <w:rPr>
                <w:sz w:val="28"/>
                <w:szCs w:val="28"/>
              </w:rPr>
              <w:lastRenderedPageBreak/>
              <w:t>раза ).</w:t>
            </w:r>
          </w:p>
          <w:p w:rsidR="00E555BD" w:rsidRDefault="00E555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Бег :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а). Обычный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б). С </w:t>
            </w:r>
            <w:proofErr w:type="spellStart"/>
            <w:r>
              <w:rPr>
                <w:sz w:val="28"/>
                <w:szCs w:val="28"/>
              </w:rPr>
              <w:t>выбрасываннием</w:t>
            </w:r>
            <w:proofErr w:type="spellEnd"/>
            <w:r>
              <w:rPr>
                <w:sz w:val="28"/>
                <w:szCs w:val="28"/>
              </w:rPr>
              <w:t xml:space="preserve"> ног вперед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в). Непрерывный</w:t>
            </w:r>
          </w:p>
          <w:p w:rsidR="00E555BD" w:rsidRDefault="00E555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Задачи :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а). Закреплять навыки правильной ходьбы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б). Закреплять умение быстро действовать по сигналу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в). Воспитывать правильную осанку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.профилактика плоскостопия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бега – ходьба по </w:t>
            </w:r>
            <w:proofErr w:type="spellStart"/>
            <w:r>
              <w:rPr>
                <w:sz w:val="28"/>
                <w:szCs w:val="28"/>
              </w:rPr>
              <w:t>залу.Проходя</w:t>
            </w:r>
            <w:proofErr w:type="spellEnd"/>
            <w:r>
              <w:rPr>
                <w:sz w:val="28"/>
                <w:szCs w:val="28"/>
              </w:rPr>
              <w:t xml:space="preserve"> мимо воспитателя, дети берут в правую руку гимнастическую палку. У воспитателя тоже в руках гимнастическая палка.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Перестроение</w:t>
            </w:r>
            <w:r>
              <w:rPr>
                <w:sz w:val="28"/>
                <w:szCs w:val="28"/>
              </w:rPr>
              <w:t xml:space="preserve"> ( в 2 колонны)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Темп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быстрый.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на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Сигналы в свисток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сек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одну шеренгу становись ! Спинки выпрямили, голова </w:t>
            </w:r>
            <w:proofErr w:type="spellStart"/>
            <w:r>
              <w:rPr>
                <w:sz w:val="28"/>
                <w:szCs w:val="28"/>
              </w:rPr>
              <w:t>приподнята,пятки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вместе,носки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врозь.Налево!Направо!Кругом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Равняйсь! </w:t>
            </w:r>
            <w:proofErr w:type="spellStart"/>
            <w:r>
              <w:rPr>
                <w:sz w:val="28"/>
                <w:szCs w:val="28"/>
              </w:rPr>
              <w:t>Смирно!Здравствуйте</w:t>
            </w:r>
            <w:proofErr w:type="spellEnd"/>
            <w:r>
              <w:rPr>
                <w:sz w:val="28"/>
                <w:szCs w:val="28"/>
              </w:rPr>
              <w:t>, ребята 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вместе с вами будем готовиться к Олимпийским играм!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Внимание! Сначала мы пойдем по залу обычным шагом , потом на носочках. Затем ходьба с выпадами , руки при этом согнуты в локтях , как будто мы идем на лыжах. А вот когда я свистну в свисток 1 раз – вы пойдете высоко поднимая бедро и </w:t>
            </w:r>
            <w:r>
              <w:rPr>
                <w:sz w:val="28"/>
                <w:szCs w:val="28"/>
              </w:rPr>
              <w:lastRenderedPageBreak/>
              <w:t>вытягивая носок , если свистну 2 раза – вы пойдете , захлестывая голень назад 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-Направо! 1,2.,встали в колонну др. за </w:t>
            </w:r>
            <w:proofErr w:type="spellStart"/>
            <w:r>
              <w:rPr>
                <w:sz w:val="28"/>
                <w:szCs w:val="28"/>
              </w:rPr>
              <w:t>другом,за</w:t>
            </w:r>
            <w:proofErr w:type="spellEnd"/>
            <w:r>
              <w:rPr>
                <w:sz w:val="28"/>
                <w:szCs w:val="28"/>
              </w:rPr>
              <w:t xml:space="preserve"> направляющим в обход по залу шагом марш ! 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Теперь друг за другом побежали, руки согнуты в </w:t>
            </w:r>
            <w:proofErr w:type="spellStart"/>
            <w:r>
              <w:rPr>
                <w:sz w:val="28"/>
                <w:szCs w:val="28"/>
              </w:rPr>
              <w:t>локтях,руками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работаем.Теперь</w:t>
            </w:r>
            <w:proofErr w:type="spellEnd"/>
            <w:r>
              <w:rPr>
                <w:sz w:val="28"/>
                <w:szCs w:val="28"/>
              </w:rPr>
              <w:t xml:space="preserve"> бежим ,выбрасывая ноги вперед, руки на </w:t>
            </w:r>
            <w:proofErr w:type="spellStart"/>
            <w:r>
              <w:rPr>
                <w:sz w:val="28"/>
                <w:szCs w:val="28"/>
              </w:rPr>
              <w:t>поясе.А</w:t>
            </w:r>
            <w:proofErr w:type="spellEnd"/>
            <w:r>
              <w:rPr>
                <w:sz w:val="28"/>
                <w:szCs w:val="28"/>
              </w:rPr>
              <w:t xml:space="preserve"> сейчас бежим непрерывно вокруг </w:t>
            </w:r>
            <w:proofErr w:type="spellStart"/>
            <w:r>
              <w:rPr>
                <w:sz w:val="28"/>
                <w:szCs w:val="28"/>
              </w:rPr>
              <w:t>зала,руки</w:t>
            </w:r>
            <w:proofErr w:type="spellEnd"/>
            <w:r>
              <w:rPr>
                <w:sz w:val="28"/>
                <w:szCs w:val="28"/>
              </w:rPr>
              <w:t xml:space="preserve"> снова согнуты в локтях. Молодцы 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Идем по залу спокойно, вдох – руки вверх , выдох – руки вниз !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Проходим мимо меня , берем гимнастическую </w:t>
            </w:r>
            <w:proofErr w:type="spellStart"/>
            <w:r>
              <w:rPr>
                <w:sz w:val="28"/>
                <w:szCs w:val="28"/>
              </w:rPr>
              <w:t>палку.Идем</w:t>
            </w:r>
            <w:proofErr w:type="spellEnd"/>
            <w:r>
              <w:rPr>
                <w:sz w:val="28"/>
                <w:szCs w:val="28"/>
              </w:rPr>
              <w:t xml:space="preserve"> по залу  и перестраиваемся из одной колонны в две </w:t>
            </w:r>
            <w:proofErr w:type="spellStart"/>
            <w:r>
              <w:rPr>
                <w:sz w:val="28"/>
                <w:szCs w:val="28"/>
              </w:rPr>
              <w:t>колонны.Гимнастическую</w:t>
            </w:r>
            <w:proofErr w:type="spellEnd"/>
            <w:r>
              <w:rPr>
                <w:sz w:val="28"/>
                <w:szCs w:val="28"/>
              </w:rPr>
              <w:t xml:space="preserve"> палку держим в обеих руках.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</w:tc>
      </w:tr>
      <w:tr w:rsidR="00E555BD" w:rsidTr="00E555B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2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мин.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D" w:rsidRDefault="00E555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 ОРУ с гимнастическими палками ( клюшки ).</w:t>
            </w:r>
          </w:p>
          <w:p w:rsidR="00E555BD" w:rsidRDefault="00E555BD" w:rsidP="00B51D8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ноги на ширине плеч , гимнаст. палка в обеих руках , руки опущены вниз.</w:t>
            </w:r>
          </w:p>
          <w:p w:rsidR="00E555BD" w:rsidRDefault="00E555BD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 xml:space="preserve">.: - на счет 1 – поднять гимнаст. </w:t>
            </w:r>
            <w:r>
              <w:rPr>
                <w:sz w:val="28"/>
                <w:szCs w:val="28"/>
              </w:rPr>
              <w:lastRenderedPageBreak/>
              <w:t>палку вверх над головой ;. на счет 2 – руки с палкой перед собой на уровне груди ; на счет 3 – снова вверх ; на счет 4 – и.п.</w:t>
            </w:r>
          </w:p>
          <w:p w:rsidR="00E555BD" w:rsidRDefault="00E555BD" w:rsidP="00B51D8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ноги на ширине плеч , гимнастическая палка за головой на плечах.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.: - на счет 1 – наклон туловища влево ; на счет 2 – и.п. , на счет 3 – наклон вправо ; на счет 4 – и.п.</w:t>
            </w:r>
          </w:p>
          <w:p w:rsidR="00E555BD" w:rsidRDefault="00E555BD" w:rsidP="00B51D8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о.с., гимнаст. палка в руках , руки опущены вниз.</w:t>
            </w:r>
          </w:p>
          <w:p w:rsidR="00E555BD" w:rsidRDefault="00E555B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.: - на счет 1 – гимнастическая палка вперед на вытянутых руках ; на счет 2 – приседание ; на счет 3 – встаем ; на счет 4 – и.п.</w:t>
            </w:r>
          </w:p>
          <w:p w:rsidR="00E555BD" w:rsidRDefault="00E555BD" w:rsidP="00B51D8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лежа на спине, </w:t>
            </w:r>
            <w:proofErr w:type="spellStart"/>
            <w:r>
              <w:rPr>
                <w:sz w:val="28"/>
                <w:szCs w:val="28"/>
              </w:rPr>
              <w:t>гимнастич</w:t>
            </w:r>
            <w:proofErr w:type="spellEnd"/>
            <w:r>
              <w:rPr>
                <w:sz w:val="28"/>
                <w:szCs w:val="28"/>
              </w:rPr>
              <w:t>. палка за головой.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.: - на счет 1 – поднять гимнаст. палку и ноги вверх , коснуться гимнаст. палкой ног ; на счет 2 – и.п.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И. п. – сидя , ноги раздвинуть в стороны , </w:t>
            </w:r>
            <w:proofErr w:type="spellStart"/>
            <w:r>
              <w:rPr>
                <w:sz w:val="28"/>
                <w:szCs w:val="28"/>
              </w:rPr>
              <w:t>гимнастич</w:t>
            </w:r>
            <w:proofErr w:type="spellEnd"/>
            <w:r>
              <w:rPr>
                <w:sz w:val="28"/>
                <w:szCs w:val="28"/>
              </w:rPr>
              <w:t xml:space="preserve">. палка перед собой в обеих </w:t>
            </w:r>
            <w:r>
              <w:rPr>
                <w:sz w:val="28"/>
                <w:szCs w:val="28"/>
              </w:rPr>
              <w:lastRenderedPageBreak/>
              <w:t>руках.</w:t>
            </w:r>
          </w:p>
          <w:p w:rsidR="00E555BD" w:rsidRDefault="00E55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.: - на счет 1 – наклоняемся вперед и тянемся палкой до носочка левой ноги ; на счет 2 – и.п. ; на счет 3 – наклоняемся вперед и тянемся палкой до носочка правой ноги ; на счет 4 – и.п.</w:t>
            </w:r>
          </w:p>
          <w:p w:rsidR="00E555BD" w:rsidRDefault="00E555BD" w:rsidP="00B51D8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п. – стоя боком к палке , руки на поясе , гимнаст. палка на полу.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.: - прыжки через гимнаст. палку.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Перестроение в колонну по </w:t>
            </w:r>
            <w:proofErr w:type="spellStart"/>
            <w:r>
              <w:rPr>
                <w:sz w:val="28"/>
                <w:szCs w:val="28"/>
              </w:rPr>
              <w:t>одному.Гимнастическая</w:t>
            </w:r>
            <w:proofErr w:type="spellEnd"/>
            <w:r>
              <w:rPr>
                <w:sz w:val="28"/>
                <w:szCs w:val="28"/>
              </w:rPr>
              <w:t xml:space="preserve"> палка в правой руке.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b/>
                <w:sz w:val="28"/>
                <w:szCs w:val="28"/>
              </w:rPr>
            </w:pPr>
          </w:p>
          <w:p w:rsidR="00E555BD" w:rsidRDefault="00E555BD">
            <w:pPr>
              <w:rPr>
                <w:b/>
                <w:sz w:val="28"/>
                <w:szCs w:val="28"/>
              </w:rPr>
            </w:pPr>
          </w:p>
          <w:p w:rsidR="00E555BD" w:rsidRDefault="00E555BD">
            <w:pPr>
              <w:rPr>
                <w:b/>
                <w:sz w:val="28"/>
                <w:szCs w:val="28"/>
              </w:rPr>
            </w:pPr>
          </w:p>
          <w:p w:rsidR="00E555BD" w:rsidRDefault="00E555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движений.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Расположение пособий :</w:t>
            </w:r>
            <w:r>
              <w:rPr>
                <w:sz w:val="28"/>
                <w:szCs w:val="28"/>
              </w:rPr>
              <w:t xml:space="preserve"> дети отодвигают </w:t>
            </w:r>
            <w:proofErr w:type="spellStart"/>
            <w:r>
              <w:rPr>
                <w:sz w:val="28"/>
                <w:szCs w:val="28"/>
              </w:rPr>
              <w:t>гимнастич</w:t>
            </w:r>
            <w:proofErr w:type="spellEnd"/>
            <w:r>
              <w:rPr>
                <w:sz w:val="28"/>
                <w:szCs w:val="28"/>
              </w:rPr>
              <w:t xml:space="preserve">. скамейку , раскладывают на полу 5 разноцветных обручей (символ Олимпийских игр), зрительные ориентиры в виде олимпийских факелов, туннель. </w:t>
            </w:r>
          </w:p>
          <w:p w:rsidR="00E555BD" w:rsidRDefault="00E555BD">
            <w:pPr>
              <w:rPr>
                <w:b/>
                <w:sz w:val="28"/>
                <w:szCs w:val="28"/>
              </w:rPr>
            </w:pPr>
          </w:p>
          <w:p w:rsidR="00E555BD" w:rsidRDefault="00E555BD" w:rsidP="00B51D8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гимнастической скамейке</w:t>
            </w:r>
          </w:p>
          <w:p w:rsidR="00E555BD" w:rsidRDefault="00E555B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 закрепить навык спрыгивания со скамьи, развивать равновесие и </w:t>
            </w:r>
          </w:p>
          <w:p w:rsidR="00E555BD" w:rsidRDefault="00E555B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координацию движений) </w:t>
            </w:r>
          </w:p>
          <w:p w:rsidR="00E555BD" w:rsidRDefault="00E555BD" w:rsidP="00B51D8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 продвижением вперед из обруча в обруч.</w:t>
            </w:r>
          </w:p>
          <w:p w:rsidR="00E555BD" w:rsidRDefault="00E555BD" w:rsidP="00B51D8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 мяч в корзине и прокатываем его змейкой между зрительными ориентирами в виде олимпийских факелов , складываем мячи в пустую корзину.</w:t>
            </w:r>
          </w:p>
          <w:p w:rsidR="00E555BD" w:rsidRDefault="00E555BD" w:rsidP="00B51D8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Проползаем в туннель.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Подвижная игра « Два мороза »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Задача :</w:t>
            </w:r>
            <w:r>
              <w:rPr>
                <w:sz w:val="28"/>
                <w:szCs w:val="28"/>
              </w:rPr>
              <w:t xml:space="preserve"> развить ловкость, быстроту движений, умение бегать и увертываться, внимание.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Подготовка : </w:t>
            </w:r>
            <w:r>
              <w:rPr>
                <w:sz w:val="28"/>
                <w:szCs w:val="28"/>
              </w:rPr>
              <w:t>на противоположных сторонах зала отмечаются два города. Играющие, разделившись на две группы, располагаются в них. В середине зала встают два Брата Мороза – Красный нос и Синий нос.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Содержание игры: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сигналу воспитателя братья Морозы обращаются к играющим со словами :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– два брата молодые,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Два Мороза удалые :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Я – Мороз Красный нос ,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Я – Мороз Синий нос 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Кто из вас решится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путь –дороженьку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Пуститься ? »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хором отвечают: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Не боимся мы угроз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 не страшен нам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Мороз! » 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начинают перебегать из одного города в другой , а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Морозы их ловят. Тот, кого им удалось запятнать, считается замороженным.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остается на том месте,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был пойман. Когда замороженных </w:t>
            </w:r>
            <w:proofErr w:type="spellStart"/>
            <w:r>
              <w:rPr>
                <w:sz w:val="28"/>
                <w:szCs w:val="28"/>
              </w:rPr>
              <w:t>окажнтся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</w:t>
            </w:r>
            <w:proofErr w:type="spellStart"/>
            <w:r>
              <w:rPr>
                <w:sz w:val="28"/>
                <w:szCs w:val="28"/>
              </w:rPr>
              <w:t>много,что</w:t>
            </w:r>
            <w:proofErr w:type="spellEnd"/>
            <w:r>
              <w:rPr>
                <w:sz w:val="28"/>
                <w:szCs w:val="28"/>
              </w:rPr>
              <w:t xml:space="preserve"> пробегать станет трудно, игра прекращается.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Победителями считаются те, кого Морозы ни разу не заморозили.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Правила игры:</w:t>
            </w:r>
            <w:r>
              <w:rPr>
                <w:sz w:val="28"/>
                <w:szCs w:val="28"/>
              </w:rPr>
              <w:t xml:space="preserve"> </w:t>
            </w:r>
          </w:p>
          <w:p w:rsidR="00E555BD" w:rsidRDefault="00E555BD" w:rsidP="00B51D8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Начинать бег можно только после окончания речитатива.</w:t>
            </w:r>
          </w:p>
          <w:p w:rsidR="00E555BD" w:rsidRDefault="00E555BD" w:rsidP="00B51D8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Осаливание</w:t>
            </w:r>
            <w:proofErr w:type="spellEnd"/>
            <w:r>
              <w:rPr>
                <w:sz w:val="28"/>
                <w:szCs w:val="28"/>
              </w:rPr>
              <w:t xml:space="preserve"> за линией города не считается.</w:t>
            </w:r>
          </w:p>
          <w:p w:rsidR="00E555BD" w:rsidRDefault="00E555BD">
            <w:pPr>
              <w:ind w:left="360"/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Средний темп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 раза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Поточный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кругов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быстрый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3 раза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Сейчас у нас с вами в руках не просто палка , а хоккейная </w:t>
            </w:r>
            <w:proofErr w:type="spellStart"/>
            <w:r>
              <w:rPr>
                <w:sz w:val="28"/>
                <w:szCs w:val="28"/>
              </w:rPr>
              <w:t>клюшка.А</w:t>
            </w:r>
            <w:proofErr w:type="spellEnd"/>
            <w:r>
              <w:rPr>
                <w:sz w:val="28"/>
                <w:szCs w:val="28"/>
              </w:rPr>
              <w:t xml:space="preserve"> клюшкой можно не только играть в хоккей , но и выполнять различные упражнения.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меня и послушайте , как надо правильно выполнить 1 упражнение.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И.п.- встанем ноги на ширине </w:t>
            </w:r>
            <w:r>
              <w:rPr>
                <w:sz w:val="28"/>
                <w:szCs w:val="28"/>
              </w:rPr>
              <w:lastRenderedPageBreak/>
              <w:t xml:space="preserve">плеч, нашу клюшку держим в руках , руки внизу. На счет 1 - поднимаем клюшку вверх над головой ; на счет 2 – опускаем руки с клюшкой до уровня груди ;  на счет 3 – снова поднимаем вверх ; на счет 4 – и.п.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Приготовились ! Исходное положение принять ! Упражнение начинай !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Следующее упражнение (......)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 принять ! Упражнение начинай !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Следующее упражнение ( ....) .И.п. принять ! Упражнение начинай 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Клюшку держим на вытянутых руках , ручки ровные . Приседаем , спинка прямая. Молодцы!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Следующее упражнение (.....).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принять ! Упражнение начинай 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с клюшкой и ноги поднимаем одновременно , вместе !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След-ее</w:t>
            </w:r>
            <w:proofErr w:type="spellEnd"/>
            <w:r>
              <w:rPr>
                <w:sz w:val="28"/>
                <w:szCs w:val="28"/>
              </w:rPr>
              <w:t xml:space="preserve"> упражнение (  ....).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принять ! Упражнение начинай !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Тянемся клюшкой до носочка , ноги при этом не сгибаем.Молодцы !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След-ее</w:t>
            </w:r>
            <w:proofErr w:type="spellEnd"/>
            <w:r>
              <w:rPr>
                <w:sz w:val="28"/>
                <w:szCs w:val="28"/>
              </w:rPr>
              <w:t xml:space="preserve"> упражнение (...)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принять ! Упражнение начинай !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Прыгаем через клюшку боком , приземляемся мягко.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Перестраиваемся в колонну по одному . Шагом марш ! Проходя мимо воспитателя , </w:t>
            </w:r>
            <w:proofErr w:type="spellStart"/>
            <w:r>
              <w:rPr>
                <w:sz w:val="28"/>
                <w:szCs w:val="28"/>
              </w:rPr>
              <w:t>гимнастич</w:t>
            </w:r>
            <w:proofErr w:type="spellEnd"/>
            <w:r>
              <w:rPr>
                <w:sz w:val="28"/>
                <w:szCs w:val="28"/>
              </w:rPr>
              <w:t>. палки отдают ему.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поточного метода прилагается в конце конспекта.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Дети , посмотрите , как правильно нужно выполнить следующие упражнения –встаем на край скамьи лицом вперед , руки в стороны и идем до ее конца , правильно с нее спрыгиваем : руки отводим назад, делаем мах руками и прыгаем ,  приземляемся на 2 ноги, мягко, руки вытянуть вперед. Следующий прыгает только после того , как предыдущий спрыгнет со скамьи. . Перед вами 5 разноцветных олимпийских колец ( обручей </w:t>
            </w:r>
            <w:r>
              <w:rPr>
                <w:sz w:val="28"/>
                <w:szCs w:val="28"/>
              </w:rPr>
              <w:lastRenderedPageBreak/>
              <w:t xml:space="preserve">).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Подходим к первому кольцу , ноги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 xml:space="preserve"> , руги отводим назад , делаем мах ,отталкиваемся и так прыгаем из кольца в кольцо до </w:t>
            </w:r>
            <w:proofErr w:type="spellStart"/>
            <w:r>
              <w:rPr>
                <w:sz w:val="28"/>
                <w:szCs w:val="28"/>
              </w:rPr>
              <w:t>конца.Затем</w:t>
            </w:r>
            <w:proofErr w:type="spellEnd"/>
            <w:r>
              <w:rPr>
                <w:sz w:val="28"/>
                <w:szCs w:val="28"/>
              </w:rPr>
              <w:t xml:space="preserve"> берем в корзине </w:t>
            </w:r>
            <w:proofErr w:type="spellStart"/>
            <w:r>
              <w:rPr>
                <w:sz w:val="28"/>
                <w:szCs w:val="28"/>
              </w:rPr>
              <w:t>мяч,встаем</w:t>
            </w:r>
            <w:proofErr w:type="spellEnd"/>
            <w:r>
              <w:rPr>
                <w:sz w:val="28"/>
                <w:szCs w:val="28"/>
              </w:rPr>
              <w:t xml:space="preserve"> на четвереньки и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прокатываем мяч змейкой между олимпийскими факелами. Кладем мяч в пустую корзину и пролезаем в туннель. Перед вами снова гимнаст. скамья.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Приготовились ! Упражнения начинай 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, ребята 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уберем все на свои места и поиграем в  игру « Два Мороза ».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разделимся на 2 </w:t>
            </w:r>
            <w:proofErr w:type="spellStart"/>
            <w:r>
              <w:rPr>
                <w:sz w:val="28"/>
                <w:szCs w:val="28"/>
              </w:rPr>
              <w:t>команды,одна</w:t>
            </w:r>
            <w:proofErr w:type="spellEnd"/>
            <w:r>
              <w:rPr>
                <w:sz w:val="28"/>
                <w:szCs w:val="28"/>
              </w:rPr>
              <w:t xml:space="preserve"> команда будет жить в левом городе, другая в правом городе. Также выберем 2 Морозов –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Красного носа и Синего носа. (дети встают в круг , воспитатель в центре круга с закрытыми глазами и вытянутыми вперед руками крутится , внезапно останавливается, на кого указывают его руки , тот будет Красный нос, так же выбирают Синий нос ; остальные </w:t>
            </w:r>
            <w:proofErr w:type="spellStart"/>
            <w:r>
              <w:rPr>
                <w:sz w:val="28"/>
                <w:szCs w:val="28"/>
              </w:rPr>
              <w:t>расчмтываются</w:t>
            </w:r>
            <w:proofErr w:type="spellEnd"/>
            <w:r>
              <w:rPr>
                <w:sz w:val="28"/>
                <w:szCs w:val="28"/>
              </w:rPr>
              <w:t xml:space="preserve"> на 1,2 и таким образом делятся на 2 команды) 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Теперь команды занимают свои города, а вы , Морозы , встаете в центре зала и </w:t>
            </w:r>
            <w:r>
              <w:rPr>
                <w:sz w:val="28"/>
                <w:szCs w:val="28"/>
              </w:rPr>
              <w:lastRenderedPageBreak/>
              <w:t>дружно,  вместе говорите свои слова : «.........»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, жители , отвечаете им : «.....»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этого начинаете перебегать из города в город. А вы , Морозы , не зевайте ,ловите и замораживайте бегущих.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Приготовились ! Игру начинаем 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игра детям знакома и любима ими, поэтому слова правила все знают наизусть ).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следующий раз Морозами становятся те , кого выберут предыдущие Морозы.)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молодцы ! Морозы постарались , много заморозили жителей. А кто ни разу не попался Морозам , тоже молодцы ! Победила дружба 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</w:p>
        </w:tc>
      </w:tr>
      <w:tr w:rsidR="00E555BD" w:rsidTr="00E555B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3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Заключи-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1.Построение в колонну по одному.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2.Ходьба на носках , на пятках.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3.Упражнение на восстановление дыхания.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Построение и подведение итогов занятия.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круга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Песня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На три-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бунах</w:t>
            </w:r>
          </w:p>
          <w:p w:rsidR="00E555BD" w:rsidRDefault="00E55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555BD" w:rsidRDefault="00E55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вится</w:t>
            </w:r>
            <w:proofErr w:type="spellEnd"/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тише »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Построимся в шеренгу. Сейчас под красивую олимпийскую песню ( «На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трибунах становится тише ») идем в обход по залу друг за другом на носках , потом по моей команде на пятках ; затем делаем вдох – руки медленно поднимаем вверх , делаем 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выдох – руки опускаем вниз.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Направо , за направляющим в обход по залу шагом марш 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песню выполняются упражнения по команде воспитателя.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месте стой, 1,2. Направо !</w:t>
            </w:r>
          </w:p>
          <w:p w:rsidR="00E555BD" w:rsidRDefault="00E5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подготовке к Олимпиаде закончилось. Вы все большие молодцы ! До свидания !</w:t>
            </w:r>
          </w:p>
          <w:p w:rsidR="00E555BD" w:rsidRDefault="00E555BD">
            <w:pPr>
              <w:rPr>
                <w:sz w:val="28"/>
                <w:szCs w:val="28"/>
              </w:rPr>
            </w:pPr>
          </w:p>
        </w:tc>
      </w:tr>
    </w:tbl>
    <w:p w:rsidR="00E555BD" w:rsidRDefault="00E555BD" w:rsidP="00E555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55BD" w:rsidRDefault="00E555BD" w:rsidP="00E555BD">
      <w:pPr>
        <w:rPr>
          <w:sz w:val="28"/>
          <w:szCs w:val="28"/>
        </w:rPr>
      </w:pPr>
    </w:p>
    <w:p w:rsid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Pr="00E555BD" w:rsidRDefault="00E555BD" w:rsidP="00E555BD">
      <w:pPr>
        <w:rPr>
          <w:sz w:val="28"/>
          <w:szCs w:val="28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  <w:lang w:val="en-US"/>
        </w:rPr>
      </w:pPr>
    </w:p>
    <w:p w:rsidR="00E555BD" w:rsidRPr="00E555BD" w:rsidRDefault="00E555BD" w:rsidP="00E555BD">
      <w:pPr>
        <w:rPr>
          <w:sz w:val="28"/>
          <w:szCs w:val="28"/>
          <w:lang w:val="en-US"/>
        </w:rPr>
      </w:pPr>
    </w:p>
    <w:p w:rsidR="00E555BD" w:rsidRDefault="00E555BD" w:rsidP="00E555BD">
      <w:pPr>
        <w:rPr>
          <w:sz w:val="28"/>
          <w:szCs w:val="28"/>
        </w:rPr>
      </w:pPr>
    </w:p>
    <w:p w:rsidR="00E555BD" w:rsidRDefault="00E555BD" w:rsidP="00E55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Библиография:</w:t>
      </w:r>
    </w:p>
    <w:p w:rsidR="00E555BD" w:rsidRDefault="00E555BD" w:rsidP="00E555BD">
      <w:pPr>
        <w:rPr>
          <w:sz w:val="28"/>
          <w:szCs w:val="28"/>
        </w:rPr>
      </w:pPr>
    </w:p>
    <w:p w:rsidR="00E555BD" w:rsidRDefault="00E555BD" w:rsidP="00E555B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 и развитие дошкольников: учеб. пособие /[С.О.Филиппова, </w:t>
      </w:r>
      <w:proofErr w:type="spellStart"/>
      <w:r>
        <w:rPr>
          <w:sz w:val="28"/>
          <w:szCs w:val="28"/>
        </w:rPr>
        <w:t>Т.В.Волосникова</w:t>
      </w:r>
      <w:proofErr w:type="spellEnd"/>
      <w:r>
        <w:rPr>
          <w:sz w:val="28"/>
          <w:szCs w:val="28"/>
        </w:rPr>
        <w:t>, О.А.Каминский и др.]; под ред. С.О.Филипповой. – 2-е изд., стер. – М.: Издательский центр « Академия », 2010.</w:t>
      </w:r>
    </w:p>
    <w:p w:rsidR="00E555BD" w:rsidRDefault="00E555BD" w:rsidP="00E555BD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Л.И. Физкультурные занятия в детском саду: ст. группа: конспекты занятий.- М.:Мозаика-Синтез,2010. ( Библиотека программы воспитания и обучения в детском саду ).</w:t>
      </w:r>
    </w:p>
    <w:p w:rsidR="00E555BD" w:rsidRDefault="00E555BD" w:rsidP="00E555B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Яковлева Л.В., Юдина Р.А. Физическое развитие и здоровье детей 3-7 лет. Конспекты занятий для старшей и подготовительной группы. Спортивные праздники и развлечения. – М.: ВЛАДОС, 2003. </w:t>
      </w:r>
    </w:p>
    <w:p w:rsidR="00E555BD" w:rsidRDefault="00E555BD" w:rsidP="00E555B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Жуков М.Н. Подвижные игры: Учебник для студентов педагогических вузов . – М.: Издательский центр « Академия », 2000.- 160 с.</w:t>
      </w:r>
    </w:p>
    <w:p w:rsidR="00E555BD" w:rsidRDefault="00E555BD" w:rsidP="00E555BD">
      <w:pPr>
        <w:rPr>
          <w:sz w:val="28"/>
          <w:szCs w:val="28"/>
        </w:rPr>
      </w:pPr>
    </w:p>
    <w:p w:rsidR="006342E7" w:rsidRDefault="006342E7"/>
    <w:sectPr w:rsidR="006342E7" w:rsidSect="0063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FF4"/>
    <w:multiLevelType w:val="hybridMultilevel"/>
    <w:tmpl w:val="053AF6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A1947"/>
    <w:multiLevelType w:val="hybridMultilevel"/>
    <w:tmpl w:val="C38A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D5AC5"/>
    <w:multiLevelType w:val="hybridMultilevel"/>
    <w:tmpl w:val="719E3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9410D"/>
    <w:multiLevelType w:val="hybridMultilevel"/>
    <w:tmpl w:val="25F0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A54A5"/>
    <w:multiLevelType w:val="hybridMultilevel"/>
    <w:tmpl w:val="1372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F4925"/>
    <w:multiLevelType w:val="hybridMultilevel"/>
    <w:tmpl w:val="4274C4D0"/>
    <w:lvl w:ilvl="0" w:tplc="80E09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5BD"/>
    <w:rsid w:val="006342E7"/>
    <w:rsid w:val="00E5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2014-09-14T17:34:00Z</dcterms:created>
  <dcterms:modified xsi:type="dcterms:W3CDTF">2014-09-14T17:36:00Z</dcterms:modified>
</cp:coreProperties>
</file>