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2278">
        <w:rPr>
          <w:rFonts w:ascii="Times New Roman" w:hAnsi="Times New Roman" w:cs="Times New Roman"/>
          <w:b/>
          <w:sz w:val="20"/>
          <w:szCs w:val="20"/>
        </w:rPr>
        <w:t>План-конспект урока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Класс: 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2 класс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Предмет: 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Физическая культура - лыжная подготовка.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882278">
        <w:rPr>
          <w:rFonts w:ascii="Times New Roman" w:eastAsia="Times New Roman" w:hAnsi="Times New Roman" w:cs="Times New Roman"/>
          <w:sz w:val="20"/>
          <w:szCs w:val="20"/>
        </w:rPr>
        <w:t xml:space="preserve"> Развитие физических качеств - сила, выносливость.</w:t>
      </w:r>
    </w:p>
    <w:p w:rsidR="003038FE" w:rsidRPr="00845213" w:rsidRDefault="003038FE" w:rsidP="003038FE">
      <w:pPr>
        <w:spacing w:after="0" w:line="240" w:lineRule="auto"/>
        <w:ind w:left="-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Цель урока:</w:t>
      </w:r>
      <w:r w:rsidRPr="0088227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Привитие интереса к занятию лыжным спортом.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  </w:t>
      </w:r>
      <w:r w:rsidRPr="00882278">
        <w:rPr>
          <w:rFonts w:ascii="Times New Roman" w:eastAsia="Times New Roman" w:hAnsi="Times New Roman" w:cs="Times New Roman"/>
          <w:sz w:val="20"/>
          <w:szCs w:val="20"/>
        </w:rPr>
        <w:t>1) Развивать физические качества (выносливость, сила, ловкость, скорость).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                 2)Совершенствовать скользящий шаг; спуск в низкой стойке и подъём ступающим шагом.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                 3) Закрепить безопасное падение на лыжах.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                 4) Воспитывать дисциплинированность, доброжелательное отношение к товарищам.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Тип урока: 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 Урок закрепления знаний и умений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Используемое оборудование и инвентарь: 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sz w:val="20"/>
          <w:szCs w:val="20"/>
        </w:rPr>
        <w:t>Лыжи и лыжные палки.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b/>
          <w:bCs/>
          <w:sz w:val="20"/>
          <w:szCs w:val="20"/>
        </w:rPr>
        <w:t>Краткое описание: </w:t>
      </w:r>
    </w:p>
    <w:p w:rsidR="003038FE" w:rsidRPr="00882278" w:rsidRDefault="003038FE" w:rsidP="003038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227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9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4785"/>
        <w:gridCol w:w="6"/>
        <w:gridCol w:w="1623"/>
        <w:gridCol w:w="6"/>
        <w:gridCol w:w="2354"/>
      </w:tblGrid>
      <w:tr w:rsidR="003038FE" w:rsidRPr="00882278" w:rsidTr="006A3490">
        <w:trPr>
          <w:trHeight w:val="285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proofErr w:type="gramStart"/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урока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Дозировка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</w:t>
            </w:r>
          </w:p>
        </w:tc>
      </w:tr>
      <w:tr w:rsidR="003038FE" w:rsidRPr="00882278" w:rsidTr="006A3490">
        <w:trPr>
          <w:trHeight w:val="300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Вводная часть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FF35A8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3038FE"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8FE" w:rsidRPr="00882278" w:rsidTr="006A3490">
        <w:trPr>
          <w:trHeight w:val="915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Организационный вход в зал. Построение. Сообщение задач урока.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в шеренгу.</w:t>
            </w:r>
          </w:p>
          <w:p w:rsidR="003038FE" w:rsidRPr="00845213" w:rsidRDefault="003038FE" w:rsidP="006A349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Напомнить основные требования безопасности при занятиях на уроках лыжной подготовки.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38FE" w:rsidRPr="00882278" w:rsidTr="006A3490">
        <w:trPr>
          <w:trHeight w:val="1301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Одевание лыжных ботинок, проверка лыжного инвентаря, построение, передвижение к месту занятия.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Проверить у детей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соответствие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одежды к занятиям на улице.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Проверить исправность лыжного инвентаря. </w:t>
            </w:r>
          </w:p>
        </w:tc>
      </w:tr>
      <w:tr w:rsidR="003038FE" w:rsidRPr="00882278" w:rsidTr="006A3490">
        <w:trPr>
          <w:trHeight w:val="843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45213" w:rsidRDefault="003038FE" w:rsidP="006A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Разминка на лыжах: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пройти </w:t>
            </w:r>
            <w:proofErr w:type="gramStart"/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разминочный  круг на лыжах с палками используя</w:t>
            </w:r>
            <w:proofErr w:type="gramEnd"/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ранее изученные движения. Выполняют несколько ОРУ.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8FE" w:rsidRPr="00882278" w:rsidTr="006A3490">
        <w:trPr>
          <w:trHeight w:val="300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 Основная часть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FF35A8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25</w:t>
            </w:r>
            <w:r w:rsidR="003038FE"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8FE" w:rsidRPr="00882278" w:rsidTr="006A3490">
        <w:trPr>
          <w:trHeight w:val="1635"/>
        </w:trPr>
        <w:tc>
          <w:tcPr>
            <w:tcW w:w="9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Прохождение дистанции скользящим шагом;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Спуск в низкой стойке, подъём ступающим шагом;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Безопасное падение на лыжах.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Построить </w:t>
            </w:r>
            <w:proofErr w:type="gramStart"/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proofErr w:type="gramEnd"/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чтобы сильные ученики оказались впереди.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Обратить внимание на технику скользящего шага. Шаг широкий отталкивание мощное.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Следить за дыханием.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Следить за правильным выполнением упр.</w:t>
            </w:r>
          </w:p>
        </w:tc>
      </w:tr>
      <w:tr w:rsidR="003038FE" w:rsidRPr="00882278" w:rsidTr="006A3490">
        <w:trPr>
          <w:trHeight w:val="4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8FE" w:rsidRPr="00882278" w:rsidTr="006A3490">
        <w:trPr>
          <w:trHeight w:val="537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</w:tcBorders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Заключительная часть</w:t>
            </w:r>
          </w:p>
        </w:tc>
        <w:tc>
          <w:tcPr>
            <w:tcW w:w="16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038FE" w:rsidRPr="00882278" w:rsidRDefault="00FF35A8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10</w:t>
            </w:r>
            <w:r w:rsidR="003038FE"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3038FE" w:rsidRPr="0088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8FE" w:rsidRPr="00882278" w:rsidTr="006A3490">
        <w:trPr>
          <w:trHeight w:val="33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</w:tcBorders>
          </w:tcPr>
          <w:p w:rsidR="003038FE" w:rsidRPr="00845213" w:rsidRDefault="003038FE" w:rsidP="006A3490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Снятие лыж, очистка их от снега.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Построение учащихся. 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38FE" w:rsidRPr="00882278" w:rsidTr="006A3490">
        <w:trPr>
          <w:trHeight w:val="905"/>
        </w:trPr>
        <w:tc>
          <w:tcPr>
            <w:tcW w:w="901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Передвижение в школу.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 урока. 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Оценки </w:t>
            </w:r>
            <w:r w:rsidR="00FF35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(самооценка) </w:t>
            </w: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урок. </w:t>
            </w:r>
          </w:p>
        </w:tc>
        <w:tc>
          <w:tcPr>
            <w:tcW w:w="162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Отметить успехи детей.</w:t>
            </w:r>
          </w:p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38FE" w:rsidRPr="00882278" w:rsidTr="006A3490">
        <w:trPr>
          <w:trHeight w:val="600"/>
        </w:trPr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3038FE" w:rsidP="006A3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38FE" w:rsidRPr="00882278" w:rsidRDefault="00FF35A8" w:rsidP="006A3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силовых качеств.</w:t>
            </w:r>
          </w:p>
        </w:tc>
      </w:tr>
    </w:tbl>
    <w:p w:rsidR="001A7C9E" w:rsidRDefault="001A7C9E" w:rsidP="00297170">
      <w:pPr>
        <w:spacing w:after="0" w:line="240" w:lineRule="auto"/>
      </w:pPr>
      <w:bookmarkStart w:id="0" w:name="_GoBack"/>
      <w:bookmarkEnd w:id="0"/>
    </w:p>
    <w:sectPr w:rsidR="001A7C9E" w:rsidSect="0083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8FE"/>
    <w:rsid w:val="001A7C9E"/>
    <w:rsid w:val="00297170"/>
    <w:rsid w:val="002D3F79"/>
    <w:rsid w:val="003038FE"/>
    <w:rsid w:val="005B1B3E"/>
    <w:rsid w:val="00830CC4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Алексеи</dc:creator>
  <cp:keywords/>
  <dc:description/>
  <cp:lastModifiedBy>1</cp:lastModifiedBy>
  <cp:revision>6</cp:revision>
  <dcterms:created xsi:type="dcterms:W3CDTF">2013-02-19T12:48:00Z</dcterms:created>
  <dcterms:modified xsi:type="dcterms:W3CDTF">2014-01-22T15:50:00Z</dcterms:modified>
</cp:coreProperties>
</file>