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8" w:rsidRDefault="00A01630" w:rsidP="00A01630">
      <w:pPr>
        <w:jc w:val="center"/>
        <w:rPr>
          <w:sz w:val="24"/>
          <w:szCs w:val="24"/>
        </w:rPr>
      </w:pPr>
      <w:r>
        <w:rPr>
          <w:sz w:val="24"/>
          <w:szCs w:val="24"/>
        </w:rPr>
        <w:t>Познание мира</w:t>
      </w:r>
    </w:p>
    <w:p w:rsidR="00A01630" w:rsidRDefault="00A01630" w:rsidP="00A01630">
      <w:pPr>
        <w:jc w:val="center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 w:rsidR="00A01630" w:rsidRDefault="00A01630" w:rsidP="00A01630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Тема: Части растений. Корень.</w:t>
      </w:r>
    </w:p>
    <w:p w:rsidR="00A01630" w:rsidRDefault="00A01630" w:rsidP="00A01630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Цель: Ознакомление учащихся с функциями корня – самой важной части растения, с его видами.</w:t>
      </w:r>
    </w:p>
    <w:p w:rsidR="00A01630" w:rsidRDefault="00A01630" w:rsidP="00A01630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Задачи: Формировать представление детей о разно</w:t>
      </w:r>
      <w:r w:rsidR="00737F84">
        <w:rPr>
          <w:sz w:val="24"/>
          <w:szCs w:val="24"/>
        </w:rPr>
        <w:t>образии подземной части растений, об условиях, необходимых для их жизни.</w:t>
      </w:r>
    </w:p>
    <w:p w:rsidR="00737F84" w:rsidRDefault="00737F84" w:rsidP="00A01630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Развивать наблюдательность, любознательность, речь учащихся.</w:t>
      </w:r>
    </w:p>
    <w:p w:rsidR="00737F84" w:rsidRDefault="00737F84" w:rsidP="00A01630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бережное отношение к природе.</w:t>
      </w:r>
    </w:p>
    <w:p w:rsidR="00737F84" w:rsidRDefault="00330E87" w:rsidP="00A01630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 Т</w:t>
      </w:r>
      <w:r w:rsidR="00737F84">
        <w:rPr>
          <w:sz w:val="24"/>
          <w:szCs w:val="24"/>
        </w:rPr>
        <w:t>аблица « Корни растений»</w:t>
      </w:r>
    </w:p>
    <w:p w:rsidR="00737F84" w:rsidRDefault="00737F84" w:rsidP="00737F84">
      <w:pPr>
        <w:jc w:val="center"/>
        <w:rPr>
          <w:sz w:val="24"/>
          <w:szCs w:val="24"/>
        </w:rPr>
      </w:pPr>
      <w:r>
        <w:rPr>
          <w:sz w:val="24"/>
          <w:szCs w:val="24"/>
        </w:rPr>
        <w:t>Ход урока</w:t>
      </w:r>
    </w:p>
    <w:p w:rsidR="0020307D" w:rsidRDefault="00737F8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1.Организационный момент.  </w:t>
      </w:r>
    </w:p>
    <w:p w:rsidR="00737F84" w:rsidRPr="00737F84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Сядем прямо, не гудеть.</w:t>
      </w:r>
      <w:r w:rsidR="00737F8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</w:p>
    <w:p w:rsidR="00737F84" w:rsidRDefault="00737F8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Руки держим  мы на парте.</w:t>
      </w:r>
    </w:p>
    <w:p w:rsidR="00737F84" w:rsidRDefault="00737F8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Ножки вместе соберем.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Посмотри скорей, дружок,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Всё ли у тебя в порядке?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Книжки, ручки и тетрадки?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Будем мы работать дружно, 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Многое успеть нам нужно.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2.Психологический настрой.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Прижмите ладошки друг друга. Передайте тепло. Посмотрите в глаза друг другу и мысленно пожелайте добра и успеха.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Постарайтесь все понять.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Учитесь тайны открывать.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Ответы полные давать.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Сегодня у нас не совсем обычный урок. Это будет урок-игра. Игра не простая, будем учиться играя.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Путешествовать любите? Сегодня отправимся в гости к </w:t>
      </w:r>
      <w:r w:rsidR="000501D4">
        <w:rPr>
          <w:sz w:val="24"/>
          <w:szCs w:val="24"/>
        </w:rPr>
        <w:t xml:space="preserve"> </w:t>
      </w:r>
      <w:r>
        <w:rPr>
          <w:sz w:val="24"/>
          <w:szCs w:val="24"/>
        </w:rPr>
        <w:t>Лесовичку.</w:t>
      </w:r>
    </w:p>
    <w:p w:rsidR="0020307D" w:rsidRDefault="0020307D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А вы знаете, где он живет?</w:t>
      </w:r>
      <w:r w:rsidR="000501D4">
        <w:rPr>
          <w:sz w:val="24"/>
          <w:szCs w:val="24"/>
        </w:rPr>
        <w:t xml:space="preserve"> </w:t>
      </w:r>
      <w:r w:rsidR="00330E87">
        <w:rPr>
          <w:sz w:val="24"/>
          <w:szCs w:val="24"/>
        </w:rPr>
        <w:t>(высказывания детей)</w:t>
      </w:r>
    </w:p>
    <w:p w:rsidR="000501D4" w:rsidRDefault="000501D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За чистым-чистым полем, за дремучим- дремучим лесом живет Лесовичок.</w:t>
      </w:r>
    </w:p>
    <w:p w:rsidR="000501D4" w:rsidRDefault="000501D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3.Работа в Дневнике наблюдений.</w:t>
      </w:r>
    </w:p>
    <w:p w:rsidR="000501D4" w:rsidRDefault="000501D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всегда, в начале урока – сообщение синоптиков.</w:t>
      </w:r>
    </w:p>
    <w:p w:rsidR="000501D4" w:rsidRDefault="000501D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Солнце. Температура воздуха. Осадки. Ветер.</w:t>
      </w:r>
    </w:p>
    <w:p w:rsidR="00430721" w:rsidRDefault="00430721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4.Актуализация опорных знаний, умений и навыков.</w:t>
      </w:r>
    </w:p>
    <w:p w:rsidR="003203D3" w:rsidRDefault="003203D3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0501D4" w:rsidRDefault="000501D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Погода хорошая. Итак, в путь! Чтобы не было скучно, расскажу я вам рассказ. А вы определите ошибки и докажите, почему так не бывает.</w:t>
      </w:r>
    </w:p>
    <w:p w:rsidR="000501D4" w:rsidRDefault="000501D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« Ребята взяли лыжи и отправились в лес.</w:t>
      </w:r>
    </w:p>
    <w:p w:rsidR="000501D4" w:rsidRDefault="000501D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Тихо зимой в лесу, и только кое-где слышны голоса  синиц и скворцов. Накануне выпал снег, и хорошо</w:t>
      </w:r>
      <w:r w:rsidR="003203D3">
        <w:rPr>
          <w:sz w:val="24"/>
          <w:szCs w:val="24"/>
        </w:rPr>
        <w:t xml:space="preserve"> были видны следы некоторых жителей леса. Вот пробежал заяц. А это чьи следы?»</w:t>
      </w:r>
      <w:r w:rsidR="00330E87">
        <w:rPr>
          <w:sz w:val="24"/>
          <w:szCs w:val="24"/>
        </w:rPr>
        <w:t xml:space="preserve"> это,</w:t>
      </w:r>
      <w:r w:rsidR="003203D3">
        <w:rPr>
          <w:sz w:val="24"/>
          <w:szCs w:val="24"/>
        </w:rPr>
        <w:t xml:space="preserve"> наверное, следы ежа</w:t>
      </w:r>
      <w:r w:rsidR="00330E87">
        <w:rPr>
          <w:sz w:val="24"/>
          <w:szCs w:val="24"/>
        </w:rPr>
        <w:t xml:space="preserve"> </w:t>
      </w:r>
      <w:r w:rsidR="003203D3">
        <w:rPr>
          <w:sz w:val="24"/>
          <w:szCs w:val="24"/>
        </w:rPr>
        <w:t>»-,сказал Костя. « Нет, это не ёж пробежал, а суслик », - возразила Маша. Решили отдохнуть под большим дубом. «Что-то не видно белок»,- сказала Маша. « А ты что не знаешь, что белка зимой спит в дупле…»</w:t>
      </w:r>
    </w:p>
    <w:p w:rsidR="003203D3" w:rsidRDefault="003203D3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Ошибки</w:t>
      </w:r>
      <w:r w:rsidR="00330E87">
        <w:rPr>
          <w:sz w:val="24"/>
          <w:szCs w:val="24"/>
        </w:rPr>
        <w:t xml:space="preserve"> : (</w:t>
      </w:r>
      <w:r>
        <w:rPr>
          <w:sz w:val="24"/>
          <w:szCs w:val="24"/>
        </w:rPr>
        <w:t xml:space="preserve"> ответы детей)</w:t>
      </w:r>
    </w:p>
    <w:p w:rsidR="003203D3" w:rsidRDefault="003203D3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3203D3" w:rsidRDefault="003203D3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природе все удивительно. В ней множество загадок – только успевай </w:t>
      </w:r>
      <w:r w:rsidR="00330E87">
        <w:rPr>
          <w:sz w:val="24"/>
          <w:szCs w:val="24"/>
        </w:rPr>
        <w:t>-</w:t>
      </w:r>
      <w:r>
        <w:rPr>
          <w:sz w:val="24"/>
          <w:szCs w:val="24"/>
        </w:rPr>
        <w:t>разгадывай.</w:t>
      </w:r>
    </w:p>
    <w:p w:rsidR="003203D3" w:rsidRDefault="003203D3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это за знаки у нас на пути?</w:t>
      </w:r>
      <w:r w:rsidR="00A70007">
        <w:rPr>
          <w:sz w:val="24"/>
          <w:szCs w:val="24"/>
        </w:rPr>
        <w:t xml:space="preserve"> ( высказывания учащихся)</w:t>
      </w:r>
    </w:p>
    <w:p w:rsidR="003203D3" w:rsidRDefault="003203D3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А) Не рви в лесу цветы.</w:t>
      </w:r>
    </w:p>
    <w:p w:rsidR="003203D3" w:rsidRDefault="00A70007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Б) Не лови бабочек и других насекомых.</w:t>
      </w:r>
    </w:p>
    <w:p w:rsidR="00A70007" w:rsidRDefault="00A70007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В) Не разоряй птичьи гнезда.</w:t>
      </w:r>
    </w:p>
    <w:p w:rsidR="00A70007" w:rsidRDefault="00A70007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Г) Не ломай деревья.</w:t>
      </w:r>
    </w:p>
    <w:p w:rsidR="00A70007" w:rsidRDefault="00A70007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A70007" w:rsidRDefault="00A70007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Каждая сломанная попусту ветка, каждый сорванный цветок, каждая пойманная бабочка – это</w:t>
      </w:r>
      <w:r w:rsidR="004307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маленькая ранка, </w:t>
      </w:r>
      <w:r w:rsidR="00430721">
        <w:rPr>
          <w:sz w:val="24"/>
          <w:szCs w:val="24"/>
        </w:rPr>
        <w:t>нанесенная природе. В руках человека, а значит, и в ваших руках красота и богатство земли.</w:t>
      </w:r>
    </w:p>
    <w:p w:rsidR="00430721" w:rsidRDefault="00430721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Помните об этом!</w:t>
      </w:r>
    </w:p>
    <w:p w:rsidR="00430721" w:rsidRDefault="00430721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5.Проверка домашнего задания.</w:t>
      </w:r>
    </w:p>
    <w:p w:rsidR="00E9273E" w:rsidRDefault="00E9273E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А вот  и избушка Лесовичка.</w:t>
      </w:r>
    </w:p>
    <w:p w:rsidR="00E9273E" w:rsidRDefault="00E9273E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это у него? Какие-то семена. Почему одно семя проросло, а другое –</w:t>
      </w:r>
      <w:r w:rsidR="00330E87">
        <w:rPr>
          <w:sz w:val="24"/>
          <w:szCs w:val="24"/>
        </w:rPr>
        <w:t xml:space="preserve"> нет?</w:t>
      </w:r>
    </w:p>
    <w:p w:rsidR="00E9273E" w:rsidRDefault="00E9273E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же нужно для прорастания семян?</w:t>
      </w:r>
    </w:p>
    <w:p w:rsidR="00E9273E" w:rsidRDefault="000A56D1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Рассказать, как из семян вырастают растения? (таблица)</w:t>
      </w:r>
    </w:p>
    <w:p w:rsidR="000A56D1" w:rsidRDefault="000A56D1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Итоги эксперимента. В каком же стакане быстрее проросли семена? Почему?</w:t>
      </w:r>
    </w:p>
    <w:p w:rsidR="000A56D1" w:rsidRDefault="000A56D1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Физминутка.</w:t>
      </w:r>
    </w:p>
    <w:p w:rsidR="000A56D1" w:rsidRDefault="000A56D1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6.Работа над новым материалом.</w:t>
      </w:r>
    </w:p>
    <w:p w:rsidR="000A56D1" w:rsidRDefault="000A56D1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мо</w:t>
      </w:r>
      <w:r w:rsidR="0092549F">
        <w:rPr>
          <w:sz w:val="24"/>
          <w:szCs w:val="24"/>
        </w:rPr>
        <w:t>гут деревья удержаться на месте при сильном урагане, буре? Ведь тут нужна сила великого великана. ( ответы детей)</w:t>
      </w:r>
    </w:p>
    <w:p w:rsidR="0092549F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Вывод: Этой силой обладают корни.</w:t>
      </w:r>
    </w:p>
    <w:p w:rsidR="0092549F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Стихотворение  (читает ученик)</w:t>
      </w:r>
    </w:p>
    <w:p w:rsidR="0092549F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Мы в букет собрали маки жаркие,</w:t>
      </w:r>
    </w:p>
    <w:p w:rsidR="0092549F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Много незабудок  голубых,</w:t>
      </w:r>
    </w:p>
    <w:p w:rsidR="0092549F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А потом цветов нам стало жалко,</w:t>
      </w:r>
    </w:p>
    <w:p w:rsidR="0092549F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Снова в землю посадили их.</w:t>
      </w:r>
    </w:p>
    <w:p w:rsidR="0092549F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ничего не получается:</w:t>
      </w:r>
    </w:p>
    <w:p w:rsidR="0092549F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От любого ветерка качаются!</w:t>
      </w:r>
    </w:p>
    <w:p w:rsidR="0092549F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Почему осыпались и вянут?</w:t>
      </w:r>
    </w:p>
    <w:p w:rsidR="000A56D1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Ответы учеников.</w:t>
      </w:r>
    </w:p>
    <w:p w:rsidR="0092549F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92549F" w:rsidRDefault="00330E87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Без корней, </w:t>
      </w:r>
      <w:r w:rsidR="0092549F">
        <w:rPr>
          <w:sz w:val="24"/>
          <w:szCs w:val="24"/>
        </w:rPr>
        <w:t xml:space="preserve">расти и жить не станут, </w:t>
      </w:r>
    </w:p>
    <w:p w:rsidR="0092549F" w:rsidRDefault="0092549F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Как ни тонок, неприметен</w:t>
      </w:r>
    </w:p>
    <w:p w:rsidR="0092549F" w:rsidRDefault="007F0A8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 землею корешок,</w:t>
      </w:r>
    </w:p>
    <w:p w:rsidR="007F0A8C" w:rsidRDefault="007F0A8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не может жить на свете</w:t>
      </w:r>
    </w:p>
    <w:p w:rsidR="007F0A8C" w:rsidRDefault="007F0A8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 него любой цветок.</w:t>
      </w:r>
    </w:p>
    <w:p w:rsidR="007F0A8C" w:rsidRDefault="007F0A8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Какая самая важная часть растения? Где она находится? Зачем нужен растениям корень?</w:t>
      </w:r>
    </w:p>
    <w:p w:rsidR="007F0A8C" w:rsidRDefault="007F0A8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7.Работа по учебнику.</w:t>
      </w:r>
    </w:p>
    <w:p w:rsidR="007F0A8C" w:rsidRDefault="007F0A8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 такое корень?</w:t>
      </w:r>
    </w:p>
    <w:p w:rsidR="007F0A8C" w:rsidRDefault="007F0A8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Какую роль выполняет корень?</w:t>
      </w:r>
    </w:p>
    <w:p w:rsidR="007F0A8C" w:rsidRDefault="007F0A8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7F0A8C" w:rsidRDefault="007F0A8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У растений, растущих в разных местах, различны и корни.</w:t>
      </w:r>
    </w:p>
    <w:p w:rsidR="007F0A8C" w:rsidRDefault="007F0A8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Например, корни у деревьев очень крепки.  Попытайтесь разорвать небольшой корешок, толщиной с карандаш. Нелегко это сделать.</w:t>
      </w:r>
      <w:r w:rsidR="00750765">
        <w:rPr>
          <w:sz w:val="24"/>
          <w:szCs w:val="24"/>
        </w:rPr>
        <w:t xml:space="preserve"> </w:t>
      </w:r>
      <w:r>
        <w:rPr>
          <w:sz w:val="24"/>
          <w:szCs w:val="24"/>
        </w:rPr>
        <w:t>Что же говорить о толстых корнях деревьев. А ведь к</w:t>
      </w:r>
      <w:r w:rsidR="00750765">
        <w:rPr>
          <w:sz w:val="24"/>
          <w:szCs w:val="24"/>
        </w:rPr>
        <w:t>орней у каждого дерева много и идут они далеко вглубь и вширь.</w:t>
      </w:r>
      <w:r w:rsidR="00C26AF1">
        <w:rPr>
          <w:sz w:val="24"/>
          <w:szCs w:val="24"/>
        </w:rPr>
        <w:t xml:space="preserve"> Конечно, не у всех растений такие мощные корни, как у крупных деревьев. У однолетних растений корни обычно небольшие и неглубокие.</w:t>
      </w:r>
    </w:p>
    <w:p w:rsidR="00750765" w:rsidRDefault="00750765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Корни бывают разными.</w:t>
      </w:r>
    </w:p>
    <w:p w:rsidR="00750765" w:rsidRDefault="00750765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8.Самостоятельная работа. Работа по учебнику.</w:t>
      </w:r>
    </w:p>
    <w:p w:rsidR="00750765" w:rsidRDefault="00750765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-Какие бывают корни</w:t>
      </w:r>
      <w:r w:rsidR="00C26AF1">
        <w:rPr>
          <w:sz w:val="24"/>
          <w:szCs w:val="24"/>
        </w:rPr>
        <w:t>?</w:t>
      </w:r>
    </w:p>
    <w:p w:rsidR="00750765" w:rsidRDefault="00750765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-Почему у одних растений корни короткие, а у других</w:t>
      </w:r>
      <w:r w:rsidR="00C26AF1">
        <w:rPr>
          <w:sz w:val="24"/>
          <w:szCs w:val="24"/>
        </w:rPr>
        <w:t xml:space="preserve"> </w:t>
      </w:r>
      <w:r>
        <w:rPr>
          <w:sz w:val="24"/>
          <w:szCs w:val="24"/>
        </w:rPr>
        <w:t>- длинные?</w:t>
      </w:r>
    </w:p>
    <w:p w:rsidR="00750765" w:rsidRDefault="00F52D4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9. Рефлексия. Работа в группах.</w:t>
      </w:r>
    </w:p>
    <w:p w:rsidR="00F52D4C" w:rsidRDefault="00F52D4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1группа-корни дуба</w:t>
      </w:r>
    </w:p>
    <w:p w:rsidR="00F52D4C" w:rsidRDefault="00F52D4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2 группа – корни свеклы</w:t>
      </w:r>
    </w:p>
    <w:p w:rsidR="00F52D4C" w:rsidRDefault="00F52D4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3 группа – корни подорожника</w:t>
      </w:r>
    </w:p>
    <w:p w:rsidR="00F52D4C" w:rsidRDefault="00F52D4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4 группа – корни саксаула</w:t>
      </w:r>
    </w:p>
    <w:p w:rsidR="00F52D4C" w:rsidRDefault="00F52D4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Презентация работ.</w:t>
      </w:r>
    </w:p>
    <w:p w:rsidR="00F52D4C" w:rsidRDefault="00F52D4C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10 Домашнее задание:</w:t>
      </w:r>
      <w:r w:rsidR="00C26AF1">
        <w:rPr>
          <w:sz w:val="24"/>
          <w:szCs w:val="24"/>
        </w:rPr>
        <w:t xml:space="preserve"> </w:t>
      </w:r>
      <w:r>
        <w:rPr>
          <w:sz w:val="24"/>
          <w:szCs w:val="24"/>
        </w:rPr>
        <w:t>с.51-52 читать, ответить на вопросы. Нарисовать различные корни.</w:t>
      </w:r>
    </w:p>
    <w:p w:rsidR="00F52D4C" w:rsidRDefault="00F52D4C" w:rsidP="00C26AF1">
      <w:pPr>
        <w:pStyle w:val="a3"/>
        <w:tabs>
          <w:tab w:val="left" w:pos="7553"/>
        </w:tabs>
        <w:rPr>
          <w:sz w:val="24"/>
          <w:szCs w:val="24"/>
        </w:rPr>
      </w:pPr>
      <w:r>
        <w:rPr>
          <w:sz w:val="24"/>
          <w:szCs w:val="24"/>
        </w:rPr>
        <w:t>Учитель: Пора возвращаться.</w:t>
      </w:r>
      <w:r w:rsidR="00FB73B4">
        <w:rPr>
          <w:sz w:val="24"/>
          <w:szCs w:val="24"/>
        </w:rPr>
        <w:t xml:space="preserve">  Лесовичок</w:t>
      </w:r>
      <w:r w:rsidR="00C26AF1">
        <w:rPr>
          <w:sz w:val="24"/>
          <w:szCs w:val="24"/>
        </w:rPr>
        <w:t xml:space="preserve"> </w:t>
      </w:r>
      <w:r w:rsidR="00FB73B4">
        <w:rPr>
          <w:sz w:val="24"/>
          <w:szCs w:val="24"/>
        </w:rPr>
        <w:t xml:space="preserve"> прощается с нами.</w:t>
      </w:r>
      <w:r w:rsidR="00C26AF1">
        <w:rPr>
          <w:sz w:val="24"/>
          <w:szCs w:val="24"/>
        </w:rPr>
        <w:tab/>
      </w:r>
    </w:p>
    <w:p w:rsidR="00FB73B4" w:rsidRDefault="00FB73B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Советует соблюдать правила дорожного движения и…..</w:t>
      </w:r>
    </w:p>
    <w:p w:rsidR="00FB73B4" w:rsidRDefault="00FB73B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Был</w:t>
      </w:r>
      <w:r w:rsidR="00C26A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говорят, где-то случай такой.</w:t>
      </w:r>
    </w:p>
    <w:p w:rsidR="00FB73B4" w:rsidRDefault="00FB73B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Ехали люди с работы домой.</w:t>
      </w:r>
    </w:p>
    <w:p w:rsidR="00FB73B4" w:rsidRDefault="00FB73B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Только доехали, вдруг – чудеса:</w:t>
      </w:r>
    </w:p>
    <w:p w:rsidR="00FB73B4" w:rsidRDefault="00FB73B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 позабыли свои адреса.</w:t>
      </w:r>
    </w:p>
    <w:p w:rsidR="00FB73B4" w:rsidRDefault="00FB73B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>Ищут,</w:t>
      </w:r>
      <w:r w:rsidR="00330E87">
        <w:rPr>
          <w:sz w:val="24"/>
          <w:szCs w:val="24"/>
        </w:rPr>
        <w:t xml:space="preserve"> </w:t>
      </w:r>
      <w:r>
        <w:rPr>
          <w:sz w:val="24"/>
          <w:szCs w:val="24"/>
        </w:rPr>
        <w:t>волнуются, смотрят кругом,</w:t>
      </w:r>
    </w:p>
    <w:p w:rsidR="00FB73B4" w:rsidRDefault="00FB73B4" w:rsidP="00737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Где эта улица? Где этот дом?</w:t>
      </w:r>
    </w:p>
    <w:p w:rsidR="00FB73B4" w:rsidRPr="00C26AF1" w:rsidRDefault="00FB73B4" w:rsidP="00737F84">
      <w:pPr>
        <w:pStyle w:val="a3"/>
      </w:pPr>
      <w:r w:rsidRPr="00C26AF1">
        <w:t>Всё перепуталось, всё заблудилось!</w:t>
      </w:r>
    </w:p>
    <w:p w:rsidR="00FB73B4" w:rsidRPr="00C26AF1" w:rsidRDefault="00FB73B4" w:rsidP="00737F84">
      <w:pPr>
        <w:pStyle w:val="a3"/>
      </w:pPr>
      <w:r w:rsidRPr="00C26AF1">
        <w:t xml:space="preserve"> К счастью, такое лишь в сказке случилось.</w:t>
      </w:r>
    </w:p>
    <w:p w:rsidR="00330E87" w:rsidRPr="00C26AF1" w:rsidRDefault="00330E87" w:rsidP="00737F84">
      <w:pPr>
        <w:pStyle w:val="a3"/>
      </w:pPr>
      <w:r w:rsidRPr="00C26AF1">
        <w:t xml:space="preserve">Я рассказал про это нарочно, </w:t>
      </w:r>
    </w:p>
    <w:p w:rsidR="00330E87" w:rsidRPr="00C26AF1" w:rsidRDefault="00330E87" w:rsidP="00737F84">
      <w:pPr>
        <w:pStyle w:val="a3"/>
      </w:pPr>
      <w:r w:rsidRPr="00C26AF1">
        <w:t xml:space="preserve">Чтобы проверить, знаешь ли точно, </w:t>
      </w:r>
    </w:p>
    <w:p w:rsidR="00330E87" w:rsidRPr="00C26AF1" w:rsidRDefault="00330E87" w:rsidP="00737F84">
      <w:pPr>
        <w:pStyle w:val="a3"/>
      </w:pPr>
      <w:r w:rsidRPr="00C26AF1">
        <w:t>Где ты живешь?</w:t>
      </w:r>
    </w:p>
    <w:p w:rsidR="00330E87" w:rsidRPr="00C26AF1" w:rsidRDefault="00330E87" w:rsidP="00737F84">
      <w:pPr>
        <w:pStyle w:val="a3"/>
      </w:pPr>
      <w:r w:rsidRPr="00C26AF1">
        <w:t>И хорошо ли ты с домом знаком.</w:t>
      </w:r>
    </w:p>
    <w:p w:rsidR="00330E87" w:rsidRPr="00C26AF1" w:rsidRDefault="00330E87" w:rsidP="00737F84">
      <w:pPr>
        <w:pStyle w:val="a3"/>
      </w:pPr>
      <w:r w:rsidRPr="00C26AF1">
        <w:t>Вопросы:</w:t>
      </w:r>
    </w:p>
    <w:p w:rsidR="00330E87" w:rsidRPr="00873309" w:rsidRDefault="00330E87" w:rsidP="00737F84">
      <w:pPr>
        <w:pStyle w:val="a3"/>
      </w:pPr>
      <w:r w:rsidRPr="00C26AF1">
        <w:t>Назовите номер дома, название улицы, района, города.</w:t>
      </w:r>
      <w:r w:rsidR="00873309" w:rsidRPr="00873309">
        <w:t xml:space="preserve">   </w:t>
      </w:r>
    </w:p>
    <w:p w:rsidR="00330E87" w:rsidRPr="00C26AF1" w:rsidRDefault="00330E87" w:rsidP="00737F84">
      <w:pPr>
        <w:pStyle w:val="a3"/>
      </w:pPr>
    </w:p>
    <w:p w:rsidR="00FB73B4" w:rsidRPr="00C26AF1" w:rsidRDefault="00FB73B4" w:rsidP="00737F84">
      <w:pPr>
        <w:pStyle w:val="a3"/>
      </w:pPr>
    </w:p>
    <w:p w:rsidR="00FB73B4" w:rsidRPr="00C26AF1" w:rsidRDefault="00FB73B4" w:rsidP="00737F84">
      <w:pPr>
        <w:pStyle w:val="a3"/>
      </w:pPr>
    </w:p>
    <w:p w:rsidR="000A56D1" w:rsidRDefault="000A56D1" w:rsidP="00737F84">
      <w:pPr>
        <w:pStyle w:val="a3"/>
        <w:rPr>
          <w:sz w:val="24"/>
          <w:szCs w:val="24"/>
        </w:rPr>
      </w:pPr>
    </w:p>
    <w:p w:rsidR="00430721" w:rsidRDefault="00430721" w:rsidP="00737F84">
      <w:pPr>
        <w:pStyle w:val="a3"/>
        <w:rPr>
          <w:sz w:val="24"/>
          <w:szCs w:val="24"/>
        </w:rPr>
      </w:pPr>
    </w:p>
    <w:p w:rsidR="00A70007" w:rsidRDefault="00A70007" w:rsidP="00737F84">
      <w:pPr>
        <w:pStyle w:val="a3"/>
        <w:rPr>
          <w:sz w:val="24"/>
          <w:szCs w:val="24"/>
        </w:rPr>
      </w:pPr>
    </w:p>
    <w:p w:rsidR="00A70007" w:rsidRDefault="00A70007" w:rsidP="00737F84">
      <w:pPr>
        <w:pStyle w:val="a3"/>
        <w:rPr>
          <w:sz w:val="24"/>
          <w:szCs w:val="24"/>
        </w:rPr>
      </w:pPr>
    </w:p>
    <w:p w:rsidR="003203D3" w:rsidRDefault="003203D3" w:rsidP="00737F84">
      <w:pPr>
        <w:pStyle w:val="a3"/>
        <w:rPr>
          <w:sz w:val="24"/>
          <w:szCs w:val="24"/>
        </w:rPr>
      </w:pPr>
    </w:p>
    <w:p w:rsidR="000501D4" w:rsidRPr="00737F84" w:rsidRDefault="000501D4" w:rsidP="00737F84">
      <w:pPr>
        <w:pStyle w:val="a3"/>
        <w:rPr>
          <w:sz w:val="24"/>
          <w:szCs w:val="24"/>
        </w:rPr>
      </w:pPr>
    </w:p>
    <w:p w:rsidR="00737F84" w:rsidRDefault="00737F84" w:rsidP="00737F84">
      <w:pPr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37F84" w:rsidRPr="00A01630" w:rsidRDefault="00737F84" w:rsidP="00A01630">
      <w:pPr>
        <w:jc w:val="both"/>
        <w:rPr>
          <w:sz w:val="24"/>
          <w:szCs w:val="24"/>
        </w:rPr>
      </w:pPr>
    </w:p>
    <w:p w:rsidR="00A01630" w:rsidRPr="00A01630" w:rsidRDefault="00A01630">
      <w:pPr>
        <w:rPr>
          <w:sz w:val="24"/>
          <w:szCs w:val="24"/>
        </w:rPr>
      </w:pPr>
    </w:p>
    <w:sectPr w:rsidR="00A01630" w:rsidRPr="00A01630" w:rsidSect="00B7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A7" w:rsidRDefault="00420CA7" w:rsidP="00C26AF1">
      <w:pPr>
        <w:spacing w:after="0" w:line="240" w:lineRule="auto"/>
      </w:pPr>
      <w:r>
        <w:separator/>
      </w:r>
    </w:p>
  </w:endnote>
  <w:endnote w:type="continuationSeparator" w:id="1">
    <w:p w:rsidR="00420CA7" w:rsidRDefault="00420CA7" w:rsidP="00C2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A7" w:rsidRDefault="00420CA7" w:rsidP="00C26AF1">
      <w:pPr>
        <w:spacing w:after="0" w:line="240" w:lineRule="auto"/>
      </w:pPr>
      <w:r>
        <w:separator/>
      </w:r>
    </w:p>
  </w:footnote>
  <w:footnote w:type="continuationSeparator" w:id="1">
    <w:p w:rsidR="00420CA7" w:rsidRDefault="00420CA7" w:rsidP="00C2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3760"/>
    <w:multiLevelType w:val="hybridMultilevel"/>
    <w:tmpl w:val="5914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630"/>
    <w:rsid w:val="000501D4"/>
    <w:rsid w:val="000A56D1"/>
    <w:rsid w:val="0020307D"/>
    <w:rsid w:val="003203D3"/>
    <w:rsid w:val="00330E87"/>
    <w:rsid w:val="00420CA7"/>
    <w:rsid w:val="00430721"/>
    <w:rsid w:val="00737F84"/>
    <w:rsid w:val="00750765"/>
    <w:rsid w:val="007F0A8C"/>
    <w:rsid w:val="00873309"/>
    <w:rsid w:val="0092549F"/>
    <w:rsid w:val="00966D22"/>
    <w:rsid w:val="00A01630"/>
    <w:rsid w:val="00A70007"/>
    <w:rsid w:val="00B71688"/>
    <w:rsid w:val="00C26AF1"/>
    <w:rsid w:val="00E9273E"/>
    <w:rsid w:val="00F32CA2"/>
    <w:rsid w:val="00F52D4C"/>
    <w:rsid w:val="00FB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AF1"/>
  </w:style>
  <w:style w:type="paragraph" w:styleId="a6">
    <w:name w:val="footer"/>
    <w:basedOn w:val="a"/>
    <w:link w:val="a7"/>
    <w:uiPriority w:val="99"/>
    <w:semiHidden/>
    <w:unhideWhenUsed/>
    <w:rsid w:val="00C26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2002-12-31T21:22:00Z</dcterms:created>
  <dcterms:modified xsi:type="dcterms:W3CDTF">2002-12-31T21:06:00Z</dcterms:modified>
</cp:coreProperties>
</file>