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8A" w:rsidRDefault="006C3D8A" w:rsidP="006C3D8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Тема: Насекомые – беспозвоночные животные</w:t>
      </w:r>
    </w:p>
    <w:p w:rsidR="006C3D8A" w:rsidRDefault="006C3D8A" w:rsidP="006C3D8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Цели: Продолжить расширение представления о разнообразии животного мира; показать отличительные признаки беспозвоночных животных; </w:t>
      </w:r>
    </w:p>
    <w:p w:rsidR="006C3D8A" w:rsidRDefault="006C3D8A" w:rsidP="006C3D8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развивать наблюдательность, образность представления, речь, мышление, воображение, самостоятельность; </w:t>
      </w:r>
    </w:p>
    <w:p w:rsidR="006C3D8A" w:rsidRDefault="006C3D8A" w:rsidP="006C3D8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социальную роль человека в обществе, эстетическое отношение к действительности.</w:t>
      </w:r>
    </w:p>
    <w:p w:rsidR="006C3D8A" w:rsidRDefault="006C3D8A" w:rsidP="006C3D8A">
      <w:pPr>
        <w:jc w:val="both"/>
        <w:rPr>
          <w:b w:val="0"/>
          <w:sz w:val="28"/>
          <w:szCs w:val="28"/>
        </w:rPr>
      </w:pPr>
    </w:p>
    <w:p w:rsidR="006C3D8A" w:rsidRDefault="006C3D8A" w:rsidP="006C3D8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Оборудование: мультимедийная установка, рисунки учащихся</w:t>
      </w:r>
    </w:p>
    <w:p w:rsidR="006C3D8A" w:rsidRDefault="006C3D8A" w:rsidP="006C3D8A">
      <w:pPr>
        <w:jc w:val="both"/>
        <w:rPr>
          <w:b w:val="0"/>
          <w:sz w:val="28"/>
          <w:szCs w:val="28"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5833"/>
        <w:gridCol w:w="1187"/>
        <w:gridCol w:w="1970"/>
      </w:tblGrid>
      <w:tr w:rsidR="006C3D8A" w:rsidRPr="00E32955" w:rsidTr="006C3D8A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6C3D8A">
            <w:pPr>
              <w:tabs>
                <w:tab w:val="left" w:pos="7710"/>
              </w:tabs>
              <w:ind w:left="11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E32955">
              <w:rPr>
                <w:b w:val="0"/>
                <w:color w:val="000000"/>
                <w:sz w:val="28"/>
                <w:szCs w:val="28"/>
              </w:rPr>
              <w:t>Части урока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E32955">
              <w:rPr>
                <w:b w:val="0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E32955">
              <w:rPr>
                <w:b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E32955">
              <w:rPr>
                <w:b w:val="0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C3D8A" w:rsidRPr="00E32955" w:rsidTr="006C3D8A">
        <w:trPr>
          <w:trHeight w:val="1095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Орг. момент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proofErr w:type="spellStart"/>
            <w:r w:rsidRPr="00E32955">
              <w:rPr>
                <w:b w:val="0"/>
                <w:color w:val="000000"/>
              </w:rPr>
              <w:t>Подг</w:t>
            </w:r>
            <w:proofErr w:type="spellEnd"/>
            <w:r w:rsidRPr="00E32955">
              <w:rPr>
                <w:b w:val="0"/>
                <w:color w:val="000000"/>
              </w:rPr>
              <w:t>. часть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3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Проверка д/з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Основная часть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Работа в тетради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Работа в учебнике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proofErr w:type="spellStart"/>
            <w:r w:rsidRPr="00E32955">
              <w:rPr>
                <w:b w:val="0"/>
                <w:color w:val="000000"/>
              </w:rPr>
              <w:t>Физминутка</w:t>
            </w:r>
            <w:proofErr w:type="spellEnd"/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Работа в тетради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Работа в учебнике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Работа в тетради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Резервное задание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Итог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Домашнее задание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bookmarkStart w:id="0" w:name="_GoBack"/>
            <w:bookmarkEnd w:id="0"/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lastRenderedPageBreak/>
              <w:t>Здравствуйте, взрослые,</w:t>
            </w:r>
            <w:r w:rsidRPr="00E32955">
              <w:rPr>
                <w:b w:val="0"/>
                <w:color w:val="000000"/>
              </w:rPr>
              <w:br/>
              <w:t>Здравствуйте, дети!!!</w:t>
            </w:r>
            <w:r w:rsidRPr="00E32955">
              <w:rPr>
                <w:b w:val="0"/>
                <w:color w:val="000000"/>
              </w:rPr>
              <w:br/>
              <w:t>Оглянитесь вокруг</w:t>
            </w:r>
            <w:proofErr w:type="gramStart"/>
            <w:r w:rsidRPr="00E32955">
              <w:rPr>
                <w:b w:val="0"/>
                <w:color w:val="000000"/>
              </w:rPr>
              <w:t>…</w:t>
            </w:r>
            <w:r w:rsidRPr="00E32955">
              <w:rPr>
                <w:b w:val="0"/>
                <w:color w:val="000000"/>
              </w:rPr>
              <w:br/>
              <w:t>В</w:t>
            </w:r>
            <w:proofErr w:type="gramEnd"/>
            <w:r w:rsidRPr="00E32955">
              <w:rPr>
                <w:b w:val="0"/>
                <w:color w:val="000000"/>
              </w:rPr>
              <w:t>сё прекрасно на свете!!!</w:t>
            </w:r>
            <w:r w:rsidRPr="00E32955">
              <w:rPr>
                <w:b w:val="0"/>
                <w:color w:val="000000"/>
              </w:rPr>
              <w:br/>
              <w:t xml:space="preserve">Улыбнитесь Вы мне, </w:t>
            </w:r>
            <w:r w:rsidRPr="00E32955">
              <w:rPr>
                <w:b w:val="0"/>
                <w:color w:val="000000"/>
              </w:rPr>
              <w:br/>
              <w:t>Гостям и друг другу</w:t>
            </w:r>
            <w:proofErr w:type="gramStart"/>
            <w:r w:rsidRPr="00E32955">
              <w:rPr>
                <w:b w:val="0"/>
                <w:color w:val="000000"/>
              </w:rPr>
              <w:t>…</w:t>
            </w:r>
            <w:r w:rsidRPr="00E32955">
              <w:rPr>
                <w:b w:val="0"/>
                <w:color w:val="000000"/>
              </w:rPr>
              <w:br/>
              <w:t>П</w:t>
            </w:r>
            <w:proofErr w:type="gramEnd"/>
            <w:r w:rsidRPr="00E32955">
              <w:rPr>
                <w:b w:val="0"/>
                <w:color w:val="000000"/>
              </w:rPr>
              <w:t>усть все улыбки пройдут по кругу!!!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Тему урока вы узнаете,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Когда кроссворд разгадаете.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1. Он – зеленый попрыгунчик,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Жарким летом </w:t>
            </w:r>
            <w:proofErr w:type="spellStart"/>
            <w:r w:rsidRPr="00E32955">
              <w:rPr>
                <w:b w:val="0"/>
                <w:color w:val="000000"/>
              </w:rPr>
              <w:t>стрекотунчик</w:t>
            </w:r>
            <w:proofErr w:type="spellEnd"/>
            <w:r w:rsidRPr="00E32955">
              <w:rPr>
                <w:b w:val="0"/>
                <w:color w:val="000000"/>
              </w:rPr>
              <w:t xml:space="preserve">  (кузнечик)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2. Он – строитель настоящий: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 Деловитый, работящий.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 Под сосной в лесу густом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 Из хвоинок строит дом  (муравей)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3. Желтая полоса, черная полоса,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 А зовут ее… (оса)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4. Домовитая хозяйка пролетает над лужайкой.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Похлопочет над цветком,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Он поделится медком (пчела)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5. </w:t>
            </w:r>
            <w:proofErr w:type="spellStart"/>
            <w:r w:rsidRPr="00E32955">
              <w:rPr>
                <w:b w:val="0"/>
                <w:color w:val="000000"/>
              </w:rPr>
              <w:t>Жу-жу</w:t>
            </w:r>
            <w:proofErr w:type="spellEnd"/>
            <w:r w:rsidRPr="00E32955">
              <w:rPr>
                <w:b w:val="0"/>
                <w:color w:val="000000"/>
              </w:rPr>
              <w:t xml:space="preserve">, </w:t>
            </w:r>
            <w:proofErr w:type="spellStart"/>
            <w:r w:rsidRPr="00E32955">
              <w:rPr>
                <w:b w:val="0"/>
                <w:color w:val="000000"/>
              </w:rPr>
              <w:t>жу-жу</w:t>
            </w:r>
            <w:proofErr w:type="spellEnd"/>
            <w:r w:rsidRPr="00E32955">
              <w:rPr>
                <w:b w:val="0"/>
                <w:color w:val="000000"/>
              </w:rPr>
              <w:t>, я на ветке сижу.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Букву «</w:t>
            </w:r>
            <w:proofErr w:type="spellStart"/>
            <w:r w:rsidRPr="00E32955">
              <w:rPr>
                <w:b w:val="0"/>
                <w:color w:val="000000"/>
              </w:rPr>
              <w:t>жэ</w:t>
            </w:r>
            <w:proofErr w:type="spellEnd"/>
            <w:r w:rsidRPr="00E32955">
              <w:rPr>
                <w:b w:val="0"/>
                <w:color w:val="000000"/>
              </w:rPr>
              <w:t>» я твержу.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Знаю твердо букву эту.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Я жужжу весной и летом (жук)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6. О шести ногах, о двух крылах.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Не зверь, не птица, а нос как спица.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Кто его убьет, тот кровь свою прольет (комар)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7. Шесть лап без копыт, ходит, а не стучит.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Летает, а не птица, может вверх ногами садиться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(муха)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8. У родителей и деток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Вся одежда из монеток (рыба)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9. У нее четыре крыла,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Тело тонкое, словно стрела.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И большие-большие глаза.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Называют ее … (стрекоза)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Какое название животного лишнее?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Почему?  (рыба – позвоночное животное)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lastRenderedPageBreak/>
              <w:t xml:space="preserve">Почему насекомых называют беспозвоночными?  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Какое домашнее задание я задавала? (нарисовать насекомое, составить рассказ) (3-4 чел)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Сколько лап у насекомых? (6)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Почему они так называются? (тело в насечках)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Из каких частей состоит их тело? </w:t>
            </w:r>
            <w:proofErr w:type="gramStart"/>
            <w:r w:rsidRPr="00E32955">
              <w:rPr>
                <w:b w:val="0"/>
                <w:color w:val="000000"/>
              </w:rPr>
              <w:t xml:space="preserve">( </w:t>
            </w:r>
            <w:proofErr w:type="gramEnd"/>
            <w:r w:rsidRPr="00E32955">
              <w:rPr>
                <w:b w:val="0"/>
                <w:color w:val="000000"/>
              </w:rPr>
              <w:t>усики, голова, глаза, рот, тельце, лапы)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Есть ли среди насекомых хищники? Приведите примеры (богомол, божья коровка)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Стр. 42 № 76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1. Прочитайте задание. Подумайте.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Расскажите, что будете делать.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Обведите животное, которое не подходит к данной группе.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2. Какую ошибку допустил художник?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Почему паук не является насекомым?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К какому виду животных относится паук?     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 (паукообразные)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В каких местах обитают насекомые? (лес, поле, луг, болото, населенные пункты)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Какую роль они выполняют в природе?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Куда исчезают насекомые в холодное время года?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Знаете ли Вы, что такое мускулы?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Чтение текста со слайда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Чтение текста в учебнике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Стр. 66. Рубрика «Этот удивительный мир»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Спала бабочка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(закройте глаза, расслабьтесь, помассируйте веки) 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И вдруг проснулась,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(поморгайте глазами) 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Больше спать не захотела,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(руки поднять вверх, вдох)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Встрепенулась, потянулась,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(руки в стороны, выдох)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Взвилась вверх и полетела…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(помахать руками, повернуться направо и налево)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Стр. 42 № 75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Прочитайте задание и попытайтесь определить положительное влияние насекомых на жизнь растений.  Проверка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(опыляют растения, уничтожают вредителей, уничтожают погибшие растения)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Рассмотрите рисунки. Выскажите предположение.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Почему у разных насекомых ноги имеют различное строение? (Прыгательные, плавательные, копательные, хватательные)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proofErr w:type="spellStart"/>
            <w:proofErr w:type="gramStart"/>
            <w:r w:rsidRPr="00E32955">
              <w:rPr>
                <w:b w:val="0"/>
                <w:color w:val="000000"/>
              </w:rPr>
              <w:t>Стр</w:t>
            </w:r>
            <w:proofErr w:type="spellEnd"/>
            <w:proofErr w:type="gramEnd"/>
            <w:r w:rsidRPr="00E32955">
              <w:rPr>
                <w:b w:val="0"/>
                <w:color w:val="000000"/>
              </w:rPr>
              <w:t xml:space="preserve"> 66-67.  Рубрика «Жил на свете человек…»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lastRenderedPageBreak/>
              <w:t>1) прочитайте текст самостоятельно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2) Какие насекомые относятся к земледельцам, ткачам, строителям и архитекторам, изготовителям бумаги?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Стр. 43 № 77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Прочитайте задание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Постарайтесь определить части тела жука.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«Трудное задание»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Стр. 68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Чтение текста «Я – муравей…»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Представь, что ты находишься на лесной полянке. Вокруг летают, ползают, бегают различные насекомые.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Выбери себе роль «например, «Я – муравей» и от лица своего героя расскажи: </w:t>
            </w:r>
          </w:p>
          <w:p w:rsidR="006C3D8A" w:rsidRPr="00E32955" w:rsidRDefault="006C3D8A" w:rsidP="006C3D8A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Кто ты?</w:t>
            </w:r>
          </w:p>
          <w:p w:rsidR="006C3D8A" w:rsidRPr="00E32955" w:rsidRDefault="006C3D8A" w:rsidP="006C3D8A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Что умеешь делать?</w:t>
            </w:r>
          </w:p>
          <w:p w:rsidR="006C3D8A" w:rsidRPr="00E32955" w:rsidRDefault="006C3D8A" w:rsidP="006C3D8A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Где живёшь?</w:t>
            </w:r>
          </w:p>
          <w:p w:rsidR="006C3D8A" w:rsidRPr="00E32955" w:rsidRDefault="006C3D8A" w:rsidP="006C3D8A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Чем питаешься?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6C3D8A" w:rsidRPr="00E32955" w:rsidRDefault="006C3D8A" w:rsidP="006C3D8A">
            <w:pPr>
              <w:numPr>
                <w:ilvl w:val="0"/>
                <w:numId w:val="2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Какой вид работы понравился?</w:t>
            </w:r>
          </w:p>
          <w:p w:rsidR="006C3D8A" w:rsidRPr="00E32955" w:rsidRDefault="006C3D8A" w:rsidP="006C3D8A">
            <w:pPr>
              <w:numPr>
                <w:ilvl w:val="0"/>
                <w:numId w:val="2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Что узнали интересного, нового?</w:t>
            </w:r>
          </w:p>
          <w:p w:rsidR="006C3D8A" w:rsidRPr="00E32955" w:rsidRDefault="006C3D8A" w:rsidP="006C3D8A">
            <w:pPr>
              <w:numPr>
                <w:ilvl w:val="0"/>
                <w:numId w:val="2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Чем отличаются насекомые от других животных?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- Поднимите руку, кто получил отметку </w:t>
            </w:r>
            <w:proofErr w:type="gramStart"/>
            <w:r w:rsidRPr="00E32955">
              <w:rPr>
                <w:b w:val="0"/>
                <w:color w:val="000000"/>
              </w:rPr>
              <w:t>на</w:t>
            </w:r>
            <w:proofErr w:type="gramEnd"/>
            <w:r w:rsidRPr="00E32955">
              <w:rPr>
                <w:b w:val="0"/>
                <w:color w:val="000000"/>
              </w:rPr>
              <w:t xml:space="preserve"> </w:t>
            </w:r>
          </w:p>
          <w:p w:rsidR="006C3D8A" w:rsidRPr="00E32955" w:rsidRDefault="006C3D8A" w:rsidP="00F40689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 xml:space="preserve">   </w:t>
            </w:r>
            <w:proofErr w:type="gramStart"/>
            <w:r w:rsidRPr="00E32955">
              <w:rPr>
                <w:b w:val="0"/>
                <w:color w:val="000000"/>
              </w:rPr>
              <w:t>уроке</w:t>
            </w:r>
            <w:proofErr w:type="gramEnd"/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</w:p>
          <w:p w:rsidR="006C3D8A" w:rsidRPr="00E32955" w:rsidRDefault="006C3D8A" w:rsidP="006C3D8A">
            <w:pPr>
              <w:numPr>
                <w:ilvl w:val="0"/>
                <w:numId w:val="3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Составить рассказ о рыбе</w:t>
            </w:r>
          </w:p>
          <w:p w:rsidR="006C3D8A" w:rsidRPr="00E32955" w:rsidRDefault="006C3D8A" w:rsidP="006C3D8A">
            <w:pPr>
              <w:numPr>
                <w:ilvl w:val="0"/>
                <w:numId w:val="3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Подобрать к своему рассказу рисунок</w:t>
            </w:r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Прозвенит сейчас звонок</w:t>
            </w:r>
            <w:proofErr w:type="gramStart"/>
            <w:r w:rsidRPr="00E32955">
              <w:rPr>
                <w:b w:val="0"/>
                <w:color w:val="000000"/>
              </w:rPr>
              <w:t>..</w:t>
            </w:r>
            <w:proofErr w:type="gramEnd"/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И закончится урок.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Вами я довольна сегодня, детвора.</w:t>
            </w:r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Крикните себе вы «Мы - молодцы! Ура!»</w:t>
            </w:r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Спасибо за внимание!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2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3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4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Рассказы детей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5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6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Проверка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7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Ответы уч-ся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8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9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10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Проверка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11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12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13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Проверка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14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Рассказы детей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15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16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17</w:t>
            </w: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6C3D8A" w:rsidRPr="00E32955" w:rsidRDefault="006C3D8A" w:rsidP="00F40689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E32955">
              <w:rPr>
                <w:b w:val="0"/>
                <w:color w:val="000000"/>
              </w:rPr>
              <w:t>Слайд 18</w:t>
            </w:r>
          </w:p>
        </w:tc>
      </w:tr>
    </w:tbl>
    <w:p w:rsidR="002525DE" w:rsidRDefault="002525DE"/>
    <w:sectPr w:rsidR="002525DE" w:rsidSect="006C3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F44"/>
    <w:multiLevelType w:val="hybridMultilevel"/>
    <w:tmpl w:val="6C0A4FDE"/>
    <w:lvl w:ilvl="0" w:tplc="62746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8A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EC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1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E1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A9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0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68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C1F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02B0F"/>
    <w:multiLevelType w:val="hybridMultilevel"/>
    <w:tmpl w:val="4A54F9C4"/>
    <w:lvl w:ilvl="0" w:tplc="99E20B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84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EE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21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C75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CE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6FF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AC0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2E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56FED"/>
    <w:multiLevelType w:val="hybridMultilevel"/>
    <w:tmpl w:val="3AF4FF20"/>
    <w:lvl w:ilvl="0" w:tplc="055CE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664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1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412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23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4E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6A0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F7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EE3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0E"/>
    <w:rsid w:val="002525DE"/>
    <w:rsid w:val="006C3D8A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Exspert</dc:creator>
  <cp:keywords/>
  <dc:description/>
  <cp:lastModifiedBy>Exspert</cp:lastModifiedBy>
  <cp:revision>3</cp:revision>
  <dcterms:created xsi:type="dcterms:W3CDTF">2013-04-04T10:19:00Z</dcterms:created>
  <dcterms:modified xsi:type="dcterms:W3CDTF">2013-04-04T10:22:00Z</dcterms:modified>
</cp:coreProperties>
</file>