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5DE" w:rsidRPr="002725DE" w:rsidRDefault="002725DE" w:rsidP="00272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5DE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2725DE" w:rsidRPr="002725DE" w:rsidRDefault="002725DE" w:rsidP="00272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5DE">
        <w:rPr>
          <w:rFonts w:ascii="Times New Roman" w:hAnsi="Times New Roman" w:cs="Times New Roman"/>
          <w:sz w:val="28"/>
          <w:szCs w:val="28"/>
        </w:rPr>
        <w:t>«Средняя общеобразовательная школа № 6 села Архангельского</w:t>
      </w:r>
      <w:r>
        <w:rPr>
          <w:rFonts w:ascii="Times New Roman" w:hAnsi="Times New Roman" w:cs="Times New Roman"/>
          <w:sz w:val="28"/>
          <w:szCs w:val="28"/>
        </w:rPr>
        <w:t xml:space="preserve"> Буденновского района</w:t>
      </w:r>
      <w:r w:rsidRPr="002725DE">
        <w:rPr>
          <w:rFonts w:ascii="Times New Roman" w:hAnsi="Times New Roman" w:cs="Times New Roman"/>
          <w:sz w:val="28"/>
          <w:szCs w:val="28"/>
        </w:rPr>
        <w:t>»</w:t>
      </w:r>
    </w:p>
    <w:p w:rsidR="002725DE" w:rsidRDefault="002725DE" w:rsidP="00272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5DE" w:rsidRDefault="002725DE" w:rsidP="00BE3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5DE" w:rsidRDefault="002725DE" w:rsidP="00BE3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5DE" w:rsidRDefault="002725DE" w:rsidP="00BE3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5DE" w:rsidRDefault="002725DE" w:rsidP="00BE3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5DE" w:rsidRDefault="002725DE" w:rsidP="00BE3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5DE" w:rsidRDefault="002725DE" w:rsidP="00BE3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5DE" w:rsidRDefault="002725DE" w:rsidP="00BE3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5DE" w:rsidRDefault="002725DE" w:rsidP="00272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5DE" w:rsidRPr="002725DE" w:rsidRDefault="002725DE" w:rsidP="002725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2725D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ЭССЕ</w:t>
      </w:r>
    </w:p>
    <w:p w:rsidR="002725DE" w:rsidRDefault="002725DE" w:rsidP="002725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2725D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Причины коррупционной преступности</w:t>
      </w:r>
    </w:p>
    <w:p w:rsidR="002725DE" w:rsidRPr="002725DE" w:rsidRDefault="002725DE" w:rsidP="002725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2725D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 противодействие ей.</w:t>
      </w:r>
    </w:p>
    <w:p w:rsidR="002725DE" w:rsidRPr="002725DE" w:rsidRDefault="002725DE" w:rsidP="002725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3795D"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  <w:t>Коррупция</w:t>
      </w:r>
      <w:r w:rsidRPr="002725D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и история.</w:t>
      </w:r>
    </w:p>
    <w:p w:rsidR="002725DE" w:rsidRPr="002725DE" w:rsidRDefault="002725DE" w:rsidP="002725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2725DE" w:rsidRDefault="002725DE" w:rsidP="002725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5DE" w:rsidRDefault="002725DE" w:rsidP="00BE3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5DE" w:rsidRDefault="002725DE" w:rsidP="00BE3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5DE" w:rsidRDefault="002725DE" w:rsidP="00BE3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5DE" w:rsidRDefault="002725DE" w:rsidP="00BE3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2725DE" w:rsidRDefault="002725DE" w:rsidP="00BE3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5DE" w:rsidRDefault="002725DE" w:rsidP="00BE3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5DE" w:rsidRPr="002725DE" w:rsidRDefault="002725DE" w:rsidP="002725DE">
      <w:pPr>
        <w:spacing w:after="0" w:line="240" w:lineRule="auto"/>
        <w:ind w:left="666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Работу выполнил</w:t>
      </w:r>
      <w:r w:rsidRPr="002725DE">
        <w:rPr>
          <w:rFonts w:ascii="Times New Roman" w:hAnsi="Times New Roman" w:cs="Times New Roman"/>
          <w:sz w:val="28"/>
        </w:rPr>
        <w:t>:</w:t>
      </w:r>
    </w:p>
    <w:p w:rsidR="002725DE" w:rsidRPr="002725DE" w:rsidRDefault="002725DE" w:rsidP="002725DE">
      <w:pPr>
        <w:spacing w:after="0" w:line="240" w:lineRule="auto"/>
        <w:ind w:left="666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учащийся 10 класса </w:t>
      </w:r>
    </w:p>
    <w:p w:rsidR="002725DE" w:rsidRPr="002725DE" w:rsidRDefault="002725DE" w:rsidP="002725DE">
      <w:pPr>
        <w:spacing w:after="0" w:line="240" w:lineRule="auto"/>
        <w:ind w:left="666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Светиков Сергей</w:t>
      </w:r>
    </w:p>
    <w:p w:rsidR="002725DE" w:rsidRPr="002725DE" w:rsidRDefault="002725DE" w:rsidP="002725DE">
      <w:pPr>
        <w:spacing w:after="0" w:line="240" w:lineRule="auto"/>
        <w:ind w:left="6663"/>
        <w:rPr>
          <w:rFonts w:ascii="Times New Roman" w:hAnsi="Times New Roman" w:cs="Times New Roman"/>
          <w:sz w:val="28"/>
        </w:rPr>
      </w:pPr>
      <w:r w:rsidRPr="002725DE">
        <w:rPr>
          <w:rFonts w:ascii="Times New Roman" w:hAnsi="Times New Roman" w:cs="Times New Roman"/>
          <w:sz w:val="28"/>
        </w:rPr>
        <w:t>Учитель</w:t>
      </w:r>
      <w:r>
        <w:rPr>
          <w:rFonts w:ascii="Times New Roman" w:hAnsi="Times New Roman" w:cs="Times New Roman"/>
          <w:sz w:val="28"/>
        </w:rPr>
        <w:t xml:space="preserve"> истории</w:t>
      </w:r>
      <w:r w:rsidRPr="002725DE">
        <w:rPr>
          <w:rFonts w:ascii="Times New Roman" w:hAnsi="Times New Roman" w:cs="Times New Roman"/>
          <w:sz w:val="28"/>
        </w:rPr>
        <w:t>:</w:t>
      </w:r>
    </w:p>
    <w:p w:rsidR="002725DE" w:rsidRPr="002725DE" w:rsidRDefault="002725DE" w:rsidP="002725DE">
      <w:pPr>
        <w:spacing w:after="0" w:line="240" w:lineRule="auto"/>
        <w:ind w:left="666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Сорокина Пелагея Михайловна</w:t>
      </w:r>
    </w:p>
    <w:p w:rsidR="002725DE" w:rsidRPr="002725DE" w:rsidRDefault="002725DE" w:rsidP="002725D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725DE" w:rsidRPr="002725DE" w:rsidRDefault="002725DE" w:rsidP="002725D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725DE" w:rsidRPr="002725DE" w:rsidRDefault="002725DE" w:rsidP="002725D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725DE" w:rsidRPr="002725DE" w:rsidRDefault="002725DE" w:rsidP="002725D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725DE" w:rsidRDefault="002725DE" w:rsidP="002725D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725DE" w:rsidRDefault="002725DE" w:rsidP="002725D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725DE" w:rsidRDefault="002725DE" w:rsidP="002725D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725DE" w:rsidRDefault="002725DE" w:rsidP="002725D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725DE" w:rsidRPr="002725DE" w:rsidRDefault="002725DE" w:rsidP="002725D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725DE" w:rsidRPr="002725DE" w:rsidRDefault="002725DE" w:rsidP="002725D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725DE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2725DE">
        <w:rPr>
          <w:rFonts w:ascii="Times New Roman" w:hAnsi="Times New Roman" w:cs="Times New Roman"/>
          <w:sz w:val="28"/>
        </w:rPr>
        <w:t>Архангельское</w:t>
      </w:r>
    </w:p>
    <w:p w:rsidR="002725DE" w:rsidRDefault="002725DE" w:rsidP="00BE3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2013</w:t>
      </w:r>
      <w:r w:rsidRPr="002725DE">
        <w:rPr>
          <w:rFonts w:ascii="Times New Roman" w:hAnsi="Times New Roman" w:cs="Times New Roman"/>
          <w:sz w:val="28"/>
        </w:rPr>
        <w:t>г.</w:t>
      </w:r>
    </w:p>
    <w:p w:rsidR="00565EA8" w:rsidRPr="002725DE" w:rsidRDefault="00565EA8" w:rsidP="00BE3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ЭССЕ</w:t>
      </w:r>
    </w:p>
    <w:p w:rsidR="009C40EE" w:rsidRDefault="00565EA8" w:rsidP="00BE34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Причины коррупционной пре</w:t>
      </w:r>
      <w:r w:rsidR="009C4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ступности и противодействие ей</w:t>
      </w:r>
      <w:r w:rsidR="00272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62997" w:rsidRPr="00BE34E9" w:rsidRDefault="00565EA8" w:rsidP="009C4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Коррупция и история</w:t>
      </w:r>
      <w:r w:rsidR="00272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E34E9" w:rsidRPr="00BE34E9" w:rsidRDefault="00BE34E9" w:rsidP="00BE34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2997" w:rsidRPr="00BE34E9" w:rsidRDefault="00FE2F6B" w:rsidP="00697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Проблема коррупции весьма актуальна</w:t>
      </w:r>
      <w:r w:rsidRPr="00BE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нашей сегодняшней действительности, в современном мире, для нашей страны и всег</w:t>
      </w:r>
      <w:r w:rsidR="00697C23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мирового сообщества, для меня</w:t>
      </w:r>
      <w:r w:rsidRPr="00BE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лично.Ещё Джеймс Мэдисон</w:t>
      </w:r>
      <w:r w:rsidR="0069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сформулировал</w:t>
      </w:r>
      <w:r w:rsidR="004B60DF" w:rsidRPr="00BE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BE34E9">
        <w:rPr>
          <w:rFonts w:ascii="Times New Roman" w:eastAsia="Times New Roman" w:hAnsi="Times New Roman" w:cs="Times New Roman"/>
          <w:sz w:val="28"/>
          <w:szCs w:val="28"/>
          <w:lang w:eastAsia="ru-RU"/>
        </w:rPr>
        <w:t>уть проблемы при борьбе с коррупцие</w:t>
      </w:r>
      <w:r w:rsidR="004B60DF" w:rsidRPr="00BE34E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E34E9">
        <w:rPr>
          <w:rFonts w:ascii="Times New Roman" w:eastAsia="Times New Roman" w:hAnsi="Times New Roman" w:cs="Times New Roman"/>
          <w:sz w:val="28"/>
          <w:szCs w:val="28"/>
          <w:lang w:eastAsia="ru-RU"/>
        </w:rPr>
        <w:t>: «Если бы людьми правили ангелы, ни в к</w:t>
      </w:r>
      <w:r w:rsidR="00662997" w:rsidRPr="00BE34E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аком надзоре над правительством</w:t>
      </w:r>
      <w:r w:rsidR="0069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C40E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внешнем или внутреннем</w:t>
      </w:r>
      <w:r w:rsidR="0069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BE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было бы нужды. </w:t>
      </w:r>
      <w:proofErr w:type="gramStart"/>
      <w:r w:rsidRPr="00BE3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при создании правления, в котором люди будут ведать людьми, главная трудность состоит в том, что в первую очередь надо обеспечить правящим возможность надзирать над управляемыми; а вот вслед за этим необходимо обязать прав</w:t>
      </w:r>
      <w:r w:rsidR="00CB4F96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ящих надзирать за самими собой».</w:t>
      </w:r>
      <w:proofErr w:type="gramEnd"/>
      <w:r w:rsidR="00CB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Во-первых, к</w:t>
      </w:r>
      <w:r w:rsidRPr="00BE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оррупция это негативное явление. Она подрывает устои общества, создает угрозы развитию, способствует падению доверия к государственным органам, разрушает экономику, нравственность общества. </w:t>
      </w:r>
      <w:r w:rsidR="00CB4F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о</w:t>
      </w:r>
      <w:r w:rsidRPr="00BE34E9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нас с вами зависит - в каком государстве мы будет жить: честном или коррумпированном?</w:t>
      </w:r>
      <w:r w:rsidR="004B60DF" w:rsidRPr="00BE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BE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BE34E9">
        <w:rPr>
          <w:rFonts w:ascii="Times New Roman" w:hAnsi="Times New Roman" w:cs="Times New Roman"/>
          <w:sz w:val="28"/>
          <w:szCs w:val="28"/>
        </w:rPr>
        <w:t>Индексу восприятия коррупции</w:t>
      </w:r>
      <w:r w:rsidRPr="00BE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мире судят о том, можно ли приличному человеку, приличной фирме или приличному государству иметь дело с той или иной страной</w:t>
      </w:r>
      <w:r w:rsidR="00697C2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E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B4F96"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В-третьих, х</w:t>
      </w:r>
      <w:r w:rsidRPr="00BE34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отите, чтобы с нашей Россией имели дело приличные партнеры, - будьте</w:t>
      </w:r>
      <w:r w:rsidR="0069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честными. Быть честным выгодно</w:t>
      </w:r>
      <w:r w:rsidRPr="00BE34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3CD5" w:rsidRPr="00BE34E9" w:rsidRDefault="00697C23" w:rsidP="00697C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510EB5" w:rsidRPr="00BE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е«</w:t>
      </w:r>
      <w:r w:rsidR="00510EB5" w:rsidRPr="00BE34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10EB5" w:rsidRPr="00BE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меня возникают такие ассоциации:</w:t>
      </w:r>
      <w:r w:rsidR="00CB08E4" w:rsidRPr="00BE34E9">
        <w:rPr>
          <w:rFonts w:ascii="Times New Roman" w:hAnsi="Times New Roman" w:cs="Times New Roman"/>
          <w:sz w:val="28"/>
          <w:szCs w:val="28"/>
        </w:rPr>
        <w:t>к</w:t>
      </w:r>
      <w:r w:rsidR="00633CD5" w:rsidRPr="00BE34E9">
        <w:rPr>
          <w:rFonts w:ascii="Times New Roman" w:hAnsi="Times New Roman" w:cs="Times New Roman"/>
          <w:sz w:val="28"/>
          <w:szCs w:val="28"/>
        </w:rPr>
        <w:t>оррупция похожа на сточные трубы, которые загрязняют чистую реку. Сразу понятно, что река – это наша страна, а сточные трубы – корру</w:t>
      </w:r>
      <w:r w:rsidR="00510EB5" w:rsidRPr="00BE34E9">
        <w:rPr>
          <w:rFonts w:ascii="Times New Roman" w:hAnsi="Times New Roman" w:cs="Times New Roman"/>
          <w:sz w:val="28"/>
          <w:szCs w:val="28"/>
        </w:rPr>
        <w:t>пция, которая портит нашу жизнь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2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10EB5" w:rsidRPr="00BE34E9">
        <w:rPr>
          <w:rFonts w:ascii="Times New Roman" w:hAnsi="Times New Roman" w:cs="Times New Roman"/>
          <w:sz w:val="28"/>
          <w:szCs w:val="28"/>
        </w:rPr>
        <w:t>ли к</w:t>
      </w:r>
      <w:r w:rsidR="00633CD5" w:rsidRPr="00BE34E9">
        <w:rPr>
          <w:rFonts w:ascii="Times New Roman" w:hAnsi="Times New Roman" w:cs="Times New Roman"/>
          <w:sz w:val="28"/>
          <w:szCs w:val="28"/>
        </w:rPr>
        <w:t xml:space="preserve">оррупция </w:t>
      </w:r>
      <w:r>
        <w:rPr>
          <w:rFonts w:ascii="Times New Roman" w:hAnsi="Times New Roman" w:cs="Times New Roman"/>
          <w:sz w:val="28"/>
          <w:szCs w:val="28"/>
        </w:rPr>
        <w:t>– это коррозия.</w:t>
      </w:r>
      <w:r w:rsidR="00272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33CD5" w:rsidRPr="00BE34E9">
        <w:rPr>
          <w:rFonts w:ascii="Times New Roman" w:hAnsi="Times New Roman" w:cs="Times New Roman"/>
          <w:sz w:val="28"/>
          <w:szCs w:val="28"/>
        </w:rPr>
        <w:t>ак ржавчина разъедает металл, так коррупция разрушает государственный аппарат и разъедает нравственные устои общества.</w:t>
      </w:r>
      <w:r w:rsidR="00510EB5" w:rsidRPr="00BE34E9">
        <w:rPr>
          <w:rFonts w:ascii="Times New Roman" w:hAnsi="Times New Roman" w:cs="Times New Roman"/>
          <w:sz w:val="28"/>
          <w:szCs w:val="28"/>
        </w:rPr>
        <w:t xml:space="preserve"> В марте 2013 года чиновникам запрещено употреб</w:t>
      </w:r>
      <w:r w:rsidR="00CB4F96">
        <w:rPr>
          <w:rFonts w:ascii="Times New Roman" w:hAnsi="Times New Roman" w:cs="Times New Roman"/>
          <w:sz w:val="28"/>
          <w:szCs w:val="28"/>
        </w:rPr>
        <w:t>лять распространенное выражение</w:t>
      </w:r>
      <w:r w:rsidR="00510EB5" w:rsidRPr="00BE34E9">
        <w:rPr>
          <w:rFonts w:ascii="Times New Roman" w:hAnsi="Times New Roman" w:cs="Times New Roman"/>
          <w:sz w:val="28"/>
          <w:szCs w:val="28"/>
        </w:rPr>
        <w:t>: «Спасибо на хлеб не намажешь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510EB5" w:rsidRPr="00BE34E9">
        <w:rPr>
          <w:rFonts w:ascii="Times New Roman" w:hAnsi="Times New Roman" w:cs="Times New Roman"/>
          <w:sz w:val="28"/>
          <w:szCs w:val="28"/>
        </w:rPr>
        <w:t xml:space="preserve">». Я согласен, что это двусмысленное выражение подталкивает человека к нарушению закона, </w:t>
      </w:r>
      <w:r>
        <w:rPr>
          <w:rFonts w:ascii="Times New Roman" w:hAnsi="Times New Roman" w:cs="Times New Roman"/>
          <w:sz w:val="28"/>
          <w:szCs w:val="28"/>
        </w:rPr>
        <w:t xml:space="preserve">к желанию </w:t>
      </w:r>
      <w:r w:rsidR="00510EB5" w:rsidRPr="00BE34E9">
        <w:rPr>
          <w:rFonts w:ascii="Times New Roman" w:hAnsi="Times New Roman" w:cs="Times New Roman"/>
          <w:sz w:val="28"/>
          <w:szCs w:val="28"/>
        </w:rPr>
        <w:t>стать на путь коррупции.</w:t>
      </w:r>
    </w:p>
    <w:p w:rsidR="00FE103C" w:rsidRPr="00BE34E9" w:rsidRDefault="00697C23" w:rsidP="00697C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</w:t>
      </w:r>
      <w:r w:rsidR="00FE103C" w:rsidRPr="00BE34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E103C" w:rsidRPr="00BE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широко используется российскими СМИ, что даже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E103C" w:rsidRPr="00BE34E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Толковый словарь русского языка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E103C" w:rsidRPr="00BE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 его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E103C" w:rsidRPr="00BE34E9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E103C" w:rsidRPr="00BE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лексике. </w:t>
      </w:r>
      <w:r w:rsidR="00CB4F96">
        <w:rPr>
          <w:rFonts w:ascii="Times New Roman" w:hAnsi="Times New Roman" w:cs="Times New Roman"/>
          <w:sz w:val="28"/>
          <w:szCs w:val="28"/>
        </w:rPr>
        <w:t>О</w:t>
      </w:r>
      <w:r w:rsidR="00FE103C" w:rsidRPr="00BE34E9">
        <w:rPr>
          <w:rFonts w:ascii="Times New Roman" w:hAnsi="Times New Roman" w:cs="Times New Roman"/>
          <w:sz w:val="28"/>
          <w:szCs w:val="28"/>
        </w:rPr>
        <w:t>но обозначает «продажность», «</w:t>
      </w:r>
      <w:proofErr w:type="gramStart"/>
      <w:r w:rsidR="00FE103C" w:rsidRPr="00BE34E9">
        <w:rPr>
          <w:rFonts w:ascii="Times New Roman" w:hAnsi="Times New Roman" w:cs="Times New Roman"/>
          <w:sz w:val="28"/>
          <w:szCs w:val="28"/>
        </w:rPr>
        <w:t>лихоимство</w:t>
      </w:r>
      <w:proofErr w:type="gramEnd"/>
      <w:r w:rsidR="00FE103C" w:rsidRPr="00BE34E9">
        <w:rPr>
          <w:rFonts w:ascii="Times New Roman" w:hAnsi="Times New Roman" w:cs="Times New Roman"/>
          <w:sz w:val="28"/>
          <w:szCs w:val="28"/>
        </w:rPr>
        <w:t>», «мздоимство», «поборы</w:t>
      </w:r>
      <w:r w:rsidR="00662997" w:rsidRPr="00BE34E9">
        <w:rPr>
          <w:rFonts w:ascii="Times New Roman" w:hAnsi="Times New Roman" w:cs="Times New Roman"/>
          <w:sz w:val="28"/>
          <w:szCs w:val="28"/>
        </w:rPr>
        <w:t>».</w:t>
      </w:r>
    </w:p>
    <w:p w:rsidR="00697C23" w:rsidRDefault="00662997" w:rsidP="00697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4E9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в древности, правитель</w:t>
      </w:r>
      <w:r w:rsidR="00CB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</w:t>
      </w:r>
      <w:r w:rsidR="00E7425B" w:rsidRPr="00BE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котором сохранилось упоминание как о борце с коррупцией, был </w:t>
      </w:r>
      <w:hyperlink r:id="rId6" w:tooltip="Уруинимгина" w:history="1">
        <w:proofErr w:type="spellStart"/>
        <w:r w:rsidR="00E7425B" w:rsidRPr="00697C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Уруинимгина</w:t>
        </w:r>
        <w:proofErr w:type="spellEnd"/>
      </w:hyperlink>
      <w:r w:rsidR="00697C2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7" w:tooltip="Шумер" w:history="1">
        <w:r w:rsidR="00E7425B" w:rsidRPr="00697C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шумерский</w:t>
        </w:r>
      </w:hyperlink>
      <w:r w:rsidR="00CB4F96" w:rsidRPr="00697C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7425B" w:rsidRPr="00BE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царь города-государства </w:t>
      </w:r>
      <w:hyperlink r:id="rId8" w:tooltip="Лагаш" w:history="1">
        <w:proofErr w:type="spellStart"/>
        <w:r w:rsidR="00E7425B" w:rsidRPr="00697C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Лагаша</w:t>
        </w:r>
        <w:proofErr w:type="spellEnd"/>
      </w:hyperlink>
      <w:r w:rsidRPr="00BE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7425B" w:rsidRPr="00BE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показательные и часто жестокие наказания за коррупцию, борьба с ней не приводила к желаемым результатам. Не случайно ведущие </w:t>
      </w:r>
      <w:hyperlink r:id="rId9" w:tooltip="Религия" w:history="1">
        <w:r w:rsidR="00E7425B" w:rsidRPr="00697C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религии</w:t>
        </w:r>
      </w:hyperlink>
      <w:r w:rsidR="00E7425B" w:rsidRPr="00BE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всех видов коррупции осуждают в первую </w:t>
      </w:r>
      <w:r w:rsidR="00E7425B" w:rsidRPr="00BE3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очередь подкуп судей: «Даров не принимай, ибо дары слепыми делают зрячих и превращают дело правых</w:t>
      </w:r>
      <w:r w:rsidR="00697C23">
        <w:rPr>
          <w:rFonts w:ascii="Times New Roman" w:eastAsia="Times New Roman" w:hAnsi="Times New Roman" w:cs="Times New Roman"/>
          <w:sz w:val="28"/>
          <w:szCs w:val="28"/>
          <w:lang w:eastAsia="ru-RU"/>
        </w:rPr>
        <w:t>»; «</w:t>
      </w:r>
      <w:r w:rsidR="00E7425B" w:rsidRPr="00BE3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присваивайте незаконно имущества друг друга и не подкупайте судей, чтобы намеренно присвоить ча</w:t>
      </w:r>
      <w:r w:rsidR="00CB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собственности других людей» </w:t>
      </w:r>
      <w:r w:rsidRPr="00BE34E9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</w:t>
      </w:r>
      <w:r w:rsidR="00E7425B" w:rsidRPr="00BE34E9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</w:p>
    <w:p w:rsidR="00697C23" w:rsidRDefault="009C40EE" w:rsidP="00697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A4CEC">
        <w:rPr>
          <w:rFonts w:ascii="Times New Roman" w:eastAsia="Times New Roman" w:hAnsi="Times New Roman" w:cs="Times New Roman"/>
          <w:sz w:val="28"/>
          <w:szCs w:val="28"/>
          <w:lang w:eastAsia="ru-RU"/>
        </w:rPr>
        <w:t>XX веке</w:t>
      </w:r>
      <w:r w:rsidR="00E7425B" w:rsidRPr="00BE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коррупция всё больше начала становиться международной проблемой</w:t>
      </w:r>
      <w:r w:rsidR="00E7425B" w:rsidRPr="0069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10" w:tooltip="Глобализация" w:history="1">
        <w:r w:rsidR="00E7425B" w:rsidRPr="00697C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Глобализация</w:t>
        </w:r>
      </w:hyperlink>
      <w:r w:rsidR="00E7425B" w:rsidRPr="00BE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привела к тому, что коррупция в одной стране стала негативно сказываться на развитии многих стран: </w:t>
      </w:r>
      <w:hyperlink r:id="rId11" w:tooltip="Либерализация" w:history="1">
        <w:r w:rsidR="009A4CEC" w:rsidRPr="00697C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</w:t>
        </w:r>
        <w:r w:rsidR="00E7425B" w:rsidRPr="00697C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иберализация</w:t>
        </w:r>
      </w:hyperlink>
      <w:r w:rsidR="00E7425B" w:rsidRPr="00BE34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бывших социалистических странах в 1990-е гг. сопровождалась вопиющими должностными злоупотреблениями. В своём выпуске от 31 декабря 1995г. газета «FinancialTimes» объявила 1995 год «годом коррупции». Дл</w:t>
      </w:r>
      <w:r w:rsidR="009A4CE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пропаганды знаний о коррупц</w:t>
      </w:r>
      <w:proofErr w:type="gramStart"/>
      <w:r w:rsidR="009A4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hyperlink r:id="rId12" w:tooltip="Организация Объединённых Наций" w:history="1">
        <w:r w:rsidR="00E7425B" w:rsidRPr="00697C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ОО</w:t>
        </w:r>
        <w:proofErr w:type="gramEnd"/>
        <w:r w:rsidR="00E7425B" w:rsidRPr="00697C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</w:t>
        </w:r>
      </w:hyperlink>
      <w:r w:rsidR="00E7425B" w:rsidRPr="00BE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учредила </w:t>
      </w:r>
      <w:hyperlink r:id="rId13" w:tooltip="Международный день борьбы с коррупцией" w:history="1">
        <w:r w:rsidR="00E7425B" w:rsidRPr="00697C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Международный день борьбы с коррупцией</w:t>
        </w:r>
      </w:hyperlink>
      <w:r w:rsidR="00E7425B" w:rsidRPr="00BE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 декабря).</w:t>
      </w:r>
    </w:p>
    <w:p w:rsidR="00E57BC5" w:rsidRPr="00BE34E9" w:rsidRDefault="00E57BC5" w:rsidP="00697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4E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известны такие виды коррупции как:</w:t>
      </w:r>
    </w:p>
    <w:p w:rsidR="002D6272" w:rsidRPr="00BE34E9" w:rsidRDefault="00242503" w:rsidP="00697C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3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Бытовая</w:t>
      </w:r>
      <w:proofErr w:type="gramEnd"/>
      <w:r w:rsidR="00E57BC5" w:rsidRPr="00BE3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E57BC5" w:rsidRPr="009A4C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когда</w:t>
      </w:r>
      <w:r w:rsidR="00E57BC5" w:rsidRPr="00BE34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порождается взаимодействие</w:t>
      </w:r>
      <w:r w:rsidRPr="00BE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рядовых граждан и чиновников. В неё входят различные подарки от граждан и услуги должностному лицу и членам его </w:t>
      </w:r>
      <w:hyperlink r:id="rId14" w:tooltip="Семья" w:history="1">
        <w:r w:rsidRPr="00697C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семьи</w:t>
        </w:r>
      </w:hyperlink>
      <w:r w:rsidRPr="00BE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этой категории также относится </w:t>
      </w:r>
      <w:hyperlink r:id="rId15" w:tooltip="Кумовство" w:history="1">
        <w:r w:rsidRPr="00697C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кумовство</w:t>
        </w:r>
      </w:hyperlink>
      <w:r w:rsidRPr="00BE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(непотизм).</w:t>
      </w:r>
      <w:r w:rsidRPr="00BE3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Деловая</w:t>
      </w:r>
      <w:r w:rsidR="00E57BC5" w:rsidRPr="00BE3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E57BC5" w:rsidRPr="009A4C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она</w:t>
      </w:r>
      <w:r w:rsidRPr="00BE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возникает при взаимодействии власти и </w:t>
      </w:r>
      <w:hyperlink r:id="rId16" w:tooltip="Бизнес" w:history="1">
        <w:r w:rsidRPr="00697C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бизнеса</w:t>
        </w:r>
      </w:hyperlink>
      <w:r w:rsidRPr="00BE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Например, в случае хозяйственного спора, стороны могут стремиться заручиться поддержкой судьи с целью </w:t>
      </w:r>
      <w:r w:rsidR="00E57BC5" w:rsidRPr="00BE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вынесения решения в свою пользу, и </w:t>
      </w:r>
      <w:r w:rsidR="00E57BC5" w:rsidRPr="00BE3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BE3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оррупция верховной власти</w:t>
      </w:r>
      <w:r w:rsidR="00E57BC5" w:rsidRPr="00BE3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E57BC5" w:rsidRPr="009A4C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Она</w:t>
      </w:r>
      <w:r w:rsidRPr="00BE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политическому руководству и верховным судам в </w:t>
      </w:r>
      <w:hyperlink r:id="rId17" w:tooltip="Демократия" w:history="1">
        <w:r w:rsidRPr="00697C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демократических</w:t>
        </w:r>
      </w:hyperlink>
      <w:r w:rsidRPr="00BE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системах. Она касается стоящих у власти групп, недобросовестное поведение которых состоит в осуществлении политики в своих интересах и в ущерб интересам избирателей.</w:t>
      </w:r>
    </w:p>
    <w:p w:rsidR="00242503" w:rsidRPr="00BE34E9" w:rsidRDefault="002D6272" w:rsidP="00697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Самые опасные формы коррупции квалифицируются как </w:t>
      </w:r>
      <w:hyperlink r:id="rId18" w:tooltip="Уголовное право" w:history="1">
        <w:r w:rsidRPr="005659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уголовные преступления</w:t>
        </w:r>
      </w:hyperlink>
      <w:r w:rsidRPr="0056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E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ним, прежде всего, относятся </w:t>
      </w:r>
      <w:hyperlink r:id="rId19" w:tooltip="Растрата" w:history="1">
        <w:r w:rsidRPr="005659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растрата</w:t>
        </w:r>
      </w:hyperlink>
      <w:r w:rsidRPr="00BE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(хищение) и </w:t>
      </w:r>
      <w:hyperlink r:id="rId20" w:tooltip="Взятка" w:history="1">
        <w:r w:rsidRPr="005659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взятки</w:t>
        </w:r>
      </w:hyperlink>
      <w:r w:rsidR="009A4C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hyperlink r:id="rId21" w:tooltip="Нарушения на выборах" w:history="1">
        <w:r w:rsidRPr="005659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покупка голосов избирателей</w:t>
        </w:r>
      </w:hyperlink>
      <w:r w:rsidR="00E57BC5" w:rsidRPr="005659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34E9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r w:rsidR="00E57BC5" w:rsidRPr="00BE34E9">
        <w:rPr>
          <w:rFonts w:ascii="Times New Roman" w:eastAsia="Times New Roman" w:hAnsi="Times New Roman" w:cs="Times New Roman"/>
          <w:sz w:val="28"/>
          <w:szCs w:val="28"/>
          <w:lang w:eastAsia="ru-RU"/>
        </w:rPr>
        <w:t>е виды</w:t>
      </w:r>
      <w:r w:rsidR="00242503" w:rsidRPr="00BE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коррупции имеют различную </w:t>
      </w:r>
      <w:hyperlink r:id="rId22" w:tooltip="Этика" w:history="1">
        <w:r w:rsidR="00242503" w:rsidRPr="005659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этическую</w:t>
        </w:r>
      </w:hyperlink>
      <w:r w:rsidR="00242503" w:rsidRPr="00BE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оценку: одни действия считаются </w:t>
      </w:r>
      <w:hyperlink r:id="rId23" w:tooltip="Преступление" w:history="1">
        <w:r w:rsidR="00242503" w:rsidRPr="005659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преступными</w:t>
        </w:r>
      </w:hyperlink>
      <w:r w:rsidR="00242503" w:rsidRPr="00BE34E9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другие всего лишь безнравственными</w:t>
      </w:r>
      <w:r w:rsidR="00E57BC5" w:rsidRPr="00BE34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3AB1" w:rsidRPr="00FC411D" w:rsidRDefault="00E57BC5" w:rsidP="00697C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34E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33AB1" w:rsidRPr="00BE34E9">
        <w:rPr>
          <w:rFonts w:ascii="Times New Roman" w:hAnsi="Times New Roman" w:cs="Times New Roman"/>
          <w:color w:val="000000"/>
          <w:sz w:val="28"/>
          <w:szCs w:val="28"/>
        </w:rPr>
        <w:t xml:space="preserve">зучение причин коррупции сопряжено с рядом серьезных трудностей. Насколько сложное явление представляет сама коррупция, настолько же </w:t>
      </w:r>
      <w:r w:rsidR="00033AB1" w:rsidRPr="00FC411D">
        <w:rPr>
          <w:rFonts w:ascii="Times New Roman" w:hAnsi="Times New Roman" w:cs="Times New Roman"/>
          <w:color w:val="000000"/>
          <w:sz w:val="28"/>
          <w:szCs w:val="28"/>
        </w:rPr>
        <w:t xml:space="preserve">неоднозначны и сложны причины, влекущие ее. Зачастую просто невозможно определить, причиной или следствием коррупции является тот или иной факт. Например, низкий уровень экономического развития в определенной степени способствует увеличению коррупции, которая, в свою очередь, является серьезным барьером для нормального экономического роста; политическая нестабильность, как правило, провоцирует коррупцию, однако коррупция сама может стать причиной нарушения подобной стабильности. </w:t>
      </w:r>
    </w:p>
    <w:p w:rsidR="00033AB1" w:rsidRPr="00FC411D" w:rsidRDefault="00E57BC5" w:rsidP="00697C2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11D">
        <w:rPr>
          <w:rFonts w:ascii="Times New Roman" w:hAnsi="Times New Roman" w:cs="Times New Roman"/>
          <w:color w:val="000000"/>
          <w:sz w:val="28"/>
          <w:szCs w:val="28"/>
        </w:rPr>
        <w:t>Я попытался сис</w:t>
      </w:r>
      <w:r w:rsidR="00033AB1" w:rsidRPr="00FC411D">
        <w:rPr>
          <w:rFonts w:ascii="Times New Roman" w:hAnsi="Times New Roman" w:cs="Times New Roman"/>
          <w:color w:val="000000"/>
          <w:sz w:val="28"/>
          <w:szCs w:val="28"/>
        </w:rPr>
        <w:t>тематиз</w:t>
      </w:r>
      <w:r w:rsidRPr="00FC411D">
        <w:rPr>
          <w:rFonts w:ascii="Times New Roman" w:hAnsi="Times New Roman" w:cs="Times New Roman"/>
          <w:color w:val="000000"/>
          <w:sz w:val="28"/>
          <w:szCs w:val="28"/>
        </w:rPr>
        <w:t>ировать</w:t>
      </w:r>
      <w:r w:rsidR="00033AB1" w:rsidRPr="00FC411D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 w:rsidRPr="00FC411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033AB1" w:rsidRPr="00FC411D">
        <w:rPr>
          <w:rFonts w:ascii="Times New Roman" w:hAnsi="Times New Roman" w:cs="Times New Roman"/>
          <w:color w:val="000000"/>
          <w:sz w:val="28"/>
          <w:szCs w:val="28"/>
        </w:rPr>
        <w:t xml:space="preserve"> коррупции</w:t>
      </w:r>
      <w:r w:rsidRPr="00FC411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2725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411D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033AB1" w:rsidRPr="00FC411D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социально-экономические, </w:t>
      </w:r>
      <w:r w:rsidR="002725DE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FC411D">
        <w:rPr>
          <w:rFonts w:ascii="Times New Roman" w:hAnsi="Times New Roman" w:cs="Times New Roman"/>
          <w:color w:val="000000"/>
          <w:sz w:val="28"/>
          <w:szCs w:val="28"/>
        </w:rPr>
        <w:t>политические,</w:t>
      </w:r>
      <w:r w:rsidR="002725DE">
        <w:rPr>
          <w:rFonts w:ascii="Times New Roman" w:hAnsi="Times New Roman" w:cs="Times New Roman"/>
          <w:color w:val="000000"/>
          <w:sz w:val="28"/>
          <w:szCs w:val="28"/>
        </w:rPr>
        <w:t xml:space="preserve"> 3)</w:t>
      </w:r>
      <w:r w:rsidR="00033AB1" w:rsidRPr="00FC411D">
        <w:rPr>
          <w:rFonts w:ascii="Times New Roman" w:hAnsi="Times New Roman" w:cs="Times New Roman"/>
          <w:color w:val="000000"/>
          <w:sz w:val="28"/>
          <w:szCs w:val="28"/>
        </w:rPr>
        <w:t>организационные,</w:t>
      </w:r>
      <w:r w:rsidR="002725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411D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="00033AB1" w:rsidRPr="00FC411D">
        <w:rPr>
          <w:rFonts w:ascii="Times New Roman" w:hAnsi="Times New Roman" w:cs="Times New Roman"/>
          <w:color w:val="000000"/>
          <w:sz w:val="28"/>
          <w:szCs w:val="28"/>
        </w:rPr>
        <w:t>правовые</w:t>
      </w:r>
      <w:r w:rsidRPr="00FC411D">
        <w:rPr>
          <w:rFonts w:ascii="Times New Roman" w:hAnsi="Times New Roman" w:cs="Times New Roman"/>
          <w:color w:val="000000"/>
          <w:sz w:val="28"/>
          <w:szCs w:val="28"/>
        </w:rPr>
        <w:t>, 5)</w:t>
      </w:r>
      <w:r w:rsidR="00033AB1" w:rsidRPr="00FC411D">
        <w:rPr>
          <w:rFonts w:ascii="Times New Roman" w:hAnsi="Times New Roman" w:cs="Times New Roman"/>
          <w:color w:val="000000"/>
          <w:sz w:val="28"/>
          <w:szCs w:val="28"/>
        </w:rPr>
        <w:t xml:space="preserve"> факторы культурно-этического характера.</w:t>
      </w:r>
    </w:p>
    <w:p w:rsidR="007044DB" w:rsidRPr="00FC411D" w:rsidRDefault="00E57BC5" w:rsidP="00697C2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1D">
        <w:rPr>
          <w:rFonts w:ascii="Times New Roman" w:hAnsi="Times New Roman" w:cs="Times New Roman"/>
          <w:sz w:val="28"/>
          <w:szCs w:val="28"/>
        </w:rPr>
        <w:t>Последствия коррупции всегда негативные</w:t>
      </w:r>
      <w:r w:rsidR="00CB08E4" w:rsidRPr="00FC411D">
        <w:rPr>
          <w:rFonts w:ascii="Times New Roman" w:hAnsi="Times New Roman" w:cs="Times New Roman"/>
          <w:sz w:val="28"/>
          <w:szCs w:val="28"/>
        </w:rPr>
        <w:t xml:space="preserve"> во всех сферах общества. Она </w:t>
      </w:r>
      <w:r w:rsidR="007044DB" w:rsidRPr="00FC41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 к тому, что мерой всего в обществе становятся деньги, значимость человека определяется размером его личного состояния независимо от способов его получения</w:t>
      </w:r>
      <w:r w:rsidR="005659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044DB" w:rsidRPr="00FC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девальвация и слом цивилизованных </w:t>
      </w:r>
      <w:r w:rsidR="007044DB" w:rsidRPr="00FC41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социальных регуляторов поведения людей: норм морали, права рели</w:t>
      </w:r>
      <w:r w:rsidR="00CB08E4" w:rsidRPr="00FC411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гии, общественного мнения</w:t>
      </w:r>
      <w:r w:rsidR="002725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08E4" w:rsidRPr="00FC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такжек</w:t>
      </w:r>
      <w:r w:rsidR="007044DB" w:rsidRPr="00FC41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оррупция способствует несправедливому перераспределению жизненных благ в пользу узких олигархических групп, что имеет своим следствием резкое возрастание имущественного неравенства среди населения, обнищание значительной части общества и возрастания со</w:t>
      </w:r>
      <w:r w:rsidR="00CB08E4" w:rsidRPr="00FC411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циальной напряженности в стране</w:t>
      </w:r>
      <w:r w:rsidR="005659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2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9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044DB" w:rsidRPr="00FC411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бостряется бюджетный кризис, снижается способность вла</w:t>
      </w:r>
      <w:r w:rsidR="00CB08E4" w:rsidRPr="00FC41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решать социальные проблемы,</w:t>
      </w:r>
      <w:r w:rsidR="00272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8E4" w:rsidRPr="00FC411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044DB" w:rsidRPr="00FC41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меньшается доверие к власти, растет ее отчуждение от общества. Тем самым ставятся под угрозу любые благие начинания власти;</w:t>
      </w:r>
    </w:p>
    <w:p w:rsidR="008F6EEF" w:rsidRPr="00FC411D" w:rsidRDefault="00CB08E4" w:rsidP="00697C2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411D">
        <w:rPr>
          <w:rFonts w:ascii="Times New Roman" w:hAnsi="Times New Roman" w:cs="Times New Roman"/>
          <w:sz w:val="28"/>
          <w:szCs w:val="28"/>
        </w:rPr>
        <w:t>Мне нравится высказывание адвоката М.Ю.</w:t>
      </w:r>
      <w:r w:rsidR="002725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11D">
        <w:rPr>
          <w:rFonts w:ascii="Times New Roman" w:hAnsi="Times New Roman" w:cs="Times New Roman"/>
          <w:sz w:val="28"/>
          <w:szCs w:val="28"/>
        </w:rPr>
        <w:t>Барщевского</w:t>
      </w:r>
      <w:proofErr w:type="spellEnd"/>
      <w:r w:rsidRPr="00FC411D">
        <w:rPr>
          <w:rFonts w:ascii="Times New Roman" w:hAnsi="Times New Roman" w:cs="Times New Roman"/>
          <w:sz w:val="28"/>
          <w:szCs w:val="28"/>
        </w:rPr>
        <w:t>: «Ну, и начните с себя! Просто перестаньте давать взятки. Из принципа! Конечно, дискомфорт у Вас будет, не все проблемы можно будет быстро решить. Но, если так сделаете ВЫ, завтра еще сто человек, а через неделю сто тысяч, то через год в стране коррупции стане меньше в разы».</w:t>
      </w:r>
      <w:r w:rsidR="009A4CEC" w:rsidRPr="00FC411D">
        <w:rPr>
          <w:rFonts w:ascii="Times New Roman" w:hAnsi="Times New Roman" w:cs="Times New Roman"/>
          <w:sz w:val="28"/>
          <w:szCs w:val="28"/>
        </w:rPr>
        <w:t xml:space="preserve"> Но</w:t>
      </w:r>
      <w:r w:rsidR="005659BB">
        <w:rPr>
          <w:rFonts w:ascii="Times New Roman" w:hAnsi="Times New Roman" w:cs="Times New Roman"/>
          <w:sz w:val="28"/>
          <w:szCs w:val="28"/>
        </w:rPr>
        <w:t>,</w:t>
      </w:r>
      <w:r w:rsidR="009A4CEC" w:rsidRPr="00FC411D">
        <w:rPr>
          <w:rFonts w:ascii="Times New Roman" w:hAnsi="Times New Roman" w:cs="Times New Roman"/>
          <w:sz w:val="28"/>
          <w:szCs w:val="28"/>
        </w:rPr>
        <w:t xml:space="preserve"> к сожалению</w:t>
      </w:r>
      <w:r w:rsidR="005659BB">
        <w:rPr>
          <w:rFonts w:ascii="Times New Roman" w:hAnsi="Times New Roman" w:cs="Times New Roman"/>
          <w:sz w:val="28"/>
          <w:szCs w:val="28"/>
        </w:rPr>
        <w:t>,</w:t>
      </w:r>
      <w:r w:rsidR="009A4CEC" w:rsidRPr="00FC411D">
        <w:rPr>
          <w:rFonts w:ascii="Times New Roman" w:hAnsi="Times New Roman" w:cs="Times New Roman"/>
          <w:sz w:val="28"/>
          <w:szCs w:val="28"/>
        </w:rPr>
        <w:t xml:space="preserve"> Россия </w:t>
      </w:r>
      <w:r w:rsidR="009A4CEC" w:rsidRPr="00FC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входит в десятку наиболее коррумпированных стран мира. Об этом заявил заместитель генерального прокурора России </w:t>
      </w:r>
      <w:hyperlink r:id="rId24" w:tooltip="Юрий Чайка" w:history="1">
        <w:r w:rsidR="009A4CEC" w:rsidRPr="005659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Ю. Я. Чайка</w:t>
        </w:r>
      </w:hyperlink>
      <w:r w:rsidR="009A4CEC" w:rsidRPr="00FC41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1999 года</w:t>
      </w:r>
      <w:r w:rsidR="005659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A4CEC" w:rsidRPr="00FC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академик РАН </w:t>
      </w:r>
      <w:hyperlink r:id="rId25" w:tooltip="Львов, Дмитрий Семёнович" w:history="1">
        <w:r w:rsidR="009A4CEC" w:rsidRPr="005659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Д. С. Львов</w:t>
        </w:r>
      </w:hyperlink>
      <w:r w:rsidR="009A4CEC" w:rsidRPr="00FC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доктор экономических наук Ю. В. Овсиенко оценивали коррупцию в России как «тотальную»</w:t>
      </w:r>
      <w:r w:rsidR="00FC411D" w:rsidRPr="00FC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борьбы с коррупцией в России в июле 2008 г. </w:t>
      </w:r>
      <w:hyperlink r:id="rId26" w:tooltip="Президент РФ" w:history="1">
        <w:r w:rsidR="00FC411D" w:rsidRPr="005659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Президентом РФ</w:t>
        </w:r>
      </w:hyperlink>
      <w:r w:rsidR="00FC411D" w:rsidRPr="00FC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утверждён </w:t>
      </w:r>
      <w:hyperlink r:id="rId27" w:tooltip="Национальный план противодействия коррупции" w:history="1">
        <w:r w:rsidR="00FC411D" w:rsidRPr="005659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Национальный план противодействия коррупции</w:t>
        </w:r>
      </w:hyperlink>
      <w:r w:rsidR="00FC411D" w:rsidRPr="0056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C411D" w:rsidRPr="009C40EE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13 апреля 2010 г. № 460 </w:t>
      </w:r>
      <w:r w:rsidR="005659BB">
        <w:rPr>
          <w:rFonts w:ascii="Times New Roman" w:hAnsi="Times New Roman" w:cs="Times New Roman"/>
          <w:sz w:val="28"/>
          <w:szCs w:val="28"/>
        </w:rPr>
        <w:t>«</w:t>
      </w:r>
      <w:r w:rsidR="00FC411D" w:rsidRPr="009C40EE">
        <w:rPr>
          <w:rFonts w:ascii="Times New Roman" w:hAnsi="Times New Roman" w:cs="Times New Roman"/>
          <w:sz w:val="28"/>
          <w:szCs w:val="28"/>
        </w:rPr>
        <w:t>О Национальной стратегии противодействия коррупции и Национальном плане противодейств</w:t>
      </w:r>
      <w:r w:rsidR="009C40EE" w:rsidRPr="009C40EE">
        <w:rPr>
          <w:rFonts w:ascii="Times New Roman" w:hAnsi="Times New Roman" w:cs="Times New Roman"/>
          <w:sz w:val="28"/>
          <w:szCs w:val="28"/>
        </w:rPr>
        <w:t>ия коррупции на 2010–2011 годы</w:t>
      </w:r>
      <w:r w:rsidR="005659BB">
        <w:rPr>
          <w:rFonts w:ascii="Times New Roman" w:hAnsi="Times New Roman" w:cs="Times New Roman"/>
          <w:sz w:val="28"/>
          <w:szCs w:val="28"/>
        </w:rPr>
        <w:t>»</w:t>
      </w:r>
      <w:r w:rsidR="009C40EE" w:rsidRPr="009C40EE">
        <w:rPr>
          <w:rFonts w:ascii="Times New Roman" w:hAnsi="Times New Roman" w:cs="Times New Roman"/>
          <w:sz w:val="28"/>
          <w:szCs w:val="28"/>
        </w:rPr>
        <w:t>. Этот указ в действии</w:t>
      </w:r>
      <w:r w:rsidR="005659BB">
        <w:rPr>
          <w:rFonts w:ascii="Times New Roman" w:hAnsi="Times New Roman" w:cs="Times New Roman"/>
          <w:sz w:val="28"/>
          <w:szCs w:val="28"/>
        </w:rPr>
        <w:t>,</w:t>
      </w:r>
      <w:r w:rsidR="009C40EE" w:rsidRPr="009C40EE">
        <w:rPr>
          <w:rFonts w:ascii="Times New Roman" w:hAnsi="Times New Roman" w:cs="Times New Roman"/>
          <w:sz w:val="28"/>
          <w:szCs w:val="28"/>
        </w:rPr>
        <w:t xml:space="preserve"> идет активное обсуждение на страницах газет и интернета о том, как выполняются основные положения против коррупционной политики, а писатели, публицисты </w:t>
      </w:r>
      <w:r w:rsidR="008F6EEF" w:rsidRPr="009C40EE">
        <w:rPr>
          <w:rFonts w:ascii="Times New Roman" w:hAnsi="Times New Roman" w:cs="Times New Roman"/>
          <w:sz w:val="28"/>
          <w:szCs w:val="28"/>
        </w:rPr>
        <w:t>с</w:t>
      </w:r>
      <w:r w:rsidR="008F6EEF" w:rsidRPr="00FC411D">
        <w:rPr>
          <w:rFonts w:ascii="Times New Roman" w:hAnsi="Times New Roman" w:cs="Times New Roman"/>
          <w:sz w:val="28"/>
          <w:szCs w:val="28"/>
        </w:rPr>
        <w:t xml:space="preserve">егодня занимают активную жизненную позицию и освещают </w:t>
      </w:r>
      <w:r w:rsidR="005659BB">
        <w:rPr>
          <w:rFonts w:ascii="Times New Roman" w:hAnsi="Times New Roman" w:cs="Times New Roman"/>
          <w:sz w:val="28"/>
          <w:szCs w:val="28"/>
        </w:rPr>
        <w:t xml:space="preserve">в </w:t>
      </w:r>
      <w:r w:rsidR="008F6EEF" w:rsidRPr="00FC411D">
        <w:rPr>
          <w:rFonts w:ascii="Times New Roman" w:hAnsi="Times New Roman" w:cs="Times New Roman"/>
          <w:sz w:val="28"/>
          <w:szCs w:val="28"/>
        </w:rPr>
        <w:t>СМИвсе самые громкие коррупционные пре</w:t>
      </w:r>
      <w:r w:rsidR="005659BB">
        <w:rPr>
          <w:rFonts w:ascii="Times New Roman" w:hAnsi="Times New Roman" w:cs="Times New Roman"/>
          <w:sz w:val="28"/>
          <w:szCs w:val="28"/>
        </w:rPr>
        <w:t>ступления.</w:t>
      </w:r>
    </w:p>
    <w:p w:rsidR="00000A4D" w:rsidRPr="00FC411D" w:rsidRDefault="00000A4D" w:rsidP="00697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сколько сущ</w:t>
      </w:r>
      <w:r w:rsidR="00FC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ествует человечество, столько и приносит </w:t>
      </w:r>
      <w:r w:rsidRPr="00FC41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коррупция неизгла</w:t>
      </w:r>
      <w:r w:rsidR="0056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димый вред </w:t>
      </w:r>
      <w:r w:rsidR="00DE2282" w:rsidRPr="00FC41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общества. Надо работать над собой и стараться выбраться из этого черного</w:t>
      </w:r>
      <w:r w:rsidR="00CB4F96" w:rsidRPr="00FC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болота! Не нужно брать пример с тех, кто обогащается за счет других, используя любые методы наживы. Сколько веревочке не виться, конец будет.</w:t>
      </w:r>
    </w:p>
    <w:p w:rsidR="005A06C4" w:rsidRDefault="005A06C4" w:rsidP="00697C23">
      <w:pPr>
        <w:spacing w:after="0" w:line="240" w:lineRule="auto"/>
      </w:pPr>
    </w:p>
    <w:sectPr w:rsidR="005A06C4" w:rsidSect="002725D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5A9E"/>
    <w:multiLevelType w:val="multilevel"/>
    <w:tmpl w:val="691E10C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94891"/>
    <w:multiLevelType w:val="multilevel"/>
    <w:tmpl w:val="62B2A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B3127D"/>
    <w:multiLevelType w:val="multilevel"/>
    <w:tmpl w:val="08D42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974079"/>
    <w:multiLevelType w:val="multilevel"/>
    <w:tmpl w:val="56E03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CF4666"/>
    <w:multiLevelType w:val="multilevel"/>
    <w:tmpl w:val="D0DC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44766F"/>
    <w:multiLevelType w:val="hybridMultilevel"/>
    <w:tmpl w:val="A6B4DDD6"/>
    <w:lvl w:ilvl="0" w:tplc="0856371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4C255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B69DF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C246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10357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7419F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B2211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E8EC2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1EAFC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B0623E5"/>
    <w:multiLevelType w:val="multilevel"/>
    <w:tmpl w:val="6B52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7742B1"/>
    <w:multiLevelType w:val="multilevel"/>
    <w:tmpl w:val="9BAA5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4577B0"/>
    <w:multiLevelType w:val="multilevel"/>
    <w:tmpl w:val="D918F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B62C65"/>
    <w:multiLevelType w:val="multilevel"/>
    <w:tmpl w:val="C3B6C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255D1A"/>
    <w:multiLevelType w:val="multilevel"/>
    <w:tmpl w:val="A0485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3F7777"/>
    <w:multiLevelType w:val="multilevel"/>
    <w:tmpl w:val="D2164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A84228"/>
    <w:multiLevelType w:val="multilevel"/>
    <w:tmpl w:val="5606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F54B99"/>
    <w:multiLevelType w:val="multilevel"/>
    <w:tmpl w:val="DF36B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F4122A"/>
    <w:multiLevelType w:val="multilevel"/>
    <w:tmpl w:val="F476E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276156"/>
    <w:multiLevelType w:val="hybridMultilevel"/>
    <w:tmpl w:val="8730DEB6"/>
    <w:lvl w:ilvl="0" w:tplc="F476F30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74327DCE"/>
    <w:multiLevelType w:val="multilevel"/>
    <w:tmpl w:val="1E9C9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13"/>
  </w:num>
  <w:num w:numId="5">
    <w:abstractNumId w:val="0"/>
  </w:num>
  <w:num w:numId="6">
    <w:abstractNumId w:val="9"/>
  </w:num>
  <w:num w:numId="7">
    <w:abstractNumId w:val="11"/>
  </w:num>
  <w:num w:numId="8">
    <w:abstractNumId w:val="7"/>
  </w:num>
  <w:num w:numId="9">
    <w:abstractNumId w:val="6"/>
  </w:num>
  <w:num w:numId="10">
    <w:abstractNumId w:val="8"/>
  </w:num>
  <w:num w:numId="11">
    <w:abstractNumId w:val="16"/>
  </w:num>
  <w:num w:numId="12">
    <w:abstractNumId w:val="4"/>
  </w:num>
  <w:num w:numId="13">
    <w:abstractNumId w:val="5"/>
  </w:num>
  <w:num w:numId="14">
    <w:abstractNumId w:val="15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B7D"/>
    <w:rsid w:val="00000A4D"/>
    <w:rsid w:val="00033AB1"/>
    <w:rsid w:val="00112431"/>
    <w:rsid w:val="00223F54"/>
    <w:rsid w:val="00242503"/>
    <w:rsid w:val="002725DE"/>
    <w:rsid w:val="0028471F"/>
    <w:rsid w:val="00285BBD"/>
    <w:rsid w:val="002D6272"/>
    <w:rsid w:val="0033795D"/>
    <w:rsid w:val="00396B73"/>
    <w:rsid w:val="003D27CB"/>
    <w:rsid w:val="004B60DF"/>
    <w:rsid w:val="0050392E"/>
    <w:rsid w:val="00510EB5"/>
    <w:rsid w:val="005659BB"/>
    <w:rsid w:val="00565EA8"/>
    <w:rsid w:val="005A06C4"/>
    <w:rsid w:val="005F3B44"/>
    <w:rsid w:val="00633CD5"/>
    <w:rsid w:val="00662997"/>
    <w:rsid w:val="00697C23"/>
    <w:rsid w:val="007044DB"/>
    <w:rsid w:val="00870649"/>
    <w:rsid w:val="008F6EEF"/>
    <w:rsid w:val="00913794"/>
    <w:rsid w:val="009A4CEC"/>
    <w:rsid w:val="009C40EE"/>
    <w:rsid w:val="009F2450"/>
    <w:rsid w:val="00A237A1"/>
    <w:rsid w:val="00A23FB0"/>
    <w:rsid w:val="00A736D5"/>
    <w:rsid w:val="00AF4B66"/>
    <w:rsid w:val="00B47A30"/>
    <w:rsid w:val="00B702F6"/>
    <w:rsid w:val="00BB7A6F"/>
    <w:rsid w:val="00BE34E9"/>
    <w:rsid w:val="00C372A9"/>
    <w:rsid w:val="00CB08E4"/>
    <w:rsid w:val="00CB100F"/>
    <w:rsid w:val="00CB4F96"/>
    <w:rsid w:val="00D57513"/>
    <w:rsid w:val="00DC67A4"/>
    <w:rsid w:val="00DC7B7D"/>
    <w:rsid w:val="00DE2282"/>
    <w:rsid w:val="00DF1E48"/>
    <w:rsid w:val="00E57BC5"/>
    <w:rsid w:val="00E7425B"/>
    <w:rsid w:val="00E8744E"/>
    <w:rsid w:val="00F309E9"/>
    <w:rsid w:val="00F83245"/>
    <w:rsid w:val="00FC411D"/>
    <w:rsid w:val="00FE103C"/>
    <w:rsid w:val="00FE2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272"/>
  </w:style>
  <w:style w:type="paragraph" w:styleId="2">
    <w:name w:val="heading 2"/>
    <w:basedOn w:val="a"/>
    <w:link w:val="20"/>
    <w:uiPriority w:val="9"/>
    <w:qFormat/>
    <w:rsid w:val="00DC7B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C7B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7B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7B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C7B7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C7B7D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DC7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print">
    <w:name w:val="noprint"/>
    <w:basedOn w:val="a0"/>
    <w:rsid w:val="00DC7B7D"/>
  </w:style>
  <w:style w:type="character" w:customStyle="1" w:styleId="tocnumber">
    <w:name w:val="tocnumber"/>
    <w:basedOn w:val="a0"/>
    <w:rsid w:val="00DC7B7D"/>
  </w:style>
  <w:style w:type="character" w:customStyle="1" w:styleId="toctext">
    <w:name w:val="toctext"/>
    <w:basedOn w:val="a0"/>
    <w:rsid w:val="00DC7B7D"/>
  </w:style>
  <w:style w:type="character" w:customStyle="1" w:styleId="mw-headline">
    <w:name w:val="mw-headline"/>
    <w:basedOn w:val="a0"/>
    <w:rsid w:val="00DC7B7D"/>
  </w:style>
  <w:style w:type="character" w:customStyle="1" w:styleId="ref-info">
    <w:name w:val="ref-info"/>
    <w:basedOn w:val="a0"/>
    <w:rsid w:val="00DC7B7D"/>
  </w:style>
  <w:style w:type="paragraph" w:customStyle="1" w:styleId="collapse-refs-p">
    <w:name w:val="collapse-refs-p"/>
    <w:basedOn w:val="a"/>
    <w:rsid w:val="00DC7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cite-backlink">
    <w:name w:val="mw-cite-backlink"/>
    <w:basedOn w:val="a0"/>
    <w:rsid w:val="00DC7B7D"/>
  </w:style>
  <w:style w:type="character" w:customStyle="1" w:styleId="reference-text">
    <w:name w:val="reference-text"/>
    <w:basedOn w:val="a0"/>
    <w:rsid w:val="00DC7B7D"/>
  </w:style>
  <w:style w:type="character" w:customStyle="1" w:styleId="wikiquote-ref">
    <w:name w:val="wikiquote-ref"/>
    <w:basedOn w:val="a0"/>
    <w:rsid w:val="00DC7B7D"/>
  </w:style>
  <w:style w:type="character" w:customStyle="1" w:styleId="wikicommons-ref">
    <w:name w:val="wikicommons-ref"/>
    <w:basedOn w:val="a0"/>
    <w:rsid w:val="00DC7B7D"/>
  </w:style>
  <w:style w:type="character" w:customStyle="1" w:styleId="wikinews-ref">
    <w:name w:val="wikinews-ref"/>
    <w:basedOn w:val="a0"/>
    <w:rsid w:val="00DC7B7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C7B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C7B7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C7B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C7B7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7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B7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F4B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633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7B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C7B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7B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7B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C7B7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C7B7D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DC7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print">
    <w:name w:val="noprint"/>
    <w:basedOn w:val="a0"/>
    <w:rsid w:val="00DC7B7D"/>
  </w:style>
  <w:style w:type="character" w:customStyle="1" w:styleId="tocnumber">
    <w:name w:val="tocnumber"/>
    <w:basedOn w:val="a0"/>
    <w:rsid w:val="00DC7B7D"/>
  </w:style>
  <w:style w:type="character" w:customStyle="1" w:styleId="toctext">
    <w:name w:val="toctext"/>
    <w:basedOn w:val="a0"/>
    <w:rsid w:val="00DC7B7D"/>
  </w:style>
  <w:style w:type="character" w:customStyle="1" w:styleId="mw-headline">
    <w:name w:val="mw-headline"/>
    <w:basedOn w:val="a0"/>
    <w:rsid w:val="00DC7B7D"/>
  </w:style>
  <w:style w:type="character" w:customStyle="1" w:styleId="ref-info">
    <w:name w:val="ref-info"/>
    <w:basedOn w:val="a0"/>
    <w:rsid w:val="00DC7B7D"/>
  </w:style>
  <w:style w:type="paragraph" w:customStyle="1" w:styleId="collapse-refs-p">
    <w:name w:val="collapse-refs-p"/>
    <w:basedOn w:val="a"/>
    <w:rsid w:val="00DC7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cite-backlink">
    <w:name w:val="mw-cite-backlink"/>
    <w:basedOn w:val="a0"/>
    <w:rsid w:val="00DC7B7D"/>
  </w:style>
  <w:style w:type="character" w:customStyle="1" w:styleId="reference-text">
    <w:name w:val="reference-text"/>
    <w:basedOn w:val="a0"/>
    <w:rsid w:val="00DC7B7D"/>
  </w:style>
  <w:style w:type="character" w:customStyle="1" w:styleId="wikiquote-ref">
    <w:name w:val="wikiquote-ref"/>
    <w:basedOn w:val="a0"/>
    <w:rsid w:val="00DC7B7D"/>
  </w:style>
  <w:style w:type="character" w:customStyle="1" w:styleId="wikicommons-ref">
    <w:name w:val="wikicommons-ref"/>
    <w:basedOn w:val="a0"/>
    <w:rsid w:val="00DC7B7D"/>
  </w:style>
  <w:style w:type="character" w:customStyle="1" w:styleId="wikinews-ref">
    <w:name w:val="wikinews-ref"/>
    <w:basedOn w:val="a0"/>
    <w:rsid w:val="00DC7B7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C7B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C7B7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C7B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C7B7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7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B7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F4B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78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35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65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3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7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1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43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58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256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00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72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3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6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4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731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4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9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8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971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59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40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2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7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6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02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2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0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5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4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4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0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7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91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8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9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070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6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6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3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5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3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9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8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47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766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5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8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164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18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3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69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5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5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02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9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37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7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3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4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9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2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2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3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6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6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0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94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0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0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4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41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7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23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13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19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14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77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49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9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86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036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65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4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64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0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47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52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0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8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4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54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0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23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1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7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B%D0%B0%D0%B3%D0%B0%D1%88" TargetMode="External"/><Relationship Id="rId13" Type="http://schemas.openxmlformats.org/officeDocument/2006/relationships/hyperlink" Target="http://ru.wikipedia.org/wiki/%D0%9C%D0%B5%D0%B6%D0%B4%D1%83%D0%BD%D0%B0%D1%80%D0%BE%D0%B4%D0%BD%D1%8B%D0%B9_%D0%B4%D0%B5%D0%BD%D1%8C_%D0%B1%D0%BE%D1%80%D1%8C%D0%B1%D1%8B_%D1%81_%D0%BA%D0%BE%D1%80%D1%80%D1%83%D0%BF%D1%86%D0%B8%D0%B5%D0%B9" TargetMode="External"/><Relationship Id="rId18" Type="http://schemas.openxmlformats.org/officeDocument/2006/relationships/hyperlink" Target="http://ru.wikipedia.org/wiki/%D0%A3%D0%B3%D0%BE%D0%BB%D0%BE%D0%B2%D0%BD%D0%BE%D0%B5_%D0%BF%D1%80%D0%B0%D0%B2%D0%BE" TargetMode="External"/><Relationship Id="rId26" Type="http://schemas.openxmlformats.org/officeDocument/2006/relationships/hyperlink" Target="http://ru.wikipedia.org/wiki/%D0%9F%D1%80%D0%B5%D0%B7%D0%B8%D0%B4%D0%B5%D0%BD%D1%82_%D0%A0%D0%A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u.wikipedia.org/wiki/%D0%9D%D0%B0%D1%80%D1%83%D1%88%D0%B5%D0%BD%D0%B8%D1%8F_%D0%BD%D0%B0_%D0%B2%D1%8B%D0%B1%D0%BE%D1%80%D0%B0%D1%85" TargetMode="External"/><Relationship Id="rId7" Type="http://schemas.openxmlformats.org/officeDocument/2006/relationships/hyperlink" Target="http://ru.wikipedia.org/wiki/%D0%A8%D1%83%D0%BC%D0%B5%D1%80" TargetMode="External"/><Relationship Id="rId12" Type="http://schemas.openxmlformats.org/officeDocument/2006/relationships/hyperlink" Target="http://ru.wikipedia.org/wiki/%D0%9E%D1%80%D0%B3%D0%B0%D0%BD%D0%B8%D0%B7%D0%B0%D1%86%D0%B8%D1%8F_%D0%9E%D0%B1%D1%8A%D0%B5%D0%B4%D0%B8%D0%BD%D1%91%D0%BD%D0%BD%D1%8B%D1%85_%D0%9D%D0%B0%D1%86%D0%B8%D0%B9" TargetMode="External"/><Relationship Id="rId17" Type="http://schemas.openxmlformats.org/officeDocument/2006/relationships/hyperlink" Target="http://ru.wikipedia.org/wiki/%D0%94%D0%B5%D0%BC%D0%BE%D0%BA%D1%80%D0%B0%D1%82%D0%B8%D1%8F" TargetMode="External"/><Relationship Id="rId25" Type="http://schemas.openxmlformats.org/officeDocument/2006/relationships/hyperlink" Target="http://ru.wikipedia.org/wiki/%D0%9B%D1%8C%D0%B2%D0%BE%D0%B2,_%D0%94%D0%BC%D0%B8%D1%82%D1%80%D0%B8%D0%B9_%D0%A1%D0%B5%D0%BC%D1%91%D0%BD%D0%BE%D0%B2%D0%B8%D1%87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1%D0%B8%D0%B7%D0%BD%D0%B5%D1%81" TargetMode="External"/><Relationship Id="rId20" Type="http://schemas.openxmlformats.org/officeDocument/2006/relationships/hyperlink" Target="http://ru.wikipedia.org/wiki/%D0%92%D0%B7%D1%8F%D1%82%D0%BA%D0%B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3%D1%80%D1%83%D0%B8%D0%BD%D0%B8%D0%BC%D0%B3%D0%B8%D0%BD%D0%B0" TargetMode="External"/><Relationship Id="rId11" Type="http://schemas.openxmlformats.org/officeDocument/2006/relationships/hyperlink" Target="http://ru.wikipedia.org/wiki/%D0%9B%D0%B8%D0%B1%D0%B5%D1%80%D0%B0%D0%BB%D0%B8%D0%B7%D0%B0%D1%86%D0%B8%D1%8F" TargetMode="External"/><Relationship Id="rId24" Type="http://schemas.openxmlformats.org/officeDocument/2006/relationships/hyperlink" Target="http://ru.wikipedia.org/wiki/%D0%AE%D1%80%D0%B8%D0%B9_%D0%A7%D0%B0%D0%B9%D0%BA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A%D1%83%D0%BC%D0%BE%D0%B2%D1%81%D1%82%D0%B2%D0%BE" TargetMode="External"/><Relationship Id="rId23" Type="http://schemas.openxmlformats.org/officeDocument/2006/relationships/hyperlink" Target="http://ru.wikipedia.org/wiki/%D0%9F%D1%80%D0%B5%D1%81%D1%82%D1%83%D0%BF%D0%BB%D0%B5%D0%BD%D0%B8%D0%B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ru.wikipedia.org/wiki/%D0%93%D0%BB%D0%BE%D0%B1%D0%B0%D0%BB%D0%B8%D0%B7%D0%B0%D1%86%D0%B8%D1%8F" TargetMode="External"/><Relationship Id="rId19" Type="http://schemas.openxmlformats.org/officeDocument/2006/relationships/hyperlink" Target="http://ru.wikipedia.org/wiki/%D0%A0%D0%B0%D1%81%D1%82%D1%80%D0%B0%D1%82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0%D0%B5%D0%BB%D0%B8%D0%B3%D0%B8%D1%8F" TargetMode="External"/><Relationship Id="rId14" Type="http://schemas.openxmlformats.org/officeDocument/2006/relationships/hyperlink" Target="http://ru.wikipedia.org/wiki/%D0%A1%D0%B5%D0%BC%D1%8C%D1%8F" TargetMode="External"/><Relationship Id="rId22" Type="http://schemas.openxmlformats.org/officeDocument/2006/relationships/hyperlink" Target="http://ru.wikipedia.org/wiki/%D0%AD%D1%82%D0%B8%D0%BA%D0%B0" TargetMode="External"/><Relationship Id="rId27" Type="http://schemas.openxmlformats.org/officeDocument/2006/relationships/hyperlink" Target="http://ru.wikipedia.org/wiki/%D0%9D%D0%B0%D1%86%D0%B8%D0%BE%D0%BD%D0%B0%D0%BB%D1%8C%D0%BD%D1%8B%D0%B9_%D0%BF%D0%BB%D0%B0%D0%BD_%D0%BF%D1%80%D0%BE%D1%82%D0%B8%D0%B2%D0%BE%D0%B4%D0%B5%D0%B9%D1%81%D1%82%D0%B2%D0%B8%D1%8F_%D0%BA%D0%BE%D1%80%D1%80%D1%83%D0%BF%D1%86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School-6</Company>
  <LinksUpToDate>false</LinksUpToDate>
  <CharactersWithSpaces>10863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Дом</cp:lastModifiedBy>
  <cp:revision>3</cp:revision>
  <dcterms:created xsi:type="dcterms:W3CDTF">2013-03-11T07:54:00Z</dcterms:created>
  <dcterms:modified xsi:type="dcterms:W3CDTF">2014-09-23T04:38:00Z</dcterms:modified>
</cp:coreProperties>
</file>