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608" w:tblpY="1"/>
        <w:tblW w:w="15843" w:type="dxa"/>
        <w:tblInd w:w="0" w:type="dxa"/>
        <w:tblLook w:val="0420"/>
      </w:tblPr>
      <w:tblGrid>
        <w:gridCol w:w="15843"/>
      </w:tblGrid>
      <w:tr w:rsidR="0041560D" w:rsidTr="0041560D">
        <w:trPr>
          <w:trHeight w:val="699"/>
        </w:trPr>
        <w:tc>
          <w:tcPr>
            <w:tcW w:w="15843" w:type="dxa"/>
            <w:hideMark/>
          </w:tcPr>
          <w:p w:rsidR="0041560D" w:rsidRDefault="0041560D" w:rsidP="0041560D">
            <w:pPr>
              <w:tabs>
                <w:tab w:val="left" w:pos="1697"/>
                <w:tab w:val="left" w:pos="3463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  <w:lang w:val="kk-KZ"/>
              </w:rPr>
              <w:t xml:space="preserve">  4 «б»</w:t>
            </w:r>
            <w:r>
              <w:rPr>
                <w:rFonts w:ascii="Times New Roman" w:hAnsi="Times New Roman"/>
                <w:lang w:val="kk-KZ"/>
              </w:rPr>
              <w:tab/>
              <w:t>Дата__________</w:t>
            </w:r>
            <w:r>
              <w:rPr>
                <w:rFonts w:ascii="Times New Roman" w:hAnsi="Times New Roman"/>
                <w:lang w:val="kk-KZ"/>
              </w:rPr>
              <w:tab/>
              <w:t>Урок     математика</w:t>
            </w:r>
          </w:p>
        </w:tc>
      </w:tr>
      <w:tr w:rsidR="0041560D" w:rsidTr="0041560D">
        <w:trPr>
          <w:trHeight w:val="230"/>
        </w:trPr>
        <w:tc>
          <w:tcPr>
            <w:tcW w:w="15843" w:type="dxa"/>
            <w:hideMark/>
          </w:tcPr>
          <w:p w:rsidR="0041560D" w:rsidRDefault="0041560D" w:rsidP="0041560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Тема урока: </w:t>
            </w:r>
            <w:r>
              <w:rPr>
                <w:rFonts w:ascii="Times New Roman" w:hAnsi="Times New Roman"/>
              </w:rPr>
              <w:t xml:space="preserve"> Составление и решение уравнений более сложной структуры          (</w:t>
            </w:r>
            <w:proofErr w:type="spellStart"/>
            <w:r>
              <w:rPr>
                <w:rFonts w:ascii="Times New Roman" w:hAnsi="Times New Roman"/>
                <w:i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+  713 = 1520 : 4 и т.д.)</w:t>
            </w:r>
          </w:p>
        </w:tc>
      </w:tr>
      <w:tr w:rsidR="0041560D" w:rsidTr="0041560D">
        <w:trPr>
          <w:trHeight w:val="89"/>
        </w:trPr>
        <w:tc>
          <w:tcPr>
            <w:tcW w:w="15843" w:type="dxa"/>
            <w:hideMark/>
          </w:tcPr>
          <w:p w:rsidR="0041560D" w:rsidRDefault="0041560D" w:rsidP="004156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Тип: </w:t>
            </w:r>
            <w:r>
              <w:rPr>
                <w:rFonts w:ascii="Times New Roman" w:hAnsi="Times New Roman"/>
              </w:rPr>
              <w:t>закрепление знаний</w:t>
            </w:r>
          </w:p>
          <w:p w:rsidR="0041560D" w:rsidRDefault="0041560D" w:rsidP="004156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Оборудование: </w:t>
            </w:r>
            <w:r>
              <w:rPr>
                <w:rFonts w:ascii="Times New Roman" w:hAnsi="Times New Roman"/>
              </w:rPr>
              <w:t xml:space="preserve">презентация, карточки, </w:t>
            </w:r>
            <w:proofErr w:type="spellStart"/>
            <w:r>
              <w:rPr>
                <w:rFonts w:ascii="Times New Roman" w:hAnsi="Times New Roman"/>
              </w:rPr>
              <w:t>разноуровневые</w:t>
            </w:r>
            <w:proofErr w:type="spellEnd"/>
            <w:r>
              <w:rPr>
                <w:rFonts w:ascii="Times New Roman" w:hAnsi="Times New Roman"/>
              </w:rPr>
              <w:t xml:space="preserve"> задания, доска, тетради, книга.</w:t>
            </w:r>
          </w:p>
        </w:tc>
      </w:tr>
    </w:tbl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9"/>
        <w:gridCol w:w="2125"/>
        <w:gridCol w:w="2125"/>
        <w:gridCol w:w="2271"/>
        <w:gridCol w:w="1705"/>
      </w:tblGrid>
      <w:tr w:rsidR="0041560D" w:rsidRPr="0041560D" w:rsidTr="0041560D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6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156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</w:tr>
      <w:tr w:rsidR="0041560D" w:rsidRPr="0041560D" w:rsidTr="0041560D">
        <w:trPr>
          <w:cantSplit/>
          <w:trHeight w:val="6665"/>
        </w:trPr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осмысления изученного материала через модули новой программы.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составление и решение уравнений  сложной структуры, закрепить полученные </w:t>
            </w:r>
            <w:proofErr w:type="gramStart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proofErr w:type="spellStart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Развивающие: продолжить развитие навыков работы, развивать интеллектуальные и творческие способности уч-ся; стимулировать познавательную активность ребят; интерес к предмету; смекалку, эрудицию, умение быстро и четко формулировать и высказывать свои мысли, логически рассуждать, применять свои знания на практике.</w:t>
            </w:r>
          </w:p>
          <w:p w:rsidR="0041560D" w:rsidRPr="0041560D" w:rsidRDefault="0041560D" w:rsidP="00415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формирование взаимопомощи, доброжелательного отношения друг к другу, умения выслушивать других при работе в классе, в группах; воспитывать чувство сопричастности общему делу, умение работать коллективно; трудолюбие, аккуратность и ответственность, любовь к предмету.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0D" w:rsidRPr="0041560D" w:rsidRDefault="0041560D" w:rsidP="0041560D">
            <w:pPr>
              <w:spacing w:after="0" w:line="240" w:lineRule="auto"/>
              <w:ind w:right="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1.Новые подходы в образовании.</w:t>
            </w:r>
          </w:p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2.    ИКТ</w:t>
            </w:r>
          </w:p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Обучение </w:t>
            </w:r>
            <w:proofErr w:type="gramStart"/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талантливых</w:t>
            </w:r>
            <w:proofErr w:type="gramEnd"/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одаренных</w:t>
            </w:r>
          </w:p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4.  Критическое мышление.</w:t>
            </w:r>
          </w:p>
          <w:p w:rsidR="0041560D" w:rsidRPr="0041560D" w:rsidRDefault="0041560D" w:rsidP="0041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5.   Управление и лидерство в обучении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6. Оценивание для обучения.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7. Преподавание и обучение в соответствии с возрастными особенностями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Для успешных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всех  уровней</w:t>
            </w: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41560D" w:rsidRPr="0041560D" w:rsidRDefault="0041560D" w:rsidP="00415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  <w:p w:rsidR="0041560D" w:rsidRPr="0041560D" w:rsidRDefault="0041560D" w:rsidP="004156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D">
              <w:rPr>
                <w:rFonts w:ascii="Times New Roman" w:hAnsi="Times New Roman" w:cs="Times New Roman"/>
                <w:sz w:val="24"/>
                <w:szCs w:val="24"/>
              </w:rPr>
              <w:t>Выполнение 1-го уровня</w:t>
            </w:r>
          </w:p>
        </w:tc>
      </w:tr>
    </w:tbl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560D" w:rsidRPr="0041560D" w:rsidSect="0041560D">
          <w:pgSz w:w="16838" w:h="11906" w:orient="landscape"/>
          <w:pgMar w:top="568" w:right="253" w:bottom="142" w:left="142" w:header="708" w:footer="708" w:gutter="0"/>
          <w:cols w:space="720"/>
        </w:sectPr>
      </w:pPr>
    </w:p>
    <w:p w:rsidR="0041560D" w:rsidRPr="0041560D" w:rsidRDefault="0041560D" w:rsidP="0041560D">
      <w:pPr>
        <w:tabs>
          <w:tab w:val="left" w:pos="37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560D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41560D" w:rsidRPr="0041560D" w:rsidRDefault="0041560D" w:rsidP="0041560D">
      <w:pPr>
        <w:tabs>
          <w:tab w:val="left" w:pos="3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– Ребята, я знаю, что вы любите сказки, знаю, что предложите помощь тому, кто в ней нуждается.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– Сегодня  мы отправляемся путешествовать по сказкам, и, преодолевая математические  трудности, будем помогать тому, кто попал в беду. Согласны?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>- Ребята,  у вас на партах лежит «Лист самооценки», в котором вы будете фиксировать успехи на уроке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 xml:space="preserve">- А чтобы у нас все </w:t>
      </w:r>
      <w:proofErr w:type="gramStart"/>
      <w:r w:rsidRPr="0041560D">
        <w:rPr>
          <w:rFonts w:ascii="Times New Roman" w:hAnsi="Times New Roman" w:cs="Times New Roman"/>
          <w:sz w:val="24"/>
          <w:szCs w:val="24"/>
        </w:rPr>
        <w:t>получилось</w:t>
      </w:r>
      <w:proofErr w:type="gramEnd"/>
      <w:r w:rsidRPr="0041560D">
        <w:rPr>
          <w:rFonts w:ascii="Times New Roman" w:hAnsi="Times New Roman" w:cs="Times New Roman"/>
          <w:sz w:val="24"/>
          <w:szCs w:val="24"/>
        </w:rPr>
        <w:t xml:space="preserve"> произнесем слова успеха: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>Я все смогу,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>Я все сумею,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 xml:space="preserve">Все трудности 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sz w:val="24"/>
          <w:szCs w:val="24"/>
        </w:rPr>
        <w:t>Преодолею!</w:t>
      </w:r>
    </w:p>
    <w:p w:rsidR="0041560D" w:rsidRPr="0041560D" w:rsidRDefault="0041560D" w:rsidP="0041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6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60D">
        <w:rPr>
          <w:rFonts w:ascii="Times New Roman" w:hAnsi="Times New Roman" w:cs="Times New Roman"/>
          <w:b/>
          <w:sz w:val="24"/>
          <w:szCs w:val="24"/>
        </w:rPr>
        <w:t>.    Осмысление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>1. Устный счёт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– Проведём небольшую разминку в устном счёте.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1.Игра «Слабое звено» </w:t>
      </w:r>
      <w:proofErr w:type="gramStart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1560D">
        <w:rPr>
          <w:rFonts w:ascii="Times New Roman" w:eastAsia="Times New Roman" w:hAnsi="Times New Roman" w:cs="Times New Roman"/>
          <w:sz w:val="24"/>
          <w:szCs w:val="24"/>
        </w:rPr>
        <w:t>таблица умножения и деления)    СЛАЙД 1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2. Устный счет. Работа по таблице (СЛАИД 2)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Выполняем задание строго слева направо с верхней строки.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60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1560D">
        <w:rPr>
          <w:rFonts w:ascii="Times New Roman" w:eastAsia="Times New Roman" w:hAnsi="Times New Roman" w:cs="Times New Roman"/>
          <w:sz w:val="24"/>
          <w:szCs w:val="24"/>
        </w:rPr>
        <w:t>меньшить в 100 раз число 17000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 xml:space="preserve">1 т 500 кг = … </w:t>
      </w:r>
      <w:proofErr w:type="spellStart"/>
      <w:r w:rsidRPr="0041560D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156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27 · 3 + 10 · 4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(300 – 90) : 3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46 + у =100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увеличить  560 в 10 раз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1 мин 10с = … с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600 – 120 : (4 + 2)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у + 230 = 500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b/>
          <w:sz w:val="24"/>
          <w:szCs w:val="24"/>
        </w:rPr>
        <w:t>2. Актуализация знаний.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Ответы находят на карточках, когда </w:t>
      </w:r>
      <w:proofErr w:type="gramStart"/>
      <w:r w:rsidRPr="0041560D">
        <w:rPr>
          <w:rFonts w:ascii="Times New Roman" w:eastAsia="Times New Roman" w:hAnsi="Times New Roman" w:cs="Times New Roman"/>
          <w:sz w:val="24"/>
          <w:szCs w:val="24"/>
        </w:rPr>
        <w:t>переворачиваем</w:t>
      </w:r>
      <w:proofErr w:type="gramEnd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 получается слово УРАВНЕНИЯ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b/>
          <w:sz w:val="24"/>
          <w:szCs w:val="24"/>
        </w:rPr>
        <w:t xml:space="preserve">3.СООБЩЕНИЕ ТЕМЫ И ЦЕЛИ УРОКА 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-Что мы будем выполнять сегодня на уроке? (продолжать решать сложные уравнения)</w:t>
      </w:r>
    </w:p>
    <w:p w:rsidR="0041560D" w:rsidRPr="0041560D" w:rsidRDefault="0041560D" w:rsidP="00415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Повторим алгоритм решения уравнений:</w:t>
      </w:r>
    </w:p>
    <w:p w:rsidR="0041560D" w:rsidRPr="0041560D" w:rsidRDefault="0041560D" w:rsidP="0041560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Расстановка порядка действий.</w:t>
      </w:r>
    </w:p>
    <w:p w:rsidR="0041560D" w:rsidRPr="0041560D" w:rsidRDefault="0041560D" w:rsidP="0041560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Установление названия компонентов по последнему действию.</w:t>
      </w:r>
    </w:p>
    <w:p w:rsidR="0041560D" w:rsidRPr="0041560D" w:rsidRDefault="0041560D" w:rsidP="0041560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Найди неизвестный компонент</w:t>
      </w:r>
    </w:p>
    <w:p w:rsidR="0041560D" w:rsidRPr="0041560D" w:rsidRDefault="0041560D" w:rsidP="0041560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Проверка (порядок действий).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Чтоб щука выполнила желание Емели нам необходимо выполнить следующее.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Деление на группы по </w:t>
      </w:r>
      <w:proofErr w:type="spellStart"/>
      <w:r w:rsidRPr="0041560D">
        <w:rPr>
          <w:rFonts w:ascii="Times New Roman" w:eastAsia="Times New Roman" w:hAnsi="Times New Roman" w:cs="Times New Roman"/>
          <w:sz w:val="24"/>
          <w:szCs w:val="24"/>
        </w:rPr>
        <w:t>стикеру</w:t>
      </w:r>
      <w:proofErr w:type="spellEnd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Составление кластера простые  и сложные уравнения.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lastRenderedPageBreak/>
        <w:t>Вам необходимо  определить и наклеить данные уравнения в соответствии.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3.А теперь нам необходимо помочь лягушке – царевне. Для этого необходимо решить уравнения на стр. 246 № 8.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– Мы помогли царевне избавиться от лягушечьей кожи (слайд</w:t>
      </w:r>
      <w:proofErr w:type="gramStart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1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Закрепление пройденного материала</w:t>
      </w:r>
      <w:proofErr w:type="gramStart"/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4156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Самостоятельная </w:t>
      </w:r>
      <w:proofErr w:type="spellStart"/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разноуровневая</w:t>
      </w:r>
      <w:proofErr w:type="spellEnd"/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  (слайд )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– А тут – Баба Яга интриги плетёт, да носки вяжет. Справимся с ней? Для этого необходимо решить </w:t>
      </w:r>
      <w:proofErr w:type="spellStart"/>
      <w:r w:rsidRPr="0041560D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 задания.  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1 уровень.</w:t>
      </w:r>
    </w:p>
    <w:p w:rsidR="0041560D" w:rsidRPr="0041560D" w:rsidRDefault="0041560D" w:rsidP="0041560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Реши примеры в столбик:</w:t>
      </w:r>
    </w:p>
    <w:p w:rsidR="0041560D" w:rsidRPr="0041560D" w:rsidRDefault="0041560D" w:rsidP="0041560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984</w:t>
      </w:r>
      <w:proofErr w:type="gramStart"/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 xml:space="preserve"> 123</w:t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  <w:t>1155: 231</w:t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  <w:t>468 :117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2.Реши простые уравнения:</w:t>
      </w:r>
    </w:p>
    <w:p w:rsidR="0041560D" w:rsidRPr="0041560D" w:rsidRDefault="0041560D" w:rsidP="00415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+ 700 = 1800                     </w:t>
      </w:r>
      <w:r w:rsidRPr="004156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 – 60 = 150            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t>Х * 7 = 49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54</w:t>
      </w:r>
      <w:proofErr w:type="gramStart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 Х = 6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3. Реши сложные уравнения: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654 +Х = 726 +94               У – 326 = 346 +12420                   Х = 7528 – 6128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Х: 28 = 7084</w:t>
      </w:r>
      <w:proofErr w:type="gramStart"/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1560D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2 уровень.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1.Реши задачу с помощью уравнения: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Майский жук пролетел путь длиной 39 км за 3 часа. За сколько часов при такой же скорости майский жук пролетит путь длиной 65 км?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2.Найди  уравнения и реши их.</w:t>
      </w:r>
    </w:p>
    <w:p w:rsidR="0041560D" w:rsidRPr="0041560D" w:rsidRDefault="0041560D" w:rsidP="0041560D">
      <w:pPr>
        <w:pStyle w:val="a3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Х*56 +126 = 2142</w:t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  <w:t>(125 + 168) * 8</w:t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  <w:t>128050 - У</w:t>
      </w:r>
    </w:p>
    <w:p w:rsidR="0041560D" w:rsidRPr="0041560D" w:rsidRDefault="0041560D" w:rsidP="0041560D">
      <w:pPr>
        <w:pStyle w:val="a3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700 * С ˃5600</w:t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  <w:t>Х</w:t>
      </w:r>
      <w:proofErr w:type="gramStart"/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680 = 10</w:t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ab/>
        <w:t>Х *2 +28 = 100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3 уровень.</w:t>
      </w:r>
    </w:p>
    <w:p w:rsidR="0041560D" w:rsidRPr="0041560D" w:rsidRDefault="0041560D" w:rsidP="0041560D">
      <w:pPr>
        <w:pStyle w:val="a3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Реши задачу:</w:t>
      </w:r>
    </w:p>
    <w:p w:rsidR="0041560D" w:rsidRPr="0041560D" w:rsidRDefault="0041560D" w:rsidP="0041560D">
      <w:pPr>
        <w:pStyle w:val="a3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Кусок проволоки длиной 84 см разрезали на два куска так, что один из них оказался в 5 раз длиннее другого. Найди длину каждого куска проволоки.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4 уровень.</w:t>
      </w:r>
    </w:p>
    <w:p w:rsidR="0041560D" w:rsidRPr="0041560D" w:rsidRDefault="0041560D" w:rsidP="0041560D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(48653 *9 + 62123): 500 ˃ __ + 988</w:t>
      </w:r>
    </w:p>
    <w:p w:rsidR="0041560D" w:rsidRPr="0041560D" w:rsidRDefault="0041560D" w:rsidP="0041560D">
      <w:pPr>
        <w:pStyle w:val="a3"/>
        <w:shd w:val="clear" w:color="auto" w:fill="FFFFFF"/>
        <w:tabs>
          <w:tab w:val="left" w:pos="36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задания на логику. </w:t>
      </w:r>
      <w:proofErr w:type="spellStart"/>
      <w:r w:rsidRPr="0041560D">
        <w:rPr>
          <w:rFonts w:ascii="Times New Roman" w:eastAsia="Times New Roman" w:hAnsi="Times New Roman"/>
          <w:sz w:val="24"/>
          <w:szCs w:val="24"/>
          <w:lang w:eastAsia="ru-RU"/>
        </w:rPr>
        <w:t>Слаид</w:t>
      </w:r>
      <w:proofErr w:type="spellEnd"/>
    </w:p>
    <w:p w:rsidR="0041560D" w:rsidRPr="0041560D" w:rsidRDefault="0041560D" w:rsidP="0041560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1560D">
        <w:rPr>
          <w:rFonts w:ascii="Times New Roman" w:hAnsi="Times New Roman"/>
          <w:b/>
          <w:sz w:val="24"/>
          <w:szCs w:val="24"/>
        </w:rPr>
        <w:t xml:space="preserve"> Рефлексия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>1. Итоги урока.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– Ребята, что нового вы узнали на уроке? </w:t>
      </w:r>
      <w:r w:rsidRPr="0041560D">
        <w:rPr>
          <w:rFonts w:ascii="Times New Roman" w:eastAsia="Times New Roman" w:hAnsi="Times New Roman" w:cs="Times New Roman"/>
          <w:i/>
          <w:iCs/>
          <w:sz w:val="24"/>
          <w:szCs w:val="24"/>
        </w:rPr>
        <w:t>(Учились решать уравнения).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– Каким правилом пользовались? 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Да, путь познания не гладок.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Но знаем мы со школьных лет,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Загадок больше, чем разгадок, </w:t>
      </w:r>
      <w:r w:rsidRPr="0041560D">
        <w:rPr>
          <w:rFonts w:ascii="Times New Roman" w:eastAsia="Times New Roman" w:hAnsi="Times New Roman" w:cs="Times New Roman"/>
          <w:sz w:val="24"/>
          <w:szCs w:val="24"/>
        </w:rPr>
        <w:br/>
        <w:t>И поискам предела нет!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 xml:space="preserve">– Какое у вас настроение после урока? 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Оцените себя по листу самооценки.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b/>
          <w:bCs/>
          <w:sz w:val="24"/>
          <w:szCs w:val="24"/>
        </w:rPr>
        <w:t>2. Домашнее задание</w:t>
      </w:r>
    </w:p>
    <w:p w:rsidR="0041560D" w:rsidRPr="0041560D" w:rsidRDefault="0041560D" w:rsidP="0041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D">
        <w:rPr>
          <w:rFonts w:ascii="Times New Roman" w:eastAsia="Times New Roman" w:hAnsi="Times New Roman" w:cs="Times New Roman"/>
          <w:sz w:val="24"/>
          <w:szCs w:val="24"/>
        </w:rPr>
        <w:t>С. 242 №9   *№ 11</w:t>
      </w:r>
    </w:p>
    <w:p w:rsidR="0041560D" w:rsidRDefault="0041560D" w:rsidP="0041560D">
      <w:pPr>
        <w:spacing w:after="0"/>
      </w:pPr>
      <w:r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41560D" w:rsidRDefault="0041560D" w:rsidP="0041560D"/>
    <w:p w:rsidR="00066C44" w:rsidRDefault="00066C44"/>
    <w:sectPr w:rsidR="00066C44" w:rsidSect="0041560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6903"/>
    <w:multiLevelType w:val="hybridMultilevel"/>
    <w:tmpl w:val="CAC2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60D"/>
    <w:rsid w:val="00066C44"/>
    <w:rsid w:val="0041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0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156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4030</Characters>
  <Application>Microsoft Office Word</Application>
  <DocSecurity>0</DocSecurity>
  <Lines>33</Lines>
  <Paragraphs>9</Paragraphs>
  <ScaleCrop>false</ScaleCrop>
  <Company>Grizli777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2015-03-17T18:08:00Z</dcterms:created>
  <dcterms:modified xsi:type="dcterms:W3CDTF">2015-03-17T18:12:00Z</dcterms:modified>
</cp:coreProperties>
</file>