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5A687F">
      <w:pPr>
        <w:pStyle w:val="4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Муниципальное бюджетное образовательное учреждение </w:t>
      </w:r>
    </w:p>
    <w:p w:rsidR="005A687F" w:rsidRDefault="005A687F" w:rsidP="005A687F">
      <w:pPr>
        <w:pStyle w:val="4"/>
        <w:ind w:hanging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средняя общеобразовательная школа № 133</w:t>
      </w: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A687F">
        <w:rPr>
          <w:rFonts w:ascii="Times New Roman" w:hAnsi="Times New Roman" w:cs="Times New Roman"/>
          <w:b/>
          <w:sz w:val="36"/>
          <w:szCs w:val="28"/>
        </w:rPr>
        <w:t xml:space="preserve">Домашние лабораторные работы </w:t>
      </w: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7F">
        <w:rPr>
          <w:rFonts w:ascii="Times New Roman" w:hAnsi="Times New Roman" w:cs="Times New Roman"/>
          <w:b/>
          <w:sz w:val="36"/>
          <w:szCs w:val="28"/>
        </w:rPr>
        <w:t>по физике 7 класс.</w:t>
      </w: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5A687F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5A687F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учитель физики</w:t>
      </w:r>
    </w:p>
    <w:p w:rsidR="005A687F" w:rsidRDefault="005A687F" w:rsidP="005A687F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Капранова М.В.</w:t>
      </w: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Нижний Новгород</w:t>
      </w:r>
    </w:p>
    <w:p w:rsidR="005A687F" w:rsidRDefault="005A687F" w:rsidP="00BE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510E38" w:rsidRDefault="00BE3695" w:rsidP="00BE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695">
        <w:rPr>
          <w:rFonts w:ascii="Times New Roman" w:hAnsi="Times New Roman" w:cs="Times New Roman"/>
          <w:b/>
          <w:sz w:val="28"/>
          <w:szCs w:val="28"/>
        </w:rPr>
        <w:lastRenderedPageBreak/>
        <w:t>Домашний лабораторные работы по физике 7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695" w:rsidRPr="00BE3695" w:rsidRDefault="00BE3695" w:rsidP="00BE3695">
      <w:pPr>
        <w:keepNext/>
        <w:spacing w:after="0" w:line="240" w:lineRule="auto"/>
        <w:ind w:right="-6"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наибольший интерес при изучении физики учащиеся проявляют при выполнении самостоятельных практических </w:t>
      </w:r>
      <w:proofErr w:type="gramStart"/>
      <w:r w:rsidRPr="00BE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proofErr w:type="gramEnd"/>
      <w:r w:rsidRPr="00BE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уроке, так и во внеурочной деятельности.  Поэтому  логично использовать  физический эксперимент при выполнении учащимися домашних работ.</w:t>
      </w:r>
    </w:p>
    <w:p w:rsidR="00BE3695" w:rsidRPr="00BE3695" w:rsidRDefault="00BE3695" w:rsidP="00BE3695">
      <w:pPr>
        <w:keepNext/>
        <w:spacing w:after="0" w:line="240" w:lineRule="auto"/>
        <w:ind w:right="-6"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</w:t>
      </w:r>
      <w:r w:rsidR="00B101E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 система</w:t>
      </w:r>
      <w:r w:rsidRPr="00B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лабораторных работ для учащихся 7-</w:t>
      </w:r>
      <w:r w:rsidR="00B101E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В 7 классе  в течение учебного года выполняются </w:t>
      </w:r>
      <w:r w:rsidR="00E80B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1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E80B8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Домашние лабораторные</w:t>
      </w:r>
      <w:r w:rsidRPr="00B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E80B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классе на начальном этапе обучения повышает интерес к изучению физики, закладывает прочную базу теоретических знаний, усвоенных ребенком в процессе самостоятельной деятельности. Учитывая, что на изучение физики в 7</w:t>
      </w:r>
      <w:r w:rsidR="00B101EA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B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отводится 2 часа в неделю, что составляет 68 часов в год, такое количество домашних лабораторных работ не ведет к перегрузке, причем работа дается на выходные дни, чтобы у учащихся было время на выполнение эксперимента и осмысление полученных результатов. Учащиеся получают инструкцию по выполнению домашней лабораторной работы, в которой дается перечень необходимого оборудования и точный алгоритм выполнения эксперимента.</w:t>
      </w:r>
    </w:p>
    <w:p w:rsidR="00BE3695" w:rsidRPr="00BE3695" w:rsidRDefault="00BE3695" w:rsidP="00BE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учащиеся углубляют свои знания, повторяют изученный на уроках материал, развивают память и мышление, учатся анализировать идею и результаты опытов, самостоятельно делают выводы. Работы вызывают у учащихся  чувство удивления, восторга</w:t>
      </w:r>
      <w:r w:rsidRPr="00B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удовольствия </w:t>
      </w:r>
      <w:r w:rsidRPr="00BE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самостоятельно проделанного научного эксперимента, а полученные при этом положительные </w:t>
      </w:r>
      <w:r w:rsidRPr="00B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эмоции </w:t>
      </w:r>
      <w:r w:rsidRPr="00BE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надолго закрепляют в памяти нужную информацию. </w:t>
      </w:r>
    </w:p>
    <w:p w:rsidR="00B101EA" w:rsidRDefault="00BE3695" w:rsidP="00B10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предлагаемые работы связаны с жизнью ребенка, дают возможность научиться давать объяснение окружающим его явлениям природы. </w:t>
      </w:r>
    </w:p>
    <w:p w:rsidR="00B101EA" w:rsidRDefault="00BE3695" w:rsidP="00B10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применение в практике обучения физике домашних лабораторных работ активно влияет на выработку практико-ориентированных умений учеников и повышает их интерес к предмету, позволяет в какой-то мере преодолевать издержки «мелового» способа преподавания физики в современной школе.</w:t>
      </w:r>
    </w:p>
    <w:p w:rsidR="00BE3695" w:rsidRPr="00BE3695" w:rsidRDefault="00BE3695" w:rsidP="00B10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материала соответствует учебник</w:t>
      </w:r>
      <w:r w:rsidR="00B101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физики 7 класс </w:t>
      </w:r>
      <w:proofErr w:type="spellStart"/>
      <w:r w:rsidR="00B10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="00B1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BE3695" w:rsidRPr="00B101EA" w:rsidRDefault="00BE3695" w:rsidP="00BE3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B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оформлению.                  </w:t>
      </w:r>
    </w:p>
    <w:p w:rsidR="00B101EA" w:rsidRDefault="00B101EA" w:rsidP="005F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выполняется на </w:t>
      </w:r>
      <w:r w:rsidR="005F5078">
        <w:rPr>
          <w:rFonts w:ascii="Times New Roman" w:hAnsi="Times New Roman" w:cs="Times New Roman"/>
          <w:sz w:val="28"/>
          <w:szCs w:val="28"/>
        </w:rPr>
        <w:t>листочке,</w:t>
      </w:r>
      <w:r>
        <w:rPr>
          <w:rFonts w:ascii="Times New Roman" w:hAnsi="Times New Roman" w:cs="Times New Roman"/>
          <w:sz w:val="28"/>
          <w:szCs w:val="28"/>
        </w:rPr>
        <w:t xml:space="preserve"> на котором указывается фамилия, имя, класс </w:t>
      </w:r>
      <w:r w:rsidR="005F5078">
        <w:rPr>
          <w:rFonts w:ascii="Times New Roman" w:hAnsi="Times New Roman" w:cs="Times New Roman"/>
          <w:sz w:val="28"/>
          <w:szCs w:val="28"/>
        </w:rPr>
        <w:t>того, кто ее выполнил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Оформляется в соответствии с планом проведения и включает следующие разделы: тема, цель, оборудование, ход работы (порядок выполнения, наблюдения, формулы, вычисления, таблицы результатов, рисунки), вывод.</w:t>
      </w:r>
      <w:proofErr w:type="gramEnd"/>
    </w:p>
    <w:p w:rsidR="00BE3695" w:rsidRDefault="00BE3695" w:rsidP="00B82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695" w:rsidRDefault="00BE3695" w:rsidP="00B82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695" w:rsidRPr="00BE3695" w:rsidRDefault="00BE3695" w:rsidP="00BE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Правила выполнения домашних лабораторных работ.</w:t>
      </w:r>
    </w:p>
    <w:p w:rsidR="00BE3695" w:rsidRPr="00B101EA" w:rsidRDefault="00BE3695" w:rsidP="00B101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101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Научные эксперименты очень занимательны. Они помогут </w:t>
      </w:r>
      <w:r w:rsidR="005F507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вам</w:t>
      </w:r>
      <w:r w:rsidRPr="00B101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лучше узнать окружающий мир. Однако никогда не забывай</w:t>
      </w:r>
      <w:r w:rsidR="005F507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те</w:t>
      </w:r>
      <w:r w:rsidRPr="00B101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о мерах предосторожности.</w:t>
      </w:r>
    </w:p>
    <w:p w:rsidR="00BE3695" w:rsidRPr="00B101EA" w:rsidRDefault="00BE3695" w:rsidP="00B101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101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Если в описании работы необходима помощь родителей, то попроси</w:t>
      </w:r>
      <w:r w:rsidR="005F507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те</w:t>
      </w:r>
      <w:r w:rsidRPr="00B101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их остаться с </w:t>
      </w:r>
      <w:r w:rsidR="005F507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вами</w:t>
      </w:r>
      <w:r w:rsidRPr="00B101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до конца опыта.</w:t>
      </w:r>
    </w:p>
    <w:p w:rsidR="00BE3695" w:rsidRPr="00B101EA" w:rsidRDefault="00BE3695" w:rsidP="00B101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101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Подготовь все необходимо заранее.</w:t>
      </w:r>
    </w:p>
    <w:p w:rsidR="00BE3695" w:rsidRPr="00B101EA" w:rsidRDefault="00BE3695" w:rsidP="00B101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101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Соблюдай</w:t>
      </w:r>
      <w:r w:rsidR="005F507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те</w:t>
      </w:r>
      <w:r w:rsidRPr="00B101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осторожность при работе с горячей водой, бытовыми химикатами (мыло, жидкость для мытья посуды), ножницами, стекло.</w:t>
      </w:r>
    </w:p>
    <w:p w:rsidR="00BE3695" w:rsidRPr="00B101EA" w:rsidRDefault="00BE3695" w:rsidP="00B101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101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По окончании эксперимента убери</w:t>
      </w:r>
      <w:r w:rsidR="005F507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те</w:t>
      </w:r>
      <w:r w:rsidRPr="00B101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все приборы.</w:t>
      </w:r>
    </w:p>
    <w:p w:rsidR="00BE3695" w:rsidRDefault="00BE3695" w:rsidP="00B82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695" w:rsidRDefault="00BE3695" w:rsidP="005F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78">
        <w:rPr>
          <w:rFonts w:ascii="Times New Roman" w:hAnsi="Times New Roman" w:cs="Times New Roman"/>
          <w:b/>
          <w:sz w:val="28"/>
          <w:szCs w:val="28"/>
        </w:rPr>
        <w:lastRenderedPageBreak/>
        <w:t>Список домашних лабораторных работ по физике в 7 классе</w:t>
      </w:r>
    </w:p>
    <w:p w:rsidR="005F5078" w:rsidRPr="005F5078" w:rsidRDefault="005F5078" w:rsidP="005F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9647"/>
      </w:tblGrid>
      <w:tr w:rsidR="000B1D5D" w:rsidRPr="00BE3695" w:rsidTr="000B1D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BE3695" w:rsidRDefault="000B1D5D" w:rsidP="003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BE3695" w:rsidRDefault="000B1D5D" w:rsidP="00BE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0B1D5D" w:rsidRPr="00BE3695" w:rsidTr="000B1D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BE3695" w:rsidRDefault="000B1D5D" w:rsidP="003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5F5078" w:rsidRDefault="000B1D5D" w:rsidP="00BE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Первоначальные сведения о строении вещества</w:t>
            </w:r>
          </w:p>
        </w:tc>
      </w:tr>
      <w:tr w:rsidR="000B1D5D" w:rsidRPr="00BE3695" w:rsidTr="000B1D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BE3695" w:rsidRDefault="000B1D5D" w:rsidP="003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5F5078" w:rsidRDefault="000B1D5D" w:rsidP="003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притяжение молекул.</w:t>
            </w:r>
          </w:p>
        </w:tc>
      </w:tr>
      <w:tr w:rsidR="000B1D5D" w:rsidRPr="00BE3695" w:rsidTr="000B1D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BE3695" w:rsidRDefault="000B1D5D" w:rsidP="003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5F5078" w:rsidRDefault="000B1D5D" w:rsidP="00BE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тел</w:t>
            </w:r>
          </w:p>
        </w:tc>
      </w:tr>
      <w:tr w:rsidR="000B1D5D" w:rsidRPr="00BE3695" w:rsidTr="000B1D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BE3695" w:rsidRDefault="000B1D5D" w:rsidP="003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5F5078" w:rsidRDefault="000B1D5D" w:rsidP="003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пройденного пути из дома в школу.</w:t>
            </w:r>
          </w:p>
        </w:tc>
      </w:tr>
      <w:tr w:rsidR="000B1D5D" w:rsidRPr="00BE3695" w:rsidTr="000B1D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BE3695" w:rsidRDefault="000B1D5D" w:rsidP="003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5F5078" w:rsidRDefault="000B1D5D" w:rsidP="003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тел.</w:t>
            </w:r>
          </w:p>
        </w:tc>
      </w:tr>
      <w:tr w:rsidR="000B1D5D" w:rsidRPr="00BE3695" w:rsidTr="000B1D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BE3695" w:rsidRDefault="000B1D5D" w:rsidP="003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5F5078" w:rsidRDefault="000B1D5D" w:rsidP="003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плотности куска мыла.</w:t>
            </w:r>
          </w:p>
        </w:tc>
      </w:tr>
      <w:tr w:rsidR="000B1D5D" w:rsidRPr="00BE3695" w:rsidTr="000B1D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Default="000B1D5D" w:rsidP="003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BE3695" w:rsidRDefault="000B1D5D" w:rsidP="0037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массы и веса воздуха в твоей комнате.</w:t>
            </w:r>
          </w:p>
        </w:tc>
      </w:tr>
      <w:tr w:rsidR="000B1D5D" w:rsidRPr="00BE3695" w:rsidTr="000B1D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BE3695" w:rsidRDefault="000B1D5D" w:rsidP="003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5F5078" w:rsidRDefault="000B1D5D" w:rsidP="00BE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Давление твердых тел, жидкостей и газов</w:t>
            </w:r>
          </w:p>
        </w:tc>
      </w:tr>
      <w:tr w:rsidR="000B1D5D" w:rsidRPr="00BE3695" w:rsidTr="000B1D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BE3695" w:rsidRDefault="000B1D5D" w:rsidP="003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5F5078" w:rsidRDefault="000B1D5D" w:rsidP="003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силы, с которой атмосфера давит на поверхность стола.</w:t>
            </w:r>
          </w:p>
        </w:tc>
      </w:tr>
      <w:tr w:rsidR="000B1D5D" w:rsidRPr="00BE3695" w:rsidTr="000B1D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BE3695" w:rsidRDefault="000B1D5D" w:rsidP="003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5F5078" w:rsidRDefault="000B1D5D" w:rsidP="0037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Плавает или тонет?</w:t>
            </w:r>
          </w:p>
        </w:tc>
      </w:tr>
      <w:tr w:rsidR="000B1D5D" w:rsidRPr="00BE3695" w:rsidTr="000B1D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BE3695" w:rsidRDefault="000B1D5D" w:rsidP="003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5F5078" w:rsidRDefault="000B1D5D" w:rsidP="00BE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и мощность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нергия</w:t>
            </w:r>
          </w:p>
        </w:tc>
      </w:tr>
      <w:tr w:rsidR="000B1D5D" w:rsidRPr="00BE3695" w:rsidTr="000B1D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BE3695" w:rsidRDefault="000B1D5D" w:rsidP="0037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D" w:rsidRPr="00BE3695" w:rsidRDefault="000B1D5D" w:rsidP="002C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работы и мощности при подъеме ученика по лестнице</w:t>
            </w:r>
          </w:p>
        </w:tc>
      </w:tr>
    </w:tbl>
    <w:p w:rsidR="002C109A" w:rsidRPr="00BE3695" w:rsidRDefault="002C109A" w:rsidP="002C1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2C109A" w:rsidRPr="00BE3695" w:rsidRDefault="002C109A" w:rsidP="002C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Домашняя лабораторная работа № 1</w:t>
      </w:r>
    </w:p>
    <w:p w:rsidR="002C109A" w:rsidRDefault="002C109A" w:rsidP="002C1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Тема: </w:t>
      </w:r>
      <w:r w:rsidRPr="00BE369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«Взаимное притяжение молекул»</w:t>
      </w:r>
    </w:p>
    <w:p w:rsidR="002C109A" w:rsidRPr="00BE3695" w:rsidRDefault="002C109A" w:rsidP="002C1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Цель: </w:t>
      </w:r>
      <w:r w:rsidRPr="002C109A">
        <w:rPr>
          <w:rFonts w:ascii="Times New Roman" w:eastAsia="Times New Roman" w:hAnsi="Times New Roman" w:cs="Times New Roman"/>
          <w:sz w:val="28"/>
          <w:szCs w:val="28"/>
          <w:lang w:eastAsia="en-GB"/>
        </w:rPr>
        <w:t>Наблюдение явления, вызванного взаимным притяжением молекул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2C109A" w:rsidRPr="00BE3695" w:rsidRDefault="002C109A" w:rsidP="002C10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2C109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Оборудование:</w:t>
      </w:r>
      <w:r w:rsidRPr="00BE36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картон, ножницы, миска с ватой, жидкость для мытья посуды.</w:t>
      </w:r>
    </w:p>
    <w:p w:rsidR="002C109A" w:rsidRPr="002C109A" w:rsidRDefault="002C109A" w:rsidP="002C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2C109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Ход работы:</w:t>
      </w:r>
    </w:p>
    <w:p w:rsidR="00E80B8F" w:rsidRPr="00E80B8F" w:rsidRDefault="002C109A" w:rsidP="00E80B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E80B8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Вырезать из картона лодочку в виде треугольной стрелы. </w:t>
      </w:r>
    </w:p>
    <w:p w:rsidR="002C109A" w:rsidRPr="00E80B8F" w:rsidRDefault="002C109A" w:rsidP="00E80B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E80B8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Налить в миску воды.</w:t>
      </w:r>
    </w:p>
    <w:p w:rsidR="002C109A" w:rsidRPr="00E80B8F" w:rsidRDefault="002C109A" w:rsidP="00E80B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E80B8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Осторожно положить лодочку на поверхность воды. </w:t>
      </w:r>
    </w:p>
    <w:p w:rsidR="002C109A" w:rsidRPr="00E80B8F" w:rsidRDefault="002C109A" w:rsidP="00E80B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E80B8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Окунуть палец в жидкость для мытья посуды. </w:t>
      </w:r>
    </w:p>
    <w:p w:rsidR="002C109A" w:rsidRPr="00E80B8F" w:rsidRDefault="002C109A" w:rsidP="00E80B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E80B8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Осторожно погрузить палец в воду сразу за лодочкой.</w:t>
      </w:r>
    </w:p>
    <w:p w:rsidR="002C109A" w:rsidRPr="00E80B8F" w:rsidRDefault="002C109A" w:rsidP="00E80B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E80B8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Описать наблюдения. </w:t>
      </w:r>
    </w:p>
    <w:p w:rsidR="002C109A" w:rsidRPr="00E80B8F" w:rsidRDefault="002C109A" w:rsidP="00E80B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E80B8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Сделать вывод.</w:t>
      </w:r>
    </w:p>
    <w:p w:rsidR="00BE3695" w:rsidRPr="00BE3695" w:rsidRDefault="00BE3695" w:rsidP="00BE3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E3695" w:rsidRPr="00BE3695" w:rsidRDefault="00BE3695" w:rsidP="00BE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Домашняя лабораторная работа № </w:t>
      </w:r>
      <w:r w:rsidR="002C109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2</w:t>
      </w:r>
    </w:p>
    <w:p w:rsidR="00BE3695" w:rsidRPr="00BE3695" w:rsidRDefault="00BE3695" w:rsidP="00BE36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Тема: </w:t>
      </w:r>
      <w:r w:rsidRPr="00BE369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«Определение пройденного пути из дома в школу»</w:t>
      </w:r>
    </w:p>
    <w:p w:rsidR="00BE3695" w:rsidRPr="00BE3695" w:rsidRDefault="00BE3695" w:rsidP="00BE36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2C109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Цель:</w:t>
      </w:r>
      <w:r w:rsidRPr="00BE369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2C109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Н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аучиться определять пройденный путь из дома в школу.</w:t>
      </w:r>
    </w:p>
    <w:p w:rsidR="00BE3695" w:rsidRPr="00BE3695" w:rsidRDefault="00BE3695" w:rsidP="00BE36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2C109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Оборудование:</w:t>
      </w:r>
      <w:r w:rsidRPr="00BE369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сантиметровая лента.</w:t>
      </w:r>
      <w:r w:rsidRPr="00BE369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</w:p>
    <w:p w:rsidR="00BE3695" w:rsidRPr="002C109A" w:rsidRDefault="00BE3695" w:rsidP="00BE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2C109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Ход работы:</w:t>
      </w:r>
    </w:p>
    <w:p w:rsidR="00BE3695" w:rsidRPr="00BE3695" w:rsidRDefault="00BE3695" w:rsidP="00BE3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Выбрать маршрут движения.</w:t>
      </w:r>
    </w:p>
    <w:p w:rsidR="00BE3695" w:rsidRPr="00BE3695" w:rsidRDefault="00BE3695" w:rsidP="00BE3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Приблизительно вычислить с помощью рулетки или сантиметровой ленты длину одного шага. (</w:t>
      </w:r>
      <w:r w:rsidR="00E024C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S</w:t>
      </w:r>
      <w:r w:rsidR="00E024C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en-GB"/>
        </w:rPr>
        <w:t>0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)</w:t>
      </w:r>
    </w:p>
    <w:p w:rsidR="00BE3695" w:rsidRPr="00BE3695" w:rsidRDefault="00BE3695" w:rsidP="00BE3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Вычислить количество шагов при </w:t>
      </w:r>
      <w:r w:rsidR="002C109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движении по выбранному маршруту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(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n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) </w:t>
      </w:r>
    </w:p>
    <w:p w:rsidR="00BE3695" w:rsidRPr="00BE3695" w:rsidRDefault="00BE3695" w:rsidP="00BE3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Вычислить длину пути: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S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=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S</w:t>
      </w:r>
      <w:r w:rsidR="002C109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’</w:t>
      </w:r>
      <w:r w:rsidR="002C109A" w:rsidRPr="002C109A">
        <w:rPr>
          <w:rFonts w:ascii="Times New Roman" w:eastAsia="Times New Roman" w:hAnsi="Times New Roman" w:cs="Times New Roman"/>
          <w:b/>
          <w:bCs/>
          <w:sz w:val="36"/>
          <w:szCs w:val="28"/>
          <w:lang w:eastAsia="en-GB"/>
        </w:rPr>
        <w:t>·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n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, в метрах, километрах, заполнить таблицу.</w:t>
      </w:r>
    </w:p>
    <w:p w:rsidR="00BE3695" w:rsidRPr="00BE3695" w:rsidRDefault="00BE3695" w:rsidP="00BE3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Изобразить в масштабе</w:t>
      </w:r>
      <w:r w:rsidR="00E024C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примерный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маршрут движения.</w:t>
      </w:r>
    </w:p>
    <w:p w:rsidR="00BE3695" w:rsidRPr="00BE3695" w:rsidRDefault="00BE3695" w:rsidP="00BE36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Сделать вывод. </w:t>
      </w:r>
    </w:p>
    <w:p w:rsidR="00BE3695" w:rsidRPr="00BE3695" w:rsidRDefault="00BE3695" w:rsidP="00BE36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1620"/>
        <w:gridCol w:w="1620"/>
        <w:gridCol w:w="1620"/>
      </w:tblGrid>
      <w:tr w:rsidR="00E024C5" w:rsidRPr="00BE3695" w:rsidTr="002C109A">
        <w:trPr>
          <w:trHeight w:val="54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BE3695" w:rsidRDefault="00E024C5" w:rsidP="00E024C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en-GB"/>
              </w:rPr>
              <w:t>0</w:t>
            </w:r>
            <w:r w:rsidRPr="00E02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,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BE3695" w:rsidRDefault="00E024C5" w:rsidP="00E024C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n</w:t>
            </w:r>
            <w:proofErr w:type="gramEnd"/>
            <w:r w:rsidRPr="00E02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,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BE3695" w:rsidRDefault="00E024C5" w:rsidP="00E024C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S</w:t>
            </w:r>
            <w:r w:rsidRPr="00E02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,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BE3695" w:rsidRDefault="00E024C5" w:rsidP="00E024C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S</w:t>
            </w:r>
            <w:r w:rsidRPr="00E02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, 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BE3695" w:rsidRDefault="00E024C5" w:rsidP="00E024C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S</w:t>
            </w:r>
            <w:r w:rsidRPr="00E02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,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км</w:t>
            </w:r>
          </w:p>
        </w:tc>
      </w:tr>
      <w:tr w:rsidR="00E024C5" w:rsidRPr="00BE3695" w:rsidTr="002C109A">
        <w:trPr>
          <w:trHeight w:val="54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BE3695" w:rsidRDefault="00E024C5" w:rsidP="00BE369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BE3695" w:rsidRDefault="00E024C5" w:rsidP="00BE369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BE3695" w:rsidRDefault="00E024C5" w:rsidP="00BE369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BE3695" w:rsidRDefault="00E024C5" w:rsidP="00BE369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BE3695" w:rsidRDefault="00E024C5" w:rsidP="00BE369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:rsidR="00BE3695" w:rsidRDefault="00BE3695" w:rsidP="00BE36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5A687F" w:rsidRPr="00BE3695" w:rsidRDefault="005A687F" w:rsidP="00BE36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BE3695" w:rsidRPr="00BE3695" w:rsidRDefault="00BE3695" w:rsidP="00BE36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Домашняя лабораторная работа № 3</w:t>
      </w:r>
    </w:p>
    <w:p w:rsidR="00BE3695" w:rsidRPr="00BE3695" w:rsidRDefault="00BE3695" w:rsidP="00BE36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Тема: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Pr="00BE369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«Взаимодействие тел»</w:t>
      </w:r>
    </w:p>
    <w:p w:rsidR="00BE3695" w:rsidRPr="00BE3695" w:rsidRDefault="00BE3695" w:rsidP="00BE36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E024C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Цель:</w:t>
      </w:r>
      <w:r w:rsidRPr="00BE369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Выяснить, как при взаимодействии тел изменяется их скорость.</w:t>
      </w:r>
    </w:p>
    <w:p w:rsidR="00BE3695" w:rsidRPr="00BE3695" w:rsidRDefault="00BE3695" w:rsidP="00BE36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E024C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Оборудование:</w:t>
      </w:r>
      <w:r w:rsidRPr="00BE36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стакан, картон.</w:t>
      </w:r>
    </w:p>
    <w:p w:rsidR="00BE3695" w:rsidRPr="00E024C5" w:rsidRDefault="00BE3695" w:rsidP="00BE36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E024C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Ход работы:</w:t>
      </w:r>
    </w:p>
    <w:p w:rsidR="00BE3695" w:rsidRPr="00BE3695" w:rsidRDefault="00BE3695" w:rsidP="00BE36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Поставить стакан на картон.</w:t>
      </w:r>
    </w:p>
    <w:p w:rsidR="00BE3695" w:rsidRPr="00BE3695" w:rsidRDefault="00BE3695" w:rsidP="00BE36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Медленно потянуть за картон.</w:t>
      </w:r>
    </w:p>
    <w:p w:rsidR="00BE3695" w:rsidRPr="00BE3695" w:rsidRDefault="00BE3695" w:rsidP="00BE36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Быстро выдернуть картон.</w:t>
      </w:r>
    </w:p>
    <w:p w:rsidR="00BE3695" w:rsidRPr="00BE3695" w:rsidRDefault="00BE3695" w:rsidP="00BE36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Описать движение стакана в обоих случаях.</w:t>
      </w:r>
    </w:p>
    <w:p w:rsidR="00BE3695" w:rsidRPr="00BE3695" w:rsidRDefault="00BE3695" w:rsidP="00BE36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Сделать вывод.</w:t>
      </w:r>
    </w:p>
    <w:p w:rsidR="00BE3695" w:rsidRPr="00BE3695" w:rsidRDefault="00BE3695" w:rsidP="00BE36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BE3695" w:rsidRPr="00BE3695" w:rsidRDefault="00BE3695" w:rsidP="00BE36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Домашняя лабораторная работа № 4</w:t>
      </w:r>
    </w:p>
    <w:p w:rsidR="00BE3695" w:rsidRPr="00BE3695" w:rsidRDefault="00BE3695" w:rsidP="00BE36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Тема: </w:t>
      </w:r>
      <w:r w:rsidRPr="00BE369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«Вычисление плотности куска мыла»</w:t>
      </w:r>
    </w:p>
    <w:p w:rsidR="00BE3695" w:rsidRPr="00BE3695" w:rsidRDefault="00BE3695" w:rsidP="00BE36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E024C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Цель:</w:t>
      </w:r>
      <w:r w:rsidRPr="00BE36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Научиться определять плотность куска мыла.</w:t>
      </w:r>
    </w:p>
    <w:p w:rsidR="00D715D0" w:rsidRPr="00D715D0" w:rsidRDefault="00BE3695" w:rsidP="00D715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E024C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Оборудование:</w:t>
      </w:r>
      <w:r w:rsidRPr="00BE36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кусок мыла</w:t>
      </w:r>
      <w:r w:rsidR="00E024C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в форме прямоугольного параллелепипеда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, линейка.</w:t>
      </w:r>
    </w:p>
    <w:p w:rsidR="00BE3695" w:rsidRPr="00E024C5" w:rsidRDefault="00BE3695" w:rsidP="00BE36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024C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Ход работы:</w:t>
      </w:r>
    </w:p>
    <w:p w:rsidR="00BE3695" w:rsidRPr="00BE3695" w:rsidRDefault="00BE3695" w:rsidP="00BE36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Взять новый кусок мыла.</w:t>
      </w:r>
    </w:p>
    <w:p w:rsidR="00BE3695" w:rsidRPr="00BE3695" w:rsidRDefault="00E024C5" w:rsidP="00BE36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Найти на этикетке </w:t>
      </w:r>
      <w:r w:rsidR="00BE3695"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мыла чему равна масса куска (в граммах)</w:t>
      </w:r>
    </w:p>
    <w:p w:rsidR="00BE3695" w:rsidRPr="00BE3695" w:rsidRDefault="00BE3695" w:rsidP="00BE36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С помощью линейки определите длину, ширину, высоту куска (в </w:t>
      </w:r>
      <w:proofErr w:type="gramStart"/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см</w:t>
      </w:r>
      <w:proofErr w:type="gramEnd"/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)</w:t>
      </w:r>
    </w:p>
    <w:p w:rsidR="00BE3695" w:rsidRPr="00BE3695" w:rsidRDefault="00BE3695" w:rsidP="00BE36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Вычислить объем куска мыла: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V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=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a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*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b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*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c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(в см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en-GB"/>
        </w:rPr>
        <w:t>3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)</w:t>
      </w:r>
    </w:p>
    <w:p w:rsidR="00BE3695" w:rsidRPr="00BE3695" w:rsidRDefault="00BE3695" w:rsidP="00BE36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По формуле вычислить плотность куска мыла: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p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=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m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/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V</w:t>
      </w:r>
    </w:p>
    <w:p w:rsidR="00BE3695" w:rsidRPr="00BE3695" w:rsidRDefault="00BE3695" w:rsidP="00BE36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Заполнить таблицу: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5"/>
        <w:gridCol w:w="1685"/>
        <w:gridCol w:w="1685"/>
        <w:gridCol w:w="1685"/>
        <w:gridCol w:w="1685"/>
        <w:gridCol w:w="1685"/>
      </w:tblGrid>
      <w:tr w:rsidR="00BE3695" w:rsidRPr="00BE3695" w:rsidTr="00E024C5">
        <w:trPr>
          <w:trHeight w:val="122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5" w:rsidRDefault="00BE3695" w:rsidP="00E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m, 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г</w:t>
            </w:r>
          </w:p>
          <w:p w:rsidR="00E024C5" w:rsidRPr="00BE3695" w:rsidRDefault="00E024C5" w:rsidP="00E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масса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5" w:rsidRDefault="00BE3695" w:rsidP="00E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а, </w:t>
            </w:r>
            <w:proofErr w:type="gramStart"/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см</w:t>
            </w:r>
            <w:proofErr w:type="gramEnd"/>
          </w:p>
          <w:p w:rsidR="00E024C5" w:rsidRPr="00BE3695" w:rsidRDefault="00E024C5" w:rsidP="00E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длина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BE3695" w:rsidRDefault="00BE3695" w:rsidP="00E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b, 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см</w:t>
            </w:r>
            <w:r w:rsidR="00E02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ширина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BE3695" w:rsidP="00E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proofErr w:type="gramStart"/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с</w:t>
            </w:r>
            <w:proofErr w:type="gramEnd"/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, см</w:t>
            </w:r>
          </w:p>
          <w:p w:rsidR="00E024C5" w:rsidRPr="00BE3695" w:rsidRDefault="00E024C5" w:rsidP="00E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высота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5" w:rsidRDefault="00BE3695" w:rsidP="00E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V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, см 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en-GB"/>
              </w:rPr>
              <w:t>3</w:t>
            </w:r>
          </w:p>
          <w:p w:rsidR="00E024C5" w:rsidRPr="00E024C5" w:rsidRDefault="00E024C5" w:rsidP="00E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объем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5" w:rsidRDefault="00E024C5" w:rsidP="00E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ƿ</w:t>
            </w:r>
            <w:r w:rsidR="00BE3695"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, </w:t>
            </w:r>
            <w:proofErr w:type="gramStart"/>
            <w:r w:rsidR="00BE3695"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г</w:t>
            </w:r>
            <w:proofErr w:type="gramEnd"/>
            <w:r w:rsidR="00BE3695"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/см </w:t>
            </w:r>
            <w:r w:rsidR="00BE3695"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en-GB"/>
              </w:rPr>
              <w:t>3</w:t>
            </w:r>
          </w:p>
          <w:p w:rsidR="00E024C5" w:rsidRPr="00E024C5" w:rsidRDefault="00E024C5" w:rsidP="00E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плотность</w:t>
            </w:r>
          </w:p>
        </w:tc>
      </w:tr>
      <w:tr w:rsidR="00BE3695" w:rsidRPr="00BE3695" w:rsidTr="00E024C5">
        <w:trPr>
          <w:trHeight w:val="48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5" w:rsidRPr="00BE3695" w:rsidRDefault="00BE3695" w:rsidP="00BE3695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5" w:rsidRPr="00BE3695" w:rsidRDefault="00BE3695" w:rsidP="00BE3695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5" w:rsidRPr="00BE3695" w:rsidRDefault="00BE3695" w:rsidP="00BE3695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5" w:rsidRPr="00BE3695" w:rsidRDefault="00BE3695" w:rsidP="00BE3695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5" w:rsidRPr="00BE3695" w:rsidRDefault="00BE3695" w:rsidP="00BE3695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5" w:rsidRPr="00BE3695" w:rsidRDefault="00BE3695" w:rsidP="00BE3695">
            <w:p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</w:tbl>
    <w:p w:rsidR="00D715D0" w:rsidRDefault="00BE3695" w:rsidP="00D715D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en-GB"/>
        </w:rPr>
      </w:pP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Перевести плотность, выраженную в </w:t>
      </w:r>
      <w:proofErr w:type="gramStart"/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г</w:t>
      </w:r>
      <w:proofErr w:type="gramEnd"/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/см 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en-GB"/>
        </w:rPr>
        <w:t>3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, в кг/м </w:t>
      </w:r>
    </w:p>
    <w:p w:rsidR="00BE3695" w:rsidRPr="00D715D0" w:rsidRDefault="00BE3695" w:rsidP="00D715D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en-GB"/>
        </w:rPr>
      </w:pP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Сделать вывод.</w:t>
      </w:r>
    </w:p>
    <w:p w:rsidR="00BE3695" w:rsidRPr="00BE3695" w:rsidRDefault="00E024C5" w:rsidP="00BE36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Этикетку прикрепить к работе</w:t>
      </w:r>
    </w:p>
    <w:p w:rsidR="00BE3695" w:rsidRPr="00BE3695" w:rsidRDefault="00BE3695" w:rsidP="00BE36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:rsidR="00D715D0" w:rsidRDefault="00D715D0" w:rsidP="00BE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BE3695" w:rsidRPr="00BE3695" w:rsidRDefault="00BE3695" w:rsidP="00BE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Домашняя лабораторная работа № </w:t>
      </w:r>
      <w:r w:rsidR="00E024C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5</w:t>
      </w:r>
    </w:p>
    <w:p w:rsidR="00BE3695" w:rsidRDefault="00BE3695" w:rsidP="00BE3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Тема:</w:t>
      </w:r>
      <w:r w:rsidRPr="00BE36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E369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«Определение массы и веса</w:t>
      </w:r>
      <w:r w:rsidR="002C109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воздуха</w:t>
      </w:r>
      <w:r w:rsidRPr="00BE369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в моей комнате»</w:t>
      </w:r>
    </w:p>
    <w:p w:rsidR="00E024C5" w:rsidRPr="00BE3695" w:rsidRDefault="00E024C5" w:rsidP="00BE3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Цель: </w:t>
      </w:r>
      <w:r w:rsidRPr="00E024C5">
        <w:rPr>
          <w:rFonts w:ascii="Times New Roman" w:eastAsia="Times New Roman" w:hAnsi="Times New Roman" w:cs="Times New Roman"/>
          <w:sz w:val="28"/>
          <w:szCs w:val="28"/>
          <w:lang w:eastAsia="en-GB"/>
        </w:rPr>
        <w:t>Научится находить массу и вес воздуха в комнате</w:t>
      </w:r>
    </w:p>
    <w:p w:rsidR="00BE3695" w:rsidRPr="00BE3695" w:rsidRDefault="00BE3695" w:rsidP="00BE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024C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Оборудование:</w:t>
      </w:r>
      <w:r w:rsidRPr="00BE36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рулетка или сантиметровая лента.</w:t>
      </w:r>
      <w:r w:rsidRPr="00BE36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BE3695" w:rsidRPr="00E024C5" w:rsidRDefault="00BE3695" w:rsidP="00BE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E024C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Ход работы:</w:t>
      </w:r>
    </w:p>
    <w:p w:rsidR="00BE3695" w:rsidRPr="00664F52" w:rsidRDefault="00BE3695" w:rsidP="00664F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С помощью рулетки или сантиметровой ленты определить размеры комнаты: длину, ширину, высоту, выразить в метрах. </w:t>
      </w:r>
    </w:p>
    <w:p w:rsidR="00BE3695" w:rsidRPr="00664F52" w:rsidRDefault="00BE3695" w:rsidP="00664F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Вычислить объем комнаты: 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V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=</w:t>
      </w:r>
      <w:r w:rsidR="00E024C5"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а</w:t>
      </w:r>
      <w:r w:rsidR="00E024C5" w:rsidRPr="00664F52"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  <w:t>·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b</w:t>
      </w:r>
      <w:r w:rsidR="00E024C5" w:rsidRPr="00664F52"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  <w:t>·</w:t>
      </w:r>
      <w:proofErr w:type="gramStart"/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 .</w:t>
      </w:r>
      <w:proofErr w:type="gramEnd"/>
    </w:p>
    <w:p w:rsidR="00BE3695" w:rsidRPr="00664F52" w:rsidRDefault="00BE3695" w:rsidP="00664F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Зная плотность воздуха, вычислить массу воздуха в комнате: 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m</w:t>
      </w:r>
      <w:r w:rsidR="00664F52"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= ƿ</w:t>
      </w:r>
      <w:r w:rsidR="00664F52" w:rsidRPr="00664F52"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  <w:t>·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V. </w:t>
      </w:r>
      <w:r w:rsidR="00664F52"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(плотность воздуха можно найти в учебнике)</w:t>
      </w:r>
    </w:p>
    <w:p w:rsidR="00BE3695" w:rsidRPr="00664F52" w:rsidRDefault="00664F52" w:rsidP="00664F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Вычислить вес воздуха: </w:t>
      </w:r>
      <w:proofErr w:type="gramStart"/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Р</w:t>
      </w:r>
      <w:proofErr w:type="gramEnd"/>
      <w:r w:rsidR="00E024C5"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="00BE3695"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= </w:t>
      </w:r>
      <w:r w:rsidR="00BE3695" w:rsidRPr="00664F5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m</w:t>
      </w:r>
      <w:r w:rsidRPr="00664F52"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  <w:t>·</w:t>
      </w:r>
      <w:r w:rsidR="00BE3695" w:rsidRPr="00664F5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g</w:t>
      </w:r>
      <w:r w:rsidR="00BE3695"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</w:t>
      </w:r>
    </w:p>
    <w:p w:rsidR="00BE3695" w:rsidRPr="00664F52" w:rsidRDefault="00BE3695" w:rsidP="00664F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Заполнить таблицу:</w:t>
      </w:r>
    </w:p>
    <w:p w:rsidR="00BE3695" w:rsidRPr="00BE3695" w:rsidRDefault="00BE3695" w:rsidP="00BE3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1296"/>
        <w:gridCol w:w="1306"/>
        <w:gridCol w:w="1315"/>
        <w:gridCol w:w="1363"/>
        <w:gridCol w:w="1306"/>
        <w:gridCol w:w="1306"/>
      </w:tblGrid>
      <w:tr w:rsidR="00BE3695" w:rsidRPr="00BE3695" w:rsidTr="00664F52">
        <w:trPr>
          <w:trHeight w:hRule="exact" w:val="874"/>
          <w:jc w:val="center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95" w:rsidRPr="00BE3695" w:rsidRDefault="00BE3695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lastRenderedPageBreak/>
              <w:t>а</w:t>
            </w:r>
            <w:r w:rsidRPr="00BE369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GB"/>
              </w:rPr>
              <w:t xml:space="preserve">, </w:t>
            </w:r>
            <w:proofErr w:type="gramStart"/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</w:t>
            </w:r>
            <w:proofErr w:type="gramEnd"/>
          </w:p>
          <w:p w:rsidR="00BE3695" w:rsidRPr="00BE3695" w:rsidRDefault="00BE3695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95" w:rsidRPr="00BE3695" w:rsidRDefault="00BE3695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b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,</w:t>
            </w:r>
            <w:r w:rsidRPr="00BE369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GB"/>
              </w:rPr>
              <w:t xml:space="preserve"> 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</w:t>
            </w:r>
          </w:p>
          <w:p w:rsidR="00BE3695" w:rsidRPr="00BE3695" w:rsidRDefault="00BE3695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95" w:rsidRPr="00BE3695" w:rsidRDefault="00BE3695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c</w:t>
            </w:r>
            <w:r w:rsidRPr="00BE369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GB"/>
              </w:rPr>
              <w:t xml:space="preserve">, 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</w:t>
            </w:r>
          </w:p>
          <w:p w:rsidR="00BE3695" w:rsidRPr="00BE3695" w:rsidRDefault="00BE3695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95" w:rsidRPr="00BE3695" w:rsidRDefault="00BE3695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V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, м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en-GB"/>
              </w:rPr>
              <w:t xml:space="preserve"> 3</w:t>
            </w:r>
          </w:p>
          <w:p w:rsidR="00BE3695" w:rsidRPr="00BE3695" w:rsidRDefault="00BE3695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95" w:rsidRPr="00BE3695" w:rsidRDefault="00664F52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ƿ</w:t>
            </w:r>
            <w:r w:rsidR="00BE3695" w:rsidRPr="00664F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,</w:t>
            </w:r>
            <w:r w:rsidR="00BE3695"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proofErr w:type="gramStart"/>
            <w:r w:rsidR="00BE3695"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кг</w:t>
            </w:r>
            <w:proofErr w:type="gramEnd"/>
            <w:r w:rsidR="00BE3695"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/м </w:t>
            </w:r>
            <w:r w:rsidR="00BE3695"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en-GB"/>
              </w:rPr>
              <w:t>3</w:t>
            </w:r>
          </w:p>
          <w:p w:rsidR="00BE3695" w:rsidRPr="00BE3695" w:rsidRDefault="00BE3695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95" w:rsidRPr="00BE3695" w:rsidRDefault="00BE3695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664F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т</w:t>
            </w:r>
            <w:r w:rsidRPr="00BE369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en-GB"/>
              </w:rPr>
              <w:t>,</w:t>
            </w:r>
            <w:r w:rsidRPr="00BE369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en-GB"/>
              </w:rPr>
              <w:t xml:space="preserve"> 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кг</w:t>
            </w:r>
          </w:p>
          <w:p w:rsidR="00BE3695" w:rsidRPr="00BE3695" w:rsidRDefault="00BE3695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95" w:rsidRPr="00BE3695" w:rsidRDefault="00BE3695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P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,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H</w:t>
            </w:r>
          </w:p>
          <w:p w:rsidR="00BE3695" w:rsidRPr="00BE3695" w:rsidRDefault="00BE3695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  <w:tr w:rsidR="00BE3695" w:rsidRPr="00BE3695" w:rsidTr="00664F52">
        <w:trPr>
          <w:trHeight w:hRule="exact" w:val="538"/>
          <w:jc w:val="center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95" w:rsidRPr="00BE3695" w:rsidRDefault="00BE3695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BE3695" w:rsidRPr="00BE3695" w:rsidRDefault="00BE3695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95" w:rsidRPr="00BE3695" w:rsidRDefault="00BE3695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BE3695" w:rsidRPr="00BE3695" w:rsidRDefault="00BE3695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95" w:rsidRPr="00BE3695" w:rsidRDefault="00BE3695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BE3695" w:rsidRPr="00BE3695" w:rsidRDefault="00BE3695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95" w:rsidRPr="00BE3695" w:rsidRDefault="00BE3695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BE3695" w:rsidRPr="00BE3695" w:rsidRDefault="00BE3695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95" w:rsidRPr="00BE3695" w:rsidRDefault="00BE3695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BE3695" w:rsidRPr="00BE3695" w:rsidRDefault="00BE3695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95" w:rsidRPr="00BE3695" w:rsidRDefault="00BE3695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BE3695" w:rsidRPr="00BE3695" w:rsidRDefault="00BE3695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95" w:rsidRPr="00BE3695" w:rsidRDefault="00BE3695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BE3695" w:rsidRPr="00BE3695" w:rsidRDefault="00BE3695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</w:tbl>
    <w:p w:rsidR="00BE3695" w:rsidRPr="00D715D0" w:rsidRDefault="00BE3695" w:rsidP="00D715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Сделать вывод.</w:t>
      </w:r>
    </w:p>
    <w:p w:rsidR="00BE3695" w:rsidRPr="00BE3695" w:rsidRDefault="00BE3695" w:rsidP="00BE3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:rsidR="00D715D0" w:rsidRPr="00BE3695" w:rsidRDefault="00D715D0" w:rsidP="00D7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Домашняя лабораторная работа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6</w:t>
      </w:r>
    </w:p>
    <w:p w:rsidR="00D715D0" w:rsidRDefault="00D715D0" w:rsidP="00D71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Тема: </w:t>
      </w:r>
      <w:r w:rsidRPr="00BE369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«Вычисление силы, с которой атмосфера давит на поверхность стола?»</w:t>
      </w:r>
    </w:p>
    <w:p w:rsidR="00D715D0" w:rsidRPr="00011433" w:rsidRDefault="00D715D0" w:rsidP="00D715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Цель: </w:t>
      </w:r>
      <w:r w:rsidRPr="00011433">
        <w:rPr>
          <w:rFonts w:ascii="Times New Roman" w:eastAsia="Times New Roman" w:hAnsi="Times New Roman" w:cs="Times New Roman"/>
          <w:sz w:val="28"/>
          <w:szCs w:val="28"/>
          <w:lang w:eastAsia="en-GB"/>
        </w:rPr>
        <w:t>Научится определять силу, с которой атмосфера давит на поверхность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D715D0" w:rsidRPr="00BE3695" w:rsidRDefault="00D715D0" w:rsidP="00D715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01143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Оборудование:</w:t>
      </w:r>
      <w:r w:rsidRPr="00BE369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сантиметровая лента.</w:t>
      </w:r>
    </w:p>
    <w:p w:rsidR="00D715D0" w:rsidRPr="00D715D0" w:rsidRDefault="00D715D0" w:rsidP="00D7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Ход работы:</w:t>
      </w:r>
    </w:p>
    <w:p w:rsidR="00D715D0" w:rsidRPr="00D715D0" w:rsidRDefault="00D715D0" w:rsidP="00D715D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 помощью рулетки или сантиметровой ленты вычислить длину и ширину стола, выразить в метрах.</w:t>
      </w:r>
    </w:p>
    <w:p w:rsidR="00D715D0" w:rsidRPr="00D715D0" w:rsidRDefault="00D715D0" w:rsidP="00D715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Вычислить площадь стола: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S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=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a</w:t>
      </w:r>
      <w:r w:rsidRPr="00D715D0"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  <w:t>·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b</w:t>
      </w:r>
    </w:p>
    <w:p w:rsidR="00D715D0" w:rsidRPr="00D715D0" w:rsidRDefault="00D715D0" w:rsidP="00D715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Принять давление со стороны атмосферы равным р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en-GB"/>
        </w:rPr>
        <w:t>атм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=760 мм </w:t>
      </w:r>
      <w:proofErr w:type="spellStart"/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рт</w:t>
      </w:r>
      <w:proofErr w:type="spellEnd"/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 ст. Перевести Па.</w:t>
      </w:r>
    </w:p>
    <w:p w:rsidR="00D715D0" w:rsidRPr="00D715D0" w:rsidRDefault="00D715D0" w:rsidP="00D715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Вычислить силу, действующую со стороны атмосферы на стол. Так как.  </w:t>
      </w:r>
      <w:proofErr w:type="spellStart"/>
      <w:proofErr w:type="gramStart"/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р</w:t>
      </w:r>
      <w:proofErr w:type="gramEnd"/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=</w:t>
      </w:r>
      <w:proofErr w:type="spellEnd"/>
      <w:r w:rsidRPr="00D715D0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F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/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S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, то  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F</w:t>
      </w:r>
      <w:proofErr w:type="spellStart"/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=р</w:t>
      </w:r>
      <w:proofErr w:type="spellEnd"/>
      <w:r w:rsidRPr="00D715D0"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  <w:t>·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S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, отсюда     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F</w:t>
      </w:r>
      <w:proofErr w:type="spellStart"/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=р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en-GB"/>
        </w:rPr>
        <w:t>атм</w:t>
      </w:r>
      <w:proofErr w:type="spellEnd"/>
      <w:r w:rsidRPr="00D715D0"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  <w:t>·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a</w:t>
      </w:r>
      <w:r w:rsidRPr="00D715D0"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  <w:t>·</w:t>
      </w:r>
      <w:r w:rsidRPr="00D715D0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b</w:t>
      </w:r>
    </w:p>
    <w:p w:rsidR="00D715D0" w:rsidRPr="00D715D0" w:rsidRDefault="00D715D0" w:rsidP="00D715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Заполнить таблицу.</w:t>
      </w:r>
    </w:p>
    <w:tbl>
      <w:tblPr>
        <w:tblStyle w:val="a4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D715D0" w:rsidTr="005D795B">
        <w:tc>
          <w:tcPr>
            <w:tcW w:w="2136" w:type="dxa"/>
          </w:tcPr>
          <w:p w:rsidR="00D715D0" w:rsidRDefault="00D715D0" w:rsidP="005D7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</w:t>
            </w:r>
            <w:proofErr w:type="gramEnd"/>
          </w:p>
        </w:tc>
        <w:tc>
          <w:tcPr>
            <w:tcW w:w="2136" w:type="dxa"/>
          </w:tcPr>
          <w:p w:rsidR="00D715D0" w:rsidRDefault="00D715D0" w:rsidP="005D7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b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</w:t>
            </w:r>
          </w:p>
        </w:tc>
        <w:tc>
          <w:tcPr>
            <w:tcW w:w="2136" w:type="dxa"/>
          </w:tcPr>
          <w:p w:rsidR="00D715D0" w:rsidRDefault="00D715D0" w:rsidP="005D7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S,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en-GB"/>
              </w:rPr>
              <w:t>2</w:t>
            </w:r>
          </w:p>
        </w:tc>
        <w:tc>
          <w:tcPr>
            <w:tcW w:w="2137" w:type="dxa"/>
          </w:tcPr>
          <w:p w:rsidR="00D715D0" w:rsidRDefault="00D715D0" w:rsidP="005D7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en-GB"/>
              </w:rPr>
              <w:t>атм</w:t>
            </w:r>
            <w:proofErr w:type="spellEnd"/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Па</w:t>
            </w:r>
          </w:p>
        </w:tc>
        <w:tc>
          <w:tcPr>
            <w:tcW w:w="2137" w:type="dxa"/>
          </w:tcPr>
          <w:p w:rsidR="00D715D0" w:rsidRDefault="00D715D0" w:rsidP="005D79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F,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H</w:t>
            </w:r>
          </w:p>
        </w:tc>
      </w:tr>
      <w:tr w:rsidR="00D715D0" w:rsidTr="005D795B">
        <w:tc>
          <w:tcPr>
            <w:tcW w:w="2136" w:type="dxa"/>
          </w:tcPr>
          <w:p w:rsidR="00D715D0" w:rsidRDefault="00D715D0" w:rsidP="005D795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136" w:type="dxa"/>
          </w:tcPr>
          <w:p w:rsidR="00D715D0" w:rsidRDefault="00D715D0" w:rsidP="005D795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136" w:type="dxa"/>
          </w:tcPr>
          <w:p w:rsidR="00D715D0" w:rsidRDefault="00D715D0" w:rsidP="005D795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137" w:type="dxa"/>
          </w:tcPr>
          <w:p w:rsidR="00D715D0" w:rsidRDefault="00D715D0" w:rsidP="005D795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137" w:type="dxa"/>
          </w:tcPr>
          <w:p w:rsidR="00D715D0" w:rsidRDefault="00D715D0" w:rsidP="005D795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</w:tbl>
    <w:p w:rsidR="00D715D0" w:rsidRPr="00D715D0" w:rsidRDefault="00D715D0" w:rsidP="00D715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Сделать вывод.</w:t>
      </w:r>
    </w:p>
    <w:p w:rsidR="00D715D0" w:rsidRPr="00BE3695" w:rsidRDefault="00D715D0" w:rsidP="00D715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:rsidR="00D715D0" w:rsidRPr="00BE3695" w:rsidRDefault="00D715D0" w:rsidP="00D7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Домашняя лабораторная работа № </w:t>
      </w:r>
      <w:r w:rsidRPr="00BE369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7</w:t>
      </w:r>
    </w:p>
    <w:p w:rsidR="00D715D0" w:rsidRDefault="00D715D0" w:rsidP="00D71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Тема: </w:t>
      </w:r>
      <w:r w:rsidRPr="00BE369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«Плавает или тонет?»</w:t>
      </w:r>
    </w:p>
    <w:p w:rsidR="00D715D0" w:rsidRPr="00D715D0" w:rsidRDefault="00D715D0" w:rsidP="00D715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Цель: </w:t>
      </w:r>
      <w:r w:rsidRPr="00D715D0">
        <w:rPr>
          <w:rFonts w:ascii="Times New Roman" w:eastAsia="Times New Roman" w:hAnsi="Times New Roman" w:cs="Times New Roman"/>
          <w:sz w:val="28"/>
          <w:szCs w:val="28"/>
          <w:lang w:eastAsia="en-GB"/>
        </w:rPr>
        <w:t>Наблюдение явления плавания тел</w:t>
      </w:r>
    </w:p>
    <w:p w:rsidR="00D715D0" w:rsidRPr="00BE3695" w:rsidRDefault="00D715D0" w:rsidP="00D715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proofErr w:type="gramStart"/>
      <w:r w:rsidRPr="00D715D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Оборудование: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  большая миска, вода, скрепка, кусочек яблока, карандаш, монета, пробка, картофелина, соль, стакан.</w:t>
      </w:r>
      <w:proofErr w:type="gramEnd"/>
    </w:p>
    <w:p w:rsidR="00D715D0" w:rsidRPr="00D715D0" w:rsidRDefault="00D715D0" w:rsidP="00D7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Ход работы:</w:t>
      </w:r>
    </w:p>
    <w:p w:rsidR="00D715D0" w:rsidRPr="00D715D0" w:rsidRDefault="00D715D0" w:rsidP="00D715D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Налить в миску или таз воды.</w:t>
      </w:r>
    </w:p>
    <w:p w:rsidR="00D715D0" w:rsidRPr="00D715D0" w:rsidRDefault="00D715D0" w:rsidP="00D715D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Осторожно опустить в воду все перечисленные предметы.</w:t>
      </w:r>
    </w:p>
    <w:p w:rsidR="00D715D0" w:rsidRPr="00D715D0" w:rsidRDefault="00D715D0" w:rsidP="00D715D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Взять  стакан с водой, растворить в нем 2 столовые ложки соли.</w:t>
      </w:r>
    </w:p>
    <w:p w:rsidR="00D715D0" w:rsidRPr="00D715D0" w:rsidRDefault="00D715D0" w:rsidP="00D715D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Опустить в раствор те предметы, которые утонули в первом.</w:t>
      </w:r>
    </w:p>
    <w:p w:rsidR="00D715D0" w:rsidRPr="00D715D0" w:rsidRDefault="00D715D0" w:rsidP="00D715D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Описать наблюдения.</w:t>
      </w:r>
    </w:p>
    <w:p w:rsidR="00D715D0" w:rsidRPr="00D715D0" w:rsidRDefault="00D715D0" w:rsidP="00D715D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D715D0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Сделать вывод.</w:t>
      </w:r>
    </w:p>
    <w:p w:rsidR="00BE3695" w:rsidRPr="00BE3695" w:rsidRDefault="00BE3695" w:rsidP="00BE3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BE3695" w:rsidRPr="00BE3695" w:rsidRDefault="00E80B8F" w:rsidP="00BE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Домашняя л</w:t>
      </w:r>
      <w:r w:rsidR="00BE3695" w:rsidRPr="00D715D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абораторная работа №8</w:t>
      </w:r>
    </w:p>
    <w:p w:rsidR="00BE3695" w:rsidRDefault="00BE3695" w:rsidP="00BE3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Тема: </w:t>
      </w:r>
      <w:r w:rsidRPr="00BE369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«Вычисление работы, совершаемой ученика при подъеме с первого на второй этаж школы или дома»</w:t>
      </w:r>
    </w:p>
    <w:p w:rsidR="00664F52" w:rsidRPr="00BE3695" w:rsidRDefault="00664F52" w:rsidP="00BE3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Цель: </w:t>
      </w:r>
      <w:r w:rsidRPr="00664F52">
        <w:rPr>
          <w:rFonts w:ascii="Times New Roman" w:eastAsia="Times New Roman" w:hAnsi="Times New Roman" w:cs="Times New Roman"/>
          <w:sz w:val="28"/>
          <w:szCs w:val="28"/>
          <w:lang w:eastAsia="en-GB"/>
        </w:rPr>
        <w:t>Научит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ь</w:t>
      </w:r>
      <w:r w:rsidRPr="00664F52">
        <w:rPr>
          <w:rFonts w:ascii="Times New Roman" w:eastAsia="Times New Roman" w:hAnsi="Times New Roman" w:cs="Times New Roman"/>
          <w:sz w:val="28"/>
          <w:szCs w:val="28"/>
          <w:lang w:eastAsia="en-GB"/>
        </w:rPr>
        <w:t>ся определять механическую работу и мощность.</w:t>
      </w:r>
    </w:p>
    <w:p w:rsidR="00BE3695" w:rsidRPr="00BE3695" w:rsidRDefault="00BE3695" w:rsidP="00BE3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</w:pPr>
      <w:r w:rsidRPr="00664F5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Оборудование:</w:t>
      </w:r>
      <w:r w:rsidRPr="00BE36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рулетка.</w:t>
      </w:r>
      <w:r w:rsidRPr="00BE3695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 xml:space="preserve"> </w:t>
      </w:r>
    </w:p>
    <w:p w:rsidR="00BE3695" w:rsidRPr="00BE3695" w:rsidRDefault="00BE3695" w:rsidP="00BE3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sz w:val="28"/>
          <w:szCs w:val="28"/>
          <w:lang w:eastAsia="en-GB"/>
        </w:rPr>
        <w:t>Ход работы:</w:t>
      </w:r>
    </w:p>
    <w:p w:rsidR="00BE3695" w:rsidRPr="00664F52" w:rsidRDefault="00BE3695" w:rsidP="00664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 помощью рулетки измерить высоту одной ступеньки:</w:t>
      </w:r>
      <w:r w:rsid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S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en-GB"/>
        </w:rPr>
        <w:t>0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</w:t>
      </w:r>
    </w:p>
    <w:p w:rsidR="00BE3695" w:rsidRPr="00664F52" w:rsidRDefault="00BE3695" w:rsidP="00664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Вычислить число ступенек</w:t>
      </w:r>
      <w:r w:rsidR="00664F52"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: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n</w:t>
      </w:r>
    </w:p>
    <w:p w:rsidR="00BE3695" w:rsidRPr="00664F52" w:rsidRDefault="00BE3695" w:rsidP="00664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Определить высоту лестницы: 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S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= 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S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en-GB"/>
        </w:rPr>
        <w:t>0</w:t>
      </w:r>
      <w:r w:rsidR="00664F52" w:rsidRPr="00E024C5"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  <w:t>·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n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</w:t>
      </w:r>
    </w:p>
    <w:p w:rsidR="00BE3695" w:rsidRPr="00664F52" w:rsidRDefault="00BE3695" w:rsidP="00664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lastRenderedPageBreak/>
        <w:t>Если это возможно, определить массу своего тела, если</w:t>
      </w:r>
      <w:r w:rsid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нет, взять приблизительные данные</w:t>
      </w:r>
      <w:r w:rsidR="00664F52"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: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m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, кг.</w:t>
      </w:r>
    </w:p>
    <w:p w:rsidR="00BE3695" w:rsidRPr="00664F52" w:rsidRDefault="00BE3695" w:rsidP="00664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Вычислить силу тяжести своего тела</w:t>
      </w:r>
      <w:r w:rsidR="00664F52"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: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F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=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mg</w:t>
      </w:r>
    </w:p>
    <w:p w:rsidR="00BE3695" w:rsidRDefault="00BE3695" w:rsidP="00664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Определить работу: А=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F</w:t>
      </w:r>
      <w:r w:rsidR="00664F52" w:rsidRPr="00E024C5"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  <w:t>·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S</w:t>
      </w: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</w:t>
      </w:r>
    </w:p>
    <w:p w:rsidR="00011433" w:rsidRDefault="00011433" w:rsidP="00664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С помощью секундомера определить время, затраченное на медленное поднятие по лестнице: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t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.</w:t>
      </w:r>
    </w:p>
    <w:p w:rsidR="00011433" w:rsidRPr="00664F52" w:rsidRDefault="00011433" w:rsidP="00664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Вычислить мощность: 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N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en-GB"/>
        </w:rPr>
        <w:t xml:space="preserve">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=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A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/ 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t</w:t>
      </w:r>
      <w:r w:rsidRPr="00BE369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en-GB"/>
        </w:rPr>
        <w:t>,</w:t>
      </w:r>
    </w:p>
    <w:p w:rsidR="00BE3695" w:rsidRPr="00664F52" w:rsidRDefault="00BE3695" w:rsidP="00664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Заполнить таблицу:</w:t>
      </w:r>
    </w:p>
    <w:p w:rsidR="00BE3695" w:rsidRPr="00BE3695" w:rsidRDefault="00BE3695" w:rsidP="00BE3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tbl>
      <w:tblPr>
        <w:tblW w:w="10515" w:type="dxa"/>
        <w:jc w:val="center"/>
        <w:tblInd w:w="15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4"/>
        <w:gridCol w:w="1314"/>
        <w:gridCol w:w="1315"/>
        <w:gridCol w:w="1314"/>
        <w:gridCol w:w="1314"/>
        <w:gridCol w:w="1315"/>
        <w:gridCol w:w="1314"/>
        <w:gridCol w:w="1315"/>
      </w:tblGrid>
      <w:tr w:rsidR="00011433" w:rsidRPr="00BE3695" w:rsidTr="00011433">
        <w:trPr>
          <w:trHeight w:hRule="exact" w:val="874"/>
          <w:jc w:val="center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33" w:rsidRPr="00BE3695" w:rsidRDefault="00011433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S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 w:eastAsia="en-GB"/>
              </w:rPr>
              <w:t xml:space="preserve">0 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, 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</w:t>
            </w:r>
          </w:p>
          <w:p w:rsidR="00011433" w:rsidRPr="00BE3695" w:rsidRDefault="00011433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33" w:rsidRPr="00BE3695" w:rsidRDefault="00011433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proofErr w:type="gramStart"/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n</w:t>
            </w:r>
            <w:proofErr w:type="gramEnd"/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, </w:t>
            </w:r>
            <w:proofErr w:type="spellStart"/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шт</w:t>
            </w:r>
            <w:proofErr w:type="spellEnd"/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.</w:t>
            </w:r>
          </w:p>
          <w:p w:rsidR="00011433" w:rsidRPr="00BE3695" w:rsidRDefault="00011433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33" w:rsidRPr="00BE3695" w:rsidRDefault="00011433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S, 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м</w:t>
            </w:r>
          </w:p>
          <w:p w:rsidR="00011433" w:rsidRPr="00BE3695" w:rsidRDefault="00011433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33" w:rsidRPr="00BE3695" w:rsidRDefault="00011433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m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, кг</w:t>
            </w:r>
          </w:p>
          <w:p w:rsidR="00011433" w:rsidRPr="00BE3695" w:rsidRDefault="00011433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33" w:rsidRPr="00BE3695" w:rsidRDefault="00011433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F</w:t>
            </w: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, Н</w:t>
            </w:r>
          </w:p>
          <w:p w:rsidR="00011433" w:rsidRPr="00BE3695" w:rsidRDefault="00011433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33" w:rsidRPr="00011433" w:rsidRDefault="00011433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t,</w:t>
            </w:r>
            <w:r w:rsidRPr="00011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>c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33" w:rsidRPr="00BE3695" w:rsidRDefault="00011433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А,</w:t>
            </w:r>
            <w:r w:rsidRPr="00011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BE3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Дж</w:t>
            </w:r>
            <w:proofErr w:type="gramEnd"/>
          </w:p>
          <w:p w:rsidR="00011433" w:rsidRPr="00BE3695" w:rsidRDefault="00011433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33" w:rsidRPr="00011433" w:rsidRDefault="00011433" w:rsidP="006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Вт</w:t>
            </w:r>
          </w:p>
        </w:tc>
      </w:tr>
      <w:tr w:rsidR="00011433" w:rsidRPr="00BE3695" w:rsidTr="00011433">
        <w:trPr>
          <w:trHeight w:hRule="exact" w:val="389"/>
          <w:jc w:val="center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33" w:rsidRPr="00BE3695" w:rsidRDefault="00011433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011433" w:rsidRPr="00BE3695" w:rsidRDefault="00011433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33" w:rsidRPr="00BE3695" w:rsidRDefault="00011433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011433" w:rsidRPr="00BE3695" w:rsidRDefault="00011433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33" w:rsidRPr="00BE3695" w:rsidRDefault="00011433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011433" w:rsidRPr="00BE3695" w:rsidRDefault="00011433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33" w:rsidRPr="00BE3695" w:rsidRDefault="00011433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011433" w:rsidRPr="00BE3695" w:rsidRDefault="00011433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33" w:rsidRPr="00BE3695" w:rsidRDefault="00011433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011433" w:rsidRPr="00BE3695" w:rsidRDefault="00011433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33" w:rsidRPr="00BE3695" w:rsidRDefault="00011433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33" w:rsidRPr="00BE3695" w:rsidRDefault="00011433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011433" w:rsidRPr="00BE3695" w:rsidRDefault="00011433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33" w:rsidRPr="00BE3695" w:rsidRDefault="00011433" w:rsidP="00BE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</w:tbl>
    <w:p w:rsidR="00BE3695" w:rsidRPr="00664F52" w:rsidRDefault="00664F52" w:rsidP="00664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Сделать</w:t>
      </w:r>
      <w:r w:rsidR="00BE3695" w:rsidRPr="00664F5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вывод.</w:t>
      </w:r>
    </w:p>
    <w:p w:rsidR="00BE3695" w:rsidRPr="00BE3695" w:rsidRDefault="00BE3695" w:rsidP="00BE3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E3695" w:rsidRPr="00BE3695" w:rsidRDefault="00BE3695" w:rsidP="00BE3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E3695" w:rsidRPr="00BE3695" w:rsidRDefault="00BE3695" w:rsidP="00BE3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E3695" w:rsidRPr="00BE3695" w:rsidRDefault="00BE3695" w:rsidP="00BE3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sectPr w:rsidR="00BE3695" w:rsidRPr="00BE3695" w:rsidSect="00B82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C63"/>
    <w:multiLevelType w:val="hybridMultilevel"/>
    <w:tmpl w:val="2D2EC0CE"/>
    <w:lvl w:ilvl="0" w:tplc="3F82C22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40CF"/>
    <w:multiLevelType w:val="hybridMultilevel"/>
    <w:tmpl w:val="B44A01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B24B1"/>
    <w:multiLevelType w:val="hybridMultilevel"/>
    <w:tmpl w:val="53F2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20A31"/>
    <w:multiLevelType w:val="hybridMultilevel"/>
    <w:tmpl w:val="3B8836BC"/>
    <w:lvl w:ilvl="0" w:tplc="3F82C226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B87316"/>
    <w:multiLevelType w:val="hybridMultilevel"/>
    <w:tmpl w:val="2D2EC0CE"/>
    <w:lvl w:ilvl="0" w:tplc="3F82C22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37083"/>
    <w:multiLevelType w:val="hybridMultilevel"/>
    <w:tmpl w:val="1AC6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B3A01"/>
    <w:multiLevelType w:val="hybridMultilevel"/>
    <w:tmpl w:val="FAFA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26B7F"/>
    <w:multiLevelType w:val="hybridMultilevel"/>
    <w:tmpl w:val="81B43D0E"/>
    <w:lvl w:ilvl="0" w:tplc="23C21FB4">
      <w:start w:val="7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54544"/>
    <w:multiLevelType w:val="hybridMultilevel"/>
    <w:tmpl w:val="6AEC81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92C03"/>
    <w:multiLevelType w:val="hybridMultilevel"/>
    <w:tmpl w:val="53F2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829AA"/>
    <w:multiLevelType w:val="hybridMultilevel"/>
    <w:tmpl w:val="528A128E"/>
    <w:lvl w:ilvl="0" w:tplc="3F82C22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72227"/>
    <w:multiLevelType w:val="hybridMultilevel"/>
    <w:tmpl w:val="1AF4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C3982"/>
    <w:multiLevelType w:val="hybridMultilevel"/>
    <w:tmpl w:val="FF8A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11EFF"/>
    <w:multiLevelType w:val="hybridMultilevel"/>
    <w:tmpl w:val="C012F966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52752A6D"/>
    <w:multiLevelType w:val="hybridMultilevel"/>
    <w:tmpl w:val="B0B6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82ECE"/>
    <w:multiLevelType w:val="hybridMultilevel"/>
    <w:tmpl w:val="B0FEA9E6"/>
    <w:lvl w:ilvl="0" w:tplc="C350875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D6006"/>
    <w:multiLevelType w:val="hybridMultilevel"/>
    <w:tmpl w:val="3154C8E8"/>
    <w:lvl w:ilvl="0" w:tplc="23C21FB4">
      <w:start w:val="7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F22E0"/>
    <w:multiLevelType w:val="hybridMultilevel"/>
    <w:tmpl w:val="68700DD8"/>
    <w:lvl w:ilvl="0" w:tplc="D9E6EA0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7B5253C1"/>
    <w:multiLevelType w:val="hybridMultilevel"/>
    <w:tmpl w:val="1C7E4E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7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14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  <w:num w:numId="15">
    <w:abstractNumId w:val="10"/>
  </w:num>
  <w:num w:numId="16">
    <w:abstractNumId w:val="0"/>
  </w:num>
  <w:num w:numId="17">
    <w:abstractNumId w:val="16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6F7"/>
    <w:rsid w:val="00011433"/>
    <w:rsid w:val="000B1D5D"/>
    <w:rsid w:val="002C109A"/>
    <w:rsid w:val="00375014"/>
    <w:rsid w:val="00510E38"/>
    <w:rsid w:val="00573152"/>
    <w:rsid w:val="005A687F"/>
    <w:rsid w:val="005F5078"/>
    <w:rsid w:val="00664F52"/>
    <w:rsid w:val="008123F2"/>
    <w:rsid w:val="00B101EA"/>
    <w:rsid w:val="00B826F7"/>
    <w:rsid w:val="00BE3695"/>
    <w:rsid w:val="00D715D0"/>
    <w:rsid w:val="00E024C5"/>
    <w:rsid w:val="00E0631F"/>
    <w:rsid w:val="00E66369"/>
    <w:rsid w:val="00E80B8F"/>
    <w:rsid w:val="00EC4980"/>
    <w:rsid w:val="00F1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38"/>
  </w:style>
  <w:style w:type="paragraph" w:styleId="4">
    <w:name w:val="heading 4"/>
    <w:basedOn w:val="a"/>
    <w:next w:val="a"/>
    <w:link w:val="40"/>
    <w:unhideWhenUsed/>
    <w:qFormat/>
    <w:rsid w:val="005A68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EA"/>
    <w:pPr>
      <w:ind w:left="720"/>
      <w:contextualSpacing/>
    </w:pPr>
  </w:style>
  <w:style w:type="table" w:styleId="a4">
    <w:name w:val="Table Grid"/>
    <w:basedOn w:val="a1"/>
    <w:uiPriority w:val="59"/>
    <w:rsid w:val="00F16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A687F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5</cp:revision>
  <dcterms:created xsi:type="dcterms:W3CDTF">2015-02-02T13:26:00Z</dcterms:created>
  <dcterms:modified xsi:type="dcterms:W3CDTF">2015-02-02T13:36:00Z</dcterms:modified>
</cp:coreProperties>
</file>