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494" w:rsidRDefault="004E2494" w:rsidP="004E24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Пархоменко Юлия Валерьевна</w:t>
      </w:r>
    </w:p>
    <w:p w:rsidR="004E2494" w:rsidRDefault="004E2494" w:rsidP="004E24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Северная Осетия-Алания,  поселок Калининский</w:t>
      </w:r>
    </w:p>
    <w:p w:rsidR="004E2494" w:rsidRDefault="004E2494" w:rsidP="004E24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МБОУ ООШ п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алининский</w:t>
      </w:r>
    </w:p>
    <w:p w:rsidR="004E2494" w:rsidRDefault="004E2494" w:rsidP="004E2494">
      <w:pPr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Интегрированный урок по физкультуре и ОБЖ с применением ИКТ </w:t>
      </w:r>
      <w:r>
        <w:rPr>
          <w:rFonts w:ascii="Times New Roman" w:hAnsi="Times New Roman"/>
          <w:i/>
          <w:sz w:val="28"/>
          <w:szCs w:val="28"/>
        </w:rPr>
        <w:t xml:space="preserve">«Совершенствование бега с высокого старта. Закрепление знаний учащихся по основам </w:t>
      </w:r>
      <w:r>
        <w:rPr>
          <w:rFonts w:ascii="Times New Roman" w:hAnsi="Times New Roman"/>
          <w:bCs/>
          <w:i/>
          <w:sz w:val="28"/>
          <w:szCs w:val="28"/>
        </w:rPr>
        <w:t>выживания и действия  человека в условиях автономного существования в природе».</w:t>
      </w:r>
    </w:p>
    <w:p w:rsidR="004E2494" w:rsidRDefault="004E2494" w:rsidP="004E2494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Физкультура</w:t>
      </w:r>
    </w:p>
    <w:p w:rsidR="004E2494" w:rsidRDefault="004E2494" w:rsidP="004E2494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6 класс</w:t>
      </w:r>
    </w:p>
    <w:p w:rsidR="004E2494" w:rsidRDefault="004E2494" w:rsidP="004E2494">
      <w:pPr>
        <w:rPr>
          <w:rStyle w:val="a4"/>
          <w:color w:val="auto"/>
          <w:u w:val="none"/>
        </w:rPr>
      </w:pPr>
      <w:hyperlink r:id="rId5" w:history="1">
        <w:r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УМК</w:t>
        </w:r>
        <w:proofErr w:type="gramStart"/>
        <w:r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 xml:space="preserve"> :</w:t>
        </w:r>
        <w:proofErr w:type="gramEnd"/>
        <w:r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</w:hyperlink>
    </w:p>
    <w:p w:rsidR="004E2494" w:rsidRDefault="004E2494" w:rsidP="004E2494">
      <w:pPr>
        <w:pStyle w:val="c22"/>
        <w:numPr>
          <w:ilvl w:val="0"/>
          <w:numId w:val="1"/>
        </w:numPr>
        <w:spacing w:before="0" w:beforeAutospacing="0" w:after="0" w:afterAutospacing="0"/>
        <w:rPr>
          <w:rStyle w:val="a4"/>
          <w:rFonts w:ascii="Arial" w:hAnsi="Arial" w:cs="Arial"/>
          <w:color w:val="000000"/>
          <w:sz w:val="28"/>
          <w:szCs w:val="28"/>
          <w:u w:val="none"/>
        </w:rPr>
      </w:pPr>
      <w:hyperlink r:id="rId6" w:history="1">
        <w:r>
          <w:rPr>
            <w:rStyle w:val="a4"/>
            <w:color w:val="000000"/>
            <w:sz w:val="28"/>
            <w:szCs w:val="28"/>
            <w:u w:val="none"/>
          </w:rPr>
          <w:t xml:space="preserve">Комплексная программа физического воспитания учащихся.  В.И. Лях, А.А. </w:t>
        </w:r>
        <w:proofErr w:type="spellStart"/>
        <w:r>
          <w:rPr>
            <w:rStyle w:val="a4"/>
            <w:color w:val="000000"/>
            <w:sz w:val="28"/>
            <w:szCs w:val="28"/>
            <w:u w:val="none"/>
          </w:rPr>
          <w:t>Зданович</w:t>
        </w:r>
        <w:proofErr w:type="spellEnd"/>
        <w:r>
          <w:rPr>
            <w:rStyle w:val="a4"/>
            <w:color w:val="000000"/>
            <w:sz w:val="28"/>
            <w:szCs w:val="28"/>
            <w:u w:val="none"/>
          </w:rPr>
          <w:t>, 1-11 классы. 1-11 классы. Для учителей общеобразовательных учреждений. 7-у изд. – М.: Просвещение, 2010 г.</w:t>
        </w:r>
      </w:hyperlink>
    </w:p>
    <w:p w:rsidR="004E2494" w:rsidRDefault="004E2494" w:rsidP="004E2494">
      <w:pPr>
        <w:numPr>
          <w:ilvl w:val="0"/>
          <w:numId w:val="1"/>
        </w:numPr>
        <w:rPr>
          <w:rFonts w:ascii="Times New Roman" w:hAnsi="Times New Roman" w:cs="Times New Roman"/>
        </w:rPr>
      </w:pPr>
      <w:hyperlink r:id="rId7" w:history="1">
        <w:r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</w:hyperlink>
      <w:r>
        <w:rPr>
          <w:rFonts w:ascii="Times New Roman" w:hAnsi="Times New Roman"/>
          <w:sz w:val="28"/>
          <w:szCs w:val="28"/>
          <w:shd w:val="clear" w:color="auto" w:fill="FFFFFF"/>
        </w:rPr>
        <w:t>Основы безопасности жизнедеятельности, 6 класс, Смирнов А.Т., Хренников Б.О., 2012.</w:t>
      </w:r>
    </w:p>
    <w:p w:rsidR="004E2494" w:rsidRDefault="004E2494" w:rsidP="004E2494">
      <w:pPr>
        <w:rPr>
          <w:rFonts w:ascii="Times New Roman" w:hAnsi="Times New Roman"/>
          <w:b/>
          <w:sz w:val="28"/>
          <w:szCs w:val="28"/>
        </w:rPr>
      </w:pPr>
    </w:p>
    <w:p w:rsidR="004E2494" w:rsidRDefault="004E2494" w:rsidP="004E2494">
      <w:pPr>
        <w:rPr>
          <w:rFonts w:ascii="Times New Roman" w:hAnsi="Times New Roman"/>
          <w:b/>
          <w:sz w:val="24"/>
          <w:szCs w:val="24"/>
        </w:rPr>
      </w:pPr>
    </w:p>
    <w:p w:rsidR="004E2494" w:rsidRDefault="004E2494" w:rsidP="004E2494">
      <w:pPr>
        <w:rPr>
          <w:rFonts w:ascii="Times New Roman" w:hAnsi="Times New Roman"/>
          <w:b/>
          <w:sz w:val="24"/>
          <w:szCs w:val="24"/>
        </w:rPr>
      </w:pPr>
    </w:p>
    <w:p w:rsidR="004E2494" w:rsidRDefault="004E2494" w:rsidP="004E2494">
      <w:pPr>
        <w:rPr>
          <w:rFonts w:ascii="Times New Roman" w:hAnsi="Times New Roman"/>
          <w:b/>
          <w:sz w:val="24"/>
          <w:szCs w:val="24"/>
        </w:rPr>
      </w:pPr>
    </w:p>
    <w:p w:rsidR="004E2494" w:rsidRDefault="004E2494" w:rsidP="004E2494">
      <w:pPr>
        <w:rPr>
          <w:rFonts w:ascii="Times New Roman" w:hAnsi="Times New Roman"/>
          <w:b/>
          <w:sz w:val="24"/>
          <w:szCs w:val="24"/>
        </w:rPr>
      </w:pPr>
    </w:p>
    <w:p w:rsidR="004E2494" w:rsidRDefault="004E2494" w:rsidP="004E2494">
      <w:pPr>
        <w:rPr>
          <w:rFonts w:ascii="Times New Roman" w:hAnsi="Times New Roman"/>
          <w:b/>
          <w:sz w:val="24"/>
          <w:szCs w:val="24"/>
        </w:rPr>
      </w:pPr>
    </w:p>
    <w:p w:rsidR="004E2494" w:rsidRDefault="004E2494" w:rsidP="004E2494">
      <w:pPr>
        <w:rPr>
          <w:rFonts w:ascii="Times New Roman" w:hAnsi="Times New Roman"/>
          <w:b/>
          <w:sz w:val="24"/>
          <w:szCs w:val="24"/>
        </w:rPr>
      </w:pPr>
    </w:p>
    <w:p w:rsidR="004E2494" w:rsidRDefault="004E2494" w:rsidP="004E2494">
      <w:pPr>
        <w:rPr>
          <w:rFonts w:ascii="Times New Roman" w:hAnsi="Times New Roman"/>
          <w:b/>
          <w:sz w:val="24"/>
          <w:szCs w:val="24"/>
        </w:rPr>
      </w:pPr>
    </w:p>
    <w:p w:rsidR="004E2494" w:rsidRDefault="004E2494" w:rsidP="004E2494">
      <w:pPr>
        <w:rPr>
          <w:rFonts w:ascii="Times New Roman" w:hAnsi="Times New Roman"/>
          <w:b/>
          <w:sz w:val="24"/>
          <w:szCs w:val="24"/>
        </w:rPr>
      </w:pPr>
    </w:p>
    <w:p w:rsidR="004E2494" w:rsidRDefault="004E2494" w:rsidP="004E2494">
      <w:pPr>
        <w:rPr>
          <w:rFonts w:ascii="Times New Roman" w:hAnsi="Times New Roman"/>
          <w:b/>
          <w:sz w:val="24"/>
          <w:szCs w:val="24"/>
        </w:rPr>
      </w:pPr>
    </w:p>
    <w:p w:rsidR="004E2494" w:rsidRDefault="004E2494" w:rsidP="004E2494">
      <w:pPr>
        <w:rPr>
          <w:rFonts w:ascii="Times New Roman" w:hAnsi="Times New Roman"/>
          <w:b/>
          <w:sz w:val="24"/>
          <w:szCs w:val="24"/>
        </w:rPr>
      </w:pPr>
    </w:p>
    <w:p w:rsidR="004E2494" w:rsidRDefault="004E2494" w:rsidP="004E2494">
      <w:pPr>
        <w:rPr>
          <w:rFonts w:ascii="Times New Roman" w:hAnsi="Times New Roman"/>
          <w:b/>
          <w:sz w:val="24"/>
          <w:szCs w:val="24"/>
        </w:rPr>
      </w:pPr>
    </w:p>
    <w:p w:rsidR="004E2494" w:rsidRDefault="004E2494" w:rsidP="004E2494">
      <w:pPr>
        <w:rPr>
          <w:rFonts w:ascii="Times New Roman" w:hAnsi="Times New Roman"/>
          <w:b/>
          <w:sz w:val="24"/>
          <w:szCs w:val="24"/>
        </w:rPr>
      </w:pPr>
    </w:p>
    <w:p w:rsidR="004E2494" w:rsidRDefault="004E2494" w:rsidP="004E2494">
      <w:pPr>
        <w:rPr>
          <w:rFonts w:ascii="Times New Roman" w:hAnsi="Times New Roman"/>
          <w:b/>
          <w:sz w:val="24"/>
          <w:szCs w:val="24"/>
        </w:rPr>
      </w:pPr>
    </w:p>
    <w:p w:rsidR="004E2494" w:rsidRDefault="004E2494" w:rsidP="004E2494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Цель:</w:t>
      </w:r>
    </w:p>
    <w:p w:rsidR="004E2494" w:rsidRDefault="004E2494" w:rsidP="004E2494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укрепление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</w:rPr>
        <w:t>межпредметных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связей физической культуры и ОБЖ</w:t>
      </w:r>
    </w:p>
    <w:p w:rsidR="004E2494" w:rsidRDefault="004E2494" w:rsidP="004E2494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открыть новые перспективы в освоении ОБЖ  и физической культуры.</w:t>
      </w:r>
    </w:p>
    <w:p w:rsidR="004E2494" w:rsidRDefault="004E2494" w:rsidP="004E249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Задачи: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E2494" w:rsidRDefault="004E2494" w:rsidP="004E2494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воспитывать интерес к участию в спортивно-массовых мероприятиях;</w:t>
      </w:r>
    </w:p>
    <w:p w:rsidR="004E2494" w:rsidRDefault="004E2494" w:rsidP="004E2494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укрепить уверенность детей в своих силах и знаниях;</w:t>
      </w:r>
    </w:p>
    <w:p w:rsidR="004E2494" w:rsidRDefault="004E2494" w:rsidP="004E2494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воспитание любви к спорту и здоровому образу жизни.</w:t>
      </w:r>
    </w:p>
    <w:p w:rsidR="004E2494" w:rsidRDefault="004E2494" w:rsidP="004E2494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Тип урока: </w:t>
      </w:r>
      <w:r>
        <w:rPr>
          <w:rFonts w:ascii="Times New Roman" w:hAnsi="Times New Roman"/>
          <w:bCs/>
          <w:sz w:val="24"/>
          <w:szCs w:val="24"/>
        </w:rPr>
        <w:t>урок совершенствования</w:t>
      </w:r>
    </w:p>
    <w:p w:rsidR="004E2494" w:rsidRDefault="004E2494" w:rsidP="004E249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Место проведения: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спортивный зал</w:t>
      </w:r>
    </w:p>
    <w:p w:rsidR="004E2494" w:rsidRDefault="004E2494" w:rsidP="004E249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Инвентарь и оборудование: </w:t>
      </w:r>
      <w:r>
        <w:rPr>
          <w:rFonts w:ascii="Times New Roman" w:hAnsi="Times New Roman"/>
          <w:sz w:val="24"/>
          <w:szCs w:val="24"/>
        </w:rPr>
        <w:t>проектор, флажки, мячи, обручи, фишки, ручки, мольберт.</w:t>
      </w:r>
    </w:p>
    <w:p w:rsidR="004E2494" w:rsidRDefault="004E2494" w:rsidP="004E249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 урока.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7"/>
        <w:gridCol w:w="5315"/>
        <w:gridCol w:w="1378"/>
        <w:gridCol w:w="3034"/>
      </w:tblGrid>
      <w:tr w:rsidR="004E2494" w:rsidTr="004E24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94" w:rsidRDefault="004E24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94" w:rsidRDefault="004E24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 урока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94" w:rsidRDefault="004E24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  <w:p w:rsidR="004E2494" w:rsidRDefault="004E24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Дозировка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94" w:rsidRDefault="004E24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4E2494" w:rsidTr="004E24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94" w:rsidRDefault="004E24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94" w:rsidRDefault="004E24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Вводная часть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94" w:rsidRDefault="004E24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 мин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4" w:rsidRDefault="004E24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494" w:rsidTr="004E24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4" w:rsidRDefault="004E24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94" w:rsidRDefault="004E24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Построение, сообщение задач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94" w:rsidRDefault="004E24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94" w:rsidRDefault="004E24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Дежурный сдает рапорт о готовности класса к уроку</w:t>
            </w:r>
          </w:p>
        </w:tc>
      </w:tr>
      <w:tr w:rsidR="004E2494" w:rsidTr="004E24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4" w:rsidRDefault="004E24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94" w:rsidRDefault="004E2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>ОРУ в движении</w:t>
            </w:r>
          </w:p>
          <w:p w:rsidR="004E2494" w:rsidRDefault="004E2494" w:rsidP="00EA497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Ходьба в чередовании с легким бегом. Во время ходьбы выполнять перекат с пятки на носок, поднимая тело повыше (в течение 2–3  мин.).</w:t>
            </w:r>
          </w:p>
          <w:p w:rsidR="004E2494" w:rsidRDefault="004E2494" w:rsidP="00EA497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И. п. – руки перед грудью. 1 – 2 – два шага, двойной рывок локтями назад; 3–4 – два шага, руки в стороны, ладонями вверх,  и двойной рывок назад прямыми руками; 5–8–то же, но на счет 7–8 руки вверх (повторить 4 – 6 раз).</w:t>
            </w:r>
          </w:p>
          <w:p w:rsidR="004E2494" w:rsidRDefault="004E2494" w:rsidP="00EA497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Ходьба с выпадами, пружинящими покачиваниями туловища, опираясь руками на колено. 1–2 - выпад правой рукой; 3–4 – выпад левой продвигаясь по кругу (повторить 8 –12 раз).</w:t>
            </w:r>
          </w:p>
          <w:p w:rsidR="004E2494" w:rsidRDefault="004E2494" w:rsidP="00EA497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И. п. – широкая стойка лицом  к центру, руки в стороны. 1–3 - три пружинящих наклона – к левой ноге, прямо, к правой ноге; 4 – выпрямляясь, руки в стороны, поворот кругом на правой; 5 – 8 – то же, начиная наклоны с правой ноги и делая затем поворот на левой ноге (повторить 6 – 8 раз).</w:t>
            </w:r>
            <w:proofErr w:type="gramEnd"/>
          </w:p>
          <w:p w:rsidR="004E2494" w:rsidRDefault="004E2494" w:rsidP="00EA497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И. п. Упор, сидя сзади, ноги согнуты, таз приподнят. Передвижения  в упоре ногами вперед 30–50 и, сделав 2–3 остановки для отдыха.</w:t>
            </w:r>
          </w:p>
          <w:p w:rsidR="004E2494" w:rsidRDefault="004E2494" w:rsidP="00EA497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Ходьба с поворотами туловища влево и 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lastRenderedPageBreak/>
              <w:t>вправо, свободными маховыми движениями  рук в сторону поворота (повторить  16–20 раз).</w:t>
            </w:r>
          </w:p>
          <w:p w:rsidR="004E2494" w:rsidRDefault="004E2494" w:rsidP="00EA497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И. п. – руки вверх – наружу. 1 – руки вперед, мах правой ногой вперед до  касания носком ладони;  2 – шаг правой, руки вверх, 3 – 4 – то же левой ногой (повторить 12 –16 раз).</w:t>
            </w:r>
          </w:p>
          <w:p w:rsidR="004E2494" w:rsidRDefault="004E2494" w:rsidP="00EA497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Поочередные прыжки на правой и левой ноге сгибая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маховую ногу вперед и выполняя руками  круговые движения вперед  (3 – 4 серии по 10 – 12 прыжков, чередуя их с ходьбой.)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94" w:rsidRDefault="004E24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5 мин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4" w:rsidRDefault="004E24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E2494" w:rsidRDefault="004E24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Следить за дыханием.</w:t>
            </w:r>
          </w:p>
          <w:p w:rsidR="004E2494" w:rsidRDefault="004E24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E2494" w:rsidRDefault="004E24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Соблюдать дистанцию </w:t>
            </w:r>
          </w:p>
          <w:p w:rsidR="004E2494" w:rsidRDefault="004E24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E2494" w:rsidRDefault="004E24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Обратить внимание на осанку: положение головы, спины, плеч, рук при выполнении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общеразвивающих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упражнений.</w:t>
            </w:r>
          </w:p>
        </w:tc>
      </w:tr>
      <w:tr w:rsidR="004E2494" w:rsidTr="004E24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94" w:rsidRDefault="004E24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4" w:rsidRDefault="004E2494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Основная часть.</w:t>
            </w:r>
          </w:p>
          <w:p w:rsidR="004E2494" w:rsidRDefault="004E2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Рассказать о ходе соревнований. Две команды выполняют данные задания на скорость и правильность выполнения.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Команда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выполнившая задание 1получает 1 очко, побеждает команда набравшая наибольшее количество баллов.</w:t>
            </w:r>
          </w:p>
          <w:p w:rsidR="004E2494" w:rsidRDefault="004E2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Все задания учащиеся выполняют с высокого старта, контролируя правильность выполнения.</w:t>
            </w:r>
          </w:p>
          <w:p w:rsidR="004E2494" w:rsidRDefault="004E249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 эстафета.</w:t>
            </w:r>
          </w:p>
          <w:p w:rsidR="004E2494" w:rsidRDefault="004E2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с эстафетной палочкой добегают до фишки (расстояние 15-20м), оббегают ее, возвращаются обратно. Передавая палочку следующему.</w:t>
            </w:r>
          </w:p>
          <w:p w:rsidR="004E2494" w:rsidRDefault="004E2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2494" w:rsidRDefault="004E24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 задание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Презентация 3 слайд</w:t>
            </w:r>
          </w:p>
          <w:p w:rsidR="004E2494" w:rsidRDefault="004E2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обеих команд подходят к проектору и мольбертам. По жеребьевке вытаскивают тип похода (однодневный, многодневный). На экране список предметов необходимый для похода. Каждая команда должна выписать предметы необходимости для выбранного типа  похода. Время ограниченно (1,5мин.)</w:t>
            </w:r>
          </w:p>
          <w:p w:rsidR="004E2494" w:rsidRDefault="004E249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E2494" w:rsidRDefault="004E249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 эстафета.</w:t>
            </w:r>
          </w:p>
          <w:p w:rsidR="004E2494" w:rsidRDefault="004E2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добегают до первого обруча,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берут мяч  перекладывают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 второй обращаются, к команде, передавая эстафету следующему.</w:t>
            </w:r>
          </w:p>
          <w:p w:rsidR="004E2494" w:rsidRDefault="004E249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E2494" w:rsidRDefault="004E24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 задание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Презентация 4 слайд</w:t>
            </w:r>
          </w:p>
          <w:p w:rsidR="004E2494" w:rsidRDefault="004E2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обеих команд подходят к проектору. По жеребьевке вытаскивают вид ориентирования. Время  для обсуждения ограниченно (1мин.). Принятие ответов.</w:t>
            </w:r>
          </w:p>
          <w:p w:rsidR="004E2494" w:rsidRDefault="004E24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Презентация 5 слайд.</w:t>
            </w:r>
          </w:p>
          <w:p w:rsidR="004E2494" w:rsidRDefault="004E2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Рассказать об ориентировании по местным признакам. Учитель выбирает любой признак и задает команде на свое усмотрение.</w:t>
            </w:r>
          </w:p>
          <w:p w:rsidR="004E2494" w:rsidRDefault="004E249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E2494" w:rsidRDefault="004E249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 эстафета.</w:t>
            </w:r>
          </w:p>
          <w:p w:rsidR="004E2494" w:rsidRDefault="004E2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Учащиеся выполняют челночный бег 6*6*9*9 м, передавая эстафету следующему.</w:t>
            </w:r>
          </w:p>
          <w:p w:rsidR="004E2494" w:rsidRDefault="004E249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E2494" w:rsidRDefault="004E24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 задание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Презентация 6 слайд</w:t>
            </w:r>
          </w:p>
          <w:p w:rsidR="004E2494" w:rsidRDefault="004E2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обеих команд подходят к проектору и мольберту. На экране факторы, мешающие успешно справиться с экстремальной ситуацией в природе. Учащимся необходимо сопоставить определения с названием факторов. Время  для обсуждения ограниченно (2 мин.). Принятие ответов.</w:t>
            </w:r>
          </w:p>
          <w:p w:rsidR="004E2494" w:rsidRDefault="004E2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2494" w:rsidRDefault="004E249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 эстафета.</w:t>
            </w:r>
          </w:p>
          <w:p w:rsidR="004E2494" w:rsidRDefault="004E2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с эстафетной оббегают фишки 4 шт. змейкой. Передавая палочку следующему.</w:t>
            </w:r>
          </w:p>
          <w:p w:rsidR="004E2494" w:rsidRDefault="004E2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2494" w:rsidRDefault="004E24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 задание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Презентация 7 слайд</w:t>
            </w:r>
          </w:p>
          <w:p w:rsidR="004E2494" w:rsidRDefault="004E2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обеих команд подходят к проектору и мольберту. На экране способы подачи сигналов бедствия. Учащимся необходимо сопоставить определения с сигналами. Время  для обсуждения ограниченно (1 мин.). Принятие ответов.</w:t>
            </w:r>
          </w:p>
          <w:p w:rsidR="004E2494" w:rsidRDefault="004E2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2494" w:rsidRDefault="004E249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 эстафета.</w:t>
            </w:r>
          </w:p>
          <w:p w:rsidR="004E2494" w:rsidRDefault="004E2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с добегают до фишки оббегает ее,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возвращается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берет за руку следующего учащегося, вдвоем оббегают фишку, возвращаются за следующим и т.д. (расстояние 15м).</w:t>
            </w:r>
          </w:p>
          <w:p w:rsidR="004E2494" w:rsidRDefault="004E2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2494" w:rsidRDefault="004E24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 задание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Презентация 8 слайд</w:t>
            </w:r>
          </w:p>
          <w:p w:rsidR="004E2494" w:rsidRDefault="004E24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Учащиеся обеих команд подходят к проектору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Типы костров. Учитель говорит название костра-  учащийся команды, на выбор учителя, показывает этот костер.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94" w:rsidRDefault="004E24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 мин.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4" w:rsidRDefault="004E24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E2494" w:rsidRDefault="004E24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E2494" w:rsidRDefault="004E24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E2494" w:rsidRDefault="004E24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E2494" w:rsidRDefault="004E24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E2494" w:rsidRDefault="004E24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E2494" w:rsidRDefault="004E24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E2494" w:rsidRDefault="004E24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Следить за правильностью </w:t>
            </w:r>
          </w:p>
          <w:p w:rsidR="004E2494" w:rsidRDefault="004E24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постановкой ног и рук на старте, во время бега.</w:t>
            </w:r>
          </w:p>
          <w:p w:rsidR="004E2494" w:rsidRDefault="004E24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E2494" w:rsidRDefault="004E24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Следить за правильностью передачи эстафетной палочки.</w:t>
            </w:r>
          </w:p>
          <w:p w:rsidR="004E2494" w:rsidRDefault="004E24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E2494" w:rsidRDefault="004E24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E2494" w:rsidRDefault="004E24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E2494" w:rsidRDefault="004E24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E2494" w:rsidRDefault="004E24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правильности выполнения задания.</w:t>
            </w:r>
          </w:p>
          <w:p w:rsidR="004E2494" w:rsidRDefault="004E24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E2494" w:rsidRDefault="004E24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E2494" w:rsidRDefault="004E24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E2494" w:rsidRDefault="004E24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E2494" w:rsidRDefault="004E24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E2494" w:rsidRDefault="004E24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Следить за правильностью </w:t>
            </w:r>
          </w:p>
          <w:p w:rsidR="004E2494" w:rsidRDefault="004E24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постановкой ног и рук на старте, во время бега, выполнения задания.</w:t>
            </w:r>
          </w:p>
          <w:p w:rsidR="004E2494" w:rsidRDefault="004E24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E2494" w:rsidRDefault="004E24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E2494" w:rsidRDefault="004E24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E2494" w:rsidRDefault="004E24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E2494" w:rsidRDefault="004E24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E2494" w:rsidRDefault="004E24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E2494" w:rsidRDefault="004E24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E2494" w:rsidRDefault="004E24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E2494" w:rsidRDefault="004E24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E2494" w:rsidRDefault="004E24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E2494" w:rsidRDefault="004E24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E2494" w:rsidRDefault="004E24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Следить за правильностью </w:t>
            </w:r>
          </w:p>
          <w:p w:rsidR="004E2494" w:rsidRDefault="004E24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постановкой ног и рук на старте, во время бега</w:t>
            </w:r>
          </w:p>
          <w:p w:rsidR="004E2494" w:rsidRDefault="004E24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E2494" w:rsidRDefault="004E24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правильности выполнения задания.</w:t>
            </w:r>
          </w:p>
          <w:p w:rsidR="004E2494" w:rsidRDefault="004E24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E2494" w:rsidRDefault="004E24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E2494" w:rsidRDefault="004E24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E2494" w:rsidRDefault="004E24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E2494" w:rsidRDefault="004E24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E2494" w:rsidRDefault="004E24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E2494" w:rsidRDefault="004E24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Следить за правильностью </w:t>
            </w:r>
          </w:p>
          <w:p w:rsidR="004E2494" w:rsidRDefault="004E24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постановкой ног и рук на старте, во время бега</w:t>
            </w:r>
          </w:p>
          <w:p w:rsidR="004E2494" w:rsidRDefault="004E24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E2494" w:rsidRDefault="004E24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E2494" w:rsidRDefault="004E24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правильности выполнения задания.</w:t>
            </w:r>
          </w:p>
          <w:p w:rsidR="004E2494" w:rsidRDefault="004E24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E2494" w:rsidRDefault="004E24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E2494" w:rsidRDefault="004E24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E2494" w:rsidRDefault="004E24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E2494" w:rsidRDefault="004E24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E2494" w:rsidRDefault="004E24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E2494" w:rsidRDefault="004E24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выполнении задания руки не разъединять и всем оббегать фишки.</w:t>
            </w:r>
          </w:p>
        </w:tc>
      </w:tr>
      <w:tr w:rsidR="004E2494" w:rsidTr="004E24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94" w:rsidRDefault="004E24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94" w:rsidRDefault="004E2494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Заключительная часть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94" w:rsidRDefault="004E24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мин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4" w:rsidRDefault="004E24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494" w:rsidTr="004E24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4" w:rsidRDefault="004E24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4" w:rsidRDefault="004E24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Построение, подсчет полученных баллов, подведение итогов.</w:t>
            </w:r>
          </w:p>
          <w:p w:rsidR="004E2494" w:rsidRDefault="004E2494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94" w:rsidRDefault="004E24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94" w:rsidRDefault="004E24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Отметить команду победительницу, активных учеников, выставить оценки.</w:t>
            </w:r>
          </w:p>
        </w:tc>
      </w:tr>
    </w:tbl>
    <w:p w:rsidR="004E2494" w:rsidRDefault="004E2494" w:rsidP="004E2494">
      <w:pPr>
        <w:rPr>
          <w:rFonts w:ascii="Times New Roman" w:hAnsi="Times New Roman"/>
        </w:rPr>
      </w:pPr>
    </w:p>
    <w:p w:rsidR="004E2494" w:rsidRDefault="004E2494" w:rsidP="004E24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Литература: </w:t>
      </w:r>
    </w:p>
    <w:p w:rsidR="004E2494" w:rsidRDefault="004E2494" w:rsidP="004E2494">
      <w:pPr>
        <w:pStyle w:val="c22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2"/>
          <w:color w:val="000000"/>
        </w:rPr>
        <w:t xml:space="preserve">Комплексная программа физического воспитания учащихся.  В.И. Лях, А.А. </w:t>
      </w:r>
      <w:proofErr w:type="spellStart"/>
      <w:r>
        <w:rPr>
          <w:rStyle w:val="c2"/>
          <w:color w:val="000000"/>
        </w:rPr>
        <w:t>Зданович</w:t>
      </w:r>
      <w:proofErr w:type="spellEnd"/>
      <w:r>
        <w:rPr>
          <w:rStyle w:val="c2"/>
          <w:color w:val="000000"/>
        </w:rPr>
        <w:t>, 1-11 классы. 1-11 классы. Для учителей общеобразовательных учреждений. 7-у изд. – М.: Просвещение, 2010 г.</w:t>
      </w:r>
    </w:p>
    <w:p w:rsidR="004E2494" w:rsidRDefault="004E2494" w:rsidP="004E2494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Основы безопасности жизнедеятельности, 6 класс, Смирнов А.Т., Хренников Б.О., 2012.</w:t>
      </w:r>
    </w:p>
    <w:p w:rsidR="00266CF8" w:rsidRDefault="00266CF8"/>
    <w:sectPr w:rsidR="00266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D2216"/>
    <w:multiLevelType w:val="hybridMultilevel"/>
    <w:tmpl w:val="5E0EC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3F513D"/>
    <w:multiLevelType w:val="hybridMultilevel"/>
    <w:tmpl w:val="75280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7B16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0825AA9"/>
    <w:multiLevelType w:val="hybridMultilevel"/>
    <w:tmpl w:val="45B47C14"/>
    <w:lvl w:ilvl="0" w:tplc="AAF2A16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2494"/>
    <w:rsid w:val="00266CF8"/>
    <w:rsid w:val="004E2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49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22">
    <w:name w:val="c22"/>
    <w:basedOn w:val="a"/>
    <w:rsid w:val="004E2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E2494"/>
  </w:style>
  <w:style w:type="character" w:styleId="a4">
    <w:name w:val="Hyperlink"/>
    <w:basedOn w:val="a0"/>
    <w:uiPriority w:val="99"/>
    <w:semiHidden/>
    <w:unhideWhenUsed/>
    <w:rsid w:val="004E24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3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osv.ru/umk/5-9/info.aspx?ob_no=421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sv.ru/umk/5-9/info.aspx?ob_no=42190" TargetMode="External"/><Relationship Id="rId5" Type="http://schemas.openxmlformats.org/officeDocument/2006/relationships/hyperlink" Target="http://www.prosv.ru/umk/5-9/info.aspx?ob_no=4219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969</Words>
  <Characters>5524</Characters>
  <Application>Microsoft Office Word</Application>
  <DocSecurity>0</DocSecurity>
  <Lines>46</Lines>
  <Paragraphs>12</Paragraphs>
  <ScaleCrop>false</ScaleCrop>
  <Company/>
  <LinksUpToDate>false</LinksUpToDate>
  <CharactersWithSpaces>6481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2015-01-08T07:54:00Z</dcterms:created>
  <dcterms:modified xsi:type="dcterms:W3CDTF">2015-01-08T07:54:00Z</dcterms:modified>
</cp:coreProperties>
</file>