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A89" w:rsidRPr="003910ED" w:rsidRDefault="004E7A89" w:rsidP="003910ED">
      <w:pPr>
        <w:shd w:val="clear" w:color="auto" w:fill="FFFFFF"/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pacing w:val="-7"/>
          <w:sz w:val="28"/>
          <w:szCs w:val="28"/>
        </w:rPr>
      </w:pPr>
      <w:r w:rsidRPr="003910ED">
        <w:rPr>
          <w:rFonts w:ascii="Times New Roman" w:hAnsi="Times New Roman" w:cs="Times New Roman"/>
          <w:b/>
          <w:bCs/>
          <w:spacing w:val="-7"/>
          <w:sz w:val="28"/>
          <w:szCs w:val="28"/>
        </w:rPr>
        <w:t>Урок в 5 классе на тему: «</w:t>
      </w:r>
      <w:r w:rsidRPr="003910ED">
        <w:rPr>
          <w:rFonts w:ascii="Times New Roman" w:hAnsi="Times New Roman" w:cs="Times New Roman"/>
          <w:b/>
          <w:sz w:val="28"/>
          <w:szCs w:val="28"/>
        </w:rPr>
        <w:t>Древнее Двуречье</w:t>
      </w:r>
      <w:r w:rsidRPr="003910ED">
        <w:rPr>
          <w:rFonts w:ascii="Times New Roman" w:hAnsi="Times New Roman" w:cs="Times New Roman"/>
          <w:b/>
          <w:bCs/>
          <w:spacing w:val="-7"/>
          <w:sz w:val="28"/>
          <w:szCs w:val="28"/>
        </w:rPr>
        <w:t>».</w:t>
      </w:r>
    </w:p>
    <w:p w:rsidR="004E7A89" w:rsidRPr="003910ED" w:rsidRDefault="004E7A89" w:rsidP="003910ED">
      <w:pPr>
        <w:shd w:val="clear" w:color="auto" w:fill="FFFFFF"/>
        <w:spacing w:line="240" w:lineRule="auto"/>
        <w:ind w:firstLine="709"/>
        <w:jc w:val="center"/>
        <w:rPr>
          <w:rFonts w:ascii="Times New Roman" w:hAnsi="Times New Roman" w:cs="Times New Roman"/>
          <w:bCs/>
          <w:spacing w:val="-7"/>
          <w:sz w:val="28"/>
          <w:szCs w:val="28"/>
        </w:rPr>
      </w:pPr>
    </w:p>
    <w:p w:rsidR="004E7A89" w:rsidRPr="003910ED" w:rsidRDefault="004E7A89" w:rsidP="003910ED">
      <w:pPr>
        <w:spacing w:line="240" w:lineRule="auto"/>
        <w:ind w:firstLine="709"/>
        <w:rPr>
          <w:rFonts w:ascii="Times New Roman" w:hAnsi="Times New Roman" w:cs="Times New Roman"/>
          <w:bCs/>
          <w:spacing w:val="-7"/>
          <w:sz w:val="28"/>
          <w:szCs w:val="28"/>
        </w:rPr>
      </w:pPr>
      <w:r w:rsidRPr="003910ED">
        <w:rPr>
          <w:rFonts w:ascii="Times New Roman" w:hAnsi="Times New Roman" w:cs="Times New Roman"/>
          <w:b/>
          <w:bCs/>
          <w:spacing w:val="-7"/>
          <w:sz w:val="28"/>
          <w:szCs w:val="28"/>
        </w:rPr>
        <w:t>Тип урока</w:t>
      </w:r>
      <w:r w:rsidRPr="003910ED">
        <w:rPr>
          <w:rFonts w:ascii="Times New Roman" w:hAnsi="Times New Roman" w:cs="Times New Roman"/>
          <w:bCs/>
          <w:spacing w:val="-7"/>
          <w:sz w:val="28"/>
          <w:szCs w:val="28"/>
        </w:rPr>
        <w:t>: урок открытия нового знания</w:t>
      </w:r>
    </w:p>
    <w:p w:rsidR="00F1365B" w:rsidRPr="003910ED" w:rsidRDefault="004E7A89" w:rsidP="003910ED">
      <w:pPr>
        <w:spacing w:line="240" w:lineRule="auto"/>
        <w:ind w:firstLine="709"/>
        <w:rPr>
          <w:rFonts w:ascii="Times New Roman" w:hAnsi="Times New Roman" w:cs="Times New Roman"/>
          <w:b/>
          <w:bCs/>
          <w:spacing w:val="-7"/>
          <w:sz w:val="28"/>
          <w:szCs w:val="28"/>
        </w:rPr>
      </w:pPr>
      <w:r w:rsidRPr="003910ED">
        <w:rPr>
          <w:rFonts w:ascii="Times New Roman" w:hAnsi="Times New Roman" w:cs="Times New Roman"/>
          <w:b/>
          <w:bCs/>
          <w:spacing w:val="-7"/>
          <w:sz w:val="28"/>
          <w:szCs w:val="28"/>
        </w:rPr>
        <w:t>Цел</w:t>
      </w:r>
      <w:r w:rsidR="00F1365B" w:rsidRPr="003910ED">
        <w:rPr>
          <w:rFonts w:ascii="Times New Roman" w:hAnsi="Times New Roman" w:cs="Times New Roman"/>
          <w:b/>
          <w:bCs/>
          <w:spacing w:val="-7"/>
          <w:sz w:val="28"/>
          <w:szCs w:val="28"/>
        </w:rPr>
        <w:t>и</w:t>
      </w:r>
      <w:r w:rsidRPr="003910ED"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урока:</w:t>
      </w:r>
      <w:r w:rsidR="00F1365B" w:rsidRPr="003910ED"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</w:p>
    <w:p w:rsidR="004E7A89" w:rsidRPr="003910ED" w:rsidRDefault="00F1365B" w:rsidP="003910ED">
      <w:pPr>
        <w:spacing w:line="240" w:lineRule="auto"/>
        <w:ind w:firstLine="709"/>
        <w:rPr>
          <w:rFonts w:ascii="Times New Roman" w:hAnsi="Times New Roman" w:cs="Times New Roman"/>
          <w:bCs/>
          <w:spacing w:val="-7"/>
          <w:sz w:val="28"/>
          <w:szCs w:val="28"/>
        </w:rPr>
      </w:pPr>
      <w:proofErr w:type="gramStart"/>
      <w:r w:rsidRPr="003910ED">
        <w:rPr>
          <w:rFonts w:ascii="Times New Roman" w:hAnsi="Times New Roman" w:cs="Times New Roman"/>
          <w:bCs/>
          <w:spacing w:val="-7"/>
          <w:sz w:val="28"/>
          <w:szCs w:val="28"/>
        </w:rPr>
        <w:t>Дидактическая</w:t>
      </w:r>
      <w:proofErr w:type="gramEnd"/>
      <w:r w:rsidRPr="003910ED">
        <w:rPr>
          <w:rFonts w:ascii="Times New Roman" w:hAnsi="Times New Roman" w:cs="Times New Roman"/>
          <w:bCs/>
          <w:spacing w:val="-7"/>
          <w:sz w:val="28"/>
          <w:szCs w:val="28"/>
        </w:rPr>
        <w:t>: формирование представления обучающихся о государстве Древнее Двуречье;</w:t>
      </w:r>
    </w:p>
    <w:p w:rsidR="00F1365B" w:rsidRPr="003910ED" w:rsidRDefault="00F1365B" w:rsidP="003910ED">
      <w:pPr>
        <w:spacing w:line="240" w:lineRule="auto"/>
        <w:ind w:firstLine="709"/>
        <w:rPr>
          <w:rFonts w:ascii="Times New Roman" w:hAnsi="Times New Roman" w:cs="Times New Roman"/>
          <w:bCs/>
          <w:spacing w:val="-7"/>
          <w:sz w:val="28"/>
          <w:szCs w:val="28"/>
        </w:rPr>
      </w:pPr>
      <w:proofErr w:type="gramStart"/>
      <w:r w:rsidRPr="003910ED">
        <w:rPr>
          <w:rFonts w:ascii="Times New Roman" w:hAnsi="Times New Roman" w:cs="Times New Roman"/>
          <w:bCs/>
          <w:spacing w:val="-7"/>
          <w:sz w:val="28"/>
          <w:szCs w:val="28"/>
        </w:rPr>
        <w:t>Развивающая</w:t>
      </w:r>
      <w:proofErr w:type="gramEnd"/>
      <w:r w:rsidRPr="003910ED">
        <w:rPr>
          <w:rFonts w:ascii="Times New Roman" w:hAnsi="Times New Roman" w:cs="Times New Roman"/>
          <w:bCs/>
          <w:spacing w:val="-7"/>
          <w:sz w:val="28"/>
          <w:szCs w:val="28"/>
        </w:rPr>
        <w:t>: формирование умений и навыков работы с историческими источниками, картами, текстом учебника;</w:t>
      </w:r>
    </w:p>
    <w:p w:rsidR="00F1365B" w:rsidRPr="003910ED" w:rsidRDefault="00F1365B" w:rsidP="003910ED">
      <w:pPr>
        <w:spacing w:line="240" w:lineRule="auto"/>
        <w:ind w:firstLine="709"/>
        <w:rPr>
          <w:rFonts w:ascii="Times New Roman" w:hAnsi="Times New Roman" w:cs="Times New Roman"/>
          <w:bCs/>
          <w:spacing w:val="-7"/>
          <w:sz w:val="28"/>
          <w:szCs w:val="28"/>
        </w:rPr>
      </w:pPr>
      <w:proofErr w:type="gramStart"/>
      <w:r w:rsidRPr="003910ED">
        <w:rPr>
          <w:rFonts w:ascii="Times New Roman" w:hAnsi="Times New Roman" w:cs="Times New Roman"/>
          <w:bCs/>
          <w:spacing w:val="-7"/>
          <w:sz w:val="28"/>
          <w:szCs w:val="28"/>
        </w:rPr>
        <w:t>Воспитательная</w:t>
      </w:r>
      <w:proofErr w:type="gramEnd"/>
      <w:r w:rsidRPr="003910ED">
        <w:rPr>
          <w:rFonts w:ascii="Times New Roman" w:hAnsi="Times New Roman" w:cs="Times New Roman"/>
          <w:bCs/>
          <w:spacing w:val="-7"/>
          <w:sz w:val="28"/>
          <w:szCs w:val="28"/>
        </w:rPr>
        <w:t>: осмысление социально-нравственного опыта предшествующих поколений.</w:t>
      </w:r>
    </w:p>
    <w:p w:rsidR="004E7A89" w:rsidRPr="003910ED" w:rsidRDefault="00F1365B" w:rsidP="003910ED">
      <w:pPr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3910ED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="004E7A89" w:rsidRPr="003910E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E7A89" w:rsidRPr="003910ED" w:rsidRDefault="00FF3AEE" w:rsidP="003910E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910ED">
        <w:rPr>
          <w:rFonts w:ascii="Times New Roman" w:hAnsi="Times New Roman" w:cs="Times New Roman"/>
          <w:bCs/>
          <w:sz w:val="28"/>
          <w:szCs w:val="28"/>
        </w:rPr>
        <w:t>Дидактические</w:t>
      </w:r>
      <w:r w:rsidR="004E7A89" w:rsidRPr="003910ED">
        <w:rPr>
          <w:rFonts w:ascii="Times New Roman" w:hAnsi="Times New Roman" w:cs="Times New Roman"/>
          <w:bCs/>
          <w:sz w:val="28"/>
          <w:szCs w:val="28"/>
        </w:rPr>
        <w:t>:</w:t>
      </w:r>
    </w:p>
    <w:p w:rsidR="004E7A89" w:rsidRPr="003910ED" w:rsidRDefault="004E7A89" w:rsidP="003910ED">
      <w:pPr>
        <w:numPr>
          <w:ilvl w:val="0"/>
          <w:numId w:val="1"/>
        </w:num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910ED">
        <w:rPr>
          <w:rFonts w:ascii="Times New Roman" w:hAnsi="Times New Roman" w:cs="Times New Roman"/>
          <w:sz w:val="28"/>
          <w:szCs w:val="28"/>
        </w:rPr>
        <w:t>сформировать у учащихся представления о географическом положении, занятиях и общественном устройстве древнейших городов-госуда</w:t>
      </w:r>
      <w:proofErr w:type="gramStart"/>
      <w:r w:rsidRPr="003910ED">
        <w:rPr>
          <w:rFonts w:ascii="Times New Roman" w:hAnsi="Times New Roman" w:cs="Times New Roman"/>
          <w:sz w:val="28"/>
          <w:szCs w:val="28"/>
        </w:rPr>
        <w:t>рств Др</w:t>
      </w:r>
      <w:proofErr w:type="gramEnd"/>
      <w:r w:rsidRPr="003910ED">
        <w:rPr>
          <w:rFonts w:ascii="Times New Roman" w:hAnsi="Times New Roman" w:cs="Times New Roman"/>
          <w:sz w:val="28"/>
          <w:szCs w:val="28"/>
        </w:rPr>
        <w:t xml:space="preserve">евнего </w:t>
      </w:r>
      <w:proofErr w:type="spellStart"/>
      <w:r w:rsidRPr="003910ED">
        <w:rPr>
          <w:rFonts w:ascii="Times New Roman" w:hAnsi="Times New Roman" w:cs="Times New Roman"/>
          <w:sz w:val="28"/>
          <w:szCs w:val="28"/>
        </w:rPr>
        <w:t>Двуречья</w:t>
      </w:r>
      <w:proofErr w:type="spellEnd"/>
      <w:r w:rsidRPr="003910E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E7A89" w:rsidRPr="003910ED" w:rsidRDefault="004E7A89" w:rsidP="003910ED">
      <w:pPr>
        <w:numPr>
          <w:ilvl w:val="0"/>
          <w:numId w:val="1"/>
        </w:num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910ED">
        <w:rPr>
          <w:rFonts w:ascii="Times New Roman" w:hAnsi="Times New Roman" w:cs="Times New Roman"/>
          <w:sz w:val="28"/>
          <w:szCs w:val="28"/>
        </w:rPr>
        <w:t>формировать умения, применять понятие (клинопись), закрепить умения извлекать информацию из текстовых, анимационных источников и обобщать их по заданной теме;</w:t>
      </w:r>
    </w:p>
    <w:p w:rsidR="004E7A89" w:rsidRPr="003910ED" w:rsidRDefault="004E7A89" w:rsidP="003910ED">
      <w:pPr>
        <w:numPr>
          <w:ilvl w:val="0"/>
          <w:numId w:val="1"/>
        </w:num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910ED">
        <w:rPr>
          <w:rFonts w:ascii="Times New Roman" w:hAnsi="Times New Roman" w:cs="Times New Roman"/>
          <w:sz w:val="28"/>
          <w:szCs w:val="28"/>
        </w:rPr>
        <w:t xml:space="preserve">ознакомиться с презентацией урока, запомнить мифы Древнего </w:t>
      </w:r>
      <w:proofErr w:type="spellStart"/>
      <w:r w:rsidRPr="003910ED">
        <w:rPr>
          <w:rFonts w:ascii="Times New Roman" w:hAnsi="Times New Roman" w:cs="Times New Roman"/>
          <w:sz w:val="28"/>
          <w:szCs w:val="28"/>
        </w:rPr>
        <w:t>Двуречья</w:t>
      </w:r>
      <w:proofErr w:type="spellEnd"/>
      <w:r w:rsidRPr="003910ED">
        <w:rPr>
          <w:rFonts w:ascii="Times New Roman" w:hAnsi="Times New Roman" w:cs="Times New Roman"/>
          <w:sz w:val="28"/>
          <w:szCs w:val="28"/>
        </w:rPr>
        <w:t>.</w:t>
      </w:r>
    </w:p>
    <w:p w:rsidR="004E7A89" w:rsidRPr="003910ED" w:rsidRDefault="004E7A89" w:rsidP="003910E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910ED">
        <w:rPr>
          <w:rFonts w:ascii="Times New Roman" w:hAnsi="Times New Roman" w:cs="Times New Roman"/>
          <w:bCs/>
          <w:sz w:val="28"/>
          <w:szCs w:val="28"/>
        </w:rPr>
        <w:t>Воспитательные:</w:t>
      </w:r>
    </w:p>
    <w:p w:rsidR="004E7A89" w:rsidRPr="003910ED" w:rsidRDefault="004E7A89" w:rsidP="003910ED">
      <w:pPr>
        <w:numPr>
          <w:ilvl w:val="0"/>
          <w:numId w:val="2"/>
        </w:num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910ED">
        <w:rPr>
          <w:rFonts w:ascii="Times New Roman" w:hAnsi="Times New Roman" w:cs="Times New Roman"/>
          <w:sz w:val="28"/>
          <w:szCs w:val="28"/>
        </w:rPr>
        <w:t xml:space="preserve">познакомить учащихся с занятиями жителей </w:t>
      </w:r>
      <w:proofErr w:type="spellStart"/>
      <w:r w:rsidRPr="003910ED">
        <w:rPr>
          <w:rFonts w:ascii="Times New Roman" w:hAnsi="Times New Roman" w:cs="Times New Roman"/>
          <w:sz w:val="28"/>
          <w:szCs w:val="28"/>
        </w:rPr>
        <w:t>Двуречья</w:t>
      </w:r>
      <w:proofErr w:type="spellEnd"/>
      <w:r w:rsidRPr="003910ED">
        <w:rPr>
          <w:rFonts w:ascii="Times New Roman" w:hAnsi="Times New Roman" w:cs="Times New Roman"/>
          <w:sz w:val="28"/>
          <w:szCs w:val="28"/>
        </w:rPr>
        <w:t xml:space="preserve">, их культурой, верованиями в эпоху древнего мира; </w:t>
      </w:r>
    </w:p>
    <w:p w:rsidR="004E7A89" w:rsidRPr="003910ED" w:rsidRDefault="004E7A89" w:rsidP="003910ED">
      <w:pPr>
        <w:numPr>
          <w:ilvl w:val="0"/>
          <w:numId w:val="2"/>
        </w:num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910ED">
        <w:rPr>
          <w:rFonts w:ascii="Times New Roman" w:hAnsi="Times New Roman" w:cs="Times New Roman"/>
          <w:sz w:val="28"/>
          <w:szCs w:val="28"/>
        </w:rPr>
        <w:t>воспитывать детей в духе уважения к истории прошлого;</w:t>
      </w:r>
    </w:p>
    <w:p w:rsidR="004E7A89" w:rsidRPr="003910ED" w:rsidRDefault="004E7A89" w:rsidP="003910ED">
      <w:pPr>
        <w:numPr>
          <w:ilvl w:val="0"/>
          <w:numId w:val="2"/>
        </w:num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910ED">
        <w:rPr>
          <w:rFonts w:ascii="Times New Roman" w:hAnsi="Times New Roman" w:cs="Times New Roman"/>
          <w:sz w:val="28"/>
          <w:szCs w:val="28"/>
        </w:rPr>
        <w:t>формировать навыки самоконтроля;</w:t>
      </w:r>
    </w:p>
    <w:p w:rsidR="004E7A89" w:rsidRPr="003910ED" w:rsidRDefault="004E7A89" w:rsidP="003910ED">
      <w:pPr>
        <w:spacing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3910ED">
        <w:rPr>
          <w:rFonts w:ascii="Times New Roman" w:hAnsi="Times New Roman" w:cs="Times New Roman"/>
          <w:bCs/>
          <w:sz w:val="28"/>
          <w:szCs w:val="28"/>
        </w:rPr>
        <w:t>Развивающие:</w:t>
      </w:r>
    </w:p>
    <w:p w:rsidR="004E7A89" w:rsidRPr="003910ED" w:rsidRDefault="004E7A89" w:rsidP="003910ED">
      <w:pPr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910ED">
        <w:rPr>
          <w:rFonts w:ascii="Times New Roman" w:hAnsi="Times New Roman" w:cs="Times New Roman"/>
          <w:sz w:val="28"/>
          <w:szCs w:val="28"/>
        </w:rPr>
        <w:t>развивать умения связной речи, логично выстраивать предложения;</w:t>
      </w:r>
    </w:p>
    <w:p w:rsidR="004E7A89" w:rsidRPr="003910ED" w:rsidRDefault="004E7A89" w:rsidP="003910ED">
      <w:pPr>
        <w:numPr>
          <w:ilvl w:val="0"/>
          <w:numId w:val="2"/>
        </w:num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910ED">
        <w:rPr>
          <w:rFonts w:ascii="Times New Roman" w:hAnsi="Times New Roman" w:cs="Times New Roman"/>
          <w:sz w:val="28"/>
          <w:szCs w:val="28"/>
        </w:rPr>
        <w:lastRenderedPageBreak/>
        <w:t>развивать коммуникативные действия: умение полно и точно выражать свою мысль в соответствии с поставленными задачами.</w:t>
      </w:r>
    </w:p>
    <w:p w:rsidR="004E7A89" w:rsidRPr="003910ED" w:rsidRDefault="004E7A89" w:rsidP="003910E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E7A89" w:rsidRPr="003910ED" w:rsidRDefault="004E7A89" w:rsidP="003910ED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910ED">
        <w:rPr>
          <w:rFonts w:ascii="Times New Roman" w:hAnsi="Times New Roman" w:cs="Times New Roman"/>
          <w:b/>
          <w:bCs/>
          <w:sz w:val="28"/>
          <w:szCs w:val="28"/>
        </w:rPr>
        <w:t>Оборудование урока</w:t>
      </w:r>
      <w:r w:rsidRPr="003910ED">
        <w:rPr>
          <w:rFonts w:ascii="Times New Roman" w:hAnsi="Times New Roman" w:cs="Times New Roman"/>
          <w:b/>
          <w:sz w:val="28"/>
          <w:szCs w:val="28"/>
        </w:rPr>
        <w:t>:</w:t>
      </w:r>
    </w:p>
    <w:p w:rsidR="004E7A89" w:rsidRPr="003910ED" w:rsidRDefault="004E7A89" w:rsidP="003910ED">
      <w:pPr>
        <w:numPr>
          <w:ilvl w:val="0"/>
          <w:numId w:val="2"/>
        </w:num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910ED">
        <w:rPr>
          <w:rFonts w:ascii="Times New Roman" w:hAnsi="Times New Roman" w:cs="Times New Roman"/>
          <w:sz w:val="28"/>
          <w:szCs w:val="28"/>
        </w:rPr>
        <w:t>компьютер, экран, мультимедиа, презентация, атлас по истории, тексты из хрест</w:t>
      </w:r>
      <w:r w:rsidR="00F67F02" w:rsidRPr="003910ED">
        <w:rPr>
          <w:rFonts w:ascii="Times New Roman" w:hAnsi="Times New Roman" w:cs="Times New Roman"/>
          <w:sz w:val="28"/>
          <w:szCs w:val="28"/>
        </w:rPr>
        <w:t>оматии по истории древнего мира в виде карточек.</w:t>
      </w:r>
    </w:p>
    <w:p w:rsidR="004E7A89" w:rsidRPr="003910ED" w:rsidRDefault="004E7A89" w:rsidP="003910ED">
      <w:pPr>
        <w:spacing w:line="240" w:lineRule="auto"/>
        <w:ind w:left="720"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2E4D72" w:rsidRPr="003910ED" w:rsidRDefault="002E4D72" w:rsidP="003910E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04E93" w:rsidRPr="003910ED" w:rsidRDefault="00A04E93" w:rsidP="003910E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910ED"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Используемые учебники и учебные пособия: </w:t>
      </w:r>
    </w:p>
    <w:p w:rsidR="00A04E93" w:rsidRPr="003910ED" w:rsidRDefault="00262AE3" w:rsidP="003910E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910ED">
        <w:rPr>
          <w:rFonts w:ascii="Times New Roman" w:eastAsia="Times New Roman" w:hAnsi="Times New Roman" w:cs="Times New Roman"/>
          <w:sz w:val="28"/>
          <w:szCs w:val="28"/>
        </w:rPr>
        <w:t>Вигасин</w:t>
      </w:r>
      <w:proofErr w:type="spellEnd"/>
      <w:r w:rsidRPr="003910ED">
        <w:rPr>
          <w:rFonts w:ascii="Times New Roman" w:eastAsia="Times New Roman" w:hAnsi="Times New Roman" w:cs="Times New Roman"/>
          <w:sz w:val="28"/>
          <w:szCs w:val="28"/>
        </w:rPr>
        <w:t xml:space="preserve"> А.А., </w:t>
      </w:r>
      <w:proofErr w:type="spellStart"/>
      <w:r w:rsidRPr="003910ED">
        <w:rPr>
          <w:rFonts w:ascii="Times New Roman" w:eastAsia="Times New Roman" w:hAnsi="Times New Roman" w:cs="Times New Roman"/>
          <w:sz w:val="28"/>
          <w:szCs w:val="28"/>
        </w:rPr>
        <w:t>Годер</w:t>
      </w:r>
      <w:proofErr w:type="spellEnd"/>
      <w:r w:rsidRPr="003910ED">
        <w:rPr>
          <w:rFonts w:ascii="Times New Roman" w:eastAsia="Times New Roman" w:hAnsi="Times New Roman" w:cs="Times New Roman"/>
          <w:sz w:val="28"/>
          <w:szCs w:val="28"/>
        </w:rPr>
        <w:t xml:space="preserve"> Г.И.</w:t>
      </w:r>
      <w:r w:rsidR="00A04E93" w:rsidRPr="003910ED">
        <w:rPr>
          <w:rFonts w:ascii="Times New Roman" w:eastAsia="Times New Roman" w:hAnsi="Times New Roman" w:cs="Times New Roman"/>
          <w:sz w:val="28"/>
          <w:szCs w:val="28"/>
        </w:rPr>
        <w:t xml:space="preserve"> История Древнего мира. 5 класс: учебник для общеобразовательных </w:t>
      </w:r>
      <w:r w:rsidRPr="003910ED">
        <w:rPr>
          <w:rFonts w:ascii="Times New Roman" w:eastAsia="Times New Roman" w:hAnsi="Times New Roman" w:cs="Times New Roman"/>
          <w:sz w:val="28"/>
          <w:szCs w:val="28"/>
        </w:rPr>
        <w:t>организаций</w:t>
      </w:r>
      <w:r w:rsidR="00A04E93" w:rsidRPr="003910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910ED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gramStart"/>
      <w:r w:rsidR="00A04E93" w:rsidRPr="003910ED">
        <w:rPr>
          <w:rFonts w:ascii="Times New Roman" w:eastAsia="Times New Roman" w:hAnsi="Times New Roman" w:cs="Times New Roman"/>
          <w:sz w:val="28"/>
          <w:szCs w:val="28"/>
        </w:rPr>
        <w:t>под</w:t>
      </w:r>
      <w:proofErr w:type="gramEnd"/>
      <w:r w:rsidR="00A04E93" w:rsidRPr="003910ED">
        <w:rPr>
          <w:rFonts w:ascii="Times New Roman" w:eastAsia="Times New Roman" w:hAnsi="Times New Roman" w:cs="Times New Roman"/>
          <w:sz w:val="28"/>
          <w:szCs w:val="28"/>
        </w:rPr>
        <w:t xml:space="preserve"> общ. Ред. </w:t>
      </w:r>
      <w:r w:rsidRPr="003910ED">
        <w:rPr>
          <w:rFonts w:ascii="Times New Roman" w:eastAsia="Times New Roman" w:hAnsi="Times New Roman" w:cs="Times New Roman"/>
          <w:sz w:val="28"/>
          <w:szCs w:val="28"/>
        </w:rPr>
        <w:t xml:space="preserve">А.А. </w:t>
      </w:r>
      <w:proofErr w:type="spellStart"/>
      <w:r w:rsidRPr="003910ED">
        <w:rPr>
          <w:rFonts w:ascii="Times New Roman" w:eastAsia="Times New Roman" w:hAnsi="Times New Roman" w:cs="Times New Roman"/>
          <w:sz w:val="28"/>
          <w:szCs w:val="28"/>
        </w:rPr>
        <w:t>Искендерова</w:t>
      </w:r>
      <w:proofErr w:type="spellEnd"/>
      <w:r w:rsidR="00A04E93" w:rsidRPr="003910ED">
        <w:rPr>
          <w:rFonts w:ascii="Times New Roman" w:eastAsia="Times New Roman" w:hAnsi="Times New Roman" w:cs="Times New Roman"/>
          <w:sz w:val="28"/>
          <w:szCs w:val="28"/>
        </w:rPr>
        <w:t xml:space="preserve">. – М.: </w:t>
      </w:r>
      <w:r w:rsidRPr="003910ED">
        <w:rPr>
          <w:rFonts w:ascii="Times New Roman" w:eastAsia="Times New Roman" w:hAnsi="Times New Roman" w:cs="Times New Roman"/>
          <w:sz w:val="28"/>
          <w:szCs w:val="28"/>
        </w:rPr>
        <w:t>Просвещение</w:t>
      </w:r>
      <w:r w:rsidR="00A04E93" w:rsidRPr="003910ED">
        <w:rPr>
          <w:rFonts w:ascii="Times New Roman" w:eastAsia="Times New Roman" w:hAnsi="Times New Roman" w:cs="Times New Roman"/>
          <w:sz w:val="28"/>
          <w:szCs w:val="28"/>
        </w:rPr>
        <w:t>, 201</w:t>
      </w:r>
      <w:r w:rsidRPr="003910ED">
        <w:rPr>
          <w:rFonts w:ascii="Times New Roman" w:eastAsia="Times New Roman" w:hAnsi="Times New Roman" w:cs="Times New Roman"/>
          <w:sz w:val="28"/>
          <w:szCs w:val="28"/>
        </w:rPr>
        <w:t>4.</w:t>
      </w:r>
    </w:p>
    <w:p w:rsidR="00A04E93" w:rsidRPr="003910ED" w:rsidRDefault="00A04E93" w:rsidP="003910ED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10ED">
        <w:rPr>
          <w:rFonts w:ascii="Times New Roman" w:eastAsia="Times New Roman" w:hAnsi="Times New Roman" w:cs="Times New Roman"/>
          <w:bCs/>
          <w:sz w:val="28"/>
          <w:szCs w:val="28"/>
        </w:rPr>
        <w:t>Используемая методическая литература: </w:t>
      </w:r>
    </w:p>
    <w:p w:rsidR="00A04E93" w:rsidRPr="003910ED" w:rsidRDefault="00A04E93" w:rsidP="003910E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910ED">
        <w:rPr>
          <w:rFonts w:ascii="Times New Roman" w:eastAsia="Times New Roman" w:hAnsi="Times New Roman" w:cs="Times New Roman"/>
          <w:sz w:val="28"/>
          <w:szCs w:val="28"/>
        </w:rPr>
        <w:t>Годер</w:t>
      </w:r>
      <w:proofErr w:type="spellEnd"/>
      <w:r w:rsidRPr="003910ED">
        <w:rPr>
          <w:rFonts w:ascii="Times New Roman" w:eastAsia="Times New Roman" w:hAnsi="Times New Roman" w:cs="Times New Roman"/>
          <w:sz w:val="28"/>
          <w:szCs w:val="28"/>
        </w:rPr>
        <w:t xml:space="preserve">, Г. И. История Древнего мира. 5 класс: рабочая тетрадь: в 2 ч. Ч.1. Жизнь первобытных людей. Древний Восток /Г. И. </w:t>
      </w:r>
      <w:proofErr w:type="spellStart"/>
      <w:r w:rsidRPr="003910ED">
        <w:rPr>
          <w:rFonts w:ascii="Times New Roman" w:eastAsia="Times New Roman" w:hAnsi="Times New Roman" w:cs="Times New Roman"/>
          <w:sz w:val="28"/>
          <w:szCs w:val="28"/>
        </w:rPr>
        <w:t>Годер</w:t>
      </w:r>
      <w:proofErr w:type="spellEnd"/>
      <w:r w:rsidRPr="003910ED">
        <w:rPr>
          <w:rFonts w:ascii="Times New Roman" w:eastAsia="Times New Roman" w:hAnsi="Times New Roman" w:cs="Times New Roman"/>
          <w:sz w:val="28"/>
          <w:szCs w:val="28"/>
        </w:rPr>
        <w:t>. -  М.: Просвещение, 201</w:t>
      </w:r>
      <w:r w:rsidR="00262AE3" w:rsidRPr="003910ED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A04E93" w:rsidRPr="003910ED" w:rsidRDefault="00A04E93" w:rsidP="003910E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910ED">
        <w:rPr>
          <w:rFonts w:ascii="Times New Roman" w:eastAsia="Times New Roman" w:hAnsi="Times New Roman" w:cs="Times New Roman"/>
          <w:sz w:val="28"/>
          <w:szCs w:val="28"/>
        </w:rPr>
        <w:t> 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873"/>
        <w:gridCol w:w="4253"/>
        <w:gridCol w:w="4961"/>
        <w:gridCol w:w="3543"/>
      </w:tblGrid>
      <w:tr w:rsidR="00A04E93" w:rsidRPr="003910ED" w:rsidTr="00496202"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04E93" w:rsidRPr="003910ED" w:rsidRDefault="00A04E93" w:rsidP="003910ED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Этапы урока</w:t>
            </w:r>
          </w:p>
        </w:tc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04E93" w:rsidRPr="003910ED" w:rsidRDefault="00A04E93" w:rsidP="003910ED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Действия учителя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04E93" w:rsidRPr="003910ED" w:rsidRDefault="00A04E93" w:rsidP="003910ED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Действия учеников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04E93" w:rsidRPr="003910ED" w:rsidRDefault="00A04E93" w:rsidP="003910ED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Формирование УУД</w:t>
            </w:r>
          </w:p>
        </w:tc>
      </w:tr>
      <w:tr w:rsidR="00FF3AEE" w:rsidRPr="003910ED" w:rsidTr="00496202">
        <w:trPr>
          <w:trHeight w:val="2190"/>
        </w:trPr>
        <w:tc>
          <w:tcPr>
            <w:tcW w:w="1873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3AEE" w:rsidRPr="003910ED" w:rsidRDefault="009C67C1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I.</w:t>
            </w:r>
            <w:r w:rsidR="00FF3AEE" w:rsidRPr="003910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Организационный момент</w:t>
            </w:r>
          </w:p>
          <w:p w:rsidR="00FF3AEE" w:rsidRPr="003910ED" w:rsidRDefault="00FF3AEE" w:rsidP="00391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(2 мин</w:t>
            </w: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Приветствие. Проверка готовности </w:t>
            </w:r>
            <w:proofErr w:type="gramStart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 уроку.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– Ребята,  давайте вспомним, о чем мы говорили на прошлых уроках?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–  Мы изучали историю Древнего Египта, особенности его цивилизации.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Регулятивные УУД: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1.Прогнозирование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</w:t>
            </w: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Целеполагние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FF3AEE" w:rsidRPr="003910ED" w:rsidTr="00496202">
        <w:trPr>
          <w:trHeight w:val="2775"/>
        </w:trPr>
        <w:tc>
          <w:tcPr>
            <w:tcW w:w="187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9C67C1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3910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="00FF3AEE" w:rsidRPr="003910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Мотивация учебной деятельности обучающихся.</w:t>
            </w:r>
          </w:p>
          <w:p w:rsidR="00FF3AEE" w:rsidRPr="003910ED" w:rsidRDefault="00FF3AEE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Постановка цели и задачи урока.</w:t>
            </w:r>
          </w:p>
          <w:p w:rsidR="00FF3AEE" w:rsidRPr="003910ED" w:rsidRDefault="00FF3AEE" w:rsidP="00391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(5 мин)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D92F81" w:rsidRPr="003910ED" w:rsidRDefault="00D92F8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D92F81" w:rsidRPr="003910ED" w:rsidRDefault="00D92F8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D92F81" w:rsidRPr="003910ED" w:rsidRDefault="00D92F8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D92F81" w:rsidRPr="003910ED" w:rsidRDefault="00D92F8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D92F81" w:rsidRPr="003910ED" w:rsidRDefault="00D92F8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D92F81" w:rsidRPr="003910ED" w:rsidRDefault="00D92F8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D92F81" w:rsidRPr="003910ED" w:rsidRDefault="00D92F8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D92F81" w:rsidRPr="003910ED" w:rsidRDefault="00D92F8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D92F81" w:rsidRPr="003910ED" w:rsidRDefault="00D92F8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FF3AEE" w:rsidRPr="003910ED" w:rsidRDefault="009C67C1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III</w:t>
            </w:r>
            <w:r w:rsidRPr="003910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="00FF3AEE" w:rsidRPr="003910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Актуализация знаний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(5 мин</w:t>
            </w: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290D" w:rsidRPr="003910ED" w:rsidRDefault="0001290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01290D" w:rsidRPr="003910ED" w:rsidRDefault="0001290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01290D" w:rsidRPr="003910ED" w:rsidRDefault="0001290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01290D" w:rsidRPr="003910ED" w:rsidRDefault="0001290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01290D" w:rsidRPr="003910ED" w:rsidRDefault="0001290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FF3AEE" w:rsidRPr="003910ED" w:rsidRDefault="0001290D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Страна двух рек.</w:t>
            </w:r>
          </w:p>
          <w:p w:rsidR="00FF3AEE" w:rsidRPr="003910ED" w:rsidRDefault="00FF3AEE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Работа с </w:t>
            </w:r>
            <w:r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историческим источником.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</w:t>
            </w:r>
            <w:r w:rsidR="000754AC"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  <w:r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мин)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F3AEE" w:rsidRPr="003910ED" w:rsidRDefault="009C67C1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IV</w:t>
            </w:r>
            <w:r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proofErr w:type="spellStart"/>
            <w:r w:rsidR="00FF3AEE"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Физминутка</w:t>
            </w:r>
            <w:proofErr w:type="spellEnd"/>
          </w:p>
          <w:p w:rsidR="00FF3AEE" w:rsidRPr="003910ED" w:rsidRDefault="00FF3AEE" w:rsidP="00581358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(2 мин)</w:t>
            </w:r>
          </w:p>
          <w:p w:rsidR="003221CE" w:rsidRPr="003910ED" w:rsidRDefault="003221C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221CE" w:rsidRPr="003910ED" w:rsidRDefault="003221C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221CE" w:rsidRPr="003910ED" w:rsidRDefault="003221C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0B16" w:rsidRPr="003910ED" w:rsidRDefault="00A50B1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A50B16" w:rsidRPr="003910ED" w:rsidRDefault="00A50B1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A50B16" w:rsidRPr="003910ED" w:rsidRDefault="00A50B1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A50B16" w:rsidRPr="003910ED" w:rsidRDefault="00A50B1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A50B16" w:rsidRPr="003910ED" w:rsidRDefault="00A50B1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3221CE" w:rsidRPr="003910ED" w:rsidRDefault="00A50B1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Города из глиняных кирпичей</w:t>
            </w: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221CE" w:rsidRPr="003910ED" w:rsidRDefault="003221CE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 с иллюстрацией</w:t>
            </w:r>
          </w:p>
          <w:p w:rsidR="00C45761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</w:t>
            </w:r>
            <w:r w:rsidR="000754AC"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  <w:r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мин</w:t>
            </w: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2F81" w:rsidRPr="003910ED" w:rsidRDefault="00D92F8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D92F81" w:rsidRPr="003910ED" w:rsidRDefault="00D92F8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EB6DED" w:rsidRPr="003910ED" w:rsidRDefault="00A50B1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Башни от земли до неба.</w:t>
            </w:r>
          </w:p>
          <w:p w:rsidR="00A50B16" w:rsidRPr="003910ED" w:rsidRDefault="00A50B1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 с текстом учебника</w:t>
            </w:r>
          </w:p>
          <w:p w:rsidR="00A50B16" w:rsidRPr="003910ED" w:rsidRDefault="00A50B1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( 3 мин)</w:t>
            </w: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6DED" w:rsidRPr="003910ED" w:rsidRDefault="00EB6D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8C5FB6" w:rsidRDefault="008C5FB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EB6DED" w:rsidRPr="003910ED" w:rsidRDefault="00A50B16" w:rsidP="00581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Письмена на глиняных табличках. </w:t>
            </w:r>
            <w:r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Беседа.</w:t>
            </w:r>
          </w:p>
          <w:p w:rsidR="00A50B16" w:rsidRPr="003910ED" w:rsidRDefault="00A50B1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 с иллюстрацией.</w:t>
            </w:r>
            <w:proofErr w:type="gramStart"/>
            <w:r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 мин)</w:t>
            </w:r>
          </w:p>
          <w:p w:rsidR="007770B0" w:rsidRPr="003910ED" w:rsidRDefault="007770B0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770B0" w:rsidRPr="003910ED" w:rsidRDefault="007770B0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770B0" w:rsidRPr="003910ED" w:rsidRDefault="007770B0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770B0" w:rsidRPr="003910ED" w:rsidRDefault="007770B0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770B0" w:rsidRPr="003910ED" w:rsidRDefault="007770B0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770B0" w:rsidRPr="003910ED" w:rsidRDefault="007770B0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770B0" w:rsidRPr="003910ED" w:rsidRDefault="007770B0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770B0" w:rsidRPr="003910ED" w:rsidRDefault="007770B0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770B0" w:rsidRPr="003910ED" w:rsidRDefault="007770B0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770B0" w:rsidRPr="003910ED" w:rsidRDefault="007770B0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770B0" w:rsidRPr="003910ED" w:rsidRDefault="007770B0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770B0" w:rsidRPr="003910ED" w:rsidRDefault="007770B0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770B0" w:rsidRPr="003910ED" w:rsidRDefault="007770B0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770B0" w:rsidRPr="003910ED" w:rsidRDefault="007770B0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770B0" w:rsidRPr="003910ED" w:rsidRDefault="007770B0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770B0" w:rsidRPr="003910ED" w:rsidRDefault="007770B0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770B0" w:rsidRPr="003910ED" w:rsidRDefault="007770B0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770B0" w:rsidRPr="003910ED" w:rsidRDefault="007770B0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770B0" w:rsidRPr="003910ED" w:rsidRDefault="007770B0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770B0" w:rsidRPr="003910ED" w:rsidRDefault="007770B0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Попробуйте догадаться о теме нашего разговора сегодня, отгадав загадку.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3910E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Загадка: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Пробегает рощу –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Моет и полощет,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Пробежала вдоль лужка –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Искупала пастушка.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нашего урока тесно связано с этим словом. Сегодня мы познакомимся с государством Западной Азии - Древним </w:t>
            </w:r>
            <w:proofErr w:type="spellStart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Двуречьем</w:t>
            </w:r>
            <w:proofErr w:type="spellEnd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537E71"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37E71"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Слайд 1</w:t>
            </w:r>
            <w:r w:rsidR="008C5FB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57475" cy="15906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D92F81" w:rsidRPr="003910ED" w:rsidRDefault="00FF3AEE" w:rsidP="003910ED">
            <w:pPr>
              <w:spacing w:line="240" w:lineRule="auto"/>
              <w:ind w:firstLine="709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Ребята, с чем мы должны познакомиться, чтобы изучить историю </w:t>
            </w:r>
            <w:proofErr w:type="gramStart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Древнего</w:t>
            </w:r>
            <w:proofErr w:type="gramEnd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Двуречья</w:t>
            </w:r>
            <w:proofErr w:type="spellEnd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  <w:r w:rsidR="00D92F81" w:rsidRPr="003910ED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92F81" w:rsidRPr="003910ED" w:rsidRDefault="00D92F81" w:rsidP="003910ED">
            <w:pPr>
              <w:spacing w:line="240" w:lineRule="auto"/>
              <w:ind w:firstLine="709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lastRenderedPageBreak/>
              <w:t>План урока:</w:t>
            </w:r>
          </w:p>
          <w:p w:rsidR="00D92F81" w:rsidRPr="003910ED" w:rsidRDefault="00D92F81" w:rsidP="003910ED">
            <w:pPr>
              <w:numPr>
                <w:ilvl w:val="0"/>
                <w:numId w:val="7"/>
              </w:numPr>
              <w:spacing w:after="0" w:line="240" w:lineRule="auto"/>
              <w:ind w:firstLine="709"/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</w:pPr>
            <w:r w:rsidRPr="003910ED"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>Страна двух рек.</w:t>
            </w:r>
          </w:p>
          <w:p w:rsidR="00D92F81" w:rsidRPr="003910ED" w:rsidRDefault="00D92F81" w:rsidP="003910ED">
            <w:pPr>
              <w:numPr>
                <w:ilvl w:val="0"/>
                <w:numId w:val="7"/>
              </w:numPr>
              <w:spacing w:after="0" w:line="240" w:lineRule="auto"/>
              <w:ind w:firstLine="709"/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</w:pPr>
            <w:r w:rsidRPr="003910ED"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>Города из глиняных кирпичей.</w:t>
            </w:r>
          </w:p>
          <w:p w:rsidR="00D92F81" w:rsidRPr="003910ED" w:rsidRDefault="00D92F81" w:rsidP="003910ED">
            <w:pPr>
              <w:numPr>
                <w:ilvl w:val="0"/>
                <w:numId w:val="7"/>
              </w:numPr>
              <w:spacing w:after="0" w:line="240" w:lineRule="auto"/>
              <w:ind w:firstLine="709"/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</w:pPr>
            <w:r w:rsidRPr="003910ED"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>Башни от земли до неба.</w:t>
            </w:r>
          </w:p>
          <w:p w:rsidR="003910ED" w:rsidRDefault="00D92F81" w:rsidP="003910ED">
            <w:pPr>
              <w:numPr>
                <w:ilvl w:val="0"/>
                <w:numId w:val="7"/>
              </w:numPr>
              <w:spacing w:after="0" w:line="240" w:lineRule="auto"/>
              <w:ind w:firstLine="709"/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</w:pPr>
            <w:r w:rsidRPr="003910ED"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>Письмена на глиняных табличках.</w:t>
            </w:r>
            <w:r w:rsidR="00537E71" w:rsidRPr="003910ED"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8C5FB6" w:rsidRDefault="00537E71" w:rsidP="003910ED">
            <w:pPr>
              <w:spacing w:after="0" w:line="240" w:lineRule="auto"/>
              <w:ind w:left="1429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</w:pPr>
            <w:r w:rsidRPr="003910E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  <w:t>Слайд 2</w:t>
            </w:r>
          </w:p>
          <w:p w:rsidR="00D92F81" w:rsidRPr="003910ED" w:rsidRDefault="008C5FB6" w:rsidP="008C5FB6">
            <w:pPr>
              <w:spacing w:after="0" w:line="240" w:lineRule="auto"/>
              <w:rPr>
                <w:rFonts w:ascii="Times New Roman" w:eastAsia="Arial Unicode MS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609737" cy="1562100"/>
                  <wp:effectExtent l="19050" t="0" r="113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858" cy="1565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Давайте посмотрим на карту. Из дельты Нила через небольшой перешеек на </w:t>
            </w:r>
            <w:proofErr w:type="spellStart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Синайский</w:t>
            </w:r>
            <w:proofErr w:type="spellEnd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полуостров, затем по восточному побережью Средиземному морю, где находятся Палестина, Сирия, Финикия, по пустыне можно </w:t>
            </w: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добраться до реки Евфрат.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- Как называлось государство, которое располагалось между реками Тигр и Евфрат?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— Как вы думаете, почему Двуречье носит такое название?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-Где берут свое начало реки Тигр и Евфрат?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–Каковы были природные условия </w:t>
            </w:r>
            <w:proofErr w:type="spellStart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Двуречья</w:t>
            </w:r>
            <w:proofErr w:type="spellEnd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646A7F"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Слайд 3</w:t>
            </w:r>
          </w:p>
          <w:p w:rsidR="0001290D" w:rsidRPr="003910ED" w:rsidRDefault="008C5FB6" w:rsidP="008C5FB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77910" cy="154305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91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90D" w:rsidRPr="003910ED" w:rsidRDefault="0001290D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AEE" w:rsidRDefault="00FF3AEE" w:rsidP="003910E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 xml:space="preserve">Уже известный вам историк Геродот оставил подробное описание природных условий </w:t>
            </w:r>
            <w:r w:rsidRPr="003910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Древнего Междуречья и занятий его жителей. Итак, давайте </w:t>
            </w:r>
            <w:r w:rsidR="0001290D" w:rsidRPr="003910ED">
              <w:rPr>
                <w:rFonts w:ascii="Times New Roman" w:hAnsi="Times New Roman" w:cs="Times New Roman"/>
                <w:sz w:val="28"/>
                <w:szCs w:val="28"/>
              </w:rPr>
              <w:t>узнаем</w:t>
            </w: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>, как описывает эту великолепную страну Геродот.</w:t>
            </w:r>
            <w:r w:rsidR="00F4358C" w:rsidRPr="003910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358C" w:rsidRPr="003910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</w:t>
            </w:r>
            <w:r w:rsidR="00646A7F" w:rsidRPr="003910E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8C5FB6" w:rsidRPr="003910ED" w:rsidRDefault="008C5FB6" w:rsidP="003910E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57475" cy="1590675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AEE" w:rsidRPr="003910ED" w:rsidRDefault="00FF3AEE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Вопросы к документу</w:t>
            </w: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 xml:space="preserve">1.Какая земля существовала в </w:t>
            </w:r>
            <w:proofErr w:type="gramStart"/>
            <w:r w:rsidRPr="003910ED">
              <w:rPr>
                <w:rFonts w:ascii="Times New Roman" w:hAnsi="Times New Roman" w:cs="Times New Roman"/>
                <w:sz w:val="28"/>
                <w:szCs w:val="28"/>
              </w:rPr>
              <w:t>Древнем</w:t>
            </w:r>
            <w:proofErr w:type="gramEnd"/>
            <w:r w:rsidRPr="003910ED">
              <w:rPr>
                <w:rFonts w:ascii="Times New Roman" w:hAnsi="Times New Roman" w:cs="Times New Roman"/>
                <w:sz w:val="28"/>
                <w:szCs w:val="28"/>
              </w:rPr>
              <w:t xml:space="preserve"> Двуречье? 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 xml:space="preserve">2.Какие культуры выращивали жители этой страны? 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 xml:space="preserve">3.Какие занятия существовали у жителей </w:t>
            </w:r>
            <w:proofErr w:type="spellStart"/>
            <w:r w:rsidRPr="003910ED">
              <w:rPr>
                <w:rFonts w:ascii="Times New Roman" w:hAnsi="Times New Roman" w:cs="Times New Roman"/>
                <w:sz w:val="28"/>
                <w:szCs w:val="28"/>
              </w:rPr>
              <w:t>Двуречья</w:t>
            </w:r>
            <w:proofErr w:type="spellEnd"/>
            <w:r w:rsidRPr="003910ED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FF3AEE" w:rsidRPr="003910ED" w:rsidRDefault="00FF3AEE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10ED" w:rsidRDefault="003910ED" w:rsidP="003910E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AEE" w:rsidRDefault="00FF3AEE" w:rsidP="003910E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Учитель выводит на экран </w:t>
            </w:r>
            <w:proofErr w:type="gramStart"/>
            <w:r w:rsidRPr="003910ED">
              <w:rPr>
                <w:rFonts w:ascii="Times New Roman" w:hAnsi="Times New Roman" w:cs="Times New Roman"/>
                <w:sz w:val="28"/>
                <w:szCs w:val="28"/>
              </w:rPr>
              <w:t>анимационную</w:t>
            </w:r>
            <w:proofErr w:type="gramEnd"/>
            <w:r w:rsidRPr="003910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910ED">
              <w:rPr>
                <w:rFonts w:ascii="Times New Roman" w:hAnsi="Times New Roman" w:cs="Times New Roman"/>
                <w:sz w:val="28"/>
                <w:szCs w:val="28"/>
              </w:rPr>
              <w:t>физминутку</w:t>
            </w:r>
            <w:proofErr w:type="spellEnd"/>
            <w:r w:rsidRPr="003910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4358C" w:rsidRPr="003910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358C" w:rsidRPr="003910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</w:t>
            </w:r>
            <w:r w:rsidR="00646A7F" w:rsidRPr="003910E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8C5FB6" w:rsidRPr="003910ED" w:rsidRDefault="008C5FB6" w:rsidP="003910ED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57475" cy="1590675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C45761" w:rsidRPr="003910ED" w:rsidRDefault="00C4576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45761" w:rsidRPr="003910ED" w:rsidRDefault="00C4576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45761" w:rsidRPr="003910ED" w:rsidRDefault="00C4576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0B16" w:rsidRPr="003910ED" w:rsidRDefault="00A50B1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221CE" w:rsidRPr="003910ED" w:rsidRDefault="00FF3AEE" w:rsidP="008C5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Мы продолжаем путешествие по удивительной стране. </w:t>
            </w:r>
          </w:p>
          <w:p w:rsidR="00E03627" w:rsidRDefault="003221CE" w:rsidP="003910ED">
            <w:pPr>
              <w:spacing w:line="240" w:lineRule="auto"/>
              <w:ind w:firstLine="709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Древние племена Междуречья со временем объединились для совместного проживания в укрепленные поселения. Постепенно, эти поселения превращались в города – центры небольших государств. </w:t>
            </w:r>
            <w:r w:rsidR="00E03627" w:rsidRPr="003910ED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 xml:space="preserve">Слайд </w:t>
            </w:r>
            <w:r w:rsidR="00646A7F" w:rsidRPr="003910ED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6</w:t>
            </w:r>
          </w:p>
          <w:p w:rsidR="008C5FB6" w:rsidRPr="003910ED" w:rsidRDefault="008C5FB6" w:rsidP="008C5FB6">
            <w:pPr>
              <w:spacing w:line="240" w:lineRule="auto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57475" cy="1590675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1CE" w:rsidRDefault="003221CE" w:rsidP="003910ED">
            <w:pPr>
              <w:spacing w:line="240" w:lineRule="auto"/>
              <w:ind w:firstLine="709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Так более 5 тыс. лет назад в нижнем течении рек Тигра и Евфрата древний народ «шумеры» образовал первое государство в Древнем Двуречье. В переводе с древнего языка «шумеры» означают «черноголовые». С этим народом связана одна из загадок истории Древнего мира. Неизвестно, откуда они пришли на эти земли. Их </w:t>
            </w:r>
            <w:proofErr w:type="gramStart"/>
            <w:r w:rsidRPr="003910ED">
              <w:rPr>
                <w:rFonts w:ascii="Times New Roman" w:eastAsia="Arial Unicode MS" w:hAnsi="Times New Roman" w:cs="Times New Roman"/>
                <w:sz w:val="28"/>
                <w:szCs w:val="28"/>
              </w:rPr>
              <w:t>язык</w:t>
            </w:r>
            <w:proofErr w:type="gramEnd"/>
            <w:r w:rsidRPr="003910ED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не был похож ни на </w:t>
            </w:r>
            <w:proofErr w:type="gramStart"/>
            <w:r w:rsidRPr="003910ED">
              <w:rPr>
                <w:rFonts w:ascii="Times New Roman" w:eastAsia="Arial Unicode MS" w:hAnsi="Times New Roman" w:cs="Times New Roman"/>
                <w:sz w:val="28"/>
                <w:szCs w:val="28"/>
              </w:rPr>
              <w:t>какой</w:t>
            </w:r>
            <w:proofErr w:type="gramEnd"/>
            <w:r w:rsidRPr="003910ED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другой. На сохранившихся изображениях этих людей можно заметить, что у них были неправдоподобно правильные овальные черты лица с большими глазами. Эти странные люди основали в Двуречье крупные центры, города-государства.</w:t>
            </w:r>
            <w:r w:rsidR="009C67C1" w:rsidRPr="003910ED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Давайте </w:t>
            </w:r>
            <w:r w:rsidR="009C67C1" w:rsidRPr="003910ED">
              <w:rPr>
                <w:rFonts w:ascii="Times New Roman" w:eastAsia="Arial Unicode MS" w:hAnsi="Times New Roman" w:cs="Times New Roman"/>
                <w:sz w:val="28"/>
                <w:szCs w:val="28"/>
              </w:rPr>
              <w:lastRenderedPageBreak/>
              <w:t>найдем их на карте.</w:t>
            </w:r>
            <w:r w:rsidR="00E03627" w:rsidRPr="003910ED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  <w:r w:rsidR="00E03627" w:rsidRPr="003910ED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 xml:space="preserve">Слайд </w:t>
            </w:r>
            <w:r w:rsidR="00646A7F" w:rsidRPr="003910ED"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  <w:t>7</w:t>
            </w:r>
          </w:p>
          <w:p w:rsidR="008C5FB6" w:rsidRPr="003910ED" w:rsidRDefault="008C5FB6" w:rsidP="008C5FB6">
            <w:pPr>
              <w:spacing w:line="240" w:lineRule="auto"/>
              <w:rPr>
                <w:rFonts w:ascii="Times New Roman" w:eastAsia="Arial Unicode MS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57475" cy="1590675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того, чтобы узнать где жили люди того времени, давайте обратим внимание на рисунок </w:t>
            </w:r>
            <w:proofErr w:type="gramStart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с.66 </w:t>
            </w:r>
            <w:proofErr w:type="gramStart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учебника</w:t>
            </w:r>
            <w:proofErr w:type="gramEnd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«Посёлок шумеров». Что вы видите на данном рисунке? Опишите данное изображение по плану </w:t>
            </w:r>
            <w:proofErr w:type="gramStart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с.69 учебника.</w:t>
            </w:r>
          </w:p>
          <w:p w:rsidR="00194B5F" w:rsidRPr="003910ED" w:rsidRDefault="00194B5F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Слайд </w:t>
            </w:r>
            <w:r w:rsidR="00646A7F"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  <w:p w:rsidR="009C67C1" w:rsidRPr="003910ED" w:rsidRDefault="008C5FB6" w:rsidP="008C5FB6">
            <w:pPr>
              <w:spacing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57475" cy="1590675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1CE" w:rsidRPr="003910ED" w:rsidRDefault="003221C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Основным материалом в </w:t>
            </w:r>
            <w:proofErr w:type="spellStart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Двуречья</w:t>
            </w:r>
            <w:proofErr w:type="spellEnd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является глина. Из нее  научились делать кирпичи, строить  дома,  дворцы и храмы.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Вспомните, что такое храм?</w:t>
            </w:r>
          </w:p>
          <w:p w:rsidR="00EB6D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Древнем</w:t>
            </w:r>
            <w:proofErr w:type="gramEnd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Двуречье храмы называли </w:t>
            </w:r>
            <w:proofErr w:type="spellStart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зиккураты</w:t>
            </w:r>
            <w:proofErr w:type="spellEnd"/>
            <w:r w:rsidR="007B4B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194B5F"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94B5F"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Слайд </w:t>
            </w:r>
            <w:r w:rsidR="00646A7F"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  <w:p w:rsidR="008C5FB6" w:rsidRPr="003910ED" w:rsidRDefault="008C5FB6" w:rsidP="008C5F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57475" cy="1590675"/>
                  <wp:effectExtent l="1905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Каким богам преклонялись жители </w:t>
            </w:r>
            <w:proofErr w:type="spellStart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Двуречья</w:t>
            </w:r>
            <w:proofErr w:type="spellEnd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? Для ответа на данный вопрос </w:t>
            </w:r>
            <w:r w:rsidR="00EB6DED"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прочтите п.3 на с.67 учебника и выпишите</w:t>
            </w:r>
            <w:r w:rsidR="007770B0"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имена главных богов этой страны.</w:t>
            </w:r>
          </w:p>
          <w:p w:rsidR="006215EB" w:rsidRDefault="006A45C7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Слайд </w:t>
            </w:r>
            <w:r w:rsidR="00646A7F"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  <w:p w:rsidR="008C5FB6" w:rsidRPr="003910ED" w:rsidRDefault="008C5FB6" w:rsidP="008C5F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57475" cy="1590675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15EB" w:rsidRPr="003910ED" w:rsidRDefault="006215EB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215EB" w:rsidRPr="003910ED" w:rsidRDefault="006215EB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215EB" w:rsidRPr="003910ED" w:rsidRDefault="006215EB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215EB" w:rsidRPr="003910ED" w:rsidRDefault="006215EB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215EB" w:rsidRPr="003910ED" w:rsidRDefault="006215EB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215EB" w:rsidRPr="003910ED" w:rsidRDefault="006215EB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67F02" w:rsidRPr="003910ED" w:rsidRDefault="00F67F02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10ED" w:rsidRDefault="003910ED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5EB" w:rsidRPr="003910ED" w:rsidRDefault="006215EB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 xml:space="preserve">Вспомните, кому было позволено находиться в храме, жилище богов? </w:t>
            </w:r>
          </w:p>
          <w:p w:rsidR="006215EB" w:rsidRPr="003910ED" w:rsidRDefault="006215EB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 xml:space="preserve">2. Какие исторические источники вы знаете? Какую информацию мы с вами можем получить именно из этих источников? Как называлась письменность в Египте? </w:t>
            </w:r>
          </w:p>
          <w:p w:rsidR="006215EB" w:rsidRPr="003910ED" w:rsidRDefault="006215EB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 xml:space="preserve">В Древнем Двуречье тоже существовало особое письмо, </w:t>
            </w:r>
            <w:r w:rsidRPr="003910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которое называлось – КЛ</w:t>
            </w:r>
            <w:r w:rsidRPr="003910E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</w:t>
            </w: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>НОПИСЬ</w:t>
            </w:r>
            <w:r w:rsidRPr="003910E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6215EB" w:rsidRDefault="006A45C7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hAnsi="Times New Roman" w:cs="Times New Roman"/>
                <w:b/>
                <w:sz w:val="28"/>
                <w:szCs w:val="28"/>
              </w:rPr>
              <w:t>Слайд 1</w:t>
            </w:r>
            <w:r w:rsidR="00646A7F" w:rsidRPr="003910E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8C5FB6" w:rsidRPr="003910ED" w:rsidRDefault="008C5FB6" w:rsidP="008C5FB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57475" cy="1590675"/>
                  <wp:effectExtent l="1905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AEE" w:rsidRPr="003910ED" w:rsidRDefault="006215EB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Обратите внимание на рисунок </w:t>
            </w:r>
            <w:proofErr w:type="gramStart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с.68.»Школа в Двуречье»</w:t>
            </w:r>
          </w:p>
          <w:p w:rsidR="006A45C7" w:rsidRDefault="006A45C7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Слайд 1</w:t>
            </w:r>
            <w:r w:rsidR="00646A7F"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  <w:p w:rsidR="002079BF" w:rsidRPr="003910ED" w:rsidRDefault="002079BF" w:rsidP="002079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57475" cy="1590675"/>
                  <wp:effectExtent l="1905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Ученики называют ответ - </w:t>
            </w:r>
            <w:r w:rsidRPr="003910E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река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8C5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8C5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8C5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8C5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8C5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8C5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8C5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8C5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8C5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8C5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8C5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Ученики планируют узнать о природе, климатических условиях, местоположении </w:t>
            </w:r>
            <w:proofErr w:type="gramStart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Древнего</w:t>
            </w:r>
            <w:proofErr w:type="gramEnd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Двуречья</w:t>
            </w:r>
            <w:proofErr w:type="spellEnd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   Познакомиться с занятиями </w:t>
            </w: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населения, развитием письменности, религиозными верованиями, и культурой этой страны.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8C5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Работа по карте « Древний Восток» </w:t>
            </w:r>
            <w:proofErr w:type="gramStart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с. 31   учебника  </w:t>
            </w:r>
            <w:proofErr w:type="spellStart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Вигасина</w:t>
            </w:r>
            <w:proofErr w:type="spellEnd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А.А.)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                                                    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2F81" w:rsidRPr="003910ED" w:rsidRDefault="00D92F8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92F81" w:rsidRPr="003910ED" w:rsidRDefault="00D92F8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Междуречье или Двуречье.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Жизнь </w:t>
            </w:r>
            <w:proofErr w:type="spellStart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Двуречья</w:t>
            </w:r>
            <w:proofErr w:type="spellEnd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тесно связана с двумя крупными реками – Тигр и Евфрат.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Обе реки текут с севера на юг с гор Закавказья в Персидский залив.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Местность делится как бы на две части: на севере - гористая и каменистая, а на юге – совсем ровная и камней там нет.</w:t>
            </w:r>
          </w:p>
          <w:p w:rsidR="00FF3AEE" w:rsidRPr="003910ED" w:rsidRDefault="00FF3AEE" w:rsidP="003910E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3910ED" w:rsidRDefault="003910ED" w:rsidP="003910E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>Знакомство с текстом Геродота. Определение темы, главной мысли.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</w:t>
            </w:r>
          </w:p>
          <w:p w:rsidR="00A50B16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A50B16" w:rsidRPr="003910ED" w:rsidRDefault="00A50B1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0B16" w:rsidRPr="003910ED" w:rsidRDefault="00A50B1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0B16" w:rsidRPr="003910ED" w:rsidRDefault="00A50B1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>1.Плодородная.</w:t>
            </w:r>
          </w:p>
          <w:p w:rsidR="00A50B16" w:rsidRPr="003910ED" w:rsidRDefault="00A50B1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>2.Пшеницу, ячмень, просо, сезам - масленичное растение, финиковые пальмы.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>3.Строили каналы, занимались земледелием, делали вино, мёд, пекли хлеб.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8C5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8C5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8C5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8C5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Обучающиеся выполняют аналогичные упражнения </w:t>
            </w:r>
            <w:r w:rsidR="008C5F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на месте.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9C67C1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7C1" w:rsidRPr="003910ED" w:rsidRDefault="00C4576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Запись в тетрадь: древний народ -  шумер</w:t>
            </w:r>
            <w:proofErr w:type="gramStart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ы(</w:t>
            </w:r>
            <w:proofErr w:type="gramEnd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«черноголовые»).</w:t>
            </w:r>
          </w:p>
          <w:p w:rsidR="00C45761" w:rsidRPr="003910ED" w:rsidRDefault="00C4576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Древнее Двуречье – более 5 тыс. лет назад.</w:t>
            </w: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Обучающиеся находят на карте города Ур и </w:t>
            </w:r>
            <w:proofErr w:type="spellStart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Урук</w:t>
            </w:r>
            <w:proofErr w:type="spellEnd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45761" w:rsidRPr="003910ED" w:rsidRDefault="00C4576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3221C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Дети отвечают, что население </w:t>
            </w:r>
            <w:proofErr w:type="spellStart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Двуречья</w:t>
            </w:r>
            <w:proofErr w:type="spellEnd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жило в маленьких глиняных домах с соломенной крышей.</w:t>
            </w:r>
            <w:r w:rsidR="009C67C1"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Далее </w:t>
            </w:r>
            <w:r w:rsidR="000754AC"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устно </w:t>
            </w:r>
            <w:r w:rsidR="009C67C1"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описывают рисунок по плану:</w:t>
            </w: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1.Река, каналы, растительность;</w:t>
            </w: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2.Хижины и загоны для скота;</w:t>
            </w: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3.Главные занятия;</w:t>
            </w: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4. Колёсная повозка.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3221CE" w:rsidRPr="003910ED" w:rsidRDefault="003221C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221CE" w:rsidRPr="003910ED" w:rsidRDefault="003221C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7C1" w:rsidRPr="003910ED" w:rsidRDefault="00EB6DED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Запись в тетрадь: </w:t>
            </w:r>
            <w:proofErr w:type="spellStart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зиккураты</w:t>
            </w:r>
            <w:proofErr w:type="spellEnd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храмы в </w:t>
            </w:r>
            <w:proofErr w:type="gramStart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Древнем</w:t>
            </w:r>
            <w:proofErr w:type="gramEnd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Двуречье.</w:t>
            </w: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0B16" w:rsidRPr="003910ED" w:rsidRDefault="00A50B1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0B16" w:rsidRPr="003910ED" w:rsidRDefault="00A50B1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0B16" w:rsidRPr="003910ED" w:rsidRDefault="00A50B1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7C1" w:rsidRPr="003910ED" w:rsidRDefault="007770B0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выписывают в тетрадь:</w:t>
            </w:r>
          </w:p>
          <w:p w:rsidR="007770B0" w:rsidRPr="003910ED" w:rsidRDefault="007770B0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Шамаш</w:t>
            </w:r>
            <w:proofErr w:type="spellEnd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бог Солнца</w:t>
            </w:r>
          </w:p>
          <w:p w:rsidR="007770B0" w:rsidRPr="003910ED" w:rsidRDefault="007770B0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Син</w:t>
            </w:r>
            <w:proofErr w:type="spellEnd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бог Луны</w:t>
            </w:r>
          </w:p>
          <w:p w:rsidR="007770B0" w:rsidRPr="003910ED" w:rsidRDefault="007770B0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Эа</w:t>
            </w:r>
            <w:proofErr w:type="spellEnd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бог воды</w:t>
            </w:r>
          </w:p>
          <w:p w:rsidR="007770B0" w:rsidRPr="003910ED" w:rsidRDefault="007770B0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Иштар</w:t>
            </w:r>
            <w:proofErr w:type="spellEnd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богиня плодородия.</w:t>
            </w: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A50B16" w:rsidRPr="003910ED" w:rsidRDefault="00FF3AEE" w:rsidP="003910E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8C5FB6" w:rsidRDefault="008C5FB6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5EB" w:rsidRPr="003910ED" w:rsidRDefault="008C5FB6" w:rsidP="008C5FB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6215EB" w:rsidRPr="003910ED">
              <w:rPr>
                <w:rFonts w:ascii="Times New Roman" w:hAnsi="Times New Roman" w:cs="Times New Roman"/>
                <w:sz w:val="28"/>
                <w:szCs w:val="28"/>
              </w:rPr>
              <w:t>Жрецам.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215EB" w:rsidRPr="003910ED" w:rsidRDefault="006215EB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50B16" w:rsidRPr="003910ED" w:rsidRDefault="006215EB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 xml:space="preserve">Письменные, </w:t>
            </w:r>
            <w:proofErr w:type="spellStart"/>
            <w:r w:rsidRPr="003910ED">
              <w:rPr>
                <w:rFonts w:ascii="Times New Roman" w:hAnsi="Times New Roman" w:cs="Times New Roman"/>
                <w:sz w:val="28"/>
                <w:szCs w:val="28"/>
              </w:rPr>
              <w:t>вещественные.О</w:t>
            </w:r>
            <w:proofErr w:type="spellEnd"/>
            <w:r w:rsidRPr="003910ED">
              <w:rPr>
                <w:rFonts w:ascii="Times New Roman" w:hAnsi="Times New Roman" w:cs="Times New Roman"/>
                <w:sz w:val="28"/>
                <w:szCs w:val="28"/>
              </w:rPr>
              <w:t xml:space="preserve"> существовании письменности.</w:t>
            </w:r>
            <w:r w:rsidR="00A50B16" w:rsidRPr="003910E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>Иероглифы</w:t>
            </w:r>
          </w:p>
          <w:p w:rsidR="006215EB" w:rsidRPr="003910ED" w:rsidRDefault="006215EB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hAnsi="Times New Roman" w:cs="Times New Roman"/>
                <w:b/>
                <w:sz w:val="28"/>
                <w:szCs w:val="28"/>
              </w:rPr>
              <w:t>Запись в тетрадь:</w:t>
            </w:r>
            <w:r w:rsidRPr="003910E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КЛИНОПИСЬ</w:t>
            </w: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 xml:space="preserve"> – письменность, знаки, которые состоят из групп клинообразных чёрточек, знаки выдавливались на сырой глине. 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Работа с иллюстрацией в учебнике на с. 66.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Ученики сравнивают помещение, материалы для письма, процесс преподавания, отношения между учениками и учителем. Работают над понятиями  «отец школы», «сыновья школы», « человек с палкой».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54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3910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Регулятивные УУД:</w:t>
            </w:r>
          </w:p>
          <w:p w:rsidR="00FF3AEE" w:rsidRPr="003910ED" w:rsidRDefault="0001290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FF3AEE"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Планировать с помощь</w:t>
            </w: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ю учителя  учебную деятельность.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D92F81" w:rsidRPr="003910ED" w:rsidRDefault="00D92F8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D92F81" w:rsidRPr="003910ED" w:rsidRDefault="00D92F8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D92F81" w:rsidRPr="003910ED" w:rsidRDefault="00D92F8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D92F81" w:rsidRPr="003910ED" w:rsidRDefault="00D92F8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D92F81" w:rsidRPr="003910ED" w:rsidRDefault="00D92F8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D92F81" w:rsidRPr="003910ED" w:rsidRDefault="00D92F8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D92F81" w:rsidRPr="003910ED" w:rsidRDefault="00D92F8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D92F81" w:rsidRPr="003910ED" w:rsidRDefault="00D92F8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D92F81" w:rsidRPr="003910ED" w:rsidRDefault="00D92F8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D92F81" w:rsidRPr="003910ED" w:rsidRDefault="00D92F8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D92F81" w:rsidRPr="003910ED" w:rsidRDefault="00D92F8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D92F81" w:rsidRDefault="00D92F8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Pr="003910ED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Познавательные УУД:</w:t>
            </w:r>
          </w:p>
          <w:p w:rsidR="00FF3AEE" w:rsidRPr="003910ED" w:rsidRDefault="0001290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</w:t>
            </w:r>
            <w:r w:rsidR="00FF3AEE"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Находить информацию в разных источниках.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</w:t>
            </w: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Выделять главное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. Определять понятия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4. Анализировать , доказывать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290D" w:rsidRPr="003910ED" w:rsidRDefault="0001290D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FB6" w:rsidRDefault="008C5FB6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Познавательные УУД: </w:t>
            </w:r>
          </w:p>
          <w:p w:rsidR="00FF3AEE" w:rsidRPr="003910ED" w:rsidRDefault="00FF3AEE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 xml:space="preserve">смысловое чтение как осмысление цели чтения, извлечение необходимой </w:t>
            </w:r>
            <w:r w:rsidRPr="003910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информации.</w:t>
            </w:r>
          </w:p>
          <w:p w:rsidR="00FF3AEE" w:rsidRPr="003910ED" w:rsidRDefault="00FF3AEE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Регулятивные УУД: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1. Определять цель – проблему.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2.Выдвигать версии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3.Планировать деятельность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4.Работать по плану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5.Оценивать степень и способы достижения цели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C45761" w:rsidRPr="003910ED" w:rsidRDefault="00C4576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C45761" w:rsidRPr="003910ED" w:rsidRDefault="00C4576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A50B16" w:rsidRPr="003910ED" w:rsidRDefault="00A50B1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A50B16" w:rsidRPr="003910ED" w:rsidRDefault="00A50B1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A50B16" w:rsidRPr="003910ED" w:rsidRDefault="00A50B1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A50B16" w:rsidRPr="003910ED" w:rsidRDefault="00A50B1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A50B16" w:rsidRPr="003910ED" w:rsidRDefault="00A50B1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A50B16" w:rsidRPr="003910ED" w:rsidRDefault="00A50B1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A50B16" w:rsidRPr="003910ED" w:rsidRDefault="00A50B1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9C67C1" w:rsidP="00391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Регулятивные УУД:</w:t>
            </w:r>
          </w:p>
          <w:p w:rsidR="00A50B16" w:rsidRPr="003910ED" w:rsidRDefault="00A50B1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1.Выдвигать версии.</w:t>
            </w: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2.Работать по плану.</w:t>
            </w:r>
          </w:p>
          <w:p w:rsidR="00A50B16" w:rsidRPr="003910ED" w:rsidRDefault="00A50B1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Познавательные УУД:</w:t>
            </w:r>
          </w:p>
          <w:p w:rsidR="00A50B16" w:rsidRPr="003910ED" w:rsidRDefault="00A50B1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1. Находить информацию в разных источниках.</w:t>
            </w: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</w:t>
            </w: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Выделять главное</w:t>
            </w: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. Сравнивать</w:t>
            </w: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4.</w:t>
            </w: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Делать выводы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9C67C1" w:rsidRPr="003910ED" w:rsidRDefault="009C67C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D92F81" w:rsidRPr="003910ED" w:rsidRDefault="00D92F8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D92F81" w:rsidRPr="003910ED" w:rsidRDefault="00D92F81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Познавательные УУД:</w:t>
            </w:r>
          </w:p>
          <w:p w:rsidR="00A50B16" w:rsidRPr="003910ED" w:rsidRDefault="00A50B1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1. Находить информацию в разных источниках.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</w:t>
            </w: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Выделять главное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. Определять понятия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4. Анализировать , доказывать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. Сравнивать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6.</w:t>
            </w: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Владеть смысловым чтением, вычитывать разные виды информации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7.</w:t>
            </w: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Делать выводы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67F02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Коммуникативные УУД:</w:t>
            </w:r>
          </w:p>
          <w:p w:rsidR="00A50B16" w:rsidRPr="003910ED" w:rsidRDefault="00A50B1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1. </w:t>
            </w: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 вести диалог;</w:t>
            </w:r>
          </w:p>
          <w:p w:rsidR="00FF3AEE" w:rsidRPr="003910ED" w:rsidRDefault="006215EB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2..</w:t>
            </w:r>
            <w:r w:rsidR="00FF3AEE"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Высказывать свое мнение;</w:t>
            </w:r>
          </w:p>
          <w:p w:rsidR="00FF3AEE" w:rsidRPr="003910ED" w:rsidRDefault="006215EB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FF3AEE"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Формулировать главную мысль;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215EB"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Объяснять значение понятий.</w:t>
            </w:r>
          </w:p>
          <w:p w:rsidR="00A50B16" w:rsidRPr="003910ED" w:rsidRDefault="00A50B1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2AE3" w:rsidRPr="003910ED" w:rsidRDefault="00262AE3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8C5FB6" w:rsidRDefault="008C5FB6" w:rsidP="008C5F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Познавательные УУД:</w:t>
            </w:r>
          </w:p>
          <w:p w:rsidR="00A50B16" w:rsidRPr="003910ED" w:rsidRDefault="00A50B16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F3AEE" w:rsidRPr="003910ED" w:rsidRDefault="006215EB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FF3AEE"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Находить информацию в разных источниках.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</w:t>
            </w: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Выделять главное</w:t>
            </w:r>
          </w:p>
          <w:p w:rsidR="00FF3AEE" w:rsidRPr="003910ED" w:rsidRDefault="00FF3AEE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3.</w:t>
            </w: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Предост</w:t>
            </w:r>
            <w:r w:rsidR="00262AE3"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авлять информацию в сжатом виде.</w:t>
            </w:r>
          </w:p>
          <w:p w:rsidR="00262AE3" w:rsidRPr="003910ED" w:rsidRDefault="00262AE3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79BF" w:rsidRDefault="002079BF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79BF" w:rsidRDefault="002079BF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79BF" w:rsidRDefault="002079BF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79BF" w:rsidRDefault="002079BF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79BF" w:rsidRDefault="002079BF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79BF" w:rsidRDefault="002079BF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79BF" w:rsidRDefault="002079BF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79BF" w:rsidRDefault="002079BF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79BF" w:rsidRDefault="002079BF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79BF" w:rsidRDefault="002079BF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79BF" w:rsidRDefault="002079BF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79BF" w:rsidRDefault="002079BF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79BF" w:rsidRDefault="002079BF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79BF" w:rsidRDefault="002079BF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079BF" w:rsidRDefault="002079BF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2AE3" w:rsidRPr="003910ED" w:rsidRDefault="00262AE3" w:rsidP="002079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Личностные УУД:</w:t>
            </w:r>
          </w:p>
          <w:p w:rsidR="00262AE3" w:rsidRPr="003910ED" w:rsidRDefault="00262AE3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62AE3" w:rsidRPr="003910ED" w:rsidRDefault="00262AE3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1.Оценивать отношения между учеником и учителем в Древнем Двуречье с </w:t>
            </w:r>
            <w:proofErr w:type="spellStart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т.з</w:t>
            </w:r>
            <w:proofErr w:type="spellEnd"/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нравственных позиций.</w:t>
            </w:r>
          </w:p>
        </w:tc>
      </w:tr>
      <w:tr w:rsidR="00A04E93" w:rsidRPr="003910ED" w:rsidTr="002E4D72">
        <w:trPr>
          <w:trHeight w:val="3641"/>
        </w:trPr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04E93" w:rsidRPr="003910ED" w:rsidRDefault="009C67C1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V</w:t>
            </w:r>
            <w:r w:rsidRPr="003910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="0001290D" w:rsidRPr="003910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Закрепление.</w:t>
            </w:r>
            <w:r w:rsidR="003910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A04E93" w:rsidRPr="003910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Применение нового знания</w:t>
            </w:r>
            <w:r w:rsidR="000754AC" w:rsidRPr="003910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(2 мин)</w:t>
            </w:r>
          </w:p>
        </w:tc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16B62" w:rsidRPr="003910ED" w:rsidRDefault="00716B62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>Игра «Да» или «Нет»</w:t>
            </w:r>
            <w:r w:rsidR="000754AC" w:rsidRPr="003910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16B62" w:rsidRPr="003910ED" w:rsidRDefault="00716B62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>Если ответ на вопрос положительный – хлопок в ладоши, если отрицательный – тишина.</w:t>
            </w:r>
          </w:p>
          <w:p w:rsidR="00716B62" w:rsidRPr="003910ED" w:rsidRDefault="00716B62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B62" w:rsidRPr="003910ED" w:rsidRDefault="00716B62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 xml:space="preserve">Я утверждаю, что… </w:t>
            </w:r>
          </w:p>
          <w:p w:rsidR="00716B62" w:rsidRPr="003910ED" w:rsidRDefault="00716B62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>1. Междуречье иначе называется Двуречье. (Да).</w:t>
            </w:r>
          </w:p>
          <w:p w:rsidR="00716B62" w:rsidRPr="003910ED" w:rsidRDefault="00716B62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>2. Двери у бедняков были деревянные. (Нет).</w:t>
            </w:r>
          </w:p>
          <w:p w:rsidR="00716B62" w:rsidRPr="003910ED" w:rsidRDefault="00716B62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 xml:space="preserve">3. Ур и </w:t>
            </w:r>
            <w:proofErr w:type="spellStart"/>
            <w:r w:rsidRPr="003910ED">
              <w:rPr>
                <w:rFonts w:ascii="Times New Roman" w:hAnsi="Times New Roman" w:cs="Times New Roman"/>
                <w:sz w:val="28"/>
                <w:szCs w:val="28"/>
              </w:rPr>
              <w:t>Ур</w:t>
            </w:r>
            <w:r w:rsidRPr="003910E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</w:t>
            </w: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spellEnd"/>
            <w:r w:rsidRPr="003910ED">
              <w:rPr>
                <w:rFonts w:ascii="Times New Roman" w:hAnsi="Times New Roman" w:cs="Times New Roman"/>
                <w:sz w:val="28"/>
                <w:szCs w:val="28"/>
              </w:rPr>
              <w:t xml:space="preserve"> это название рек. (Нет).</w:t>
            </w:r>
          </w:p>
          <w:p w:rsidR="00716B62" w:rsidRPr="003910ED" w:rsidRDefault="00716B62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 xml:space="preserve">4. Бога солнца звали </w:t>
            </w:r>
            <w:proofErr w:type="spellStart"/>
            <w:r w:rsidRPr="003910ED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3910E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</w:t>
            </w: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>маш</w:t>
            </w:r>
            <w:proofErr w:type="spellEnd"/>
            <w:r w:rsidRPr="003910ED">
              <w:rPr>
                <w:rFonts w:ascii="Times New Roman" w:hAnsi="Times New Roman" w:cs="Times New Roman"/>
                <w:sz w:val="28"/>
                <w:szCs w:val="28"/>
              </w:rPr>
              <w:t>. (Да).</w:t>
            </w:r>
          </w:p>
          <w:p w:rsidR="00716B62" w:rsidRPr="003910ED" w:rsidRDefault="00716B62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 xml:space="preserve">5. К богине </w:t>
            </w:r>
            <w:proofErr w:type="spellStart"/>
            <w:r w:rsidRPr="003910E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</w:t>
            </w: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>штар</w:t>
            </w:r>
            <w:proofErr w:type="spellEnd"/>
            <w:r w:rsidRPr="003910ED">
              <w:rPr>
                <w:rFonts w:ascii="Times New Roman" w:hAnsi="Times New Roman" w:cs="Times New Roman"/>
                <w:sz w:val="28"/>
                <w:szCs w:val="28"/>
              </w:rPr>
              <w:t xml:space="preserve"> ходили за урожаем и детьми. (Да).</w:t>
            </w:r>
          </w:p>
          <w:p w:rsidR="00716B62" w:rsidRPr="003910ED" w:rsidRDefault="00716B62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 xml:space="preserve">6. Религия жителей </w:t>
            </w:r>
            <w:proofErr w:type="spellStart"/>
            <w:r w:rsidRPr="003910ED">
              <w:rPr>
                <w:rFonts w:ascii="Times New Roman" w:hAnsi="Times New Roman" w:cs="Times New Roman"/>
                <w:sz w:val="28"/>
                <w:szCs w:val="28"/>
              </w:rPr>
              <w:t>Двуречья</w:t>
            </w:r>
            <w:proofErr w:type="spellEnd"/>
            <w:r w:rsidRPr="003910ED">
              <w:rPr>
                <w:rFonts w:ascii="Times New Roman" w:hAnsi="Times New Roman" w:cs="Times New Roman"/>
                <w:sz w:val="28"/>
                <w:szCs w:val="28"/>
              </w:rPr>
              <w:t xml:space="preserve"> - языческая. (Да).</w:t>
            </w:r>
          </w:p>
          <w:p w:rsidR="00716B62" w:rsidRPr="003910ED" w:rsidRDefault="00716B62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>7. Кл</w:t>
            </w:r>
            <w:r w:rsidRPr="003910E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</w:t>
            </w: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>нопись - это узоры на посуде. (Нет).</w:t>
            </w:r>
          </w:p>
          <w:p w:rsidR="00716B62" w:rsidRPr="003910ED" w:rsidRDefault="00716B62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>8. В природно-</w:t>
            </w:r>
            <w:r w:rsidRPr="003910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климатических условиях Египта и </w:t>
            </w:r>
            <w:proofErr w:type="spellStart"/>
            <w:r w:rsidRPr="003910ED">
              <w:rPr>
                <w:rFonts w:ascii="Times New Roman" w:hAnsi="Times New Roman" w:cs="Times New Roman"/>
                <w:sz w:val="28"/>
                <w:szCs w:val="28"/>
              </w:rPr>
              <w:t>Двуречья</w:t>
            </w:r>
            <w:proofErr w:type="spellEnd"/>
            <w:r w:rsidRPr="003910ED">
              <w:rPr>
                <w:rFonts w:ascii="Times New Roman" w:hAnsi="Times New Roman" w:cs="Times New Roman"/>
                <w:sz w:val="28"/>
                <w:szCs w:val="28"/>
              </w:rPr>
              <w:t xml:space="preserve"> много сходства. (Да).</w:t>
            </w:r>
          </w:p>
          <w:p w:rsidR="00716B62" w:rsidRPr="003910ED" w:rsidRDefault="00716B62" w:rsidP="003910ED">
            <w:pPr>
              <w:spacing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hAnsi="Times New Roman" w:cs="Times New Roman"/>
                <w:sz w:val="28"/>
                <w:szCs w:val="28"/>
              </w:rPr>
              <w:t xml:space="preserve">9. Гробницы Египта и </w:t>
            </w:r>
            <w:proofErr w:type="spellStart"/>
            <w:r w:rsidRPr="003910ED">
              <w:rPr>
                <w:rFonts w:ascii="Times New Roman" w:hAnsi="Times New Roman" w:cs="Times New Roman"/>
                <w:sz w:val="28"/>
                <w:szCs w:val="28"/>
              </w:rPr>
              <w:t>Двуречья</w:t>
            </w:r>
            <w:proofErr w:type="spellEnd"/>
            <w:r w:rsidRPr="003910ED">
              <w:rPr>
                <w:rFonts w:ascii="Times New Roman" w:hAnsi="Times New Roman" w:cs="Times New Roman"/>
                <w:sz w:val="28"/>
                <w:szCs w:val="28"/>
              </w:rPr>
              <w:t xml:space="preserve"> не имеют ничего общего и схожего. (Нет).</w:t>
            </w:r>
          </w:p>
          <w:p w:rsidR="00A04E93" w:rsidRPr="003910ED" w:rsidRDefault="00A04E93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04E93" w:rsidRPr="003910ED" w:rsidRDefault="00A04E93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  </w:t>
            </w:r>
          </w:p>
          <w:p w:rsidR="00716B62" w:rsidRPr="003910ED" w:rsidRDefault="00716B62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6B62" w:rsidRPr="003910ED" w:rsidRDefault="00716B62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6B62" w:rsidRPr="003910ED" w:rsidRDefault="00716B62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6B62" w:rsidRPr="003910ED" w:rsidRDefault="00716B62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6B62" w:rsidRPr="003910ED" w:rsidRDefault="00716B62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6B62" w:rsidRPr="003910ED" w:rsidRDefault="00716B62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6B62" w:rsidRPr="003910ED" w:rsidRDefault="00716B62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6B62" w:rsidRPr="003910ED" w:rsidRDefault="00716B62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910ED" w:rsidRDefault="003910ED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6B62" w:rsidRPr="003910ED" w:rsidRDefault="00716B62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Хлопок.</w:t>
            </w:r>
          </w:p>
          <w:p w:rsidR="00716B62" w:rsidRPr="003910ED" w:rsidRDefault="00716B62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6B62" w:rsidRPr="003910ED" w:rsidRDefault="00716B62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6B62" w:rsidRPr="003910ED" w:rsidRDefault="00716B62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Тишина.</w:t>
            </w:r>
          </w:p>
          <w:p w:rsidR="00716B62" w:rsidRPr="003910ED" w:rsidRDefault="00716B62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754AC" w:rsidRPr="003910ED" w:rsidRDefault="000754AC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6B62" w:rsidRPr="003910ED" w:rsidRDefault="00716B62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Тишина.</w:t>
            </w:r>
          </w:p>
          <w:p w:rsidR="000754AC" w:rsidRPr="003910ED" w:rsidRDefault="000754AC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6B62" w:rsidRPr="003910ED" w:rsidRDefault="00716B62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Хлопок.</w:t>
            </w:r>
          </w:p>
          <w:p w:rsidR="00716B62" w:rsidRPr="003910ED" w:rsidRDefault="00716B62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6B62" w:rsidRPr="003910ED" w:rsidRDefault="00716B62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Хлопок.</w:t>
            </w:r>
          </w:p>
          <w:p w:rsidR="00716B62" w:rsidRPr="003910ED" w:rsidRDefault="00716B62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6B62" w:rsidRPr="003910ED" w:rsidRDefault="00716B62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Хлопок.</w:t>
            </w:r>
          </w:p>
          <w:p w:rsidR="00716B62" w:rsidRPr="003910ED" w:rsidRDefault="00716B62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754AC" w:rsidRPr="003910ED" w:rsidRDefault="000754AC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6B62" w:rsidRPr="003910ED" w:rsidRDefault="00716B62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Тишина.</w:t>
            </w:r>
          </w:p>
          <w:p w:rsidR="00716B62" w:rsidRPr="003910ED" w:rsidRDefault="00716B62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6B62" w:rsidRPr="003910ED" w:rsidRDefault="00716B62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6B62" w:rsidRPr="003910ED" w:rsidRDefault="00716B62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Хлопок.</w:t>
            </w:r>
          </w:p>
          <w:p w:rsidR="00716B62" w:rsidRPr="003910ED" w:rsidRDefault="00716B62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6B62" w:rsidRPr="003910ED" w:rsidRDefault="00716B62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16B62" w:rsidRPr="003910ED" w:rsidRDefault="00716B62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Тишина.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04E93" w:rsidRPr="003910ED" w:rsidRDefault="00262AE3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Регулятивные</w:t>
            </w:r>
            <w:r w:rsidR="00A04E93" w:rsidRPr="003910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УУД:</w:t>
            </w:r>
          </w:p>
          <w:p w:rsidR="00262AE3" w:rsidRPr="003910ED" w:rsidRDefault="00262AE3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1.Работать по плану</w:t>
            </w:r>
          </w:p>
          <w:p w:rsidR="00262AE3" w:rsidRPr="003910ED" w:rsidRDefault="00262AE3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2.Оценивать степень и способы достижения цели</w:t>
            </w:r>
          </w:p>
          <w:p w:rsidR="00A04E93" w:rsidRPr="003910ED" w:rsidRDefault="00A04E93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A04E93" w:rsidRPr="003910ED" w:rsidRDefault="00A04E93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16B62" w:rsidRPr="003910ED" w:rsidTr="00496202">
        <w:trPr>
          <w:trHeight w:val="101"/>
        </w:trPr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16B62" w:rsidRPr="003910ED" w:rsidRDefault="0001290D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VI</w:t>
            </w:r>
            <w:r w:rsidR="00716B62" w:rsidRPr="003910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.Рефлексия</w:t>
            </w:r>
            <w:r w:rsidR="000754AC" w:rsidRPr="003910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(3 мин)</w:t>
            </w:r>
          </w:p>
        </w:tc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16B62" w:rsidRPr="003910ED" w:rsidRDefault="00716B62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просит открыть тетрадь и на чистом листе обвести ладонь по контуру. Когда ладонь нарисована, обучающи</w:t>
            </w:r>
            <w:r w:rsidR="000754AC"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ся заштриховывают то количество пальчиков, которое соответствует их оценке на уроке.</w:t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16B62" w:rsidRPr="003910ED" w:rsidRDefault="00716B62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поясняют, почему они так себя оценили.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16B62" w:rsidRPr="003910ED" w:rsidRDefault="00716B62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Регулятивные УУД:</w:t>
            </w:r>
          </w:p>
          <w:p w:rsidR="00716B62" w:rsidRPr="003910ED" w:rsidRDefault="000754AC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716B62"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Определять цель – проблему.</w:t>
            </w:r>
          </w:p>
          <w:p w:rsidR="00716B62" w:rsidRPr="003910ED" w:rsidRDefault="000754AC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716B62"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По ходу работы сверять свои действия с целью</w:t>
            </w:r>
          </w:p>
          <w:p w:rsidR="00716B62" w:rsidRPr="003910ED" w:rsidRDefault="000754AC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716B62"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Находить и исправлять ошибки</w:t>
            </w:r>
          </w:p>
          <w:p w:rsidR="00716B62" w:rsidRPr="003910ED" w:rsidRDefault="000754AC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="00716B62"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Оценивать степень и способы достижения цели</w:t>
            </w:r>
          </w:p>
          <w:p w:rsidR="00716B62" w:rsidRPr="003910ED" w:rsidRDefault="00716B62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716B62" w:rsidRPr="003910ED" w:rsidRDefault="00716B62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E52AEB" w:rsidRPr="003910ED" w:rsidTr="00496202">
        <w:trPr>
          <w:trHeight w:val="305"/>
        </w:trPr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52AEB" w:rsidRPr="003910ED" w:rsidRDefault="00E52AEB" w:rsidP="003910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VII</w:t>
            </w:r>
            <w:r w:rsidRPr="003910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.Итоги урока. Информация о домашнем задании, </w:t>
            </w:r>
            <w:r w:rsidRPr="003910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инструктаж по его выполнению</w:t>
            </w:r>
            <w:r w:rsidR="000754AC" w:rsidRPr="003910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(2 мин)</w:t>
            </w:r>
          </w:p>
        </w:tc>
        <w:tc>
          <w:tcPr>
            <w:tcW w:w="4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52AEB" w:rsidRPr="003910ED" w:rsidRDefault="00E52AEB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Параграф 13 с.65-68 учебника, ответить на вопросы на с.69 </w:t>
            </w:r>
            <w:r w:rsidR="0001290D"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, составить рассказ от лица шумерского школьника*.</w:t>
            </w:r>
          </w:p>
          <w:p w:rsidR="00E52AEB" w:rsidRDefault="00646A7F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Слайд 13</w:t>
            </w:r>
          </w:p>
          <w:p w:rsidR="002079BF" w:rsidRDefault="002079BF" w:rsidP="002079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57475" cy="1590675"/>
                  <wp:effectExtent l="1905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09F" w:rsidRDefault="00BC509F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BC509F" w:rsidRDefault="00BC509F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BC509F" w:rsidRDefault="00BC509F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Слайд 14</w:t>
            </w:r>
          </w:p>
          <w:p w:rsidR="002079BF" w:rsidRPr="003910ED" w:rsidRDefault="002079BF" w:rsidP="002079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57475" cy="1590675"/>
                  <wp:effectExtent l="1905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52AEB" w:rsidRPr="003910ED" w:rsidRDefault="00E52AEB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Записи в дневниках.</w:t>
            </w:r>
          </w:p>
        </w:tc>
        <w:tc>
          <w:tcPr>
            <w:tcW w:w="35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52AEB" w:rsidRPr="003910ED" w:rsidRDefault="00E52AEB" w:rsidP="003910ED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10E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A04E93" w:rsidRPr="003910ED" w:rsidRDefault="00A04E93" w:rsidP="003910E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910ED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</w:p>
    <w:p w:rsidR="00A04E93" w:rsidRPr="003910ED" w:rsidRDefault="00A04E93" w:rsidP="003910E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910E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04E93" w:rsidRPr="003910ED" w:rsidRDefault="00A04E93" w:rsidP="003910E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910E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04E93" w:rsidRPr="003910ED" w:rsidRDefault="00A04E93" w:rsidP="003910E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910E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04E93" w:rsidRPr="003910ED" w:rsidRDefault="00A04E93" w:rsidP="003910E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910E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910ED" w:rsidRDefault="003910ED" w:rsidP="003910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910ED" w:rsidRDefault="003910ED" w:rsidP="003910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910ED" w:rsidRDefault="003910ED" w:rsidP="003910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910ED" w:rsidRDefault="003910ED" w:rsidP="003910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910ED" w:rsidRDefault="003910ED" w:rsidP="003910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910ED" w:rsidRDefault="003910ED" w:rsidP="003910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910ED" w:rsidRDefault="003910ED" w:rsidP="003910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910ED" w:rsidRDefault="003910ED" w:rsidP="003910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910ED" w:rsidRDefault="003910ED" w:rsidP="003910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E4D72" w:rsidRPr="003910ED" w:rsidRDefault="002E4D72" w:rsidP="003910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910ED">
        <w:rPr>
          <w:rFonts w:ascii="Times New Roman" w:hAnsi="Times New Roman" w:cs="Times New Roman"/>
          <w:b/>
          <w:sz w:val="28"/>
          <w:szCs w:val="28"/>
          <w:u w:val="single"/>
        </w:rPr>
        <w:t>Раздаточный материал. Исторический источник. Геродот.</w:t>
      </w:r>
    </w:p>
    <w:p w:rsidR="002E4D72" w:rsidRPr="003910ED" w:rsidRDefault="002E4D72" w:rsidP="003910ED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E4D72" w:rsidRPr="003910ED" w:rsidRDefault="002E4D72" w:rsidP="003910E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910ED">
        <w:rPr>
          <w:rFonts w:ascii="Times New Roman" w:hAnsi="Times New Roman" w:cs="Times New Roman"/>
          <w:sz w:val="28"/>
          <w:szCs w:val="28"/>
        </w:rPr>
        <w:t xml:space="preserve">… Земля же её орошается дождём мало, и это </w:t>
      </w:r>
      <w:proofErr w:type="gramStart"/>
      <w:r w:rsidRPr="003910ED"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 w:rsidRPr="003910ED">
        <w:rPr>
          <w:rFonts w:ascii="Times New Roman" w:hAnsi="Times New Roman" w:cs="Times New Roman"/>
          <w:sz w:val="28"/>
          <w:szCs w:val="28"/>
        </w:rPr>
        <w:t xml:space="preserve"> питает корни хлеба; однако посев вырастает, и хлеб вызревает при помощи орошения из реки, но не так как в Египте, где сама река разливается на поля, но с помощью орошения рукам или насосами (</w:t>
      </w:r>
      <w:proofErr w:type="spellStart"/>
      <w:r w:rsidRPr="003910ED">
        <w:rPr>
          <w:rFonts w:ascii="Times New Roman" w:hAnsi="Times New Roman" w:cs="Times New Roman"/>
          <w:sz w:val="28"/>
          <w:szCs w:val="28"/>
        </w:rPr>
        <w:t>черпательными</w:t>
      </w:r>
      <w:proofErr w:type="spellEnd"/>
      <w:r w:rsidRPr="003910ED">
        <w:rPr>
          <w:rFonts w:ascii="Times New Roman" w:hAnsi="Times New Roman" w:cs="Times New Roman"/>
          <w:sz w:val="28"/>
          <w:szCs w:val="28"/>
        </w:rPr>
        <w:t xml:space="preserve"> машинами, приводимыми в движение рабочим скотом).</w:t>
      </w:r>
    </w:p>
    <w:p w:rsidR="002E4D72" w:rsidRPr="003910ED" w:rsidRDefault="002E4D72" w:rsidP="003910E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910ED">
        <w:rPr>
          <w:rFonts w:ascii="Times New Roman" w:hAnsi="Times New Roman" w:cs="Times New Roman"/>
          <w:sz w:val="28"/>
          <w:szCs w:val="28"/>
        </w:rPr>
        <w:t xml:space="preserve">… Всё Междуречье, подобно Египту, всюду </w:t>
      </w:r>
      <w:proofErr w:type="gramStart"/>
      <w:r w:rsidRPr="003910ED">
        <w:rPr>
          <w:rFonts w:ascii="Times New Roman" w:hAnsi="Times New Roman" w:cs="Times New Roman"/>
          <w:sz w:val="28"/>
          <w:szCs w:val="28"/>
        </w:rPr>
        <w:t>перерезана</w:t>
      </w:r>
      <w:proofErr w:type="gramEnd"/>
      <w:r w:rsidRPr="003910ED">
        <w:rPr>
          <w:rFonts w:ascii="Times New Roman" w:hAnsi="Times New Roman" w:cs="Times New Roman"/>
          <w:sz w:val="28"/>
          <w:szCs w:val="28"/>
        </w:rPr>
        <w:t xml:space="preserve"> каналами. Самый большой из этих каналов судоходен. Из всех стран на свете, насколько я знаю, эта земля производит, безусловно, самые лучшие плоды. Земля приносит их в таком изобилии, что урожаи здесь бывают </w:t>
      </w:r>
      <w:proofErr w:type="gramStart"/>
      <w:r w:rsidRPr="003910ED">
        <w:rPr>
          <w:rFonts w:ascii="Times New Roman" w:hAnsi="Times New Roman" w:cs="Times New Roman"/>
          <w:sz w:val="28"/>
          <w:szCs w:val="28"/>
        </w:rPr>
        <w:t>раза два</w:t>
      </w:r>
      <w:proofErr w:type="gramEnd"/>
      <w:r w:rsidRPr="003910ED">
        <w:rPr>
          <w:rFonts w:ascii="Times New Roman" w:hAnsi="Times New Roman" w:cs="Times New Roman"/>
          <w:sz w:val="28"/>
          <w:szCs w:val="28"/>
        </w:rPr>
        <w:t>, а то и три в год. Листья пшеницы и ячменя достигают там целых четырёх пальцев в ширину. Там просо и сезам (масленичное растение) бывают высотой с дерево. Повсюду на равнине растут там финиковые пальмы, в большинстве плодоносные. Из плодов пальмы приготовляют хлеб, вино и мёд.</w:t>
      </w:r>
    </w:p>
    <w:p w:rsidR="00A04E93" w:rsidRPr="003910ED" w:rsidRDefault="00A04E93" w:rsidP="003910E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A04E93" w:rsidRPr="003910ED" w:rsidRDefault="00A04E93" w:rsidP="003910E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910E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04E93" w:rsidRPr="003910ED" w:rsidRDefault="00A04E93" w:rsidP="003910E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910E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04E93" w:rsidRPr="003910ED" w:rsidRDefault="00A04E93" w:rsidP="003910E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910E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04E93" w:rsidRPr="003910ED" w:rsidRDefault="00A04E93" w:rsidP="003910E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sectPr w:rsidR="00A04E93" w:rsidRPr="003910ED" w:rsidSect="00646A7F"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1">
    <w:nsid w:val="00000008"/>
    <w:multiLevelType w:val="singleLevel"/>
    <w:tmpl w:val="00000008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2">
    <w:nsid w:val="0EE87D86"/>
    <w:multiLevelType w:val="hybridMultilevel"/>
    <w:tmpl w:val="C4627F1C"/>
    <w:lvl w:ilvl="0" w:tplc="AF40B6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A6B5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7ABC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849D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E80D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D7EA2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345E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2257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364F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FF5DC0"/>
    <w:multiLevelType w:val="hybridMultilevel"/>
    <w:tmpl w:val="2BACA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634491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5">
    <w:nsid w:val="2BD7022F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6">
    <w:nsid w:val="7AAE3672"/>
    <w:multiLevelType w:val="hybridMultilevel"/>
    <w:tmpl w:val="F432B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4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04E93"/>
    <w:rsid w:val="0001290D"/>
    <w:rsid w:val="000754AC"/>
    <w:rsid w:val="00194B5F"/>
    <w:rsid w:val="002079BF"/>
    <w:rsid w:val="00262AE3"/>
    <w:rsid w:val="002E4D72"/>
    <w:rsid w:val="003221CE"/>
    <w:rsid w:val="0034415D"/>
    <w:rsid w:val="003910ED"/>
    <w:rsid w:val="003973F7"/>
    <w:rsid w:val="003A5F9C"/>
    <w:rsid w:val="003E02BF"/>
    <w:rsid w:val="003F2BD7"/>
    <w:rsid w:val="004734B8"/>
    <w:rsid w:val="00496202"/>
    <w:rsid w:val="004E39E5"/>
    <w:rsid w:val="004E7A89"/>
    <w:rsid w:val="00537E71"/>
    <w:rsid w:val="00581358"/>
    <w:rsid w:val="006215EB"/>
    <w:rsid w:val="0063501C"/>
    <w:rsid w:val="00646A7F"/>
    <w:rsid w:val="00666D81"/>
    <w:rsid w:val="006A45C7"/>
    <w:rsid w:val="00716B62"/>
    <w:rsid w:val="007770B0"/>
    <w:rsid w:val="0078767A"/>
    <w:rsid w:val="007A35EA"/>
    <w:rsid w:val="007B4BDC"/>
    <w:rsid w:val="0080186E"/>
    <w:rsid w:val="008A2FB4"/>
    <w:rsid w:val="008C5FB6"/>
    <w:rsid w:val="00986625"/>
    <w:rsid w:val="009C67C1"/>
    <w:rsid w:val="009E64F5"/>
    <w:rsid w:val="00A04E93"/>
    <w:rsid w:val="00A50B16"/>
    <w:rsid w:val="00AE5355"/>
    <w:rsid w:val="00B05C4A"/>
    <w:rsid w:val="00BC509F"/>
    <w:rsid w:val="00C370F0"/>
    <w:rsid w:val="00C45761"/>
    <w:rsid w:val="00CC6EA9"/>
    <w:rsid w:val="00D20BDB"/>
    <w:rsid w:val="00D90F89"/>
    <w:rsid w:val="00D92F81"/>
    <w:rsid w:val="00E03627"/>
    <w:rsid w:val="00E52AEB"/>
    <w:rsid w:val="00EB2950"/>
    <w:rsid w:val="00EB6DED"/>
    <w:rsid w:val="00EC70FB"/>
    <w:rsid w:val="00ED2305"/>
    <w:rsid w:val="00EE15FF"/>
    <w:rsid w:val="00EE4CBC"/>
    <w:rsid w:val="00EF0818"/>
    <w:rsid w:val="00F1365B"/>
    <w:rsid w:val="00F4358C"/>
    <w:rsid w:val="00F46283"/>
    <w:rsid w:val="00F52BCA"/>
    <w:rsid w:val="00F67F02"/>
    <w:rsid w:val="00FF3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04E93"/>
  </w:style>
  <w:style w:type="paragraph" w:styleId="a3">
    <w:name w:val="Normal (Web)"/>
    <w:basedOn w:val="a"/>
    <w:uiPriority w:val="99"/>
    <w:unhideWhenUsed/>
    <w:rsid w:val="00A04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04E93"/>
    <w:rPr>
      <w:b/>
      <w:bCs/>
    </w:rPr>
  </w:style>
  <w:style w:type="character" w:styleId="a5">
    <w:name w:val="Hyperlink"/>
    <w:basedOn w:val="a0"/>
    <w:uiPriority w:val="99"/>
    <w:semiHidden/>
    <w:unhideWhenUsed/>
    <w:rsid w:val="00A04E9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C5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5F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92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2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04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18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233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6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6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653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16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92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0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55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82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00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953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0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0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7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1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2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6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847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96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3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32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18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68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25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70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880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24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5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83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9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8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558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8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8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2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2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16</Pages>
  <Words>1811</Words>
  <Characters>10327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44</cp:revision>
  <dcterms:created xsi:type="dcterms:W3CDTF">2014-11-08T10:39:00Z</dcterms:created>
  <dcterms:modified xsi:type="dcterms:W3CDTF">2014-11-09T15:25:00Z</dcterms:modified>
</cp:coreProperties>
</file>