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CF" w:rsidRDefault="00AC3FCF" w:rsidP="000F2F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3FCF" w:rsidRDefault="00AC3FCF" w:rsidP="00B20959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 w:rsidRPr="00845ADC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Моя педагогическая копилка</w:t>
      </w:r>
    </w:p>
    <w:p w:rsidR="00B20959" w:rsidRDefault="00B20959" w:rsidP="00B20959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B20959" w:rsidRDefault="00B20959" w:rsidP="00B20959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B20959" w:rsidRDefault="00B20959" w:rsidP="00B20959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775519" w:rsidRDefault="00B20959" w:rsidP="00AC3FCF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 xml:space="preserve">Урок анализа </w:t>
      </w:r>
    </w:p>
    <w:p w:rsidR="00B20959" w:rsidRDefault="00B20959" w:rsidP="00AC3FCF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рассказа</w:t>
      </w:r>
    </w:p>
    <w:p w:rsidR="00775519" w:rsidRDefault="00B20959" w:rsidP="00AC3FCF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 xml:space="preserve"> Л.Н. Андреева «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Кусака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»</w:t>
      </w:r>
    </w:p>
    <w:p w:rsidR="00845ADC" w:rsidRDefault="00845ADC" w:rsidP="00AC3FCF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845ADC" w:rsidRDefault="00845ADC" w:rsidP="00AC3FCF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AC3FCF" w:rsidRDefault="00845ADC" w:rsidP="00845ADC">
      <w:pPr>
        <w:shd w:val="clear" w:color="auto" w:fill="FFFFFF"/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B209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Материл подготовила</w:t>
      </w:r>
    </w:p>
    <w:p w:rsidR="00845ADC" w:rsidRDefault="00845ADC" w:rsidP="00845ADC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Миронова Марина Юрьевна, </w:t>
      </w:r>
    </w:p>
    <w:p w:rsidR="00845ADC" w:rsidRDefault="00845ADC" w:rsidP="00845ADC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учитель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сош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 36</w:t>
      </w:r>
    </w:p>
    <w:p w:rsidR="00845ADC" w:rsidRPr="00845ADC" w:rsidRDefault="00845ADC" w:rsidP="00845ADC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г. Ярославля</w:t>
      </w:r>
    </w:p>
    <w:p w:rsidR="00AC3FCF" w:rsidRDefault="00AC3FCF" w:rsidP="000F2F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3FCF" w:rsidRDefault="00AC3FCF" w:rsidP="000F2F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3FCF" w:rsidRDefault="00AC3FCF" w:rsidP="000F2F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3FCF" w:rsidRDefault="00AC3FCF" w:rsidP="000F2F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3FCF" w:rsidRDefault="00AC3FCF" w:rsidP="000F2F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5519" w:rsidRDefault="00775519" w:rsidP="007755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23E8" w:rsidRPr="0039344B" w:rsidRDefault="0039344B" w:rsidP="007755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34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Конспект урока «Гуманистический пафос </w:t>
      </w:r>
      <w:r w:rsidR="003023E8" w:rsidRPr="003934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рассказа Л.Н. Андреева «Кусака»</w:t>
      </w:r>
      <w:r w:rsidR="00775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(7 класс)</w:t>
      </w:r>
    </w:p>
    <w:p w:rsidR="00CB422B" w:rsidRPr="000F2FF7" w:rsidRDefault="0039344B" w:rsidP="003934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="00CB422B" w:rsidRPr="000F2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Л. Н Андреев – человек с очень широкой русской душой. Рано по</w:t>
      </w:r>
      <w:r w:rsidR="000F2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знав материальные затруднения </w:t>
      </w:r>
      <w:r w:rsidR="000F2FF7" w:rsidRPr="000F2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CB422B" w:rsidRPr="000F2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семья была небогатой; отец умер, когда мальчик учился в 6 классе), он всю свою жизнь помогал тем, кому еще труднее. </w:t>
      </w:r>
    </w:p>
    <w:p w:rsidR="00CB422B" w:rsidRDefault="00CB422B" w:rsidP="009E28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D55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934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D55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Докажите это примерами из воспоминаний</w:t>
      </w:r>
      <w:r w:rsidR="000F2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FF7" w:rsidRPr="004D55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писателе</w:t>
      </w:r>
      <w:r w:rsidRPr="004D55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К.И. Чуковского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F2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55B8">
        <w:rPr>
          <w:rFonts w:ascii="Times New Roman" w:eastAsia="Times New Roman" w:hAnsi="Times New Roman" w:cs="Times New Roman"/>
          <w:color w:val="000000"/>
          <w:sz w:val="24"/>
          <w:szCs w:val="24"/>
        </w:rPr>
        <w:t>(Распечатка у каждого ученика)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94C46" w:rsidRPr="000F2FF7" w:rsidRDefault="00994C46" w:rsidP="004D55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0F2F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Было у него еще одно душевное качество…</w:t>
      </w:r>
      <w:r w:rsidR="00845A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F2F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 говорю</w:t>
      </w:r>
      <w:proofErr w:type="gramEnd"/>
      <w:r w:rsidRPr="000F2F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 необыкновенной его доброте, к</w:t>
      </w:r>
      <w:r w:rsidR="004D55B8" w:rsidRPr="000F2F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0F2F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торая была столь же «чрезмерна», как и все прочие черты его личности….</w:t>
      </w:r>
    </w:p>
    <w:p w:rsidR="00994C46" w:rsidRPr="000F2FF7" w:rsidRDefault="00994C46" w:rsidP="004D55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F2F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Как-то он приютил у себя беглого каторжника, свято веруя, что тот политический. Но каторжник был уголовный и мало того, что ограбил его, наговорив чудовищных грубостей и, уходя, пригрозил, что не сегодня-завтра пристрелит его. Леонид Николаевич на первых порах страшно вспылил и разгневался, но уже через два-три дня, узнав, что мне случайно известно местопребывание каторжника, прислал мне для него (тайком от домашних) сколько-то денег, финскую шапку и ватник.</w:t>
      </w:r>
    </w:p>
    <w:p w:rsidR="00994C46" w:rsidRPr="000F2FF7" w:rsidRDefault="00994C46" w:rsidP="009E28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F2F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Особенно любил он помогать литераторам: да</w:t>
      </w:r>
      <w:r w:rsidR="004D55B8" w:rsidRPr="000F2F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же домик у себя на участке пост</w:t>
      </w:r>
      <w:r w:rsidRPr="000F2F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</w:t>
      </w:r>
      <w:r w:rsidR="004D55B8" w:rsidRPr="000F2F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0F2F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ил для нуждающихся автор</w:t>
      </w:r>
      <w:r w:rsidR="004D55B8" w:rsidRPr="000F2F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0F2F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в, чтобы дать возможность отдыхать и без всякой помехи работать…</w:t>
      </w:r>
    </w:p>
    <w:p w:rsidR="00994C46" w:rsidRPr="000F2FF7" w:rsidRDefault="00994C46" w:rsidP="009E28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F2F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Между тем он, в сущности, был небогат, потому что все его огромные го</w:t>
      </w:r>
      <w:r w:rsidR="004D55B8" w:rsidRPr="000F2F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норары поглощала семья; кроме се</w:t>
      </w:r>
      <w:r w:rsidRPr="000F2F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мьи, у него всегда в доме было пять или шесть посторонних – неимущие студенты, художники и какие-то личности не</w:t>
      </w:r>
      <w:r w:rsidR="004D55B8" w:rsidRPr="000F2F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0F2F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пределенного звания.</w:t>
      </w:r>
    </w:p>
    <w:p w:rsidR="00994C46" w:rsidRPr="000F2FF7" w:rsidRDefault="00994C46" w:rsidP="009E28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F2F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Было бы странно, если бы эта чрезмерная жалость не отразилась во многих произведениях Андреева</w:t>
      </w:r>
      <w:r w:rsidR="004D55B8" w:rsidRPr="000F2F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0F2F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CB422B" w:rsidRDefault="00CB422B" w:rsidP="009E28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209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Как назвал основное </w:t>
      </w:r>
      <w:r w:rsidRPr="004D55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качество</w:t>
      </w:r>
      <w:r w:rsidR="00B209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Л. Андреева К.И.</w:t>
      </w:r>
      <w:r w:rsidRPr="004D55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Чуковский? Как вы это понимаете?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Чуковский назвал это качество «чр</w:t>
      </w:r>
      <w:r w:rsidR="0039344B">
        <w:rPr>
          <w:rFonts w:ascii="Times New Roman" w:eastAsia="Times New Roman" w:hAnsi="Times New Roman" w:cs="Times New Roman"/>
          <w:color w:val="000000"/>
          <w:sz w:val="24"/>
          <w:szCs w:val="24"/>
        </w:rPr>
        <w:t>езмерной добротой».</w:t>
      </w:r>
      <w:proofErr w:type="gramEnd"/>
      <w:r w:rsidR="00393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мы увидели, Л.Н. Андреев помогал всем, кому было тяжело. Помогал даже после того, как человек его обидел. Не помогать он не мог.</w:t>
      </w:r>
      <w:r w:rsidR="00845ADC" w:rsidRPr="00845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5ADC">
        <w:rPr>
          <w:rFonts w:ascii="Times New Roman" w:eastAsia="Times New Roman" w:hAnsi="Times New Roman" w:cs="Times New Roman"/>
          <w:color w:val="000000"/>
          <w:sz w:val="24"/>
          <w:szCs w:val="24"/>
        </w:rPr>
        <w:t>Это было выше его.</w:t>
      </w:r>
      <w:proofErr w:type="gramStart"/>
      <w:r w:rsidR="00845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344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376324" w:rsidRDefault="00CB422B" w:rsidP="009E28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5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И вот перед нами рассказ «</w:t>
      </w:r>
      <w:proofErr w:type="gramStart"/>
      <w:r w:rsidRPr="004D55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Кусака</w:t>
      </w:r>
      <w:proofErr w:type="gramEnd"/>
      <w:r w:rsidRPr="004D55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», написанный в 1901 году, но не потерявший своей актуальности и сейчас</w:t>
      </w:r>
      <w:r w:rsidR="00AC3F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76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6324" w:rsidRPr="004D55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бы вы определили, о чем этот рассказ?</w:t>
      </w:r>
      <w:r w:rsidR="00376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Этот рассказ о собаке, которая была никому не нужна и оказалась никому не нужна, которую сначала приручили, а потом бросили.)</w:t>
      </w:r>
    </w:p>
    <w:p w:rsidR="00376324" w:rsidRPr="004D55B8" w:rsidRDefault="00376324" w:rsidP="009E28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55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Давайте послушаем песню в исполнении прекрасного дуэта Татьяны </w:t>
      </w:r>
      <w:proofErr w:type="spellStart"/>
      <w:r w:rsidRPr="004D55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Рузавиной</w:t>
      </w:r>
      <w:proofErr w:type="spellEnd"/>
      <w:r w:rsidRPr="004D55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Сергея </w:t>
      </w:r>
      <w:proofErr w:type="spellStart"/>
      <w:r w:rsidRPr="004D55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</w:t>
      </w:r>
      <w:r w:rsidR="00245731" w:rsidRPr="004D55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юшева</w:t>
      </w:r>
      <w:proofErr w:type="spellEnd"/>
      <w:r w:rsidRPr="004D55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«Собака бывает кусачей</w:t>
      </w:r>
      <w:r w:rsidR="002F1BB1" w:rsidRPr="004D55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».</w:t>
      </w:r>
    </w:p>
    <w:p w:rsidR="002F1BB1" w:rsidRDefault="002F1BB1" w:rsidP="009E28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D55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эта песня связана с темой рассказа?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45731">
        <w:rPr>
          <w:rFonts w:ascii="Times New Roman" w:eastAsia="Times New Roman" w:hAnsi="Times New Roman" w:cs="Times New Roman"/>
          <w:color w:val="000000"/>
          <w:sz w:val="24"/>
          <w:szCs w:val="24"/>
        </w:rPr>
        <w:t>(В песне поется о том, что «собака бывает кусачей» от плохого обращения, от того, что о ней никто не заботится.</w:t>
      </w:r>
      <w:proofErr w:type="gramEnd"/>
      <w:r w:rsidR="00245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ведь это произошло и с </w:t>
      </w:r>
      <w:proofErr w:type="gramStart"/>
      <w:r w:rsidR="00245731">
        <w:rPr>
          <w:rFonts w:ascii="Times New Roman" w:eastAsia="Times New Roman" w:hAnsi="Times New Roman" w:cs="Times New Roman"/>
          <w:color w:val="000000"/>
          <w:sz w:val="24"/>
          <w:szCs w:val="24"/>
        </w:rPr>
        <w:t>Кусакой</w:t>
      </w:r>
      <w:proofErr w:type="gramEnd"/>
      <w:r w:rsidR="00245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B20959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Героини песни и рассказа похожи тем, что</w:t>
      </w:r>
      <w:r w:rsidR="00245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кусачими их сделала «собачья жизнь».)</w:t>
      </w:r>
      <w:proofErr w:type="gramEnd"/>
    </w:p>
    <w:p w:rsidR="00245731" w:rsidRPr="004D55B8" w:rsidRDefault="00B20959" w:rsidP="009E28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="00245731" w:rsidRPr="004D55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наша цель на уроке – проследить, только ли «от жизни собачей собака бывает кусачей».</w:t>
      </w:r>
    </w:p>
    <w:p w:rsidR="00245731" w:rsidRPr="003023E8" w:rsidRDefault="00245731" w:rsidP="009E28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D55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- В тексте есть только одно небольш</w:t>
      </w:r>
      <w:r w:rsidR="000F2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ое описание собаки. Найдите его в </w:t>
      </w:r>
      <w:r w:rsidR="00B209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начале </w:t>
      </w:r>
      <w:r w:rsidR="000F2F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="000F2FF7" w:rsidRPr="000F2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209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главы</w:t>
      </w:r>
      <w:proofErr w:type="gramStart"/>
      <w:r w:rsidR="000F2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="000F2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FF7"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(«…</w:t>
      </w:r>
      <w:proofErr w:type="gramStart"/>
      <w:r w:rsidR="000F2FF7"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proofErr w:type="gramEnd"/>
      <w:r w:rsidR="000F2FF7"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линная шерсть, прежде висевшая рыжими, сухими космами и на брюхе вечно покрытая засохшею грязью, очистилась, почернела и стала лосниться, как атлас».)</w:t>
      </w:r>
    </w:p>
    <w:p w:rsidR="00245731" w:rsidRPr="000F2FF7" w:rsidRDefault="00245731" w:rsidP="009E28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Давайте посмотрим, </w:t>
      </w:r>
      <w:r w:rsidR="000F2FF7" w:rsidRPr="000F2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 </w:t>
      </w:r>
      <w:r w:rsidR="00302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какой вы увидели собаку</w:t>
      </w:r>
      <w:r w:rsidRPr="000F2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создавая</w:t>
      </w:r>
      <w:r w:rsidR="00B209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 уроку</w:t>
      </w:r>
      <w:r w:rsidRPr="000F2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свои иллюстрации. Чья </w:t>
      </w:r>
      <w:proofErr w:type="gramStart"/>
      <w:r w:rsidRPr="000F2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Кусака</w:t>
      </w:r>
      <w:proofErr w:type="gramEnd"/>
      <w:r w:rsidRPr="000F2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вам понравилась больше?</w:t>
      </w:r>
    </w:p>
    <w:p w:rsidR="00245731" w:rsidRDefault="00245731" w:rsidP="009E28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Обратимся снова к тексту. Кто такая </w:t>
      </w:r>
      <w:proofErr w:type="gramStart"/>
      <w:r w:rsidRPr="00302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Кусака</w:t>
      </w:r>
      <w:proofErr w:type="gramEnd"/>
      <w:r w:rsidRPr="00302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(Бездомная собака,</w:t>
      </w:r>
      <w:r w:rsidR="00A97B9A"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которая «никому не принадлежала; у нее не было собственного имени, и никто не мог бы сказать, где находилась она во всю долгую морозную зиму и чем кормилась».</w:t>
      </w:r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:rsidR="00A97B9A" w:rsidRPr="003023E8" w:rsidRDefault="00A97B9A" w:rsidP="009E28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02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-Почему она стала злой?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 Ее все травили: и домашние собаки, и дети, и взрослые.</w:t>
      </w:r>
      <w:proofErr w:type="gramEnd"/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 них она пряталась в одном ей известном месте и, зализывая раны, «в одиночестве копила страх и злобу».)</w:t>
      </w:r>
      <w:proofErr w:type="gramEnd"/>
    </w:p>
    <w:p w:rsidR="000555F2" w:rsidRDefault="00A97B9A" w:rsidP="009E28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Почему она не доверяла людям?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55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 Во-первых, ее, как мы только что сказали, все гоняли от домов.</w:t>
      </w:r>
      <w:proofErr w:type="gramEnd"/>
      <w:r w:rsidRPr="000555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А во-вторых, однажды ее </w:t>
      </w:r>
      <w:r w:rsidR="000555F2" w:rsidRPr="000555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обманул пьяный мужик, который в этот момент всех любил. Захотелось ему приласкать и грязную и некрасивую собаку, но, пока собака колебалась, подходить ли к нему, его желание всех любить прошло. Он вспомнил нанесенные ему обиды. И он «с размаху ткнул ее в бок носком тяжеленного сапога». Причем в тот момент, когда собака, готовая поверить человеку, «легла перед ним на спину».</w:t>
      </w:r>
      <w:r w:rsidR="000555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="000555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Она поверила, а ее обманули.</w:t>
      </w:r>
      <w:r w:rsidR="000555F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C33902" w:rsidRPr="003023E8" w:rsidRDefault="000555F2" w:rsidP="009E28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02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Какое занятие и почему придумала для себя собака в одну из  зим?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одну из зим она поселилась под террасой пустующей дачи и «бескорыстно» сторожила ее.</w:t>
      </w:r>
      <w:proofErr w:type="gramEnd"/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Ей </w:t>
      </w:r>
      <w:r w:rsidR="00B209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так хотелось жизни,  как у всех других собак, таких же обязанностей</w:t>
      </w:r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gramStart"/>
      <w:r w:rsidR="00C33902"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Она выбегала и лаяла до хрипоты на случайных прохожих, возвращаясь на  свое место «все еще злобно ворчала», совсем как те соба</w:t>
      </w:r>
      <w:r w:rsid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ки, которые охраняют свои дома.)</w:t>
      </w:r>
      <w:proofErr w:type="gramEnd"/>
    </w:p>
    <w:p w:rsidR="00C33902" w:rsidRDefault="00C33902" w:rsidP="00C339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02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-Почему, когда она охраняла дачу, у нее «сквозь злобу проглядывало некоторое довольство собой и даже гордость».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D55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(Она нужна.</w:t>
      </w:r>
      <w:proofErr w:type="gramEnd"/>
      <w:r w:rsidRPr="004D55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4D55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Инстинкт охраны у собак заложен природой.)</w:t>
      </w:r>
      <w:proofErr w:type="gramEnd"/>
    </w:p>
    <w:p w:rsidR="004D55B8" w:rsidRPr="003023E8" w:rsidRDefault="004D55B8" w:rsidP="00C339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02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-Почему она сначала яростно вцепилась в подол платья Лели? Ведь та ничего плохого ей</w:t>
      </w:r>
      <w:r w:rsidRPr="00302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2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 делала?</w:t>
      </w:r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 Люди все плохие.</w:t>
      </w:r>
      <w:proofErr w:type="gramEnd"/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 главное – они посягнули на ее собственность)</w:t>
      </w:r>
      <w:proofErr w:type="gramEnd"/>
    </w:p>
    <w:p w:rsidR="004D55B8" w:rsidRPr="003023E8" w:rsidRDefault="004D55B8" w:rsidP="00C339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02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Ушла ли собака, когда дачники заняли дом? Почему?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Нет, она продолжала свое дело – «ревностно сторожила их», потому что «люди спали, были беспомощны и не страшны»</w:t>
      </w:r>
      <w:r w:rsid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Главное в собаке – инстинкт охраны.</w:t>
      </w:r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proofErr w:type="gramEnd"/>
    </w:p>
    <w:p w:rsidR="004D55B8" w:rsidRPr="003023E8" w:rsidRDefault="004D55B8" w:rsidP="00C339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02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-Почему автор называет дачников «очень добрыми людьми»?</w:t>
      </w:r>
      <w:r w:rsidR="00457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745B"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(Они не прогнали бездомную собаку, а хороший воздух, которым они дышали после душного города, сделал их «еще добрее».)</w:t>
      </w:r>
    </w:p>
    <w:p w:rsidR="0045745B" w:rsidRPr="003023E8" w:rsidRDefault="0045745B" w:rsidP="00C339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02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-Как завязалась дружба дачников с собакой?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Сначала Кусака (так прозвали ее дачники) убегала «при первом движении руки, бросавшей хлеб, - словно это был не хлеб, а камень».</w:t>
      </w:r>
      <w:proofErr w:type="gramEnd"/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Но постепенно </w:t>
      </w:r>
      <w:proofErr w:type="gramStart"/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Кусака</w:t>
      </w:r>
      <w:proofErr w:type="gramEnd"/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« с каждым днем на один шаг уменьшала пространство, отделявшее ее от людей». </w:t>
      </w:r>
      <w:proofErr w:type="gramStart"/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Она привыкала к людям, он училась им доверять)</w:t>
      </w:r>
      <w:proofErr w:type="gramEnd"/>
    </w:p>
    <w:p w:rsidR="0045745B" w:rsidRPr="003023E8" w:rsidRDefault="0045745B" w:rsidP="00C339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02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-Найдите в тексте и прочитайте, как Кусака в</w:t>
      </w:r>
      <w:r w:rsidR="00B209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торой раз в жизни, как говорит Л</w:t>
      </w:r>
      <w:r w:rsidRPr="00302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еля</w:t>
      </w:r>
      <w:proofErr w:type="gramStart"/>
      <w:r w:rsidRPr="00302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302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</w:t>
      </w:r>
      <w:proofErr w:type="gramStart"/>
      <w:r w:rsidRPr="00302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302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еревернулась на спину»</w:t>
      </w:r>
      <w:r w:rsidR="00AD47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4769"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учащиеся читают со слов: «И та же </w:t>
      </w:r>
      <w:proofErr w:type="spellStart"/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гимназисточка</w:t>
      </w:r>
      <w:proofErr w:type="spellEnd"/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Леля, </w:t>
      </w:r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забывшая обиду, окончательно </w:t>
      </w:r>
      <w:r w:rsidR="00B209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вела ее в счастливый круг отдыхающих и веселящихся людей</w:t>
      </w:r>
      <w:r w:rsidR="00AD4769"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» и до слов: «Мама, дети! </w:t>
      </w:r>
      <w:proofErr w:type="gramStart"/>
      <w:r w:rsidR="00AD4769"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Глядите: я ласкаю Кусаку! – закричала Леля!)</w:t>
      </w:r>
      <w:proofErr w:type="gramEnd"/>
    </w:p>
    <w:p w:rsidR="00AD4769" w:rsidRPr="00B20959" w:rsidRDefault="00AD4769" w:rsidP="00C339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D4B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Почему </w:t>
      </w:r>
      <w:proofErr w:type="gramStart"/>
      <w:r w:rsidRPr="003D4B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Кусака</w:t>
      </w:r>
      <w:proofErr w:type="gramEnd"/>
      <w:r w:rsidRPr="003D4B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 второй раз «перевернулась на спину»? Кстати, почему именно такое выражение употребляет автор?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 В такой позе собака наиболее уязвима.</w:t>
      </w:r>
      <w:proofErr w:type="gramEnd"/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Но </w:t>
      </w:r>
      <w:proofErr w:type="gramStart"/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Кусаке</w:t>
      </w:r>
      <w:proofErr w:type="gramEnd"/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почему-то захотелось поверить этим людям. А может быть, она вспомнила, как  в день приезда вцепилась в подол платье этой самой девочки, которая теперь говорила с ней таким «красивым», а для собаки -  ласковым,  голосом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proofErr w:type="gramStart"/>
      <w:r w:rsidRPr="00B209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Добрые интонации Лели покорили собаку, и она во второй раз доверилась людям)</w:t>
      </w:r>
      <w:proofErr w:type="gramEnd"/>
    </w:p>
    <w:p w:rsidR="00AD4769" w:rsidRPr="003023E8" w:rsidRDefault="00AD4769" w:rsidP="00C339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D4B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Найдите, как сначала </w:t>
      </w:r>
      <w:proofErr w:type="gramStart"/>
      <w:r w:rsidRPr="003D4B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Кусака</w:t>
      </w:r>
      <w:proofErr w:type="gramEnd"/>
      <w:r w:rsidRPr="003D4B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восприняла ласку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 </w:t>
      </w:r>
      <w:r w:rsidR="003D4B81"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Учащиеся читают:</w:t>
      </w:r>
      <w:proofErr w:type="gramEnd"/>
      <w:r w:rsidR="003D4B81"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«</w:t>
      </w:r>
      <w:proofErr w:type="gramStart"/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Кусака</w:t>
      </w:r>
      <w:proofErr w:type="gramEnd"/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замерла от страха и беспомощного ожидания: она знала, что, если теперь кто-нибудь ударит ее, она уже не в силах будет впиться в тело обидчика своими острыми зубами: у нее отняли ее непримиримую злобу. И когда все наперерыв стали ласкать ее. </w:t>
      </w:r>
      <w:proofErr w:type="gramStart"/>
      <w:r w:rsidR="003D4B81"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</w:t>
      </w:r>
      <w:r w:rsidR="003D4B81"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долго еще вздрагивала при каждом прикосновении ласкающей руки, и ей больно было от непривычной ласки, словно от удара»)</w:t>
      </w:r>
      <w:proofErr w:type="gramEnd"/>
    </w:p>
    <w:p w:rsidR="003D4B81" w:rsidRPr="003023E8" w:rsidRDefault="003D4B81" w:rsidP="00C339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D4B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Почему ей «было больно»? Как вы думаете?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Она не привыкла к такому обращению, Это что-то новое, непривычное, пугающее).</w:t>
      </w:r>
    </w:p>
    <w:p w:rsidR="003D4B81" w:rsidRPr="003023E8" w:rsidRDefault="003D4B81" w:rsidP="00C339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02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Найдите, как изменилась собака.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(Учащиеся читаю со слов:</w:t>
      </w:r>
      <w:proofErr w:type="gramEnd"/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Всей своею душою расцвела Кусака… никому уже не приходило в голову дразнить ее или бросить камнем»)</w:t>
      </w:r>
      <w:proofErr w:type="gramEnd"/>
    </w:p>
    <w:p w:rsidR="003D4B81" w:rsidRDefault="003D4B81" w:rsidP="00C339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Почему </w:t>
      </w:r>
      <w:proofErr w:type="gramStart"/>
      <w:r w:rsidRPr="00302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Кусака</w:t>
      </w:r>
      <w:proofErr w:type="gramEnd"/>
      <w:r w:rsidRPr="00302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которая теперь была счастлива, не умела, как замечает автор, ласкаться?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 «Страх не совсем еще выпарился огнем ласк из ее сердца».</w:t>
      </w:r>
      <w:proofErr w:type="gramEnd"/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Она так долго видела от людей только плохое, что просто не могла, как все другие собаки, ответ</w:t>
      </w:r>
      <w:r w:rsidR="00B95CC6"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ить на доброе отношение </w:t>
      </w:r>
      <w:proofErr w:type="gramStart"/>
      <w:r w:rsidR="00B95CC6"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</w:t>
      </w:r>
      <w:proofErr w:type="gramEnd"/>
      <w:r w:rsidR="00B95CC6"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всею собачьей радостью)</w:t>
      </w:r>
    </w:p>
    <w:p w:rsidR="00B95CC6" w:rsidRPr="003023E8" w:rsidRDefault="00B95CC6" w:rsidP="00C339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02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-Как она могла выразить свои чувства?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834E9"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(Учащиеся читают:</w:t>
      </w:r>
      <w:proofErr w:type="gramEnd"/>
      <w:r w:rsidR="000834E9"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«Единственное, что могла </w:t>
      </w:r>
      <w:proofErr w:type="gramStart"/>
      <w:r w:rsidR="000834E9"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Кусака</w:t>
      </w:r>
      <w:proofErr w:type="gramEnd"/>
      <w:r w:rsidR="000834E9"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 становилось неповоротливым, смешным и жалким»)</w:t>
      </w:r>
    </w:p>
    <w:p w:rsidR="000834E9" w:rsidRPr="003023E8" w:rsidRDefault="000834E9" w:rsidP="00C339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346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А дальше автор пишет: «… </w:t>
      </w:r>
      <w:proofErr w:type="gramStart"/>
      <w:r w:rsidRPr="006346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Кусака</w:t>
      </w:r>
      <w:proofErr w:type="gramEnd"/>
      <w:r w:rsidRPr="006346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вертелась, кувыркалась и падала, и никто не видел в ее глазах странной мольбы. И как прежде на собаку кричали и улюлюкали, чтобы видеть ее отчаянный страх, так теперь нарочно ласкали</w:t>
      </w:r>
      <w:r w:rsidR="00634629" w:rsidRPr="006346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346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ее, чтобы вызвать в ней прилив любви, бесконечно смешной в своих неуклюжих и нелепых проявлениях»  Как вы считаете, почему никто  не замечал</w:t>
      </w:r>
      <w:r w:rsidR="00634629" w:rsidRPr="006346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этой «странной мольбы»,</w:t>
      </w:r>
      <w:r w:rsidRPr="006346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34629" w:rsidRPr="006346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6346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очему дети кричали: «</w:t>
      </w:r>
      <w:proofErr w:type="spellStart"/>
      <w:r w:rsidRPr="006346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Кусачка</w:t>
      </w:r>
      <w:proofErr w:type="spellEnd"/>
      <w:r w:rsidRPr="006346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милая, поиграй!»?</w:t>
      </w:r>
      <w:r w:rsidR="00634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34629"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(Собака была для них игрушкой, вещью, которая их занимала.</w:t>
      </w:r>
      <w:proofErr w:type="gramEnd"/>
      <w:r w:rsidR="00634629"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Им это нравилось, ведь они отдыхают, развлекаются. </w:t>
      </w:r>
      <w:proofErr w:type="gramStart"/>
      <w:r w:rsidR="00634629"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Кусака – часть такого приятного отдыха.)</w:t>
      </w:r>
      <w:proofErr w:type="gramEnd"/>
    </w:p>
    <w:p w:rsidR="00634629" w:rsidRPr="003023E8" w:rsidRDefault="00634629" w:rsidP="00C339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346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 нравилось ли это </w:t>
      </w:r>
      <w:proofErr w:type="gramStart"/>
      <w:r w:rsidRPr="006346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Кусаке</w:t>
      </w:r>
      <w:proofErr w:type="gramEnd"/>
      <w:r w:rsidRPr="006346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 Докажите свое мнение.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(Нет.</w:t>
      </w:r>
      <w:proofErr w:type="gramEnd"/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Не случайно при </w:t>
      </w:r>
      <w:proofErr w:type="gramStart"/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чужих</w:t>
      </w:r>
      <w:proofErr w:type="gramEnd"/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она этого не делала. Этим людям она была благодарна, она им поверила. Это были ее люди. </w:t>
      </w:r>
      <w:proofErr w:type="gramStart"/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 другие были чужие – из тех, кто когда-то приносил ей страдания)</w:t>
      </w:r>
      <w:proofErr w:type="gramEnd"/>
    </w:p>
    <w:p w:rsidR="00634629" w:rsidRPr="00634629" w:rsidRDefault="00634629" w:rsidP="00C339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46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А нравится ли это вам? </w:t>
      </w:r>
    </w:p>
    <w:p w:rsidR="001A7FDE" w:rsidRPr="003023E8" w:rsidRDefault="00634629" w:rsidP="00C339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02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Найдите в начале </w:t>
      </w:r>
      <w:r w:rsidRPr="00302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302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главы описание осени. В нем нет </w:t>
      </w:r>
      <w:proofErr w:type="gramStart"/>
      <w:r w:rsidRPr="00302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Кусаки</w:t>
      </w:r>
      <w:proofErr w:type="gramEnd"/>
      <w:r w:rsidRPr="00302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Почему же у нас так тревожно сжимается сердце?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="001A7FDE"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«Заплакало небо», стали пустеть дачи, «как будто непрерывный дождь и ветер гасили их, точно свечи, одну за одной».</w:t>
      </w:r>
      <w:proofErr w:type="gramEnd"/>
      <w:r w:rsidR="001A7FDE"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="001A7FDE"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Это готовит нас к каким-то печальным событиям).</w:t>
      </w:r>
      <w:proofErr w:type="gramEnd"/>
    </w:p>
    <w:p w:rsidR="001A7FDE" w:rsidRPr="003023E8" w:rsidRDefault="001A7FDE" w:rsidP="00C339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02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- Вспомним, Леонид Андреев называет дачников «добрыми людьми». Согласны ли вы с этим? А Леля? Добрая ли она?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 Они не добрые.</w:t>
      </w:r>
      <w:proofErr w:type="gramEnd"/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Они приласкали собаку, потому что это их развлекало, это было частью жизни на природе. А везти беспородную дворняжку в город им  кажется неприличным. </w:t>
      </w:r>
      <w:proofErr w:type="gramStart"/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Леля такая же.)</w:t>
      </w:r>
      <w:proofErr w:type="gramEnd"/>
    </w:p>
    <w:p w:rsidR="003D2DD8" w:rsidRPr="003023E8" w:rsidRDefault="001A7FDE" w:rsidP="00C339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02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Леля три раза повторяет  слово «жалко». Найдите</w:t>
      </w:r>
      <w:r w:rsidR="003D2DD8" w:rsidRPr="00302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</w:t>
      </w:r>
      <w:r w:rsidR="003D2DD8" w:rsidRPr="00302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="003D2DD8" w:rsidRPr="00302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главе, </w:t>
      </w:r>
      <w:r w:rsidRPr="00302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как она это слово произносит.</w:t>
      </w:r>
      <w:r w:rsidR="003D2DD8" w:rsidRPr="00302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Как это ее характеризует?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D2DD8"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Первый раз</w:t>
      </w:r>
      <w:r w:rsidR="003D2DD8"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proofErr w:type="gramEnd"/>
      <w:r w:rsidR="003D2DD8"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«</w:t>
      </w:r>
      <w:proofErr w:type="spellStart"/>
      <w:r w:rsidR="003D2DD8"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Жа-а-лко</w:t>
      </w:r>
      <w:proofErr w:type="spellEnd"/>
      <w:r w:rsidR="003D2DD8"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- протянула Леля» Второй раз: «</w:t>
      </w:r>
      <w:proofErr w:type="spellStart"/>
      <w:r w:rsidR="003D2DD8"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Жа-а-лко</w:t>
      </w:r>
      <w:proofErr w:type="spellEnd"/>
      <w:r w:rsidR="003D2DD8"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повторила Леля, готовая заплакать». И третий раз: «</w:t>
      </w:r>
      <w:proofErr w:type="spellStart"/>
      <w:r w:rsidR="003D2DD8"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Жа-а-лко</w:t>
      </w:r>
      <w:proofErr w:type="spellEnd"/>
      <w:r w:rsidR="003D2DD8"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- повторила Леля, но не заплакала»  У нее не было глубокой привязанности к собаке. Она приручила ее от скуки, поэтому </w:t>
      </w:r>
      <w:proofErr w:type="gramStart"/>
      <w:r w:rsidR="003D2DD8"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она</w:t>
      </w:r>
      <w:proofErr w:type="gramEnd"/>
      <w:r w:rsidR="003D2DD8"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слишком быстро дала себя уговорить. </w:t>
      </w:r>
      <w:proofErr w:type="gramStart"/>
      <w:r w:rsidR="003D2DD8"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Леля тоже оказывается способной на предательство.)</w:t>
      </w:r>
      <w:proofErr w:type="gramEnd"/>
    </w:p>
    <w:p w:rsidR="003D2DD8" w:rsidRDefault="003D2DD8" w:rsidP="00C339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Каким словом передает автор состояние </w:t>
      </w:r>
      <w:proofErr w:type="gramStart"/>
      <w:r w:rsidRPr="000F2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Кусаки</w:t>
      </w:r>
      <w:proofErr w:type="gramEnd"/>
      <w:r w:rsidRPr="000F2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когда она поняла, что люди, которым она доверилась, уехали?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 «Металась»)</w:t>
      </w:r>
    </w:p>
    <w:p w:rsidR="001A7FDE" w:rsidRPr="003023E8" w:rsidRDefault="003D2DD8" w:rsidP="00C339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F2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Что вы чувствуете в этом слове?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 В этом слове безысходность, ужас, тоска.</w:t>
      </w:r>
      <w:proofErr w:type="gramEnd"/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Собака, как человек, не знает, что ей делать. Только что она была нужна, а теперь нет. </w:t>
      </w:r>
      <w:proofErr w:type="gramStart"/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если человек бывает не в состоянии п</w:t>
      </w:r>
      <w:r w:rsidR="00D9189E"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онять такое предательство, </w:t>
      </w:r>
      <w:r w:rsidR="00827C86"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то, </w:t>
      </w:r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что говорить о  собаке)</w:t>
      </w:r>
      <w:proofErr w:type="gramEnd"/>
    </w:p>
    <w:p w:rsidR="003D2DD8" w:rsidRPr="000F2FF7" w:rsidRDefault="003D2DD8" w:rsidP="00C339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Учитель читает последнюю </w:t>
      </w:r>
      <w:r w:rsidR="00692066" w:rsidRPr="000F2F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="00692066" w:rsidRPr="000F2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главу.</w:t>
      </w:r>
    </w:p>
    <w:p w:rsidR="00692066" w:rsidRPr="003023E8" w:rsidRDefault="00692066" w:rsidP="00C339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F2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«Собака выла – ровно, настойчиво и безнадежно спокойно»</w:t>
      </w:r>
      <w:r w:rsidR="00827C86" w:rsidRPr="000F2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0F2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Леонид Андреев соз</w:t>
      </w:r>
      <w:r w:rsidR="00827C86" w:rsidRPr="000F2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нательно нарушает пунктуационное правило</w:t>
      </w:r>
      <w:r w:rsidRPr="000F2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ставит тире. Почему? Изменился бы смысл, если бы этого тире не было?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(Таким нарушением автор пытается подчеркнуть эти слова, выделяет их.</w:t>
      </w:r>
      <w:proofErr w:type="gramEnd"/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Мимо их теперь не пойдешь.) </w:t>
      </w:r>
      <w:proofErr w:type="gramEnd"/>
    </w:p>
    <w:p w:rsidR="00692066" w:rsidRPr="003023E8" w:rsidRDefault="00692066" w:rsidP="00C339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F2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-И почему «безнадежно спокойно»?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(Она поняла, что ее во второй раз предали)</w:t>
      </w:r>
    </w:p>
    <w:p w:rsidR="00692066" w:rsidRDefault="00692066" w:rsidP="00C339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F2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-Как вы считаете, когда </w:t>
      </w:r>
      <w:proofErr w:type="gramStart"/>
      <w:r w:rsidRPr="000F2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Кусака</w:t>
      </w:r>
      <w:proofErr w:type="gramEnd"/>
      <w:r w:rsidR="00302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стала </w:t>
      </w:r>
      <w:r w:rsidRPr="000F2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несчастнее – до или после общения с людьми?</w:t>
      </w:r>
      <w:r w:rsidR="00827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27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r w:rsidR="00827C86"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Конечно, теперь.</w:t>
      </w:r>
      <w:proofErr w:type="gramEnd"/>
      <w:r w:rsidR="00827C86"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Она почувствовала себя нужной, счастливой, она обрела семью. </w:t>
      </w:r>
      <w:proofErr w:type="gramStart"/>
      <w:r w:rsidR="00827C86"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 эта </w:t>
      </w:r>
      <w:r w:rsidR="003A46E4"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семья ее предала.)</w:t>
      </w:r>
      <w:proofErr w:type="gramEnd"/>
    </w:p>
    <w:p w:rsidR="00AC3FCF" w:rsidRPr="00AC3FCF" w:rsidRDefault="00AC3FCF" w:rsidP="00AC3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Вспомните, в начале урока мы говорили о «чрезмерной доброте» автора этого рассказа. Есть ли в этом рассказе у кого-нибудь эта самая  «чрезмерная доброта» и если есть, то у кого</w:t>
      </w:r>
      <w:r w:rsidRPr="004D55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 У людей </w:t>
      </w:r>
      <w:r w:rsidRPr="00AC3F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этой «чрезмерной доброты»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C3F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нет.</w:t>
      </w:r>
      <w:proofErr w:type="gramEnd"/>
      <w:r w:rsidRPr="00AC3F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Скорее,  она есть у собаки, которая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поверив</w:t>
      </w:r>
      <w:r w:rsidRPr="00AC3F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людям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AC3F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честно выполняла свои собачьи обязанности: караулила дачу, развлекала дачников,  дарила им свою любовь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 Даже тогда, когда ей это было не совсем приятно.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 она хотела сделать людям, приласкавшим, приютившим ее, приятное</w:t>
      </w:r>
      <w:r w:rsidRPr="00AC3F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).</w:t>
      </w:r>
      <w:proofErr w:type="gramEnd"/>
    </w:p>
    <w:p w:rsidR="003A46E4" w:rsidRDefault="003A46E4" w:rsidP="00C339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F2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Так только ли от «жизни собачьей» «собака бывает кусачей»?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 Еще и от людской черствости)</w:t>
      </w:r>
    </w:p>
    <w:p w:rsidR="003A46E4" w:rsidRPr="003023E8" w:rsidRDefault="003A46E4" w:rsidP="00C339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F2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На доске написаны слова замечательного писателя </w:t>
      </w:r>
      <w:proofErr w:type="spellStart"/>
      <w:r w:rsidRPr="000F2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Антуана</w:t>
      </w:r>
      <w:proofErr w:type="spellEnd"/>
      <w:r w:rsidRPr="000F2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де Сент-Экзюпери: « Ты в ответе за тех, кого приручил». Как вы понимаете эти слова применительно к </w:t>
      </w:r>
      <w:proofErr w:type="spellStart"/>
      <w:r w:rsidRPr="000F2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рассаказу</w:t>
      </w:r>
      <w:proofErr w:type="spellEnd"/>
      <w:r w:rsidRPr="000F2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Леонида Николаевича Андреева?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(Прирученная Кусака стала самым несчастным существом в мире.</w:t>
      </w:r>
      <w:proofErr w:type="gramEnd"/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3023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Она уже не сможет во второй раз поверить людям).</w:t>
      </w:r>
      <w:proofErr w:type="gramEnd"/>
    </w:p>
    <w:p w:rsidR="003A46E4" w:rsidRPr="003023E8" w:rsidRDefault="003A46E4" w:rsidP="00C339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2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Прочитан рассказ. Но нас не покидает мысль о </w:t>
      </w:r>
      <w:proofErr w:type="gramStart"/>
      <w:r w:rsidRPr="00302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Кусаке</w:t>
      </w:r>
      <w:proofErr w:type="gramEnd"/>
      <w:r w:rsidRPr="00302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Что будет с ней сырыми осенними вечерами, </w:t>
      </w:r>
      <w:proofErr w:type="gramStart"/>
      <w:r w:rsidRPr="00302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длинными и холодными зимними ночами</w:t>
      </w:r>
      <w:proofErr w:type="gramEnd"/>
      <w:r w:rsidRPr="00302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? Попробуем себе представить это. Долгие зимние сумерки переходят в ночь. </w:t>
      </w:r>
      <w:proofErr w:type="gramStart"/>
      <w:r w:rsidRPr="00302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Кусака</w:t>
      </w:r>
      <w:proofErr w:type="gramEnd"/>
      <w:r w:rsidRPr="00302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сохраняя тепло, </w:t>
      </w:r>
      <w:r w:rsidRPr="00302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свернулась калачиком под террасой. Тихо падает снег, глаза собаки смежаются, и снится ей сон</w:t>
      </w:r>
      <w:proofErr w:type="gramStart"/>
      <w:r w:rsidRPr="00302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 С</w:t>
      </w:r>
      <w:proofErr w:type="gramEnd"/>
      <w:r w:rsidRPr="00302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очините этот сон.</w:t>
      </w:r>
    </w:p>
    <w:p w:rsidR="003A46E4" w:rsidRPr="00692066" w:rsidRDefault="003A46E4" w:rsidP="00C339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34629" w:rsidRPr="00634629" w:rsidRDefault="001A7FDE" w:rsidP="00C339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34629" w:rsidRPr="004D55B8" w:rsidRDefault="00634629" w:rsidP="00C339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</w:p>
    <w:p w:rsidR="00C33902" w:rsidRDefault="00C33902" w:rsidP="00C339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A97B9A" w:rsidRDefault="00A97B9A" w:rsidP="009E28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902" w:rsidRPr="000555F2" w:rsidRDefault="00C33902" w:rsidP="009E28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245731" w:rsidRDefault="00245731" w:rsidP="009E28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5731" w:rsidRDefault="00245731" w:rsidP="009E28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</w:p>
    <w:p w:rsidR="00CB422B" w:rsidRPr="009E282E" w:rsidRDefault="00CB422B" w:rsidP="009E28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7C5D" w:rsidRDefault="00DD7C5D"/>
    <w:sectPr w:rsidR="00DD7C5D" w:rsidSect="00FC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D87"/>
    <w:rsid w:val="000555F2"/>
    <w:rsid w:val="000834E9"/>
    <w:rsid w:val="000F2FF7"/>
    <w:rsid w:val="00163C2C"/>
    <w:rsid w:val="001A7FDE"/>
    <w:rsid w:val="00245731"/>
    <w:rsid w:val="002F1BB1"/>
    <w:rsid w:val="003023E8"/>
    <w:rsid w:val="00376324"/>
    <w:rsid w:val="0039344B"/>
    <w:rsid w:val="003A46E4"/>
    <w:rsid w:val="003D2DD8"/>
    <w:rsid w:val="003D4B81"/>
    <w:rsid w:val="0045745B"/>
    <w:rsid w:val="004D55B8"/>
    <w:rsid w:val="00634629"/>
    <w:rsid w:val="00692066"/>
    <w:rsid w:val="007213AB"/>
    <w:rsid w:val="00775519"/>
    <w:rsid w:val="00827C86"/>
    <w:rsid w:val="00845ADC"/>
    <w:rsid w:val="008D5398"/>
    <w:rsid w:val="00994C46"/>
    <w:rsid w:val="009E282E"/>
    <w:rsid w:val="00A76D38"/>
    <w:rsid w:val="00A97B9A"/>
    <w:rsid w:val="00AC3FCF"/>
    <w:rsid w:val="00AD4769"/>
    <w:rsid w:val="00B20959"/>
    <w:rsid w:val="00B77FA6"/>
    <w:rsid w:val="00B95CC6"/>
    <w:rsid w:val="00BA1D87"/>
    <w:rsid w:val="00C33902"/>
    <w:rsid w:val="00CB422B"/>
    <w:rsid w:val="00D9189E"/>
    <w:rsid w:val="00DD7C5D"/>
    <w:rsid w:val="00F84C37"/>
    <w:rsid w:val="00FC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1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80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411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13</cp:revision>
  <dcterms:created xsi:type="dcterms:W3CDTF">2013-03-13T13:12:00Z</dcterms:created>
  <dcterms:modified xsi:type="dcterms:W3CDTF">2013-03-16T18:30:00Z</dcterms:modified>
</cp:coreProperties>
</file>