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C2" w:rsidRDefault="008F6EC2" w:rsidP="008F6EC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EC2">
        <w:rPr>
          <w:rFonts w:ascii="Times New Roman" w:hAnsi="Times New Roman" w:cs="Times New Roman"/>
          <w:b/>
          <w:sz w:val="32"/>
          <w:szCs w:val="32"/>
        </w:rPr>
        <w:t>МОАУ «НОШ №75» г.Оренбург</w:t>
      </w:r>
    </w:p>
    <w:p w:rsidR="008F6EC2" w:rsidRDefault="008F6EC2" w:rsidP="008F6EC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6EC2" w:rsidRDefault="008F6EC2" w:rsidP="008F6EC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6EC2" w:rsidRPr="008F6EC2" w:rsidRDefault="008F6EC2" w:rsidP="008F6EC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6EC2" w:rsidRDefault="008F6EC2" w:rsidP="008F6E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по окружающему миру</w:t>
      </w:r>
    </w:p>
    <w:p w:rsidR="008F6EC2" w:rsidRDefault="008F6EC2" w:rsidP="008F6E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 2 классе по программе «Начальная школа 21 века»</w:t>
      </w:r>
    </w:p>
    <w:p w:rsidR="008F6EC2" w:rsidRDefault="008F6EC2" w:rsidP="008F6E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EC2" w:rsidRDefault="008F6EC2" w:rsidP="008F6E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EC2" w:rsidRDefault="008F6EC2" w:rsidP="008F6E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EC2" w:rsidRDefault="008F6EC2" w:rsidP="008F6E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EC2" w:rsidRDefault="008F6EC2" w:rsidP="008F6E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EC2" w:rsidRDefault="008F6EC2" w:rsidP="008F6EC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 учитель начальных классов </w:t>
      </w:r>
    </w:p>
    <w:p w:rsidR="008F6EC2" w:rsidRDefault="008F6EC2" w:rsidP="008F6EC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Жаданова Светлана Владимировна</w:t>
      </w:r>
    </w:p>
    <w:p w:rsidR="008F6EC2" w:rsidRDefault="008F6EC2" w:rsidP="00AC4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EC2" w:rsidRDefault="008F6EC2" w:rsidP="00AC4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4340" w:rsidRDefault="008F6EC2" w:rsidP="00AC4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г.Оренбург 2013г</w:t>
      </w:r>
    </w:p>
    <w:p w:rsidR="00674DD1" w:rsidRDefault="00674DD1" w:rsidP="00AC4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4879" w:rsidRPr="00BC4340" w:rsidRDefault="00AC4879" w:rsidP="00AC48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340">
        <w:rPr>
          <w:rFonts w:ascii="Times New Roman" w:hAnsi="Times New Roman" w:cs="Times New Roman"/>
          <w:sz w:val="24"/>
          <w:szCs w:val="24"/>
        </w:rPr>
        <w:lastRenderedPageBreak/>
        <w:t xml:space="preserve">Тема урока: </w:t>
      </w:r>
      <w:r w:rsidRPr="00BC4340">
        <w:rPr>
          <w:rFonts w:ascii="Times New Roman" w:hAnsi="Times New Roman" w:cs="Times New Roman"/>
          <w:b/>
          <w:sz w:val="24"/>
          <w:szCs w:val="24"/>
        </w:rPr>
        <w:t>«Наши помощники-органы чувств»</w:t>
      </w:r>
    </w:p>
    <w:p w:rsidR="00AC4879" w:rsidRPr="00BC4340" w:rsidRDefault="00AC4879" w:rsidP="00AC48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340">
        <w:rPr>
          <w:rFonts w:ascii="Times New Roman" w:hAnsi="Times New Roman" w:cs="Times New Roman"/>
          <w:b/>
          <w:i/>
          <w:sz w:val="24"/>
          <w:szCs w:val="24"/>
        </w:rPr>
        <w:t>Цели урока</w:t>
      </w:r>
      <w:r w:rsidRPr="00BC4340">
        <w:rPr>
          <w:rFonts w:ascii="Times New Roman" w:hAnsi="Times New Roman" w:cs="Times New Roman"/>
          <w:i/>
          <w:sz w:val="24"/>
          <w:szCs w:val="24"/>
        </w:rPr>
        <w:t>:</w:t>
      </w:r>
      <w:r w:rsidRPr="00BC4340">
        <w:rPr>
          <w:rFonts w:ascii="Times New Roman" w:hAnsi="Times New Roman" w:cs="Times New Roman"/>
          <w:sz w:val="24"/>
          <w:szCs w:val="24"/>
        </w:rPr>
        <w:t xml:space="preserve">  формирование представлений учащихся о важных и необходимых для взаимодействия организма с окружающим миром  органах чувств.</w:t>
      </w:r>
    </w:p>
    <w:p w:rsidR="00AC4879" w:rsidRPr="00BC4340" w:rsidRDefault="00AC4879" w:rsidP="00AC48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340">
        <w:rPr>
          <w:rFonts w:ascii="Times New Roman" w:hAnsi="Times New Roman" w:cs="Times New Roman"/>
          <w:b/>
          <w:i/>
          <w:sz w:val="24"/>
          <w:szCs w:val="24"/>
        </w:rPr>
        <w:t>Задачи урока</w:t>
      </w:r>
      <w:r w:rsidRPr="00BC4340">
        <w:rPr>
          <w:rFonts w:ascii="Times New Roman" w:hAnsi="Times New Roman" w:cs="Times New Roman"/>
          <w:b/>
          <w:sz w:val="24"/>
          <w:szCs w:val="24"/>
        </w:rPr>
        <w:t>:</w:t>
      </w:r>
      <w:r w:rsidRPr="00BC4340">
        <w:rPr>
          <w:rFonts w:ascii="Times New Roman" w:hAnsi="Times New Roman" w:cs="Times New Roman"/>
          <w:sz w:val="24"/>
          <w:szCs w:val="24"/>
        </w:rPr>
        <w:t xml:space="preserve">   1) создать условия для знакомства со строением и функциями органов чувств; с гигиеническими нормами ухода за органами чувств.</w:t>
      </w:r>
    </w:p>
    <w:p w:rsidR="00AC4879" w:rsidRPr="00BC4340" w:rsidRDefault="00AC4879" w:rsidP="00AC48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340">
        <w:rPr>
          <w:rFonts w:ascii="Times New Roman" w:hAnsi="Times New Roman" w:cs="Times New Roman"/>
          <w:sz w:val="24"/>
          <w:szCs w:val="24"/>
        </w:rPr>
        <w:t>2) содействовать развитию логического и абстрактного  мышления, наблюдательности, внимания, памяти, любознательности, создать условия  для развития навыков гигиены.</w:t>
      </w:r>
    </w:p>
    <w:p w:rsidR="00AC4879" w:rsidRPr="00BC4340" w:rsidRDefault="00AC4879" w:rsidP="00AC48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340">
        <w:rPr>
          <w:rFonts w:ascii="Times New Roman" w:hAnsi="Times New Roman" w:cs="Times New Roman"/>
          <w:sz w:val="24"/>
          <w:szCs w:val="24"/>
        </w:rPr>
        <w:t>3) создать условия для воспитания ответственности за свой организм, культуры гигиены, интереса к предмету.</w:t>
      </w:r>
    </w:p>
    <w:p w:rsidR="00AC4879" w:rsidRPr="00BC4340" w:rsidRDefault="00AC4879" w:rsidP="00AC487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4340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  <w:r w:rsidRPr="00BC4340">
        <w:rPr>
          <w:rFonts w:ascii="Times New Roman" w:hAnsi="Times New Roman" w:cs="Times New Roman"/>
          <w:i/>
          <w:sz w:val="24"/>
          <w:szCs w:val="24"/>
        </w:rPr>
        <w:t>:</w:t>
      </w:r>
    </w:p>
    <w:p w:rsidR="00AC4879" w:rsidRPr="00BC4340" w:rsidRDefault="00AC4879" w:rsidP="00AC487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4340">
        <w:rPr>
          <w:rFonts w:ascii="Times New Roman" w:hAnsi="Times New Roman" w:cs="Times New Roman"/>
          <w:i/>
          <w:sz w:val="24"/>
          <w:szCs w:val="24"/>
        </w:rPr>
        <w:t>Предметные:</w:t>
      </w:r>
    </w:p>
    <w:p w:rsidR="00AC4879" w:rsidRPr="00BC4340" w:rsidRDefault="00AC4879" w:rsidP="00AC48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340">
        <w:rPr>
          <w:rFonts w:ascii="Times New Roman" w:hAnsi="Times New Roman" w:cs="Times New Roman"/>
          <w:sz w:val="24"/>
          <w:szCs w:val="24"/>
        </w:rPr>
        <w:t>-называть все органы чувств человека; -знать правила гигиены;</w:t>
      </w:r>
    </w:p>
    <w:p w:rsidR="00AC4879" w:rsidRPr="00BC4340" w:rsidRDefault="00AC4879" w:rsidP="00AC48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340">
        <w:rPr>
          <w:rFonts w:ascii="Times New Roman" w:hAnsi="Times New Roman" w:cs="Times New Roman"/>
          <w:sz w:val="24"/>
          <w:szCs w:val="24"/>
        </w:rPr>
        <w:t>-понимать, что может стать причиной ухудшения зрения, слуха, осязания, обоняния;  чем важны органы чувств, что опасно для их здоровья;</w:t>
      </w:r>
    </w:p>
    <w:p w:rsidR="00AC4879" w:rsidRPr="00BC4340" w:rsidRDefault="00AC4879" w:rsidP="00AC48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340">
        <w:rPr>
          <w:rFonts w:ascii="Times New Roman" w:hAnsi="Times New Roman" w:cs="Times New Roman"/>
          <w:sz w:val="24"/>
          <w:szCs w:val="24"/>
        </w:rPr>
        <w:t>-выполнять советы по охране чувств; называть, что опасно для органов чувств человека.</w:t>
      </w:r>
    </w:p>
    <w:p w:rsidR="00AC4879" w:rsidRPr="00BC4340" w:rsidRDefault="00AC4879" w:rsidP="00AC487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4340">
        <w:rPr>
          <w:rFonts w:ascii="Times New Roman" w:hAnsi="Times New Roman" w:cs="Times New Roman"/>
          <w:i/>
          <w:sz w:val="24"/>
          <w:szCs w:val="24"/>
        </w:rPr>
        <w:t>Метапредметные (УУД):</w:t>
      </w:r>
    </w:p>
    <w:p w:rsidR="00AC4879" w:rsidRPr="00BC4340" w:rsidRDefault="00AC4879" w:rsidP="00AC4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340">
        <w:rPr>
          <w:rFonts w:ascii="Times New Roman" w:hAnsi="Times New Roman" w:cs="Times New Roman"/>
          <w:sz w:val="24"/>
          <w:szCs w:val="24"/>
          <w:u w:val="single"/>
        </w:rPr>
        <w:t>Познавательные.</w:t>
      </w:r>
      <w:r w:rsidRPr="00BC4340">
        <w:rPr>
          <w:rFonts w:ascii="Times New Roman" w:hAnsi="Times New Roman" w:cs="Times New Roman"/>
          <w:sz w:val="24"/>
          <w:szCs w:val="24"/>
        </w:rPr>
        <w:t xml:space="preserve"> Владеть  способностью принимать и сохранять цели и задачи  учебной деятельности, искать средства её осуществления; осуществлять смысловое чтение;  использовать знаково-символические средства для решения учебных задач; овладения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понятиям.</w:t>
      </w:r>
    </w:p>
    <w:p w:rsidR="00AC4879" w:rsidRPr="00BC4340" w:rsidRDefault="00AC4879" w:rsidP="00AC4879">
      <w:pPr>
        <w:jc w:val="both"/>
        <w:rPr>
          <w:rFonts w:ascii="Times New Roman" w:hAnsi="Times New Roman" w:cs="Times New Roman"/>
          <w:sz w:val="24"/>
          <w:szCs w:val="24"/>
        </w:rPr>
      </w:pPr>
      <w:r w:rsidRPr="00BC4340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  <w:r w:rsidRPr="00BC4340">
        <w:rPr>
          <w:rFonts w:ascii="Times New Roman" w:hAnsi="Times New Roman" w:cs="Times New Roman"/>
          <w:sz w:val="24"/>
          <w:szCs w:val="24"/>
        </w:rPr>
        <w:t xml:space="preserve">. Планировать и контролировать свои действия в соответствии с поставленной задачей и условиями её реализации, соблюдать правила поведения на уроке для того, чтобы получить самому хорошие результаты и не мешать успешной работе товарища, </w:t>
      </w:r>
      <w:r w:rsidRPr="00BC4340">
        <w:rPr>
          <w:rFonts w:ascii="Times New Roman" w:eastAsia="Times New Roman" w:hAnsi="Times New Roman" w:cs="Times New Roman"/>
          <w:sz w:val="24"/>
          <w:szCs w:val="24"/>
        </w:rPr>
        <w:t>- вносить необходимые коррективы в действие после его завершения на основе его оценки и учёта характера сделанных ошибок</w:t>
      </w:r>
      <w:r w:rsidRPr="00BC4340">
        <w:rPr>
          <w:rFonts w:ascii="Times New Roman" w:hAnsi="Times New Roman" w:cs="Times New Roman"/>
          <w:sz w:val="24"/>
          <w:szCs w:val="24"/>
        </w:rPr>
        <w:t>, определять наиболее эффективные способы достижения результата освоения начальных форм познавательной и личностной рефлексии.</w:t>
      </w:r>
    </w:p>
    <w:p w:rsidR="00AC4879" w:rsidRPr="00BC4340" w:rsidRDefault="00AC4879" w:rsidP="00AC48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340">
        <w:rPr>
          <w:rFonts w:ascii="Times New Roman" w:hAnsi="Times New Roman" w:cs="Times New Roman"/>
          <w:sz w:val="24"/>
          <w:szCs w:val="24"/>
          <w:u w:val="single"/>
        </w:rPr>
        <w:lastRenderedPageBreak/>
        <w:t>Коммуникативные.</w:t>
      </w:r>
      <w:r w:rsidRPr="00BC4340">
        <w:rPr>
          <w:rFonts w:ascii="Times New Roman" w:hAnsi="Times New Roman" w:cs="Times New Roman"/>
          <w:sz w:val="24"/>
          <w:szCs w:val="24"/>
        </w:rPr>
        <w:t xml:space="preserve"> Проявлять активность во взаимодействии для решения коммуникативных и познавательных задач, </w:t>
      </w:r>
      <w:r w:rsidRPr="00BC4340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BC4340">
        <w:rPr>
          <w:rFonts w:ascii="Times New Roman" w:hAnsi="Times New Roman" w:cs="Times New Roman"/>
          <w:sz w:val="24"/>
          <w:szCs w:val="24"/>
        </w:rPr>
        <w:t xml:space="preserve">ушать и понимать речь других;  </w:t>
      </w:r>
      <w:r w:rsidRPr="00BC4340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>совместно договариваться о правилах поведения общения в группе и следовать им</w:t>
      </w:r>
      <w:r w:rsidRPr="00BC4340">
        <w:rPr>
          <w:rFonts w:ascii="Times New Roman" w:hAnsi="Times New Roman" w:cs="Times New Roman"/>
          <w:bCs/>
          <w:color w:val="170E02"/>
          <w:sz w:val="24"/>
          <w:szCs w:val="24"/>
        </w:rPr>
        <w:t>,</w:t>
      </w:r>
      <w:r w:rsidRPr="00BC4340">
        <w:rPr>
          <w:rFonts w:ascii="Times New Roman" w:hAnsi="Times New Roman" w:cs="Times New Roman"/>
          <w:sz w:val="24"/>
          <w:szCs w:val="24"/>
        </w:rPr>
        <w:t xml:space="preserve"> координировать и принимать различные позиции во взаимодействии, владеть навыками смыслового чтения текстов различных стилей и жанров в соответствии с целями и задачами; осознанно  строить речевое высказывание в соответствии с задачами коммуникации , составлять тексты в устной и письменной формах.</w:t>
      </w:r>
    </w:p>
    <w:p w:rsidR="00AC4879" w:rsidRPr="00BC4340" w:rsidRDefault="00AC4879" w:rsidP="00AC4879">
      <w:pPr>
        <w:jc w:val="both"/>
        <w:rPr>
          <w:rFonts w:ascii="Times New Roman" w:hAnsi="Times New Roman" w:cs="Times New Roman"/>
          <w:sz w:val="24"/>
          <w:szCs w:val="24"/>
        </w:rPr>
      </w:pPr>
      <w:r w:rsidRPr="00BC4340">
        <w:rPr>
          <w:rFonts w:ascii="Times New Roman" w:hAnsi="Times New Roman" w:cs="Times New Roman"/>
          <w:sz w:val="24"/>
          <w:szCs w:val="24"/>
          <w:u w:val="single"/>
        </w:rPr>
        <w:t>Личностные.</w:t>
      </w:r>
      <w:r w:rsidRPr="00BC43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4340">
        <w:rPr>
          <w:rFonts w:ascii="Times New Roman" w:hAnsi="Times New Roman" w:cs="Times New Roman"/>
          <w:sz w:val="24"/>
          <w:szCs w:val="24"/>
        </w:rPr>
        <w:t>П</w:t>
      </w:r>
      <w:r w:rsidRPr="00BC4340">
        <w:rPr>
          <w:rFonts w:ascii="Times New Roman" w:eastAsia="Times New Roman" w:hAnsi="Times New Roman" w:cs="Times New Roman"/>
          <w:sz w:val="24"/>
          <w:szCs w:val="24"/>
        </w:rPr>
        <w:t>роявлять способность к самооценке на основе критерия успешности учебной деятельности</w:t>
      </w:r>
      <w:r w:rsidRPr="00BC4340">
        <w:rPr>
          <w:rFonts w:ascii="Times New Roman" w:hAnsi="Times New Roman" w:cs="Times New Roman"/>
          <w:sz w:val="24"/>
          <w:szCs w:val="24"/>
        </w:rPr>
        <w:t>. Смыслообразование – понимать чувства других людей и сопереживать им, развивать мотивы учебной деятельности и личностный смысл учения; иметь установки на безопасный, здоровый образ жизни.</w:t>
      </w:r>
    </w:p>
    <w:p w:rsidR="00AC4879" w:rsidRPr="00BC4340" w:rsidRDefault="00AC4879" w:rsidP="00AC4879">
      <w:pPr>
        <w:jc w:val="both"/>
        <w:rPr>
          <w:rFonts w:ascii="Times New Roman" w:hAnsi="Times New Roman" w:cs="Times New Roman"/>
          <w:sz w:val="24"/>
          <w:szCs w:val="24"/>
        </w:rPr>
      </w:pPr>
      <w:r w:rsidRPr="00BC4340">
        <w:rPr>
          <w:rFonts w:ascii="Times New Roman" w:hAnsi="Times New Roman" w:cs="Times New Roman"/>
          <w:sz w:val="24"/>
          <w:szCs w:val="24"/>
        </w:rPr>
        <w:t>Ценностная ориентация - быть самостоятельным и лично ответственным за свои поступки, иметь навыки сотрудничества с взрослыми и сверстниками в разных социальных ситуациях.</w:t>
      </w:r>
    </w:p>
    <w:p w:rsidR="00AC4879" w:rsidRPr="00BC4340" w:rsidRDefault="00AC4879" w:rsidP="00AC4879">
      <w:pPr>
        <w:jc w:val="both"/>
        <w:rPr>
          <w:rFonts w:ascii="Times New Roman" w:hAnsi="Times New Roman" w:cs="Times New Roman"/>
          <w:sz w:val="24"/>
          <w:szCs w:val="24"/>
        </w:rPr>
      </w:pPr>
      <w:r w:rsidRPr="00BC4340">
        <w:rPr>
          <w:rFonts w:ascii="Times New Roman" w:hAnsi="Times New Roman" w:cs="Times New Roman"/>
          <w:b/>
          <w:bCs/>
          <w:sz w:val="24"/>
          <w:szCs w:val="24"/>
        </w:rPr>
        <w:t xml:space="preserve">Методы работы: </w:t>
      </w:r>
      <w:r w:rsidRPr="00BC4340">
        <w:rPr>
          <w:rFonts w:ascii="Times New Roman" w:hAnsi="Times New Roman" w:cs="Times New Roman"/>
          <w:sz w:val="24"/>
          <w:szCs w:val="24"/>
        </w:rPr>
        <w:t xml:space="preserve">объяснительно–иллюстративные, частично – поисковые </w:t>
      </w:r>
      <w:r w:rsidRPr="00BC4340">
        <w:rPr>
          <w:rStyle w:val="grame"/>
          <w:rFonts w:ascii="Times New Roman" w:hAnsi="Times New Roman" w:cs="Times New Roman"/>
          <w:color w:val="000000"/>
          <w:sz w:val="24"/>
          <w:szCs w:val="24"/>
        </w:rPr>
        <w:t>(</w:t>
      </w:r>
      <w:r w:rsidRPr="00BC4340">
        <w:rPr>
          <w:rFonts w:ascii="Times New Roman" w:hAnsi="Times New Roman" w:cs="Times New Roman"/>
          <w:sz w:val="24"/>
          <w:szCs w:val="24"/>
        </w:rPr>
        <w:t>эвристические), словесные, наглядные.</w:t>
      </w:r>
    </w:p>
    <w:p w:rsidR="00AC4879" w:rsidRPr="00BC4340" w:rsidRDefault="00AC4879" w:rsidP="00AC4879">
      <w:pPr>
        <w:jc w:val="both"/>
        <w:rPr>
          <w:rFonts w:ascii="Times New Roman" w:hAnsi="Times New Roman" w:cs="Times New Roman"/>
          <w:sz w:val="24"/>
          <w:szCs w:val="24"/>
        </w:rPr>
      </w:pPr>
      <w:r w:rsidRPr="00BC4340">
        <w:rPr>
          <w:rFonts w:ascii="Times New Roman" w:hAnsi="Times New Roman" w:cs="Times New Roman"/>
          <w:b/>
          <w:bCs/>
          <w:sz w:val="24"/>
          <w:szCs w:val="24"/>
        </w:rPr>
        <w:t xml:space="preserve">Формы работы: </w:t>
      </w:r>
      <w:r w:rsidRPr="00BC4340">
        <w:rPr>
          <w:rFonts w:ascii="Times New Roman" w:hAnsi="Times New Roman" w:cs="Times New Roman"/>
          <w:bCs/>
          <w:sz w:val="24"/>
          <w:szCs w:val="24"/>
        </w:rPr>
        <w:t>беседа</w:t>
      </w:r>
      <w:r w:rsidRPr="00BC434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C4340">
        <w:rPr>
          <w:rStyle w:val="spelle"/>
          <w:rFonts w:ascii="Times New Roman" w:hAnsi="Times New Roman" w:cs="Times New Roman"/>
          <w:color w:val="000000"/>
          <w:sz w:val="24"/>
          <w:szCs w:val="24"/>
        </w:rPr>
        <w:t>фронтальная</w:t>
      </w:r>
      <w:r w:rsidRPr="00BC4340">
        <w:rPr>
          <w:rFonts w:ascii="Times New Roman" w:hAnsi="Times New Roman" w:cs="Times New Roman"/>
          <w:sz w:val="24"/>
          <w:szCs w:val="24"/>
        </w:rPr>
        <w:t xml:space="preserve">, работа в паре, </w:t>
      </w:r>
      <w:r w:rsidRPr="00BC4340">
        <w:rPr>
          <w:rStyle w:val="grame"/>
          <w:rFonts w:ascii="Times New Roman" w:hAnsi="Times New Roman" w:cs="Times New Roman"/>
          <w:color w:val="000000"/>
          <w:sz w:val="24"/>
          <w:szCs w:val="24"/>
        </w:rPr>
        <w:t>индивидуальная</w:t>
      </w:r>
      <w:r w:rsidRPr="00BC4340">
        <w:rPr>
          <w:rFonts w:ascii="Times New Roman" w:hAnsi="Times New Roman" w:cs="Times New Roman"/>
          <w:sz w:val="24"/>
          <w:szCs w:val="24"/>
        </w:rPr>
        <w:t>.</w:t>
      </w:r>
    </w:p>
    <w:p w:rsidR="00AC4879" w:rsidRPr="00BC4340" w:rsidRDefault="00AC4879" w:rsidP="00AC4879">
      <w:pPr>
        <w:jc w:val="both"/>
        <w:rPr>
          <w:rFonts w:ascii="Times New Roman" w:hAnsi="Times New Roman" w:cs="Times New Roman"/>
          <w:sz w:val="24"/>
          <w:szCs w:val="24"/>
        </w:rPr>
      </w:pPr>
      <w:r w:rsidRPr="00BC4340">
        <w:rPr>
          <w:rFonts w:ascii="Times New Roman" w:hAnsi="Times New Roman" w:cs="Times New Roman"/>
          <w:b/>
          <w:bCs/>
          <w:sz w:val="24"/>
          <w:szCs w:val="24"/>
        </w:rPr>
        <w:t>Используемые  технологии:</w:t>
      </w:r>
      <w:r w:rsidRPr="00BC4340">
        <w:rPr>
          <w:rFonts w:ascii="Times New Roman" w:hAnsi="Times New Roman" w:cs="Times New Roman"/>
          <w:sz w:val="24"/>
          <w:szCs w:val="24"/>
        </w:rPr>
        <w:t xml:space="preserve"> личностно – ориентированного обучения;  ИКТ;</w:t>
      </w:r>
      <w:r w:rsidRPr="00BC43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4340">
        <w:rPr>
          <w:rFonts w:ascii="Times New Roman" w:hAnsi="Times New Roman" w:cs="Times New Roman"/>
          <w:sz w:val="24"/>
          <w:szCs w:val="24"/>
        </w:rPr>
        <w:t>здоровьесберегающего  обучения;</w:t>
      </w:r>
      <w:r w:rsidRPr="00BC43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4340">
        <w:rPr>
          <w:rFonts w:ascii="Times New Roman" w:hAnsi="Times New Roman" w:cs="Times New Roman"/>
          <w:sz w:val="24"/>
          <w:szCs w:val="24"/>
        </w:rPr>
        <w:t xml:space="preserve">игровые технологии; </w:t>
      </w:r>
    </w:p>
    <w:p w:rsidR="00AC4879" w:rsidRPr="00BC4340" w:rsidRDefault="00AC4879" w:rsidP="00AC4879">
      <w:pPr>
        <w:jc w:val="both"/>
        <w:rPr>
          <w:rFonts w:ascii="Times New Roman" w:hAnsi="Times New Roman" w:cs="Times New Roman"/>
          <w:sz w:val="24"/>
          <w:szCs w:val="24"/>
        </w:rPr>
      </w:pPr>
      <w:r w:rsidRPr="00BC4340">
        <w:rPr>
          <w:rFonts w:ascii="Times New Roman" w:hAnsi="Times New Roman" w:cs="Times New Roman"/>
          <w:sz w:val="24"/>
          <w:szCs w:val="24"/>
        </w:rPr>
        <w:t>Оборудование: презентация , таблицы «ЗХУ», для каждого ученика, карточки в текстами, индивидуальные карточки для самостоятельной работы. В презентации переход на следующий слайд осуществляется по щелчку левой кнопкой мыши.</w:t>
      </w:r>
    </w:p>
    <w:p w:rsidR="008F6EC2" w:rsidRPr="00BC4340" w:rsidRDefault="008F6EC2" w:rsidP="00AC4879">
      <w:pPr>
        <w:rPr>
          <w:rFonts w:ascii="Times New Roman" w:hAnsi="Times New Roman" w:cs="Times New Roman"/>
          <w:b/>
          <w:sz w:val="24"/>
          <w:szCs w:val="24"/>
        </w:rPr>
      </w:pPr>
    </w:p>
    <w:p w:rsidR="008F6EC2" w:rsidRDefault="008F6EC2" w:rsidP="00AC4879">
      <w:pPr>
        <w:rPr>
          <w:rFonts w:ascii="Times New Roman" w:hAnsi="Times New Roman" w:cs="Times New Roman"/>
          <w:b/>
          <w:sz w:val="24"/>
          <w:szCs w:val="24"/>
        </w:rPr>
      </w:pPr>
    </w:p>
    <w:p w:rsidR="00BC4340" w:rsidRDefault="00BC4340" w:rsidP="00AC4879">
      <w:pPr>
        <w:rPr>
          <w:rFonts w:ascii="Times New Roman" w:hAnsi="Times New Roman" w:cs="Times New Roman"/>
          <w:b/>
          <w:sz w:val="24"/>
          <w:szCs w:val="24"/>
        </w:rPr>
      </w:pPr>
    </w:p>
    <w:p w:rsidR="00BC4340" w:rsidRDefault="00BC4340" w:rsidP="00AC4879">
      <w:pPr>
        <w:rPr>
          <w:rFonts w:ascii="Times New Roman" w:hAnsi="Times New Roman" w:cs="Times New Roman"/>
          <w:b/>
          <w:sz w:val="24"/>
          <w:szCs w:val="24"/>
        </w:rPr>
      </w:pPr>
    </w:p>
    <w:p w:rsidR="00BC4340" w:rsidRDefault="00BC4340" w:rsidP="00AC4879">
      <w:pPr>
        <w:rPr>
          <w:rFonts w:ascii="Times New Roman" w:hAnsi="Times New Roman" w:cs="Times New Roman"/>
          <w:b/>
          <w:sz w:val="24"/>
          <w:szCs w:val="24"/>
        </w:rPr>
      </w:pPr>
    </w:p>
    <w:p w:rsidR="00BC4340" w:rsidRDefault="00BC4340" w:rsidP="00AC4879">
      <w:pPr>
        <w:rPr>
          <w:rFonts w:ascii="Times New Roman" w:hAnsi="Times New Roman" w:cs="Times New Roman"/>
          <w:b/>
          <w:sz w:val="24"/>
          <w:szCs w:val="24"/>
        </w:rPr>
      </w:pPr>
    </w:p>
    <w:p w:rsidR="00BC4340" w:rsidRPr="00BC4340" w:rsidRDefault="00BC4340" w:rsidP="00AC4879">
      <w:pPr>
        <w:rPr>
          <w:rFonts w:ascii="Times New Roman" w:hAnsi="Times New Roman" w:cs="Times New Roman"/>
          <w:b/>
          <w:sz w:val="24"/>
          <w:szCs w:val="24"/>
        </w:rPr>
      </w:pPr>
    </w:p>
    <w:p w:rsidR="00AC4879" w:rsidRPr="004E5DA8" w:rsidRDefault="00AC4879" w:rsidP="00AC4879">
      <w:pPr>
        <w:rPr>
          <w:rFonts w:ascii="Times New Roman" w:hAnsi="Times New Roman" w:cs="Times New Roman"/>
          <w:b/>
          <w:sz w:val="28"/>
          <w:szCs w:val="28"/>
        </w:rPr>
      </w:pPr>
      <w:r w:rsidRPr="00454B3E">
        <w:rPr>
          <w:rFonts w:ascii="Times New Roman" w:hAnsi="Times New Roman" w:cs="Times New Roman"/>
          <w:b/>
          <w:sz w:val="28"/>
          <w:szCs w:val="28"/>
        </w:rPr>
        <w:lastRenderedPageBreak/>
        <w:t>Ход  урока.</w:t>
      </w:r>
    </w:p>
    <w:tbl>
      <w:tblPr>
        <w:tblStyle w:val="a3"/>
        <w:tblW w:w="15245" w:type="dxa"/>
        <w:tblInd w:w="-459" w:type="dxa"/>
        <w:tblLayout w:type="fixed"/>
        <w:tblLook w:val="04A0"/>
      </w:tblPr>
      <w:tblGrid>
        <w:gridCol w:w="709"/>
        <w:gridCol w:w="2552"/>
        <w:gridCol w:w="5670"/>
        <w:gridCol w:w="3438"/>
        <w:gridCol w:w="2876"/>
      </w:tblGrid>
      <w:tr w:rsidR="00AC4879" w:rsidRPr="00E9423E" w:rsidTr="00020D4A">
        <w:tc>
          <w:tcPr>
            <w:tcW w:w="709" w:type="dxa"/>
          </w:tcPr>
          <w:p w:rsidR="00AC4879" w:rsidRPr="00E9423E" w:rsidRDefault="00AC4879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AC4879" w:rsidRPr="00E9423E" w:rsidRDefault="00AC4879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5670" w:type="dxa"/>
          </w:tcPr>
          <w:p w:rsidR="00AC4879" w:rsidRPr="00E9423E" w:rsidRDefault="00AC4879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Деятельность  учителя</w:t>
            </w:r>
          </w:p>
        </w:tc>
        <w:tc>
          <w:tcPr>
            <w:tcW w:w="3438" w:type="dxa"/>
          </w:tcPr>
          <w:p w:rsidR="00AC4879" w:rsidRPr="00E9423E" w:rsidRDefault="00AC4879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876" w:type="dxa"/>
          </w:tcPr>
          <w:p w:rsidR="00AC4879" w:rsidRPr="00E9423E" w:rsidRDefault="00AC4879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комментарий</w:t>
            </w:r>
          </w:p>
        </w:tc>
      </w:tr>
      <w:tr w:rsidR="00AC4879" w:rsidRPr="00E9423E" w:rsidTr="00020D4A">
        <w:tc>
          <w:tcPr>
            <w:tcW w:w="709" w:type="dxa"/>
          </w:tcPr>
          <w:p w:rsidR="00AC4879" w:rsidRDefault="00AC4879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4879" w:rsidRDefault="00AC4879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879" w:rsidRPr="00F65239" w:rsidRDefault="00AC4879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C4879" w:rsidRDefault="00AC4879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</w:p>
          <w:p w:rsidR="00AC4879" w:rsidRDefault="00AC4879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ный момент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4879" w:rsidRPr="00E9423E" w:rsidRDefault="00AC4879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настрой.</w:t>
            </w:r>
          </w:p>
          <w:p w:rsidR="00AC4879" w:rsidRDefault="00AC4879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879" w:rsidRPr="00E9423E" w:rsidRDefault="00AC4879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задания.</w:t>
            </w:r>
          </w:p>
        </w:tc>
        <w:tc>
          <w:tcPr>
            <w:tcW w:w="5670" w:type="dxa"/>
          </w:tcPr>
          <w:p w:rsidR="00AC4879" w:rsidRDefault="00AC4879" w:rsidP="00AC48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Начинается урок,</w:t>
            </w:r>
          </w:p>
          <w:p w:rsidR="00AC4879" w:rsidRDefault="00AC4879" w:rsidP="00AC48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Он пойдёт ребятам впрок.</w:t>
            </w:r>
          </w:p>
          <w:p w:rsidR="00AC4879" w:rsidRDefault="00AC4879" w:rsidP="00AC48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Постарайтесь всё понять,</w:t>
            </w:r>
          </w:p>
          <w:p w:rsidR="00AC4879" w:rsidRDefault="00AC4879" w:rsidP="00AC48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Учитесь тайны открывать,</w:t>
            </w:r>
          </w:p>
          <w:p w:rsidR="00AC4879" w:rsidRDefault="00AC4879" w:rsidP="00AC48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Ответы полные давать,</w:t>
            </w:r>
          </w:p>
          <w:p w:rsidR="00AC4879" w:rsidRDefault="00AC4879" w:rsidP="00AC48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Чтоб за работу получать</w:t>
            </w:r>
          </w:p>
          <w:p w:rsidR="00AC4879" w:rsidRDefault="00AC4879" w:rsidP="00AC48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Только лишь отметку пять!</w:t>
            </w:r>
          </w:p>
          <w:p w:rsidR="00AC4879" w:rsidRDefault="00AC4879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879" w:rsidRDefault="00AC4879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-Какой раздел вы начали изучать?</w:t>
            </w:r>
          </w:p>
          <w:p w:rsidR="00AC4879" w:rsidRPr="00E9423E" w:rsidRDefault="00AC4879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-Объясните 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пословицы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: «Я здоровье сберегу, сам себе я помогу»</w:t>
            </w:r>
          </w:p>
          <w:p w:rsidR="00AC4879" w:rsidRPr="00E9423E" w:rsidRDefault="00AC4879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-Желаю вам доброго здоровья и удачи на уроке.</w:t>
            </w:r>
          </w:p>
        </w:tc>
        <w:tc>
          <w:tcPr>
            <w:tcW w:w="3438" w:type="dxa"/>
          </w:tcPr>
          <w:p w:rsidR="00AC4879" w:rsidRDefault="00AC4879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начали изучать раздел «Кто ты такой?»</w:t>
            </w:r>
          </w:p>
          <w:p w:rsidR="00AC4879" w:rsidRDefault="00AC4879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-Дал бы бог здоровье, а счастье найдём.</w:t>
            </w:r>
          </w:p>
          <w:p w:rsidR="00AC4879" w:rsidRDefault="00AC4879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-Здоров будешь -  всё добудешь.</w:t>
            </w:r>
          </w:p>
          <w:p w:rsidR="00AC4879" w:rsidRDefault="00AC4879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-Здоровье дороже богатства.</w:t>
            </w:r>
          </w:p>
          <w:p w:rsidR="00AC4879" w:rsidRPr="00E9423E" w:rsidRDefault="00AC4879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-Каждый человек должен  заботиться о своём здоровье.</w:t>
            </w:r>
          </w:p>
        </w:tc>
        <w:tc>
          <w:tcPr>
            <w:tcW w:w="2876" w:type="dxa"/>
          </w:tcPr>
          <w:p w:rsidR="00AC4879" w:rsidRDefault="00AC4879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Такого рода упражнения в начале урока проводят  с целью  создания благоприятной рабочей обстановки в классе.</w:t>
            </w:r>
          </w:p>
          <w:p w:rsidR="00AC4879" w:rsidRPr="00E9423E" w:rsidRDefault="00AC4879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как бы связывает учебное время прошлого и настоящего урока.</w:t>
            </w:r>
          </w:p>
        </w:tc>
      </w:tr>
      <w:tr w:rsidR="00AC4879" w:rsidRPr="00E9423E" w:rsidTr="00020D4A">
        <w:tc>
          <w:tcPr>
            <w:tcW w:w="709" w:type="dxa"/>
          </w:tcPr>
          <w:p w:rsidR="00AC4879" w:rsidRPr="00E9423E" w:rsidRDefault="00AC4879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552" w:type="dxa"/>
          </w:tcPr>
          <w:p w:rsidR="00AC4879" w:rsidRPr="00E9423E" w:rsidRDefault="00AC4879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знаний </w:t>
            </w:r>
          </w:p>
        </w:tc>
        <w:tc>
          <w:tcPr>
            <w:tcW w:w="5670" w:type="dxa"/>
          </w:tcPr>
          <w:p w:rsidR="00AC4879" w:rsidRDefault="00AC4879" w:rsidP="00AC487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Давайте попутешествуем по лесу, закройте глаза, начинаем считать: раз, два, три. Откройте глаза. Представьте, что вы тихо вошли в лес. </w:t>
            </w:r>
          </w:p>
          <w:p w:rsidR="00AC4879" w:rsidRDefault="00AC4879" w:rsidP="00AC487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4879" w:rsidRPr="001B20E6" w:rsidRDefault="00AC4879" w:rsidP="00AC48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Остановились. Присмотрелись и увидели полянку с ягодами. Ах, какая ягода! Расскажите, какая? ( Красная, сладкая, ароматная).</w:t>
            </w:r>
          </w:p>
          <w:p w:rsidR="00AC4879" w:rsidRDefault="00AC4879" w:rsidP="00AC487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6237" w:rsidRDefault="00AC4879" w:rsidP="00CA62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66B49">
              <w:rPr>
                <w:rFonts w:ascii="Times New Roman" w:hAnsi="Times New Roman" w:cs="Times New Roman"/>
                <w:sz w:val="28"/>
                <w:szCs w:val="28"/>
              </w:rPr>
              <w:t>Пошли дальше, прикоснулись к дереву.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Расскажите, какое дерево? (Ствол шершавый, высокое.)</w:t>
            </w:r>
          </w:p>
          <w:p w:rsidR="00CA6237" w:rsidRDefault="00CA6237" w:rsidP="00CA623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вот около речки, увидели камни. </w:t>
            </w:r>
          </w:p>
          <w:p w:rsidR="00CA6237" w:rsidRPr="00866B49" w:rsidRDefault="00CA6237" w:rsidP="00CA62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6B49">
              <w:rPr>
                <w:rFonts w:ascii="Times New Roman" w:hAnsi="Times New Roman" w:cs="Times New Roman"/>
                <w:sz w:val="28"/>
                <w:szCs w:val="28"/>
              </w:rPr>
              <w:t>Расскажите, какие они?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(Круглый, холодный).</w:t>
            </w:r>
            <w:r w:rsidRPr="00866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6237" w:rsidRDefault="00CA6237" w:rsidP="00CA623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6237" w:rsidRDefault="00CA6237" w:rsidP="00CA62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66B49">
              <w:rPr>
                <w:rFonts w:ascii="Times New Roman" w:hAnsi="Times New Roman" w:cs="Times New Roman"/>
                <w:sz w:val="28"/>
                <w:szCs w:val="28"/>
              </w:rPr>
              <w:t>- Что вам помогло дать такие ответы?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(Глаза, нос, руки, рот).</w:t>
            </w:r>
          </w:p>
          <w:p w:rsidR="00AC4879" w:rsidRPr="00E9423E" w:rsidRDefault="00AC4879" w:rsidP="00CA6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879" w:rsidRPr="00E9423E" w:rsidRDefault="00AC4879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-С помощью чего люди познают окружающий мир?</w:t>
            </w:r>
          </w:p>
          <w:p w:rsidR="00AC4879" w:rsidRPr="00E9423E" w:rsidRDefault="00AC4879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-Сколько органов чувств у человека?</w:t>
            </w:r>
          </w:p>
          <w:p w:rsidR="00AC4879" w:rsidRPr="00E9423E" w:rsidRDefault="00AC4879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-Возможно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вы и правы,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органов чувств.  Точный 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 xml:space="preserve"> ответ вы сможете дать только в конце урока. Будьте очень внимательными и старательными.</w:t>
            </w:r>
          </w:p>
          <w:p w:rsidR="00AC4879" w:rsidRPr="00E9423E" w:rsidRDefault="00AC4879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вы думаете,  какова  тема сегодняшнего 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 xml:space="preserve"> 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C4879" w:rsidRDefault="00AC4879" w:rsidP="00C07BB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-Какова цель урока? </w:t>
            </w:r>
          </w:p>
          <w:p w:rsidR="00AC4879" w:rsidRPr="00E9423E" w:rsidRDefault="00AC4879" w:rsidP="00C07B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AC4879" w:rsidRDefault="00AC4879" w:rsidP="00AC4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879" w:rsidRPr="00CA6237" w:rsidRDefault="005A399B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2</w:t>
            </w:r>
            <w:r w:rsidR="00CA62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C4879" w:rsidRDefault="00AC4879" w:rsidP="00C07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A399B">
              <w:rPr>
                <w:rFonts w:ascii="Times New Roman" w:hAnsi="Times New Roman" w:cs="Times New Roman"/>
                <w:b/>
                <w:sz w:val="28"/>
                <w:szCs w:val="28"/>
              </w:rPr>
              <w:t>Слайд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C4879" w:rsidRDefault="00AC4879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879" w:rsidRDefault="00AC4879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 « Органы чувств»</w:t>
            </w:r>
          </w:p>
          <w:p w:rsidR="00AC4879" w:rsidRDefault="00AC4879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-Мы узнаем,  какие органы чувств есть у человека, какую роль они играют в жизни человека и как за ними </w:t>
            </w:r>
          </w:p>
          <w:p w:rsidR="00AC4879" w:rsidRDefault="00AC4879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ухаживать.</w:t>
            </w:r>
          </w:p>
          <w:p w:rsidR="00CA6237" w:rsidRDefault="00CA6237" w:rsidP="00CA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человека 5 органов чувств.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AC4879" w:rsidRPr="00E9423E" w:rsidRDefault="00AC4879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предлагает задания,  которые позволяют оценить возможность существования различных точек зрения и права каждого иметь свою. Даёт возможность ученикам излагать своё мнение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аргументировать свою точку зрения. </w:t>
            </w:r>
          </w:p>
        </w:tc>
      </w:tr>
      <w:tr w:rsidR="00CA6237" w:rsidRPr="00E9423E" w:rsidTr="007F1E63">
        <w:trPr>
          <w:trHeight w:val="8212"/>
        </w:trPr>
        <w:tc>
          <w:tcPr>
            <w:tcW w:w="709" w:type="dxa"/>
          </w:tcPr>
          <w:p w:rsidR="00CA6237" w:rsidRPr="00F65239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2552" w:type="dxa"/>
          </w:tcPr>
          <w:p w:rsidR="00CA6237" w:rsidRPr="00E659C1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Открытие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1.Составление планы работы.</w:t>
            </w:r>
          </w:p>
        </w:tc>
        <w:tc>
          <w:tcPr>
            <w:tcW w:w="5670" w:type="dxa"/>
          </w:tcPr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-Что надо сделать, чтобы выполнить ту задачу, которую поставили перед собой?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-Из каких шагов состоит  работа по данной теме?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C341D2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5" type="#_x0000_t96" style="position:absolute;margin-left:126pt;margin-top:-.5pt;width:30.75pt;height:23.2pt;z-index:251653120;mso-position-horizontal-relative:text;mso-position-vertical-relative:text"/>
              </w:pict>
            </w:r>
          </w:p>
          <w:p w:rsidR="00CA6237" w:rsidRPr="00E9423E" w:rsidRDefault="00C341D2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4" type="#_x0000_t13" style="position:absolute;margin-left:126pt;margin-top:9.25pt;width:32.25pt;height:7.15pt;z-index:25165414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3" type="#_x0000_t68" style="position:absolute;margin-left:122.25pt;margin-top:9.25pt;width:7.15pt;height:20.9pt;z-index:251655168"/>
              </w:pict>
            </w:r>
            <w:r w:rsidR="00CA6237" w:rsidRPr="00E942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Знаем!!!!!!!</w:t>
            </w:r>
          </w:p>
          <w:p w:rsidR="00CA6237" w:rsidRPr="00E9423E" w:rsidRDefault="00C341D2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2" type="#_x0000_t13" style="position:absolute;margin-left:94.5pt;margin-top:-.1pt;width:31.5pt;height:7.15pt;z-index:251656192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1" type="#_x0000_t68" style="position:absolute;margin-left:90pt;margin-top:3.3pt;width:7.15pt;height:27pt;z-index:251657216"/>
              </w:pic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Научимся беречь.</w:t>
            </w:r>
          </w:p>
          <w:p w:rsidR="00CA6237" w:rsidRPr="00E9423E" w:rsidRDefault="00C341D2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0" type="#_x0000_t13" style="position:absolute;margin-left:65.25pt;margin-top:3.45pt;width:29.25pt;height:7.15pt;z-index:25165824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68" style="position:absolute;margin-left:58.1pt;margin-top:3.45pt;width:7.15pt;height:21.75pt;z-index:251659264"/>
              </w:pict>
            </w:r>
          </w:p>
          <w:p w:rsidR="00CA6237" w:rsidRPr="00E9423E" w:rsidRDefault="00C341D2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13" style="position:absolute;margin-left:38.25pt;margin-top:11.8pt;width:27pt;height:7.15pt;z-index:25166028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68" style="position:absolute;margin-left:31.1pt;margin-top:11.8pt;width:7.15pt;height:16.5pt;z-index:251661312"/>
              </w:pict>
            </w:r>
            <w:r w:rsidR="00CA6237" w:rsidRPr="00E942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Узнаем для чего</w:t>
            </w:r>
            <w:r w:rsidR="00CA6237">
              <w:rPr>
                <w:rFonts w:ascii="Times New Roman" w:hAnsi="Times New Roman" w:cs="Times New Roman"/>
                <w:sz w:val="28"/>
                <w:szCs w:val="28"/>
              </w:rPr>
              <w:t xml:space="preserve"> он</w:t>
            </w:r>
            <w:r w:rsidR="00CA6237" w:rsidRPr="00E9423E">
              <w:rPr>
                <w:rFonts w:ascii="Times New Roman" w:hAnsi="Times New Roman" w:cs="Times New Roman"/>
                <w:sz w:val="28"/>
                <w:szCs w:val="28"/>
              </w:rPr>
              <w:t xml:space="preserve"> нужен.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Познакомимся  с органом чувств.</w:t>
            </w:r>
            <w:r w:rsidR="00C341D2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6" type="#_x0000_t13" style="position:absolute;margin-left:7.5pt;margin-top:1.4pt;width:30.75pt;height:7.15pt;z-index:251662336;mso-position-horizontal-relative:text;mso-position-vertical-relative:text"/>
              </w:pic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-Сейчас вам предстоит поработать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мостоятельно. Перед вами таблиц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а, в первую колонк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которой 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 xml:space="preserve"> вы можете записать всё,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что вам известно об органах чувств человека. Во  вторую колонку запишите то, о чём вам хотелось  узнать.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3 колонку вы будете заполнять в течение  всего урока.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в этом нам поможет таблица, которую вы будете заполнять  при  знакомстве с каждым органом чувств.</w:t>
            </w:r>
          </w:p>
        </w:tc>
        <w:tc>
          <w:tcPr>
            <w:tcW w:w="3438" w:type="dxa"/>
          </w:tcPr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-Составить план работы.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-Сначала мы выясним, что это за орган чувств, узнаем для чего он необходим человеку, как беречь его.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 тогда сможем с уверенностью сказать,  что мы знаем всё об этом органе чувств.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самостоятельно заполняют колонки таблицы - знаю, хочу узнать.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1274F3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Приложение 2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  <w:p w:rsidR="00CA6237" w:rsidRPr="001274F3" w:rsidRDefault="00CA6237" w:rsidP="00C07BB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Приложение 3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данном этапе целесообразно планировать пошагово решение задачи. Целесообразно на доске  иметь увеличенную копию схемы плана. Она должна быть на всех этапах решения задачи урока, всегда на одном и том же месте.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Pr="00E9423E" w:rsidRDefault="00CA6237" w:rsidP="00617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данном этапе урока  реализуем разные вида деятельности учащихся - аналитическая, самостоятельная, рефлексивная. </w:t>
            </w:r>
            <w:r w:rsidR="006172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ценива</w:t>
            </w:r>
            <w:r w:rsidR="00617245">
              <w:rPr>
                <w:rFonts w:ascii="Times New Roman" w:hAnsi="Times New Roman" w:cs="Times New Roman"/>
                <w:sz w:val="28"/>
                <w:szCs w:val="28"/>
              </w:rPr>
              <w:t xml:space="preserve">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собственные результаты  и результаты одноклассников.</w:t>
            </w:r>
          </w:p>
        </w:tc>
      </w:tr>
      <w:tr w:rsidR="00CA6237" w:rsidRPr="00E9423E" w:rsidTr="00020D4A">
        <w:trPr>
          <w:trHeight w:val="132"/>
        </w:trPr>
        <w:tc>
          <w:tcPr>
            <w:tcW w:w="709" w:type="dxa"/>
          </w:tcPr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2. Поиск решения.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тгадайте загадку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одном 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 xml:space="preserve"> из органов чувств.</w:t>
            </w:r>
          </w:p>
          <w:p w:rsidR="00CA6237" w:rsidRPr="009329D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9DE">
              <w:rPr>
                <w:rFonts w:ascii="Times New Roman" w:hAnsi="Times New Roman" w:cs="Times New Roman"/>
                <w:i/>
                <w:sz w:val="28"/>
                <w:szCs w:val="28"/>
              </w:rPr>
              <w:t>На скале сидит лягушка, а спрыгнуть не может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-Для чего человеку нужен нос?</w:t>
            </w:r>
          </w:p>
        </w:tc>
        <w:tc>
          <w:tcPr>
            <w:tcW w:w="3438" w:type="dxa"/>
          </w:tcPr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Вступают в диалог, выслушивают и принимают мнения одноклассников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-Чтобы  чувствовать запахи.</w:t>
            </w:r>
          </w:p>
          <w:p w:rsidR="00CA6237" w:rsidRP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A399B"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76" w:type="dxa"/>
          </w:tcPr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учатся самостоятельно определять возникшие трудности.</w:t>
            </w:r>
          </w:p>
        </w:tc>
      </w:tr>
      <w:tr w:rsidR="00CA6237" w:rsidRPr="00E9423E" w:rsidTr="00020D4A">
        <w:trPr>
          <w:trHeight w:val="70"/>
        </w:trPr>
        <w:tc>
          <w:tcPr>
            <w:tcW w:w="709" w:type="dxa"/>
          </w:tcPr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инструкцию в учебнике с.21и выполните практическую работу 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в парах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ждая пара выбирает 2 предмета, запах 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которых вам надо определить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помогло вам определить  предметы?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орган чувств помог это сделать?</w:t>
            </w:r>
          </w:p>
          <w:p w:rsidR="00CA6237" w:rsidRPr="00E9423E" w:rsidRDefault="00CA6237" w:rsidP="0002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 xml:space="preserve">- Прочитайте сообщение об этом органе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чувств в учебнике на с.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 xml:space="preserve"> 22-23. 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--Прочитаю вам небольшое сообщение, а вы постарайтесь найти ошибки.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-Можно ли говорить о запахе лета, осени, весны, зимы?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-Как вы думаете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 xml:space="preserve"> есть ли люди, которые придумывают запахи?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-Кто они?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-Сформулируйте правила, которые помогут сохранить  наш орган обоняния - нос.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--Запишите в последнюю колонку таблицы  то, что нового узнали об органе обоняния.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2.-  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Какой орган помогает нам получать информацию о свойствах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изображённых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-Расскажите, что вы записали в таблице ранее об этом органе?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-Каждая пара проведёт опыт «Угощение для языка». 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трукция дана  в учебнике на с.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24. Результаты опыта вы запишите в таблицу.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798"/>
              <w:gridCol w:w="1798"/>
            </w:tblGrid>
            <w:tr w:rsidR="00CA6237" w:rsidRPr="00E9423E" w:rsidTr="00C07BB9">
              <w:tc>
                <w:tcPr>
                  <w:tcW w:w="1798" w:type="dxa"/>
                </w:tcPr>
                <w:p w:rsidR="00CA6237" w:rsidRPr="00E9423E" w:rsidRDefault="00CA6237" w:rsidP="00C07BB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Сладкий </w:t>
                  </w:r>
                </w:p>
              </w:tc>
              <w:tc>
                <w:tcPr>
                  <w:tcW w:w="1798" w:type="dxa"/>
                </w:tcPr>
                <w:p w:rsidR="00CA6237" w:rsidRPr="00E9423E" w:rsidRDefault="00CA6237" w:rsidP="00C07BB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солёный</w:t>
                  </w:r>
                </w:p>
              </w:tc>
            </w:tr>
          </w:tbl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-Подготовьте сообщение о зонах языка, отвечающих за различные вкусовые ощущени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используя статью учебника с.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-Запишите в последнюю колонку то, что вы нового узнали об органе вкуса.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знакомства со следующим органом чувств  предлагаю 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 xml:space="preserve">вам поиграть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игру «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Угадай предмет». Несколько учеников выходят к доске и с закрытыми глазами в варежках должны отгадать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 xml:space="preserve"> какой предмет они держат в руках.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какой 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 xml:space="preserve"> трудность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 вы  встретили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сь?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-Попробуйте это сделать без варежки.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-Какой орган чувств помог вам в этом?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-Для чего он необходим человеку?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-Предлагаю вам провести опыт.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струкция дана  в учебнике на с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.25.Результаты опыта запишите в таблицу.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 xml:space="preserve">-Каким людям этот орган чувств помогает 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жить?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Что нового узнали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в таблицу.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-Как надо относится к коже?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Почему?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-Как вы думаете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окружающий мир помогают познать только эти органы чувств?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-Какие ещё органы чувств помогают в познании окружающего мира?</w:t>
            </w:r>
          </w:p>
          <w:p w:rsidR="008F6EC2" w:rsidRDefault="00CA6237" w:rsidP="00C07BB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640A05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                 </w:t>
            </w:r>
            <w:r w:rsidR="008F6EC2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 </w:t>
            </w:r>
          </w:p>
          <w:p w:rsidR="008F6EC2" w:rsidRPr="00640A05" w:rsidRDefault="00CA6237" w:rsidP="00C07BB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640A05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  Физминутка.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-Закройте глаза и попробуйте отгадать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 xml:space="preserve">  какой предмет  у меня в руке.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-Почему вы не смогли ответить на мой вопрос?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-Предлагаю выполнить задания в паре.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каждой пары набор картинок. Вам необходимо  выполнить 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группировку 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-определите назначение предметов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-дайте название предметам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-Почему вы смогли выполнить это задание?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 xml:space="preserve"> -Что можно увидеть с помощью глаз?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-Прочитайте сообщение. Во время чтения не забывайте делать пометки на полях.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 xml:space="preserve"> -Дайте научное определение - что такое глаза?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--К какому органу чувств относятся?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-Как надо относится к глазам?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-Объясните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 xml:space="preserve"> что значит «храни её как зеницу 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ока»?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-Запишите 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ретью колонку таблицы то, что нового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 xml:space="preserve"> узнали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 xml:space="preserve"> для себя.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-Предлагаю поиграть в игру «Угадай голос соседа»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-Что помогло угадать голос соседа?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-К какому органу чувств относится?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 xml:space="preserve">-Что можно услышать нашим органом 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луха?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Pr="006C1C93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Дидактиче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игра «Веришь, не веришь»</w:t>
            </w:r>
          </w:p>
          <w:p w:rsidR="00CA6237" w:rsidRPr="006C1C93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Как устроено ухо?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-Прочитайте статью и сделайте пометки на полях уже знакомыми знаками.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-Какую роль играет орган слуха?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-Сформулируйте правила, которые помогут вам сохранить слух?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-Назовите орган  равновесия.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-Что нового узнали  для себя?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-Запишите в 3 колонку таблицы.</w:t>
            </w:r>
          </w:p>
        </w:tc>
        <w:tc>
          <w:tcPr>
            <w:tcW w:w="3438" w:type="dxa"/>
          </w:tcPr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работают в парах.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этом нам помог нос.</w:t>
            </w:r>
          </w:p>
          <w:p w:rsidR="00CA6237" w:rsidRPr="00CA6237" w:rsidRDefault="005A399B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Pr="001274F3" w:rsidRDefault="00CA6237" w:rsidP="00C07BB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1274F3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4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каждого  времени  года свой  запах.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 есть. Это   парфюмеры. 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 вкуса - язык.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Каждая часть языка отвечает за свой вкус.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5A399B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-Сложно было определить,  что это за предмет.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-Нам помог орган осязания – кожа.</w:t>
            </w:r>
          </w:p>
          <w:p w:rsidR="00CA6237" w:rsidRPr="00CA6237" w:rsidRDefault="005A399B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защиты организма.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 орган чувств помогает жить слепым людям. Они познают мир с помощью тактильной памяти. Например, читают по специальным книгам с помощью пальцев рук.</w:t>
            </w:r>
          </w:p>
          <w:p w:rsidR="00CA6237" w:rsidRPr="00640A05" w:rsidRDefault="00CA6237" w:rsidP="00C07BB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640A05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Приложение 10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 зрения-глаза, орган  слуха - ухо.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не могли отгадать предмет, потому что его не видели.</w:t>
            </w:r>
          </w:p>
          <w:p w:rsidR="00CA6237" w:rsidRDefault="005A399B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Pr="001274F3" w:rsidRDefault="00CA6237" w:rsidP="00C07BB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1274F3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5</w:t>
            </w:r>
          </w:p>
          <w:p w:rsidR="00CA6237" w:rsidRPr="00CA6237" w:rsidRDefault="005A399B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-Нам в этом помогло зрение.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 орган зрения.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 глазам надо относится 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бережно.</w:t>
            </w:r>
          </w:p>
          <w:p w:rsidR="00CA6237" w:rsidRPr="002E228F" w:rsidRDefault="00CA6237" w:rsidP="00C07BB9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2E228F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6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-Око- это глаз. И к нему  надо относиться очень бережно.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 выходят к доске по одному, класс отгадывает,  чей это голос.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 орган слуха.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-Можно услышать звуки, которые нас окружают.</w:t>
            </w:r>
          </w:p>
          <w:p w:rsidR="00CA6237" w:rsidRPr="00C12BA3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очень тихо передаёт 1 ученику слово, а он его передаёт другим детям. Последний ученик называет слово, которое услышал.</w:t>
            </w:r>
            <w:r w:rsidRPr="006C1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6237" w:rsidRPr="006959EA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A"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</w:p>
          <w:p w:rsidR="00CA6237" w:rsidRPr="006959EA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A"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рассказывают о том, как устроено ухо.</w:t>
            </w:r>
          </w:p>
          <w:p w:rsidR="00CA6237" w:rsidRPr="006959EA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A"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предположение о роли органа слуха.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Пытаются сформулировать правила сохранения органа слуха.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свои предположения.</w:t>
            </w:r>
          </w:p>
        </w:tc>
        <w:tc>
          <w:tcPr>
            <w:tcW w:w="2876" w:type="dxa"/>
          </w:tcPr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учатся работать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информацией учебника, определять назначение упражнений,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соотносить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  с целью.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Используется приём «Инсерт». При самостоятельном прочтении текста учащиеся делают пометки на полях.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данном этапе урока используется приём «Лови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ошибку».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Данный вид работы поддерживает осознание причастности вклада 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каждого школьника в результат совместной деятельности. 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постепенную выработку детьми тех норм в классе, которые каждому помогают чувствовать себя комфортно, проявлять чувства друг другу, знаками поддерживать друг друга. 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ситуации, побуждение детей к мыслительной деятельности.</w:t>
            </w: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37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данном этапе важно обеспечить условия для совместной работы в группах. Ситуация разногласия, конфликта точек зрения  в группе побуждают сформулировать и противопоставить их, инициируют обращение за помощью.</w:t>
            </w:r>
          </w:p>
          <w:p w:rsidR="00CA6237" w:rsidRPr="00E9423E" w:rsidRDefault="00CA6237" w:rsidP="00C0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Важно на всех этапах обучения младшего школьника уделять играм и упражнениям на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эмоциональной поддержки, интереса детей друг к другу через невербальные средства.</w:t>
            </w:r>
          </w:p>
        </w:tc>
      </w:tr>
      <w:tr w:rsidR="008F6EC2" w:rsidRPr="00E9423E" w:rsidTr="00020D4A">
        <w:tc>
          <w:tcPr>
            <w:tcW w:w="709" w:type="dxa"/>
          </w:tcPr>
          <w:p w:rsidR="008F6EC2" w:rsidRPr="00F65239" w:rsidRDefault="008F6EC2" w:rsidP="00263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2552" w:type="dxa"/>
          </w:tcPr>
          <w:p w:rsidR="008F6EC2" w:rsidRPr="00E9423E" w:rsidRDefault="008F6EC2" w:rsidP="00263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Самостоятельное применение знаний.</w:t>
            </w:r>
          </w:p>
        </w:tc>
        <w:tc>
          <w:tcPr>
            <w:tcW w:w="5670" w:type="dxa"/>
          </w:tcPr>
          <w:p w:rsidR="008F6EC2" w:rsidRPr="00E9423E" w:rsidRDefault="008F6EC2" w:rsidP="00263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 xml:space="preserve">-А сейчас вы должны выполнить задания, которые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покажут 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что вы сегодня узнали.</w:t>
            </w:r>
          </w:p>
          <w:p w:rsidR="008F6EC2" w:rsidRPr="00E9423E" w:rsidRDefault="008F6EC2" w:rsidP="00263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 xml:space="preserve">--Нарисуйте маленький значок глаза, уха, носа, рта или руки перед теми словами, которые связаны с соответствующими органами. Обведи слова, с которыми у тебя возникли трудности. </w:t>
            </w:r>
          </w:p>
          <w:p w:rsidR="008F6EC2" w:rsidRPr="00E9423E" w:rsidRDefault="008F6EC2" w:rsidP="00263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-Оцените свою работу. Закрасьте  кружок в последней ячейке:</w:t>
            </w:r>
          </w:p>
          <w:p w:rsidR="008F6EC2" w:rsidRPr="00E9423E" w:rsidRDefault="008F6EC2" w:rsidP="00263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«зелёный» - работал быстро, правильно, самостоятельно</w:t>
            </w:r>
          </w:p>
          <w:p w:rsidR="008F6EC2" w:rsidRPr="00E9423E" w:rsidRDefault="008F6EC2" w:rsidP="00263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«синий» - работал правильно, но медленно;</w:t>
            </w:r>
          </w:p>
          <w:p w:rsidR="008F6EC2" w:rsidRPr="00E9423E" w:rsidRDefault="008F6EC2" w:rsidP="00263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«жёлтый»- работал правильно, но с помощью</w:t>
            </w:r>
          </w:p>
          <w:p w:rsidR="008F6EC2" w:rsidRPr="00E9423E" w:rsidRDefault="008F6EC2" w:rsidP="00263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других;</w:t>
            </w:r>
          </w:p>
          <w:p w:rsidR="008F6EC2" w:rsidRPr="00E9423E" w:rsidRDefault="008F6EC2" w:rsidP="00263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«красный» - работал быстро, но неправильно.</w:t>
            </w:r>
          </w:p>
          <w:p w:rsidR="008F6EC2" w:rsidRPr="00E9423E" w:rsidRDefault="008F6EC2" w:rsidP="00263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8F6EC2" w:rsidRPr="006959EA" w:rsidRDefault="008F6EC2" w:rsidP="00263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A"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</w:p>
          <w:p w:rsidR="008F6EC2" w:rsidRPr="006959EA" w:rsidRDefault="008F6EC2" w:rsidP="00263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A">
              <w:rPr>
                <w:rFonts w:ascii="Times New Roman" w:hAnsi="Times New Roman" w:cs="Times New Roman"/>
                <w:sz w:val="28"/>
                <w:szCs w:val="28"/>
              </w:rPr>
              <w:t>Приложение 9</w:t>
            </w:r>
          </w:p>
          <w:p w:rsidR="008F6EC2" w:rsidRPr="006959EA" w:rsidRDefault="008F6EC2" w:rsidP="00263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A">
              <w:rPr>
                <w:rFonts w:ascii="Times New Roman" w:hAnsi="Times New Roman" w:cs="Times New Roman"/>
                <w:sz w:val="28"/>
                <w:szCs w:val="28"/>
              </w:rPr>
              <w:t>Дети работают на листах, после проверки у доски оценивают свою работу.</w:t>
            </w:r>
          </w:p>
        </w:tc>
        <w:tc>
          <w:tcPr>
            <w:tcW w:w="2876" w:type="dxa"/>
          </w:tcPr>
          <w:p w:rsidR="008F6EC2" w:rsidRPr="00E9423E" w:rsidRDefault="008F6EC2" w:rsidP="00263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способствуют формированию  у учащихся самооценки, достигнутых результатов, поощрение учителя, умение оценивать учебные действия</w:t>
            </w:r>
          </w:p>
        </w:tc>
      </w:tr>
      <w:tr w:rsidR="008F6EC2" w:rsidRPr="00E9423E" w:rsidTr="00020D4A">
        <w:tc>
          <w:tcPr>
            <w:tcW w:w="709" w:type="dxa"/>
          </w:tcPr>
          <w:p w:rsidR="008F6EC2" w:rsidRPr="00F65239" w:rsidRDefault="008F6EC2" w:rsidP="00263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2552" w:type="dxa"/>
          </w:tcPr>
          <w:p w:rsidR="008F6EC2" w:rsidRPr="00E9423E" w:rsidRDefault="008F6EC2" w:rsidP="00263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Подведение итогов. Рефлексия.</w:t>
            </w:r>
          </w:p>
        </w:tc>
        <w:tc>
          <w:tcPr>
            <w:tcW w:w="5670" w:type="dxa"/>
          </w:tcPr>
          <w:p w:rsidR="008F6EC2" w:rsidRPr="00E9423E" w:rsidRDefault="008F6EC2" w:rsidP="00263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-С помощью, каких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анов чувств человек познаёт 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окружающий мир?</w:t>
            </w:r>
          </w:p>
          <w:p w:rsidR="008F6EC2" w:rsidRPr="00E9423E" w:rsidRDefault="008F6EC2" w:rsidP="00263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-Какой орган чувств самый главный? Докажите свой ответ.</w:t>
            </w:r>
          </w:p>
          <w:p w:rsidR="008F6EC2" w:rsidRPr="00E9423E" w:rsidRDefault="008F6EC2" w:rsidP="00263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-Как надо относит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 xml:space="preserve">каждому человеку к </w:t>
            </w:r>
            <w:r w:rsidRPr="00E94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своим органам чувств?</w:t>
            </w:r>
          </w:p>
          <w:p w:rsidR="008F6EC2" w:rsidRPr="00E9423E" w:rsidRDefault="008F6EC2" w:rsidP="00263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-Учёные говорят: « Не глаз видит, не ухо слышит, не нос ощущает, мозг»</w:t>
            </w:r>
          </w:p>
          <w:p w:rsidR="008F6EC2" w:rsidRPr="00E9423E" w:rsidRDefault="008F6EC2" w:rsidP="00263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 Как вы это понимаете?</w:t>
            </w:r>
          </w:p>
          <w:p w:rsidR="008F6EC2" w:rsidRPr="00E9423E" w:rsidRDefault="008F6EC2" w:rsidP="00263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-Что узнали самое интересное на уроке?</w:t>
            </w:r>
          </w:p>
          <w:p w:rsidR="008F6EC2" w:rsidRPr="00E9423E" w:rsidRDefault="008F6EC2" w:rsidP="00263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-Какое задание было самым трудным?</w:t>
            </w:r>
          </w:p>
          <w:p w:rsidR="008F6EC2" w:rsidRPr="00E9423E" w:rsidRDefault="008F6EC2" w:rsidP="00263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-Как вы справлялись?</w:t>
            </w:r>
          </w:p>
        </w:tc>
        <w:tc>
          <w:tcPr>
            <w:tcW w:w="3438" w:type="dxa"/>
          </w:tcPr>
          <w:p w:rsidR="008F6EC2" w:rsidRDefault="008F6EC2" w:rsidP="00263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 человека 6 органов чувств: орган слуха, зрения, обоняния,  осязания, вкуса, равновесия.</w:t>
            </w:r>
          </w:p>
          <w:p w:rsidR="008F6EC2" w:rsidRDefault="008F6EC2" w:rsidP="00263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 воспринимает мир всеми органами чувств. Каждый из них дополняет  друг друга.</w:t>
            </w:r>
          </w:p>
          <w:p w:rsidR="008F6EC2" w:rsidRDefault="008F6EC2" w:rsidP="00263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Работой органов чувств руководит головной мозг.</w:t>
            </w:r>
          </w:p>
          <w:p w:rsidR="008F6EC2" w:rsidRPr="005A399B" w:rsidRDefault="008F6EC2" w:rsidP="00263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99B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5A399B" w:rsidRPr="005A399B"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2876" w:type="dxa"/>
          </w:tcPr>
          <w:p w:rsidR="008F6EC2" w:rsidRPr="00E9423E" w:rsidRDefault="008F6EC2" w:rsidP="00263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вопросов способствует осознанно строить речевое высказывание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устной форме, формированию целостного взгляда на мир, умения оценивать свои достижения ,наметить пути дальнейшей  работы  над учебным материалом. целостное представление об изучаемым предмете.</w:t>
            </w:r>
          </w:p>
        </w:tc>
      </w:tr>
      <w:tr w:rsidR="008F6EC2" w:rsidRPr="00E9423E" w:rsidTr="00020D4A">
        <w:tc>
          <w:tcPr>
            <w:tcW w:w="709" w:type="dxa"/>
          </w:tcPr>
          <w:p w:rsidR="008F6EC2" w:rsidRPr="00E659C1" w:rsidRDefault="008F6EC2" w:rsidP="002634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</w:t>
            </w:r>
          </w:p>
        </w:tc>
        <w:tc>
          <w:tcPr>
            <w:tcW w:w="2552" w:type="dxa"/>
          </w:tcPr>
          <w:p w:rsidR="008F6EC2" w:rsidRPr="00E9423E" w:rsidRDefault="008F6EC2" w:rsidP="00263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5670" w:type="dxa"/>
          </w:tcPr>
          <w:p w:rsidR="008F6EC2" w:rsidRPr="00E9423E" w:rsidRDefault="008F6EC2" w:rsidP="00263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Выберите любое задание и выполните его</w:t>
            </w:r>
          </w:p>
          <w:p w:rsidR="008F6EC2" w:rsidRPr="00E9423E" w:rsidRDefault="008F6EC2" w:rsidP="00263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-Оформите книжку малышку «Берегите свои органы чувств»</w:t>
            </w:r>
          </w:p>
          <w:p w:rsidR="008F6EC2" w:rsidRPr="00E9423E" w:rsidRDefault="008F6EC2" w:rsidP="00263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hAnsi="Times New Roman" w:cs="Times New Roman"/>
                <w:sz w:val="28"/>
                <w:szCs w:val="28"/>
              </w:rPr>
              <w:t>-Нарисуйте запахи.</w:t>
            </w:r>
          </w:p>
        </w:tc>
        <w:tc>
          <w:tcPr>
            <w:tcW w:w="3438" w:type="dxa"/>
          </w:tcPr>
          <w:p w:rsidR="008F6EC2" w:rsidRPr="00E9423E" w:rsidRDefault="008F6EC2" w:rsidP="00263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8F6EC2" w:rsidRPr="00E9423E" w:rsidRDefault="008F6EC2" w:rsidP="00263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EC2" w:rsidRPr="00AB018D" w:rsidRDefault="008F6EC2" w:rsidP="008F6EC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Литература.</w:t>
      </w:r>
    </w:p>
    <w:p w:rsidR="008F6EC2" w:rsidRPr="00AB018D" w:rsidRDefault="008F6EC2" w:rsidP="008F6EC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B018D">
        <w:rPr>
          <w:sz w:val="28"/>
          <w:szCs w:val="28"/>
        </w:rPr>
        <w:t>Виноградова Н.Ф. Окружающий мир: 2 класс: Ч 1 – 3-е изд., дораб.- М</w:t>
      </w:r>
      <w:r w:rsidR="005A399B">
        <w:rPr>
          <w:sz w:val="28"/>
          <w:szCs w:val="28"/>
        </w:rPr>
        <w:t>.: Вентана –Граф, 2010</w:t>
      </w:r>
    </w:p>
    <w:p w:rsidR="008F6EC2" w:rsidRDefault="008F6EC2" w:rsidP="008F6EC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B018D">
        <w:rPr>
          <w:sz w:val="28"/>
          <w:szCs w:val="28"/>
        </w:rPr>
        <w:t xml:space="preserve">Окружающий мир: 1-2 классы: методика обучения/ Н.Ф. Виноградова.- М.: Вентана-Граф, 2010. – 368 с.: ил.- (Начальная школа </w:t>
      </w:r>
      <w:r w:rsidRPr="00AB018D">
        <w:rPr>
          <w:sz w:val="28"/>
          <w:szCs w:val="28"/>
          <w:lang w:val="en-US"/>
        </w:rPr>
        <w:t>XXI</w:t>
      </w:r>
      <w:r w:rsidRPr="00AB018D">
        <w:rPr>
          <w:sz w:val="28"/>
          <w:szCs w:val="28"/>
        </w:rPr>
        <w:t xml:space="preserve"> века).</w:t>
      </w:r>
    </w:p>
    <w:p w:rsidR="008F6EC2" w:rsidRPr="00AB018D" w:rsidRDefault="008F6EC2" w:rsidP="008F6EC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3.Калашникова Н.Г. «Личностно ориентированный подход к формированию младшего школьника как субъекта учебной деятельности», Барнаул 2004.</w:t>
      </w:r>
    </w:p>
    <w:p w:rsidR="00FF2301" w:rsidRDefault="00FF2301"/>
    <w:sectPr w:rsidR="00FF2301" w:rsidSect="00020D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3AD" w:rsidRDefault="000563AD" w:rsidP="00617245">
      <w:pPr>
        <w:spacing w:after="0" w:line="240" w:lineRule="auto"/>
      </w:pPr>
      <w:r>
        <w:separator/>
      </w:r>
    </w:p>
  </w:endnote>
  <w:endnote w:type="continuationSeparator" w:id="1">
    <w:p w:rsidR="000563AD" w:rsidRDefault="000563AD" w:rsidP="0061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245" w:rsidRDefault="0061724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245" w:rsidRDefault="0061724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245" w:rsidRDefault="0061724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3AD" w:rsidRDefault="000563AD" w:rsidP="00617245">
      <w:pPr>
        <w:spacing w:after="0" w:line="240" w:lineRule="auto"/>
      </w:pPr>
      <w:r>
        <w:separator/>
      </w:r>
    </w:p>
  </w:footnote>
  <w:footnote w:type="continuationSeparator" w:id="1">
    <w:p w:rsidR="000563AD" w:rsidRDefault="000563AD" w:rsidP="0061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245" w:rsidRDefault="0061724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245" w:rsidRDefault="0061724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245" w:rsidRDefault="0061724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879"/>
    <w:rsid w:val="00020D4A"/>
    <w:rsid w:val="000563AD"/>
    <w:rsid w:val="005A399B"/>
    <w:rsid w:val="00617245"/>
    <w:rsid w:val="00674DD1"/>
    <w:rsid w:val="006959EA"/>
    <w:rsid w:val="007F1E63"/>
    <w:rsid w:val="008F6EC2"/>
    <w:rsid w:val="009B3772"/>
    <w:rsid w:val="00A31D81"/>
    <w:rsid w:val="00A57F96"/>
    <w:rsid w:val="00AC4879"/>
    <w:rsid w:val="00BC4340"/>
    <w:rsid w:val="00BD46CC"/>
    <w:rsid w:val="00C341D2"/>
    <w:rsid w:val="00CA6237"/>
    <w:rsid w:val="00DD3953"/>
    <w:rsid w:val="00DE400E"/>
    <w:rsid w:val="00FA22D6"/>
    <w:rsid w:val="00FF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AC4879"/>
  </w:style>
  <w:style w:type="character" w:customStyle="1" w:styleId="spelle">
    <w:name w:val="spelle"/>
    <w:basedOn w:val="a0"/>
    <w:rsid w:val="00AC4879"/>
  </w:style>
  <w:style w:type="paragraph" w:styleId="a4">
    <w:name w:val="List Paragraph"/>
    <w:basedOn w:val="a"/>
    <w:uiPriority w:val="34"/>
    <w:qFormat/>
    <w:rsid w:val="00AC4879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AC487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C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87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1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724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1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724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оля</cp:lastModifiedBy>
  <cp:revision>14</cp:revision>
  <dcterms:created xsi:type="dcterms:W3CDTF">2014-01-29T12:04:00Z</dcterms:created>
  <dcterms:modified xsi:type="dcterms:W3CDTF">2014-01-31T12:07:00Z</dcterms:modified>
</cp:coreProperties>
</file>