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CB" w:rsidRPr="001C34CB" w:rsidRDefault="001C34CB" w:rsidP="007F06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C34CB">
        <w:rPr>
          <w:rFonts w:ascii="Times New Roman" w:hAnsi="Times New Roman" w:cs="Times New Roman"/>
          <w:sz w:val="24"/>
          <w:szCs w:val="24"/>
          <w:lang w:val="sah-RU"/>
        </w:rPr>
        <w:t>Урок в 4 классе по родному языку в якутской школе . Тема урока “Применение глагола в значении имени прилагательного”. Тип урока: от</w:t>
      </w:r>
      <w:r w:rsidR="007F06D4">
        <w:rPr>
          <w:rFonts w:ascii="Times New Roman" w:hAnsi="Times New Roman" w:cs="Times New Roman"/>
          <w:sz w:val="24"/>
          <w:szCs w:val="24"/>
          <w:lang w:val="sah-RU"/>
        </w:rPr>
        <w:t>крытие нового. Решаемая проблема</w:t>
      </w:r>
      <w:r w:rsidRPr="001C34CB">
        <w:rPr>
          <w:rFonts w:ascii="Times New Roman" w:hAnsi="Times New Roman" w:cs="Times New Roman"/>
          <w:sz w:val="24"/>
          <w:szCs w:val="24"/>
          <w:lang w:val="sah-RU"/>
        </w:rPr>
        <w:t>: нахождение имени прилагательного выраженного глаголом</w:t>
      </w:r>
      <w:r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061BA9" w:rsidRDefault="00061BA9" w:rsidP="007F06D4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</w:p>
    <w:p w:rsidR="00061BA9" w:rsidRDefault="00061BA9" w:rsidP="001C34CB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1C34CB" w:rsidRPr="005B40EE" w:rsidRDefault="005C7FF9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</w:t>
      </w:r>
      <w:r w:rsidR="001C1686">
        <w:rPr>
          <w:rFonts w:ascii="Times New Roman" w:hAnsi="Times New Roman" w:cs="Times New Roman"/>
          <w:b/>
          <w:sz w:val="24"/>
          <w:szCs w:val="24"/>
        </w:rPr>
        <w:t xml:space="preserve">Школа: </w:t>
      </w:r>
      <w:proofErr w:type="spellStart"/>
      <w:r w:rsidR="001C1686" w:rsidRPr="001C1686">
        <w:rPr>
          <w:rFonts w:ascii="Times New Roman" w:hAnsi="Times New Roman" w:cs="Times New Roman"/>
          <w:sz w:val="24"/>
          <w:szCs w:val="24"/>
        </w:rPr>
        <w:t>Сатагайская</w:t>
      </w:r>
      <w:proofErr w:type="spellEnd"/>
      <w:r w:rsidR="001C1686" w:rsidRPr="001C1686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1C1686" w:rsidRPr="001C1686">
        <w:rPr>
          <w:rFonts w:ascii="Times New Roman" w:hAnsi="Times New Roman" w:cs="Times New Roman"/>
          <w:sz w:val="24"/>
          <w:szCs w:val="24"/>
        </w:rPr>
        <w:t>Амгинского</w:t>
      </w:r>
      <w:proofErr w:type="spellEnd"/>
      <w:r w:rsidR="001C1686" w:rsidRPr="001C1686">
        <w:rPr>
          <w:rFonts w:ascii="Times New Roman" w:hAnsi="Times New Roman" w:cs="Times New Roman"/>
          <w:sz w:val="24"/>
          <w:szCs w:val="24"/>
        </w:rPr>
        <w:t xml:space="preserve"> района, Республики Саха (Якутия)</w:t>
      </w:r>
    </w:p>
    <w:p w:rsidR="001C34CB" w:rsidRPr="005B40EE" w:rsidRDefault="001C1686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Учитель</w:t>
      </w:r>
      <w:r w:rsidR="001C34CB"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 :  Захарова Маргарита Тогоянична</w:t>
      </w:r>
    </w:p>
    <w:p w:rsidR="001C34CB" w:rsidRPr="005B40EE" w:rsidRDefault="001C1686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Класс</w:t>
      </w:r>
      <w:r w:rsidR="001C34CB"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 :  4</w:t>
      </w:r>
    </w:p>
    <w:p w:rsidR="001C34CB" w:rsidRPr="005B40EE" w:rsidRDefault="001C1686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Предмет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:  Родной язык</w:t>
      </w:r>
    </w:p>
    <w:p w:rsidR="001C34CB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1C1686" w:rsidRDefault="001C1686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1C1686" w:rsidRPr="005B40EE" w:rsidRDefault="001C1686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1C34CB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b/>
          <w:sz w:val="24"/>
          <w:szCs w:val="24"/>
          <w:lang w:val="sah-RU"/>
        </w:rPr>
        <w:t>Тиэмэ</w:t>
      </w:r>
      <w:r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 :  Туохтуур даҕааһын аат суолтатыгар туттуллуута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Сыала</w:t>
      </w:r>
      <w:r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5B40EE">
        <w:rPr>
          <w:rFonts w:ascii="Times New Roman" w:hAnsi="Times New Roman" w:cs="Times New Roman"/>
          <w:sz w:val="24"/>
          <w:szCs w:val="24"/>
          <w:lang w:val="sah-RU"/>
        </w:rPr>
        <w:t>Туохтуур даҕа</w:t>
      </w:r>
      <w:r>
        <w:rPr>
          <w:rFonts w:ascii="Times New Roman" w:hAnsi="Times New Roman" w:cs="Times New Roman"/>
          <w:sz w:val="24"/>
          <w:szCs w:val="24"/>
          <w:lang w:val="sah-RU"/>
        </w:rPr>
        <w:t>аһын аат суолтатыгар туттуллуутун үөрэтии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1C34CB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b/>
          <w:sz w:val="24"/>
          <w:szCs w:val="24"/>
          <w:lang w:val="sah-RU"/>
        </w:rPr>
        <w:t>Үөрэх биридимиэтин үөрэтии түмүгэ</w:t>
      </w:r>
      <w:r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 :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b/>
          <w:i/>
          <w:sz w:val="24"/>
          <w:szCs w:val="24"/>
          <w:lang w:val="sah-RU"/>
        </w:rPr>
        <w:t>Тустаах үөрэх биридимиэтин үөрэтии түмүгэ</w:t>
      </w:r>
      <w:r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 :</w:t>
      </w:r>
    </w:p>
    <w:p w:rsidR="001C34CB" w:rsidRPr="005B40EE" w:rsidRDefault="001C34CB" w:rsidP="001C34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даҕааһын аат  суолтатыгар туттуллубут туохтууру була, тутта үөрэнии;</w:t>
      </w:r>
    </w:p>
    <w:p w:rsidR="001C34CB" w:rsidRPr="005B40EE" w:rsidRDefault="001C34CB" w:rsidP="001C34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тылы сайыннарыы.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b/>
          <w:i/>
          <w:sz w:val="24"/>
          <w:szCs w:val="24"/>
          <w:lang w:val="sah-RU"/>
        </w:rPr>
        <w:t>Үөрэх сатабылларын сайыннарыы түмүгэ</w:t>
      </w:r>
      <w:r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 :</w:t>
      </w:r>
    </w:p>
    <w:p w:rsidR="001C34CB" w:rsidRPr="005B40EE" w:rsidRDefault="001C34CB" w:rsidP="001C34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i/>
          <w:sz w:val="24"/>
          <w:szCs w:val="24"/>
          <w:lang w:val="sah-RU"/>
        </w:rPr>
        <w:t>Бодоруһар сатабыл</w:t>
      </w:r>
      <w:r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 : уопсай  уонна пааранан үлэҕэ таһаарыылаахтык, көдьүүстээхтик үлэлиир.</w:t>
      </w:r>
    </w:p>
    <w:p w:rsidR="001C34CB" w:rsidRPr="005B40EE" w:rsidRDefault="001C34CB" w:rsidP="001C34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i/>
          <w:sz w:val="24"/>
          <w:szCs w:val="24"/>
          <w:lang w:val="sah-RU"/>
        </w:rPr>
        <w:t>Бэйэни салайынар – дьаһанар сатабыл</w:t>
      </w:r>
      <w:r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 : сыалы-соругу таба туруорунар, үлэтин түмүгүн сыаналанар.</w:t>
      </w:r>
    </w:p>
    <w:p w:rsidR="001C34CB" w:rsidRPr="005B40EE" w:rsidRDefault="001C34CB" w:rsidP="001C34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A547A9">
        <w:rPr>
          <w:rFonts w:ascii="Times New Roman" w:hAnsi="Times New Roman" w:cs="Times New Roman"/>
          <w:i/>
          <w:sz w:val="24"/>
          <w:szCs w:val="24"/>
          <w:lang w:val="sah-RU"/>
        </w:rPr>
        <w:t>Билэр – көрөр  сатабыл</w:t>
      </w:r>
      <w:r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 : ситимнэһэр тыл көмөтүнэн туохтуур суолтатын быһаарар.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b/>
          <w:i/>
          <w:sz w:val="24"/>
          <w:szCs w:val="24"/>
          <w:lang w:val="sah-RU"/>
        </w:rPr>
        <w:t>Ытык өйдөбүллэри иҥэрии түмүгэ</w:t>
      </w:r>
      <w:r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 :</w:t>
      </w:r>
    </w:p>
    <w:p w:rsidR="001C34CB" w:rsidRPr="005B40EE" w:rsidRDefault="001C34CB" w:rsidP="001C34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бэйэ үлэтин уонна бэйэни хонтуруолланыы үөрүйэхтэрин иҥэрии;</w:t>
      </w:r>
    </w:p>
    <w:p w:rsidR="001C34CB" w:rsidRPr="005B40EE" w:rsidRDefault="001C34CB" w:rsidP="001C34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төрөөбүт тылын барҕа баайын сыаналааһын.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b/>
          <w:sz w:val="24"/>
          <w:szCs w:val="24"/>
          <w:lang w:val="sah-RU"/>
        </w:rPr>
        <w:t>Уруок тэрилэ</w:t>
      </w:r>
      <w:r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 :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i/>
          <w:sz w:val="24"/>
          <w:szCs w:val="24"/>
          <w:lang w:val="sah-RU"/>
        </w:rPr>
        <w:t>Учууталга</w:t>
      </w:r>
      <w:r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 : рабочай программа, презентация, маркер, тыллаах карточкалар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i/>
          <w:sz w:val="24"/>
          <w:szCs w:val="24"/>
          <w:lang w:val="sah-RU"/>
        </w:rPr>
        <w:t>Оҕолорго</w:t>
      </w:r>
      <w:r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 : үөрэнэр кинигэ, карточкалар, тэтэрээт, илиистэр</w:t>
      </w:r>
    </w:p>
    <w:p w:rsidR="001C34CB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1C34CB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1C34CB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1C34CB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1C34CB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1C34CB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1C34CB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b/>
          <w:sz w:val="24"/>
          <w:szCs w:val="24"/>
          <w:lang w:val="sah-RU"/>
        </w:rPr>
        <w:t xml:space="preserve">Уруок хаамыыта : 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b/>
          <w:sz w:val="24"/>
          <w:szCs w:val="24"/>
          <w:lang w:val="sah-RU"/>
        </w:rPr>
        <w:t>1. Тэрээһин чааһа.</w:t>
      </w:r>
    </w:p>
    <w:p w:rsidR="001C34CB" w:rsidRPr="005B40EE" w:rsidRDefault="001C34CB" w:rsidP="001C34CB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У. – Үтүө күнүнэн. ( бэйэни кытта билиһиннэрии )</w:t>
      </w:r>
    </w:p>
    <w:p w:rsidR="001C34CB" w:rsidRPr="005B40EE" w:rsidRDefault="002973D8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Слайд 1. Саха тыла</w:t>
      </w:r>
    </w:p>
    <w:p w:rsidR="001C34CB" w:rsidRPr="005B40EE" w:rsidRDefault="001C34CB" w:rsidP="00227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У. – Тэтэрээттэрбитин  үлэлииргэ бэлэмниэхэйиҥ.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 </w:t>
      </w:r>
    </w:p>
    <w:p w:rsidR="001C34CB" w:rsidRPr="005B40EE" w:rsidRDefault="001C34CB" w:rsidP="001C34CB">
      <w:pPr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b/>
          <w:sz w:val="24"/>
          <w:szCs w:val="24"/>
          <w:lang w:val="sah-RU"/>
        </w:rPr>
        <w:t>2. Сүрүн билиилэрин хатылааһын.</w:t>
      </w:r>
    </w:p>
    <w:p w:rsidR="001C34CB" w:rsidRPr="005B40EE" w:rsidRDefault="002973D8" w:rsidP="001C34CB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Слайд 2</w:t>
      </w:r>
      <w:r w:rsidR="001C34CB"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.  </w:t>
      </w:r>
    </w:p>
    <w:p w:rsidR="001C34CB" w:rsidRPr="005B40EE" w:rsidRDefault="001C34CB" w:rsidP="001C34CB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1) Саҥа чаастарынан наардааҥ</w:t>
      </w:r>
    </w:p>
    <w:p w:rsidR="001C34CB" w:rsidRPr="005B40EE" w:rsidRDefault="001C34CB" w:rsidP="001C34CB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2) дьиэ, турда, тэллэй, улахан, чэпчэки, куттанар, кыһын, айанныыллар, хара</w:t>
      </w:r>
    </w:p>
    <w:p w:rsidR="001C34CB" w:rsidRPr="005B40EE" w:rsidRDefault="001C34CB" w:rsidP="001C34CB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У. – Ханнык саҥа чаастарын билэҕитий?</w:t>
      </w:r>
    </w:p>
    <w:p w:rsidR="001C34CB" w:rsidRPr="005B40EE" w:rsidRDefault="001C34CB" w:rsidP="001C34CB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О. – Аат тыл, даҕааһын аат, туохтуур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У. – Аат тыл диэн тугуй? Ханнык ыйытыыларга эппиэттиирий? ( Даҕааһын аата? Туохтуур? )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( оҕолор саҥа чаастарын быһаарыыларын этэллэр)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У. – Билигин бөлөҕүнэн үлэлиэхпит. Бастакы бөлөхтөр мантан аат тыллары булан суруйуоххут, иккис бөлөхтөр – даҕааһын ааттары, үһүс бөлөхтөр – туохтуурдары.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( оҕолор бөлөҕүнэн үлэлэрэ )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Бэрэбиэркэ: тылынан 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b/>
          <w:sz w:val="24"/>
          <w:szCs w:val="24"/>
          <w:lang w:val="sah-RU"/>
        </w:rPr>
        <w:t>3. Уруок сыалын таһаарыы.</w:t>
      </w:r>
    </w:p>
    <w:p w:rsidR="001C34CB" w:rsidRPr="005B40EE" w:rsidRDefault="002973D8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Слайд 3</w:t>
      </w:r>
      <w:r w:rsidR="001C34CB"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.  </w:t>
      </w:r>
    </w:p>
    <w:p w:rsidR="001C34CB" w:rsidRPr="005B40EE" w:rsidRDefault="001C34CB" w:rsidP="001C34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Ханнык саҥа чааһай?</w:t>
      </w:r>
    </w:p>
    <w:p w:rsidR="001C34CB" w:rsidRPr="005B40EE" w:rsidRDefault="001C34CB" w:rsidP="001C34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i/>
          <w:sz w:val="24"/>
          <w:szCs w:val="24"/>
          <w:lang w:val="sah-RU"/>
        </w:rPr>
        <w:t>ааҕар, алдьаммыт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У. – Бу ханнык саҥа чаастарай?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О. – Туохтуурдар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У. – Тоҕо туохтуурдар диэтигит?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( Оҕолор эппиэттэрэ. Эппиэттэрин дакаастааһыннара )</w:t>
      </w:r>
    </w:p>
    <w:p w:rsidR="001C34CB" w:rsidRPr="005B40EE" w:rsidRDefault="002973D8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lastRenderedPageBreak/>
        <w:t>Слайд 3</w:t>
      </w:r>
      <w:r w:rsidR="001C34CB"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.  </w:t>
      </w:r>
      <w:r w:rsidR="001C34CB">
        <w:rPr>
          <w:rFonts w:ascii="Times New Roman" w:hAnsi="Times New Roman" w:cs="Times New Roman"/>
          <w:sz w:val="24"/>
          <w:szCs w:val="24"/>
          <w:lang w:val="sah-RU"/>
        </w:rPr>
        <w:t xml:space="preserve"> 3)</w:t>
      </w:r>
      <w:r w:rsidR="001C34CB"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1C34CB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1C34CB" w:rsidRPr="005B40EE">
        <w:rPr>
          <w:rFonts w:ascii="Times New Roman" w:hAnsi="Times New Roman" w:cs="Times New Roman"/>
          <w:i/>
          <w:sz w:val="24"/>
          <w:szCs w:val="24"/>
          <w:lang w:val="sah-RU"/>
        </w:rPr>
        <w:t>ааҕар</w:t>
      </w:r>
      <w:r w:rsidR="001C34CB"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 оҕо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  4) </w:t>
      </w:r>
      <w:r w:rsidRPr="005B40EE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алдьаммыт </w:t>
      </w:r>
      <w:r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 иһит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У. – Бу тылларга ыйытыыта туруор. ( бэлиэтэммит тыллары ыйар )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О. – Хайдах?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У. – Ханнык саҥа чааһа буолла?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О. – Даҕааһын аат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У. – Бу уларыйыыны бүгүҥҥү уруокка көрүөхпүт. Уруок тематын таһааран көрүҥ.</w:t>
      </w:r>
    </w:p>
    <w:p w:rsidR="001C34CB" w:rsidRPr="005B40EE" w:rsidRDefault="002973D8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Слайд 4</w:t>
      </w:r>
      <w:r w:rsidR="001C34CB" w:rsidRPr="005B40EE">
        <w:rPr>
          <w:rFonts w:ascii="Times New Roman" w:hAnsi="Times New Roman" w:cs="Times New Roman"/>
          <w:sz w:val="24"/>
          <w:szCs w:val="24"/>
          <w:lang w:val="sah-RU"/>
        </w:rPr>
        <w:t>. 1) Туохтуур даҕааһын аат суолтатыгар туттуллуута.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У. – Кинигэбитигэр 85 страницаны арыйан көрүөхэйиҥ.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( оҕолор кинигэттэн уруок тематын аатын ааҕаллар)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4. Уруок сыалын – соругун ситиһэргэ үлэни тэрийии.  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 1)</w:t>
      </w:r>
      <w:r w:rsidRPr="005B40EE">
        <w:rPr>
          <w:rFonts w:ascii="Arial" w:eastAsia="Times New Roman" w:hAnsi="Arial" w:cs="Arial"/>
          <w:i/>
          <w:iCs/>
          <w:color w:val="0033CC"/>
          <w:sz w:val="24"/>
          <w:szCs w:val="24"/>
          <w:lang w:val="sah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5B40EE">
        <w:rPr>
          <w:rFonts w:ascii="Times New Roman" w:hAnsi="Times New Roman" w:cs="Times New Roman"/>
          <w:sz w:val="24"/>
          <w:szCs w:val="24"/>
          <w:lang w:val="sah-RU"/>
        </w:rPr>
        <w:t>Кинигэнэн үлэ.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Сла</w:t>
      </w:r>
      <w:r w:rsidR="002973D8">
        <w:rPr>
          <w:rFonts w:ascii="Times New Roman" w:hAnsi="Times New Roman" w:cs="Times New Roman"/>
          <w:sz w:val="24"/>
          <w:szCs w:val="24"/>
          <w:lang w:val="sah-RU"/>
        </w:rPr>
        <w:t>йд 4</w:t>
      </w:r>
      <w:r w:rsidRPr="005B40EE">
        <w:rPr>
          <w:rFonts w:ascii="Times New Roman" w:hAnsi="Times New Roman" w:cs="Times New Roman"/>
          <w:sz w:val="24"/>
          <w:szCs w:val="24"/>
          <w:lang w:val="sah-RU"/>
        </w:rPr>
        <w:t>. 2)  с. 86   эрчиллии 2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- Сорудаҕы ааҕан быһаарсыы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D112A" wp14:editId="73787ED4">
                <wp:simplePos x="0" y="0"/>
                <wp:positionH relativeFrom="column">
                  <wp:posOffset>956310</wp:posOffset>
                </wp:positionH>
                <wp:positionV relativeFrom="paragraph">
                  <wp:posOffset>480060</wp:posOffset>
                </wp:positionV>
                <wp:extent cx="914400" cy="323850"/>
                <wp:effectExtent l="0" t="0" r="2667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4CB" w:rsidRPr="00AE180C" w:rsidRDefault="001C34CB" w:rsidP="001C34C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sah-RU"/>
                              </w:rPr>
                            </w:pPr>
                            <w:r w:rsidRPr="00AE180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sah-RU"/>
                              </w:rPr>
                              <w:t>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5.3pt;margin-top:37.8pt;width:1in;height:25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" fillcolor="white [3201]" strokecolor="white [3212]" strokeweight=".5pt">
                <v:textbox>
                  <w:txbxContent>
                    <w:p w:rsidR="001C34CB" w:rsidRPr="00AE180C" w:rsidRDefault="001C34CB" w:rsidP="001C34C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sah-RU"/>
                        </w:rPr>
                      </w:pPr>
                      <w:r w:rsidRPr="00AE180C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sah-RU"/>
                        </w:rPr>
                        <w:t>т</w:t>
                      </w:r>
                    </w:p>
                  </w:txbxContent>
                </v:textbox>
              </v:shape>
            </w:pict>
          </mc:Fallback>
        </mc:AlternateContent>
      </w:r>
      <w:r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- Сыабынан үлэ. Куолаан ырытыы. Тэтэрээккэ бэлиэтэммит тылы ситимнээх тылын кытта суруйан иһии, саҥа чааһын бэлиэтээһин. 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66D8B" wp14:editId="3BC5684E">
                <wp:simplePos x="0" y="0"/>
                <wp:positionH relativeFrom="column">
                  <wp:posOffset>2032635</wp:posOffset>
                </wp:positionH>
                <wp:positionV relativeFrom="paragraph">
                  <wp:posOffset>19050</wp:posOffset>
                </wp:positionV>
                <wp:extent cx="333375" cy="257175"/>
                <wp:effectExtent l="0" t="0" r="28575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4CB" w:rsidRPr="00AE180C" w:rsidRDefault="001C34CB" w:rsidP="001C34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ah-RU"/>
                              </w:rPr>
                            </w:pPr>
                            <w:r w:rsidRPr="00AE18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ah-RU"/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60.05pt;margin-top:1.5pt;width:26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" fillcolor="white [3201]" strokecolor="white [3212]" strokeweight=".5pt">
                <v:textbox>
                  <w:txbxContent>
                    <w:p w:rsidR="001C34CB" w:rsidRPr="00AE180C" w:rsidRDefault="001C34CB" w:rsidP="001C34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ah-RU"/>
                        </w:rPr>
                      </w:pPr>
                      <w:r w:rsidRPr="00AE18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ah-RU"/>
                        </w:rPr>
                        <w:t>Д</w:t>
                      </w:r>
                    </w:p>
                  </w:txbxContent>
                </v:textbox>
              </v:shape>
            </w:pict>
          </mc:Fallback>
        </mc:AlternateConten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F4717" wp14:editId="5996ED29">
                <wp:simplePos x="0" y="0"/>
                <wp:positionH relativeFrom="column">
                  <wp:posOffset>643890</wp:posOffset>
                </wp:positionH>
                <wp:positionV relativeFrom="paragraph">
                  <wp:posOffset>230505</wp:posOffset>
                </wp:positionV>
                <wp:extent cx="7048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7pt,18.15pt" to="106.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" strokecolor="black [3040]"/>
            </w:pict>
          </mc:Fallback>
        </mc:AlternateContent>
      </w:r>
      <w:r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Ынахпыт </w:t>
      </w:r>
      <w:r w:rsidRPr="005B40EE">
        <w:rPr>
          <w:rFonts w:ascii="Times New Roman" w:hAnsi="Times New Roman" w:cs="Times New Roman"/>
          <w:i/>
          <w:sz w:val="24"/>
          <w:szCs w:val="24"/>
          <w:u w:val="single"/>
          <w:lang w:val="sah-RU"/>
        </w:rPr>
        <w:t>төрөөбүт</w:t>
      </w:r>
      <w:r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.     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 </w:t>
      </w:r>
      <w:r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   </w:t>
      </w:r>
      <w:r w:rsidRPr="005B40EE">
        <w:rPr>
          <w:rFonts w:ascii="Times New Roman" w:hAnsi="Times New Roman" w:cs="Times New Roman"/>
          <w:i/>
          <w:sz w:val="24"/>
          <w:szCs w:val="24"/>
          <w:lang w:val="sah-RU"/>
        </w:rPr>
        <w:t>төрөөбүт</w:t>
      </w:r>
      <w:r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 буорум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Ырыалар</w:t>
      </w:r>
      <w:r w:rsidRPr="005B40EE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айыллыбыт</w:t>
      </w:r>
      <w:r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 эбиттэр.          </w:t>
      </w:r>
      <w:r w:rsidRPr="005B40EE">
        <w:rPr>
          <w:rFonts w:ascii="Times New Roman" w:hAnsi="Times New Roman" w:cs="Times New Roman"/>
          <w:i/>
          <w:sz w:val="24"/>
          <w:szCs w:val="24"/>
          <w:lang w:val="sah-RU"/>
        </w:rPr>
        <w:t>айыллыбыт</w:t>
      </w:r>
      <w:r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 дойдум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Эһэбит </w:t>
      </w:r>
      <w:r w:rsidRPr="005B40EE">
        <w:rPr>
          <w:rFonts w:ascii="Times New Roman" w:hAnsi="Times New Roman" w:cs="Times New Roman"/>
          <w:i/>
          <w:sz w:val="24"/>
          <w:szCs w:val="24"/>
          <w:lang w:val="sah-RU"/>
        </w:rPr>
        <w:t>сылайбыт</w:t>
      </w:r>
      <w:r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.         </w:t>
      </w:r>
      <w:r w:rsidRPr="005B40EE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сылайбыт</w:t>
      </w:r>
      <w:r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 акка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Хараҕым </w:t>
      </w:r>
      <w:r w:rsidRPr="005B40EE">
        <w:rPr>
          <w:rFonts w:ascii="Times New Roman" w:hAnsi="Times New Roman" w:cs="Times New Roman"/>
          <w:i/>
          <w:sz w:val="24"/>
          <w:szCs w:val="24"/>
          <w:lang w:val="sah-RU"/>
        </w:rPr>
        <w:t>саатар</w:t>
      </w:r>
      <w:r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.           </w:t>
      </w:r>
      <w:r w:rsidRPr="005B40EE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Саатар</w:t>
      </w:r>
      <w:r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 сирэйэ суох.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Кыыс </w:t>
      </w:r>
      <w:r w:rsidRPr="005B40EE">
        <w:rPr>
          <w:rFonts w:ascii="Times New Roman" w:hAnsi="Times New Roman" w:cs="Times New Roman"/>
          <w:i/>
          <w:sz w:val="24"/>
          <w:szCs w:val="24"/>
          <w:lang w:val="sah-RU"/>
        </w:rPr>
        <w:t>билэр</w:t>
      </w:r>
      <w:r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.          </w:t>
      </w:r>
      <w:r w:rsidRPr="005B40EE">
        <w:rPr>
          <w:rFonts w:ascii="Times New Roman" w:hAnsi="Times New Roman" w:cs="Times New Roman"/>
          <w:i/>
          <w:sz w:val="24"/>
          <w:szCs w:val="24"/>
          <w:lang w:val="sah-RU"/>
        </w:rPr>
        <w:t>билэр</w:t>
      </w:r>
      <w:r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 күөлүм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У. – Тугу бэлиэтии көрдүҥ.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( оҕолор түмүк оҥоруулара )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Түмүк: Паара аайы б</w:t>
      </w:r>
      <w:r w:rsidRPr="005B40EE">
        <w:rPr>
          <w:rFonts w:ascii="Times New Roman" w:hAnsi="Times New Roman" w:cs="Times New Roman"/>
          <w:sz w:val="24"/>
          <w:szCs w:val="24"/>
          <w:lang w:val="sah-RU"/>
        </w:rPr>
        <w:t>астакы этиилэргэ бэлиэтэммит тылбыт туохтуур буолар. Иккис этиилэргэ ол туохтуурбут даҕааһын аат суолтатыгар туттулунна.</w:t>
      </w:r>
    </w:p>
    <w:p w:rsidR="001C34CB" w:rsidRPr="00E9760F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E9760F">
        <w:rPr>
          <w:rFonts w:ascii="Times New Roman" w:hAnsi="Times New Roman" w:cs="Times New Roman"/>
          <w:sz w:val="24"/>
          <w:szCs w:val="24"/>
          <w:lang w:val="sah-RU"/>
        </w:rPr>
        <w:t>2)  Самостоятельнай үлэ</w:t>
      </w:r>
    </w:p>
    <w:p w:rsidR="001C34CB" w:rsidRPr="00E9760F" w:rsidRDefault="002973D8" w:rsidP="001C34CB">
      <w:pPr>
        <w:rPr>
          <w:rFonts w:ascii="Times New Roman" w:hAnsi="Times New Roman" w:cs="Times New Roman"/>
          <w:sz w:val="24"/>
          <w:szCs w:val="24"/>
          <w:u w:val="single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Слайд 5</w:t>
      </w:r>
      <w:r w:rsidR="001C34CB" w:rsidRPr="00E9760F">
        <w:rPr>
          <w:rFonts w:ascii="Times New Roman" w:hAnsi="Times New Roman" w:cs="Times New Roman"/>
          <w:sz w:val="24"/>
          <w:szCs w:val="24"/>
          <w:lang w:val="sah-RU"/>
        </w:rPr>
        <w:t xml:space="preserve">. </w:t>
      </w:r>
    </w:p>
    <w:p w:rsidR="001C34CB" w:rsidRPr="005B40EE" w:rsidRDefault="001C34CB" w:rsidP="001C34CB">
      <w:pPr>
        <w:jc w:val="both"/>
        <w:rPr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1)  с. 87  эрчиллии 4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2)  Д.а + А.т  ситимин булан  тэтэрээккэр суруй.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( оҕолор самостоятельнай үлэлэрэ )</w:t>
      </w:r>
    </w:p>
    <w:p w:rsidR="001C34CB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- Бэрэбиэркэ пааранан үлэ быһыытынан барар.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Бэрэбиэркэ: </w:t>
      </w:r>
      <w:r w:rsidRPr="005B40EE">
        <w:rPr>
          <w:rFonts w:ascii="Times New Roman" w:hAnsi="Times New Roman" w:cs="Times New Roman"/>
          <w:sz w:val="24"/>
          <w:szCs w:val="24"/>
          <w:lang w:val="sah-RU"/>
        </w:rPr>
        <w:t>Таптыыр куоскам, хаппыт сэбирдэхтэринэн, сүппүт уруучукабын, төрөөбүт алааспын, сөбүлүүр оонньуулара, алдьаммыт күрүөнү, ыалдьыбыт уолчааны.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lastRenderedPageBreak/>
        <w:t>( Оҕолор т</w:t>
      </w:r>
      <w:r>
        <w:rPr>
          <w:rFonts w:ascii="Times New Roman" w:hAnsi="Times New Roman" w:cs="Times New Roman"/>
          <w:sz w:val="24"/>
          <w:szCs w:val="24"/>
          <w:lang w:val="sah-RU"/>
        </w:rPr>
        <w:t>этэрээттэрин атастаһаллар. Тыллар ситимнэрин куолаан бэрэбиэркэлэнэллэр</w:t>
      </w:r>
      <w:r w:rsidRPr="005B40EE">
        <w:rPr>
          <w:rFonts w:ascii="Times New Roman" w:hAnsi="Times New Roman" w:cs="Times New Roman"/>
          <w:sz w:val="24"/>
          <w:szCs w:val="24"/>
          <w:lang w:val="sah-RU"/>
        </w:rPr>
        <w:t>. Үлэлэри сыаналыыллар. )</w:t>
      </w:r>
    </w:p>
    <w:p w:rsidR="001C34CB" w:rsidRPr="00E9760F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E9760F">
        <w:rPr>
          <w:rFonts w:ascii="Times New Roman" w:eastAsia="Times New Roman" w:hAnsi="Times New Roman" w:cs="Times New Roman"/>
          <w:iCs/>
          <w:sz w:val="24"/>
          <w:szCs w:val="24"/>
          <w:lang w:val="sah-RU" w:eastAsia="ru-RU"/>
        </w:rPr>
        <w:t>3)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E9760F">
        <w:rPr>
          <w:rFonts w:ascii="Times New Roman" w:hAnsi="Times New Roman" w:cs="Times New Roman"/>
          <w:sz w:val="24"/>
          <w:szCs w:val="24"/>
          <w:lang w:val="sah-RU"/>
        </w:rPr>
        <w:t>Карточканан үлэ.</w:t>
      </w:r>
    </w:p>
    <w:p w:rsidR="001C34CB" w:rsidRPr="005B40EE" w:rsidRDefault="002973D8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Слайд 6</w:t>
      </w:r>
      <w:r w:rsidR="001C34CB"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. 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1) Бэриллибит туохтууру аат тылы кытта ситимнээ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2) Этиитэ толкуйдаа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Карточка. Тыллары сурааһынынан холботолоо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тохтубут                                      үүт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сууйуллубут                               аан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сабыллыбыт                               оҕо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ыһыллыбыт                                от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күлбүт                                         ньирэй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саҥа быкпыт                               сэбирдэх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оонньохолуур                            түннүк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( Оҕолор пааранан үлэлииллэр.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Эрдэ бүппүт оҕолор этии толкуйдууллар. </w:t>
      </w:r>
      <w:r w:rsidRPr="005B40EE">
        <w:rPr>
          <w:rFonts w:ascii="Times New Roman" w:hAnsi="Times New Roman" w:cs="Times New Roman"/>
          <w:sz w:val="24"/>
          <w:szCs w:val="24"/>
          <w:lang w:val="sah-RU"/>
        </w:rPr>
        <w:t>Бэрэби</w:t>
      </w:r>
      <w:r>
        <w:rPr>
          <w:rFonts w:ascii="Times New Roman" w:hAnsi="Times New Roman" w:cs="Times New Roman"/>
          <w:sz w:val="24"/>
          <w:szCs w:val="24"/>
          <w:lang w:val="sah-RU"/>
        </w:rPr>
        <w:t>эркэ слайд көмөтүнэн оноһуллар. Оҕолор  тыллар ситимнэрэ сөп буоллаҕына  (</w:t>
      </w:r>
      <w:r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 +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)</w:t>
      </w:r>
      <w:r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 ,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сыыһа буоллаҕына (</w:t>
      </w:r>
      <w:r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)</w:t>
      </w:r>
      <w:r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 бэлиэнэн  бэлиэтэнэллэр. )</w:t>
      </w:r>
    </w:p>
    <w:p w:rsidR="001C34CB" w:rsidRPr="005B40EE" w:rsidRDefault="002973D8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Слайд 7</w:t>
      </w:r>
      <w:r w:rsidR="001C34CB">
        <w:rPr>
          <w:rFonts w:ascii="Times New Roman" w:hAnsi="Times New Roman" w:cs="Times New Roman"/>
          <w:sz w:val="24"/>
          <w:szCs w:val="24"/>
          <w:lang w:val="sah-RU"/>
        </w:rPr>
        <w:t xml:space="preserve">. </w:t>
      </w:r>
      <w:r w:rsidR="001C34CB" w:rsidRPr="005B40EE">
        <w:rPr>
          <w:rFonts w:ascii="Times New Roman" w:hAnsi="Times New Roman" w:cs="Times New Roman"/>
          <w:sz w:val="24"/>
          <w:szCs w:val="24"/>
          <w:lang w:val="sah-RU"/>
        </w:rPr>
        <w:t>Бэрэбиэркэ: Тохтубут үүт, сууйуллубут түннүк, сабыллыбыт аан, ыһыллыбыт сэбирдэх, күлбүт оҕо, саҥа быкпыт от, оонньохолуур ньирэй.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4) Сынньалаҥ.</w:t>
      </w:r>
    </w:p>
    <w:p w:rsidR="001C34CB" w:rsidRPr="005B40EE" w:rsidRDefault="002973D8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Слайд 8</w:t>
      </w:r>
      <w:r w:rsidR="001C34CB"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. 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1)  оонньуу  «Тылла таһаар»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bCs/>
          <w:sz w:val="24"/>
          <w:szCs w:val="24"/>
          <w:lang w:val="sah-RU"/>
        </w:rPr>
        <w:t>2) Салгынахсаананаскылааскайыымыы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bCs/>
          <w:sz w:val="24"/>
          <w:szCs w:val="24"/>
          <w:lang w:val="sah-RU"/>
        </w:rPr>
        <w:t>( Оҕолор булбут тылларын дуоскаҕа тахсан бэлиэтээн иһэллэр. )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bCs/>
          <w:sz w:val="24"/>
          <w:szCs w:val="24"/>
          <w:lang w:val="sah-RU"/>
        </w:rPr>
        <w:t>5) Хартыынанан үлэ.</w:t>
      </w:r>
    </w:p>
    <w:p w:rsidR="001C34CB" w:rsidRPr="005B40EE" w:rsidRDefault="002973D8" w:rsidP="001C34C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ah-RU"/>
        </w:rPr>
      </w:pPr>
      <w:r>
        <w:rPr>
          <w:rFonts w:ascii="Times New Roman" w:hAnsi="Times New Roman" w:cs="Times New Roman"/>
          <w:bCs/>
          <w:sz w:val="24"/>
          <w:szCs w:val="24"/>
          <w:lang w:val="sah-RU"/>
        </w:rPr>
        <w:t>Слайд 9</w:t>
      </w:r>
      <w:r w:rsidR="001C34CB" w:rsidRPr="005B40EE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. </w:t>
      </w:r>
      <w:r w:rsidR="001C34CB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    </w:t>
      </w:r>
      <w:r w:rsidR="001C34CB" w:rsidRPr="005B40EE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1) Ойуу 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bCs/>
          <w:sz w:val="24"/>
          <w:szCs w:val="24"/>
          <w:lang w:val="sah-RU"/>
        </w:rPr>
        <w:t>У. -  Хартыынаҕа тугу көрөҕүтүй?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bCs/>
          <w:sz w:val="24"/>
          <w:szCs w:val="24"/>
          <w:lang w:val="sah-RU"/>
        </w:rPr>
        <w:t>( ойуу ис хоһоонунан айылҕаҕа сылдьыы быраабылаларын туһунан кэпсэтиһии )</w:t>
      </w:r>
    </w:p>
    <w:p w:rsidR="001C34CB" w:rsidRPr="005B40EE" w:rsidRDefault="002973D8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Слайд 9</w:t>
      </w:r>
      <w:r w:rsidR="001C34CB">
        <w:rPr>
          <w:rFonts w:ascii="Times New Roman" w:hAnsi="Times New Roman" w:cs="Times New Roman"/>
          <w:sz w:val="24"/>
          <w:szCs w:val="24"/>
          <w:lang w:val="sah-RU"/>
        </w:rPr>
        <w:t xml:space="preserve">.  </w:t>
      </w:r>
      <w:r w:rsidR="001C34CB" w:rsidRPr="005B40EE">
        <w:rPr>
          <w:rFonts w:ascii="Times New Roman" w:hAnsi="Times New Roman" w:cs="Times New Roman"/>
          <w:sz w:val="24"/>
          <w:szCs w:val="24"/>
          <w:lang w:val="sah-RU"/>
        </w:rPr>
        <w:t>2) 1.Туохтуур даҕааһын аат суолтатыгар туттуллуутугар тыл ситимин толкуйдаа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( Учуутал оҕолор толкуйдаабыт тылларын ситимин дуоскаҕа суруйан иһэр.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Холобур: тостубут лабаа, умайбыт мас, үүммүт тэллэй, быкпыт от, ыксаабыт оҕо, уолуйбут уол, көҕөрбүт тыа... )</w:t>
      </w:r>
    </w:p>
    <w:p w:rsidR="001C34CB" w:rsidRPr="005B40EE" w:rsidRDefault="002973D8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Слайд 9</w:t>
      </w:r>
      <w:r w:rsidR="001C34CB" w:rsidRPr="005B40EE">
        <w:rPr>
          <w:rFonts w:ascii="Times New Roman" w:hAnsi="Times New Roman" w:cs="Times New Roman"/>
          <w:sz w:val="24"/>
          <w:szCs w:val="24"/>
          <w:lang w:val="sah-RU"/>
        </w:rPr>
        <w:t>.</w:t>
      </w:r>
      <w:r w:rsidR="001C34CB">
        <w:rPr>
          <w:rFonts w:ascii="Times New Roman" w:hAnsi="Times New Roman" w:cs="Times New Roman"/>
          <w:sz w:val="24"/>
          <w:szCs w:val="24"/>
          <w:lang w:val="sah-RU"/>
        </w:rPr>
        <w:t xml:space="preserve">       </w:t>
      </w:r>
      <w:r w:rsidR="001C34CB"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 3) . «Күөх тыаны харыстаа» диэн кэпсээннэ суруй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lastRenderedPageBreak/>
        <w:t>( Учуутал бу сорудах дьиэҕэ үлэҕэ бэриллэрин этэр. )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b/>
          <w:sz w:val="24"/>
          <w:szCs w:val="24"/>
          <w:lang w:val="sah-RU"/>
        </w:rPr>
        <w:t>5. Уруок түмүгэ.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ah-RU" w:eastAsia="ru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1) </w:t>
      </w:r>
      <w:r w:rsidRPr="005B40EE">
        <w:rPr>
          <w:rFonts w:ascii="Arial" w:eastAsia="Times New Roman" w:hAnsi="Arial" w:cs="Arial"/>
          <w:i/>
          <w:iCs/>
          <w:color w:val="0033CC"/>
          <w:sz w:val="24"/>
          <w:szCs w:val="24"/>
          <w:lang w:val="sah-RU" w:eastAsia="ru-RU"/>
        </w:rPr>
        <w:t xml:space="preserve"> </w:t>
      </w:r>
      <w:r w:rsidRPr="005B40EE">
        <w:rPr>
          <w:rFonts w:ascii="Times New Roman" w:eastAsia="Times New Roman" w:hAnsi="Times New Roman" w:cs="Times New Roman"/>
          <w:iCs/>
          <w:sz w:val="24"/>
          <w:szCs w:val="24"/>
          <w:lang w:val="sah-RU" w:eastAsia="ru-RU"/>
        </w:rPr>
        <w:t>Саҥа тиэмэни өйдөөһүнү бэрэбиэркэлээһин</w:t>
      </w:r>
    </w:p>
    <w:p w:rsidR="001C34CB" w:rsidRDefault="001C34CB" w:rsidP="001C34C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ah-RU" w:eastAsia="ru-RU"/>
        </w:rPr>
        <w:t>У. – Бу кумааҕы балаһаларыгар сорудахтар суруллубуттар. Ким сорудахтары оҥоро тахсыан баҕарарый?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ah-RU" w:eastAsia="ru-RU"/>
        </w:rPr>
      </w:pPr>
      <w:r w:rsidRPr="005B40EE">
        <w:rPr>
          <w:rFonts w:ascii="Times New Roman" w:eastAsia="Times New Roman" w:hAnsi="Times New Roman" w:cs="Times New Roman"/>
          <w:iCs/>
          <w:sz w:val="24"/>
          <w:szCs w:val="24"/>
          <w:lang w:val="sah-RU" w:eastAsia="ru-RU"/>
        </w:rPr>
        <w:t>Кумааҕы балаһатыгар тыл ситимнэрэ суруллан  бэриллэллэр: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</w:pPr>
      <w:r w:rsidRPr="005B40EE"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  <w:t>куттаммыт оҕо, үөрбүт оҕо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  <w:t>, утуктаабыт оҕо, кыбыстыбыт</w:t>
      </w:r>
      <w:r w:rsidRPr="005B40EE"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  <w:t xml:space="preserve"> оҕо</w:t>
      </w:r>
    </w:p>
    <w:p w:rsidR="001C34CB" w:rsidRDefault="001C34CB" w:rsidP="001C34C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ah-RU" w:eastAsia="ru-RU"/>
        </w:rPr>
        <w:t>( О</w:t>
      </w:r>
      <w:r w:rsidRPr="005B40EE">
        <w:rPr>
          <w:rFonts w:ascii="Times New Roman" w:eastAsia="Times New Roman" w:hAnsi="Times New Roman" w:cs="Times New Roman"/>
          <w:iCs/>
          <w:sz w:val="24"/>
          <w:szCs w:val="24"/>
          <w:lang w:val="sah-RU" w:eastAsia="ru-RU"/>
        </w:rPr>
        <w:t>ҕо тахсан биир балаһаны талар</w:t>
      </w:r>
      <w:r>
        <w:rPr>
          <w:rFonts w:ascii="Times New Roman" w:eastAsia="Times New Roman" w:hAnsi="Times New Roman" w:cs="Times New Roman"/>
          <w:iCs/>
          <w:sz w:val="24"/>
          <w:szCs w:val="24"/>
          <w:lang w:val="sah-RU" w:eastAsia="ru-RU"/>
        </w:rPr>
        <w:t xml:space="preserve"> уонна оҕолорго саҥарбакка эрэ хамсанан көрдөрөр. О</w:t>
      </w:r>
      <w:r w:rsidRPr="005B40EE">
        <w:rPr>
          <w:rFonts w:ascii="Times New Roman" w:eastAsia="Times New Roman" w:hAnsi="Times New Roman" w:cs="Times New Roman"/>
          <w:iCs/>
          <w:sz w:val="24"/>
          <w:szCs w:val="24"/>
          <w:lang w:val="sah-RU" w:eastAsia="ru-RU"/>
        </w:rPr>
        <w:t>ҕо</w:t>
      </w:r>
      <w:r>
        <w:rPr>
          <w:rFonts w:ascii="Times New Roman" w:eastAsia="Times New Roman" w:hAnsi="Times New Roman" w:cs="Times New Roman"/>
          <w:iCs/>
          <w:sz w:val="24"/>
          <w:szCs w:val="24"/>
          <w:lang w:val="sah-RU" w:eastAsia="ru-RU"/>
        </w:rPr>
        <w:t xml:space="preserve">лор таайаллар </w:t>
      </w:r>
      <w:r w:rsidRPr="005B40EE">
        <w:rPr>
          <w:rFonts w:ascii="Times New Roman" w:eastAsia="Times New Roman" w:hAnsi="Times New Roman" w:cs="Times New Roman"/>
          <w:iCs/>
          <w:sz w:val="24"/>
          <w:szCs w:val="24"/>
          <w:lang w:val="sah-RU" w:eastAsia="ru-RU"/>
        </w:rPr>
        <w:t>)</w:t>
      </w:r>
    </w:p>
    <w:p w:rsidR="001C34CB" w:rsidRDefault="001C34CB" w:rsidP="001C34C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ah-RU" w:eastAsia="ru-RU"/>
        </w:rPr>
        <w:t>У. – Даҕааһын аата?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ah-RU" w:eastAsia="ru-RU"/>
        </w:rPr>
        <w:t>( Оҕолор даҕааһын суолтатыгар туттуллубут даҕааһын ааты булаллар.)</w:t>
      </w:r>
    </w:p>
    <w:p w:rsidR="001C34CB" w:rsidRPr="00517E3C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17E3C">
        <w:rPr>
          <w:rFonts w:ascii="Times New Roman" w:eastAsia="Times New Roman" w:hAnsi="Times New Roman" w:cs="Times New Roman"/>
          <w:iCs/>
          <w:sz w:val="24"/>
          <w:szCs w:val="24"/>
          <w:lang w:val="sah-RU" w:eastAsia="ru-RU"/>
        </w:rPr>
        <w:t>2)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 </w:t>
      </w:r>
      <w:r w:rsidRPr="00517E3C">
        <w:rPr>
          <w:rFonts w:ascii="Times New Roman" w:hAnsi="Times New Roman" w:cs="Times New Roman"/>
          <w:sz w:val="24"/>
          <w:szCs w:val="24"/>
          <w:lang w:val="sah-RU"/>
        </w:rPr>
        <w:t>Уруокка  үлэни сыаналааһын, сыана туруоруута.</w:t>
      </w:r>
    </w:p>
    <w:p w:rsidR="001C34CB" w:rsidRDefault="001C34CB" w:rsidP="001C34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517E3C">
        <w:rPr>
          <w:rFonts w:ascii="Times New Roman" w:hAnsi="Times New Roman" w:cs="Times New Roman"/>
          <w:sz w:val="24"/>
          <w:szCs w:val="24"/>
          <w:lang w:val="sah-RU"/>
        </w:rPr>
        <w:t xml:space="preserve">У. </w:t>
      </w:r>
      <w:r>
        <w:rPr>
          <w:rFonts w:ascii="Times New Roman" w:hAnsi="Times New Roman" w:cs="Times New Roman"/>
          <w:sz w:val="24"/>
          <w:szCs w:val="24"/>
          <w:lang w:val="sah-RU"/>
        </w:rPr>
        <w:t>–</w:t>
      </w:r>
      <w:r w:rsidRPr="00517E3C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Бүгүҥҥү уруок тиэмэтин ким өйдөөтө. Илиигитин уунан көрдөрүн эрэ. Хайдах тиэмэ эбитий?  Ким хайдах үлэлээтэ?</w:t>
      </w:r>
    </w:p>
    <w:p w:rsidR="001C34CB" w:rsidRPr="00517E3C" w:rsidRDefault="001C34CB" w:rsidP="001C34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( Учуутал оҕолор ааттарын этэр, атын оҕолор бэйэлэрин санааларын этэллэр уонна сыаналыыллар. )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3) Дьиэҕэ үлэни биэрии, быһаарыы.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У. – Дьиэҕэ үлэҕэ туох бэрилиннэ этэй?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О. - «Күөх тыаны харыстаа» диэн кэпсээн суруйуу.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У. – Толкуйдаабыт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(суруйбут)</w:t>
      </w:r>
      <w:r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 тылларбыт ситимин өссө биирдэ ааҕан өйбүтүгэр хатыахайыҥ эрэ.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( Дуоскаҕа суруллубут тыллар ситимнэрин бары бииргэ ааҕаллар.)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>У. – Бу тыл ситимнэрин туттаргытын умнумаарын.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B40EE">
        <w:rPr>
          <w:rFonts w:ascii="Times New Roman" w:hAnsi="Times New Roman" w:cs="Times New Roman"/>
          <w:sz w:val="24"/>
          <w:szCs w:val="24"/>
          <w:lang w:val="sah-RU"/>
        </w:rPr>
        <w:t xml:space="preserve">У. - Көрсүөххэ диэри. </w:t>
      </w: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1C34CB" w:rsidRPr="005B40EE" w:rsidRDefault="001C34CB" w:rsidP="001C3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1C34CB" w:rsidRPr="005B40EE" w:rsidRDefault="001C34CB" w:rsidP="001C34CB">
      <w:pPr>
        <w:rPr>
          <w:sz w:val="24"/>
          <w:szCs w:val="24"/>
        </w:rPr>
      </w:pPr>
    </w:p>
    <w:p w:rsidR="005C7FF9" w:rsidRDefault="005C7FF9" w:rsidP="005C7FF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sah-RU"/>
        </w:rPr>
      </w:pPr>
    </w:p>
    <w:sectPr w:rsidR="005C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50834"/>
    <w:multiLevelType w:val="hybridMultilevel"/>
    <w:tmpl w:val="034A7F9C"/>
    <w:lvl w:ilvl="0" w:tplc="E7B0E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41D12"/>
    <w:multiLevelType w:val="hybridMultilevel"/>
    <w:tmpl w:val="B2E44C4E"/>
    <w:lvl w:ilvl="0" w:tplc="511AA17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F9"/>
    <w:rsid w:val="00061BA9"/>
    <w:rsid w:val="001C1686"/>
    <w:rsid w:val="001C34CB"/>
    <w:rsid w:val="00227C6F"/>
    <w:rsid w:val="002973D8"/>
    <w:rsid w:val="005C7FF9"/>
    <w:rsid w:val="007F06D4"/>
    <w:rsid w:val="0083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ворк</dc:creator>
  <cp:lastModifiedBy>ворк</cp:lastModifiedBy>
  <cp:revision>5</cp:revision>
  <dcterms:created xsi:type="dcterms:W3CDTF">2015-01-21T12:54:00Z</dcterms:created>
  <dcterms:modified xsi:type="dcterms:W3CDTF">2015-01-21T13:35:00Z</dcterms:modified>
</cp:coreProperties>
</file>