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B9" w:rsidRPr="009968A4" w:rsidRDefault="008A64B9" w:rsidP="008A64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68A4">
        <w:rPr>
          <w:rFonts w:ascii="Times New Roman" w:hAnsi="Times New Roman" w:cs="Times New Roman"/>
          <w:b/>
          <w:i/>
          <w:sz w:val="24"/>
          <w:szCs w:val="24"/>
        </w:rPr>
        <w:t>Рекомендации.</w:t>
      </w:r>
    </w:p>
    <w:p w:rsidR="008A64B9" w:rsidRPr="009968A4" w:rsidRDefault="008A64B9" w:rsidP="008A64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68A4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Упражнения, применяемые в тренировках со </w:t>
      </w:r>
      <w:proofErr w:type="spellStart"/>
      <w:r w:rsidRPr="009968A4">
        <w:rPr>
          <w:rFonts w:ascii="Times New Roman" w:hAnsi="Times New Roman" w:cs="Times New Roman"/>
          <w:b/>
          <w:i/>
          <w:sz w:val="24"/>
          <w:szCs w:val="24"/>
        </w:rPr>
        <w:t>спортсменами-ориентировщиками</w:t>
      </w:r>
      <w:proofErr w:type="spellEnd"/>
      <w:r w:rsidRPr="009968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A64B9" w:rsidRPr="000071E0" w:rsidRDefault="008A64B9" w:rsidP="008A6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1. На столе лежат предметы, покрытые газетой. Газету убирают на несколько секунд. Участник должен записать или запомнить эти предметы. Для усложнения задания увеличивают количество предметов и уменьшают время для запоминания.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2. Простую спортивную карту расчерчивают на квадраты со стороной 5 см. Участник перерисовывает участок карты в квадраты такой же величины на чистой бумаге. Для усложнения ограничивают время запоминания и применяют более сложные карты.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3. Участнику показывают карточку с УСТЗ на ограниченное время. Нужно перерисовать знаки на чистый лист бумаги. Для усложнения увеличивают количество знаков и уменьшают время на запоминание.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4. Спортивную карту разрезают на кусочки. Предлагается из них сложить целую карту, используя такую же контрольную карту.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5. Повторяют то же задание,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не пользуясь контрольной картой, а лишь предварительно ее изучив.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6. Из карты вырезается несколько участков. Каждый участник получает комплект кусочков и целую карту. Задача: как можно быстрее разложить кусочки по своим местам. Для усложнения размер вырезанных участков уменьшается, а количество их увеличивается.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7. Зарисовать на бумаге все, что запомнилось на карте, которая была показана в течение короткого отрезка времени (20, 15, 10с).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8. Перенос КП с контрольных карт на чистую (на скорость и точность).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9. Участнику на время дается карта с нанесенной дистанцией. Предлагается на память назвать место расположения КП (ориентир) и ближайшую привязку. Для усложнения задания увеличивается количество КП, уменьшается время для запоминания, берется более насыщенная карта.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10. На противоположных концах спортзала кладут две карты: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чистую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и с нанесенными КП. Задача: перенести КП с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на чистую карту. Количество «ходок» не ограничивается. Выигрывает участник, выполнивший задание первым.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11. «Перевертыши». Из карты вырезаются участки с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нанесенными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КП. Участки наклеиваются с обратной стороны другой карты. Задача: изучив участок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намеченным КП, найти его на карте. Для усложнения задания можно делать его в движении.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12. Два участника бегут по залу, имея карту с нанесенной дистанцией. Первый, запомнив участок от старта до КП 1, передает карту второму участнику и объясняет ему по схеме, где стоит КП, где привязка, с которой его следует брать, каков путь движения до привязки. Затем второй участник запоминает участок с КП 1 до КП 2 и передает карту первому и т. д.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13. На старте висит карта с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нанесенными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КП в радиусе 300—500м. Участник запоминает местонахождение КП, находит его, отмечается и возвращается на старт. Затем запоминает местонахождение следующего КП и т.д.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14. На старте висит карта с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нанесенным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КП 1. Изучив карту, участник находит КП 1, на котором карта с КП 2 и т. д.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15. Участник проходит участок по местности, запоминая его, затем рисует на чистом листе бумаги.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16. Участник получает карту с дистанцией на ограниченное время. Запоминает опорные ориентиры от КП до КП, связанные с рельефом. Затем зарисовывает их.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17. То же с запоминанием опорных участков, связанных с ситуацией (тропы, контуры, дороги и т. д.).</w:t>
      </w:r>
    </w:p>
    <w:p w:rsidR="008A64B9" w:rsidRPr="000071E0" w:rsidRDefault="008A64B9" w:rsidP="008A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18. То же с запоминанием ориентиров, которые он стал бы использовать в боевой обстановке.</w:t>
      </w:r>
    </w:p>
    <w:p w:rsidR="008A64B9" w:rsidRDefault="008A64B9" w:rsidP="008A64B9">
      <w:pPr>
        <w:spacing w:after="0"/>
      </w:pPr>
    </w:p>
    <w:p w:rsidR="008A64B9" w:rsidRDefault="008A64B9" w:rsidP="008A64B9">
      <w:pPr>
        <w:spacing w:after="0"/>
      </w:pPr>
    </w:p>
    <w:p w:rsidR="008A64B9" w:rsidRDefault="008A64B9" w:rsidP="008A64B9">
      <w:pPr>
        <w:spacing w:after="0"/>
      </w:pPr>
    </w:p>
    <w:p w:rsidR="008A64B9" w:rsidRDefault="008A64B9" w:rsidP="008A64B9">
      <w:pPr>
        <w:spacing w:after="0"/>
      </w:pPr>
    </w:p>
    <w:p w:rsidR="008A64B9" w:rsidRDefault="008A64B9" w:rsidP="008A64B9"/>
    <w:p w:rsidR="008A64B9" w:rsidRPr="009968A4" w:rsidRDefault="008A64B9" w:rsidP="008A64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68A4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 для тренировок разного уровня подготовки.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71E0">
        <w:rPr>
          <w:rFonts w:ascii="Times New Roman" w:hAnsi="Times New Roman" w:cs="Times New Roman"/>
          <w:sz w:val="24"/>
          <w:szCs w:val="24"/>
        </w:rPr>
        <w:t>Определение расстояний на карте. Определение расстояний на местности шагами, по времени, визуально. Факторы, влияющие на точность измерения расстояний.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71E0">
        <w:rPr>
          <w:rFonts w:ascii="Times New Roman" w:hAnsi="Times New Roman" w:cs="Times New Roman"/>
          <w:sz w:val="24"/>
          <w:szCs w:val="24"/>
        </w:rPr>
        <w:t xml:space="preserve">Спортивный компас. Приемы пользования компасом. Определение сторон горизонта по компасу. Определение точки стояния. 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Ознакомление с простейшими дистанциями соревнований на маркированной трассе, в заданном направлении, по выбору.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Определение крутизны, направления и протяженности склонов. Основные и вспомогательные горизонтали. Отдельные типы рельефа: мелкосопочный, овражисто-балочный, пойменный, горно-холмистый.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071E0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компасу, солнцу, звездам. Определение азимута по карте и на местности. Движение в заданном направлении по азимуту по открытой и закрытой местности.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071E0">
        <w:rPr>
          <w:rFonts w:ascii="Times New Roman" w:hAnsi="Times New Roman" w:cs="Times New Roman"/>
          <w:sz w:val="24"/>
          <w:szCs w:val="24"/>
        </w:rPr>
        <w:t>Измерение расстояний на местности во время бега по дорогам, тропам, просекам, по лесу различной проходимости. Совершенствование в визуальном определении расстояний до различных предметов и ориентиров на открытой, полуоткрытой и закрытой местностях.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071E0">
        <w:rPr>
          <w:rFonts w:ascii="Times New Roman" w:hAnsi="Times New Roman" w:cs="Times New Roman"/>
          <w:sz w:val="24"/>
          <w:szCs w:val="24"/>
        </w:rPr>
        <w:t>Выход на контрольные пункты с различных привязок. Отметка на контрольном пункте. Уход с контрольного пункта.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071E0">
        <w:rPr>
          <w:rFonts w:ascii="Times New Roman" w:hAnsi="Times New Roman" w:cs="Times New Roman"/>
          <w:sz w:val="24"/>
          <w:szCs w:val="24"/>
        </w:rPr>
        <w:t>Выбор вариантов путей движения между контрольными пунктами в зависимости от наличия линейных ориентиров, характера растительности, рельефа местности. Движение по маркированной трассе с непрерывной фиксацией на карте основных встречающихся ориентиров и контрольных пунктов.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071E0">
        <w:rPr>
          <w:rFonts w:ascii="Times New Roman" w:hAnsi="Times New Roman" w:cs="Times New Roman"/>
          <w:sz w:val="24"/>
          <w:szCs w:val="24"/>
        </w:rPr>
        <w:t>Разбор и анализ результатов тренировок и соревнований.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071E0">
        <w:rPr>
          <w:rFonts w:ascii="Times New Roman" w:hAnsi="Times New Roman" w:cs="Times New Roman"/>
          <w:sz w:val="24"/>
          <w:szCs w:val="24"/>
        </w:rPr>
        <w:t>Топографическая съемка местности вдоль линейных ориентиров сложной конфигурации. Калькирование и вычерчивание простых спортивных карт.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071E0">
        <w:rPr>
          <w:rFonts w:ascii="Times New Roman" w:hAnsi="Times New Roman" w:cs="Times New Roman"/>
          <w:sz w:val="24"/>
          <w:szCs w:val="24"/>
        </w:rPr>
        <w:t>Измерение расстояний во время бега по заболоченной и труднопроходимой местности, во время подъемов и спусков по склонам различной крутизны.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071E0">
        <w:rPr>
          <w:rFonts w:ascii="Times New Roman" w:hAnsi="Times New Roman" w:cs="Times New Roman"/>
          <w:sz w:val="24"/>
          <w:szCs w:val="24"/>
        </w:rPr>
        <w:t>Движение по азимуту по закрытой легко- и труднопроходимой местности, по среднепересеченной местности. Движение без компаса по солнцу. Бег "в мешок". Бег с выходом на линейные и площадные ориентиры. Бег с выходом в заданную точку со строгим контролем направления и расстояния.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0071E0">
        <w:rPr>
          <w:rFonts w:ascii="Times New Roman" w:hAnsi="Times New Roman" w:cs="Times New Roman"/>
          <w:sz w:val="24"/>
          <w:szCs w:val="24"/>
        </w:rPr>
        <w:t>Выбор путей движения с учетом рельефа местности, проходимости растительности, почвенного покрова, метеорологических условий. Анализ путей движения.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071E0">
        <w:rPr>
          <w:rFonts w:ascii="Times New Roman" w:hAnsi="Times New Roman" w:cs="Times New Roman"/>
          <w:sz w:val="24"/>
          <w:szCs w:val="24"/>
        </w:rPr>
        <w:t>Развитие наглядно-обзорной памяти и "памяти карты". Движение по маркированной трассе с мысленным прокладыванием курса вперед. Дальнейшее совершенствование выходов на контрольные пункты и ухода с них в заранее выбранном направлении.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0071E0">
        <w:rPr>
          <w:rFonts w:ascii="Times New Roman" w:hAnsi="Times New Roman" w:cs="Times New Roman"/>
          <w:sz w:val="24"/>
          <w:szCs w:val="24"/>
        </w:rPr>
        <w:t>Тактические приемы прохождения этапов во время эстафетных соревнований.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0071E0">
        <w:rPr>
          <w:rFonts w:ascii="Times New Roman" w:hAnsi="Times New Roman" w:cs="Times New Roman"/>
          <w:sz w:val="24"/>
          <w:szCs w:val="24"/>
        </w:rPr>
        <w:t>Движение по азимуту на местности с различным растительным и почвенным покровом с максимальной скоростью. Совершенствование в быстром передвижении в выбранном направлении без использования компаса, в беге "по солнцу", "в мешок", в использовании "встречного бега" при выходе к контрольному пункту.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0071E0">
        <w:rPr>
          <w:rFonts w:ascii="Times New Roman" w:hAnsi="Times New Roman" w:cs="Times New Roman"/>
          <w:sz w:val="24"/>
          <w:szCs w:val="24"/>
        </w:rPr>
        <w:t>Совершенствование в выборе наиболее рациональных путей движения между контрольными пунктами с учетом специфики местности и действий соперников. Анализ путей движения. Отработка минимальных потерь времени на контрольных пунктах. Дальнейшее развитие "памяти" карты".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0071E0">
        <w:rPr>
          <w:rFonts w:ascii="Times New Roman" w:hAnsi="Times New Roman" w:cs="Times New Roman"/>
          <w:sz w:val="24"/>
          <w:szCs w:val="24"/>
        </w:rPr>
        <w:t>Совершенствование в технике и тактике ориентирования на лыжах на маркированной трассе, в заданном направлении и эстафетах со штрафными кругами. Тактика ориентирования в летних эстафетных соревнованиях при групповых стартах и на трассах с рассеиванием участников.</w:t>
      </w: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4B9" w:rsidRPr="000071E0" w:rsidRDefault="008A64B9" w:rsidP="008A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4B9" w:rsidRDefault="008A64B9" w:rsidP="008A64B9">
      <w:pPr>
        <w:spacing w:after="0"/>
      </w:pPr>
    </w:p>
    <w:p w:rsidR="008A64B9" w:rsidRDefault="008A64B9" w:rsidP="008A64B9"/>
    <w:p w:rsidR="008A64B9" w:rsidRDefault="008A64B9" w:rsidP="008A64B9"/>
    <w:p w:rsidR="008A64B9" w:rsidRDefault="008A64B9" w:rsidP="008A64B9"/>
    <w:p w:rsidR="008A64B9" w:rsidRDefault="008A64B9" w:rsidP="008A64B9"/>
    <w:p w:rsidR="00823BCB" w:rsidRDefault="00823BCB"/>
    <w:sectPr w:rsidR="00823BCB" w:rsidSect="008A64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4B9"/>
    <w:rsid w:val="00823BCB"/>
    <w:rsid w:val="008A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Шимко</dc:creator>
  <cp:lastModifiedBy>Шимко</cp:lastModifiedBy>
  <cp:revision>1</cp:revision>
  <dcterms:created xsi:type="dcterms:W3CDTF">2009-10-19T05:05:00Z</dcterms:created>
  <dcterms:modified xsi:type="dcterms:W3CDTF">2009-10-19T05:05:00Z</dcterms:modified>
</cp:coreProperties>
</file>