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25" w:rsidRDefault="00D54EA3" w:rsidP="00D54EA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54EA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Конспект урока чтения во 2-м классе </w:t>
      </w:r>
      <w:r w:rsidRPr="00D54EA3">
        <w:rPr>
          <w:rFonts w:ascii="Times New Roman" w:hAnsi="Times New Roman" w:cs="Times New Roman"/>
          <w:b/>
          <w:color w:val="333333"/>
          <w:sz w:val="28"/>
          <w:szCs w:val="28"/>
        </w:rPr>
        <w:br/>
        <w:t>по теме "Человек славен трудом"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br/>
        <w:t>Щербакова Вера Юрьевна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br/>
        <w:t>учитель ГБ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К)ОУ общеобразовательной школы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br/>
        <w:t>ст-цы Темиргоевской Краснодарского края</w:t>
      </w:r>
    </w:p>
    <w:p w:rsidR="00D54EA3" w:rsidRPr="00D54EA3" w:rsidRDefault="00D54EA3" w:rsidP="00D54EA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54EA3" w:rsidRPr="00D54EA3" w:rsidRDefault="00D54EA3" w:rsidP="00D54EA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 урока:</w:t>
      </w:r>
    </w:p>
    <w:p w:rsidR="00D54EA3" w:rsidRPr="00D54EA3" w:rsidRDefault="00D54EA3" w:rsidP="00D54EA3">
      <w:pPr>
        <w:numPr>
          <w:ilvl w:val="0"/>
          <w:numId w:val="1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навык правильного, сознательного чтения на основе упражнений в чтении слоговых таблиц, текста рассказа и чтении по ролям;</w:t>
      </w:r>
    </w:p>
    <w:p w:rsidR="00D54EA3" w:rsidRPr="00D54EA3" w:rsidRDefault="00D54EA3" w:rsidP="00D54EA3">
      <w:pPr>
        <w:numPr>
          <w:ilvl w:val="0"/>
          <w:numId w:val="1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речь учащихся и расширять словарный запас на основе составления ответов на вопросы к тексту; словообразовательной работы развивать логическое мышление детей на основе работы с пословицами </w:t>
      </w:r>
    </w:p>
    <w:p w:rsidR="00D54EA3" w:rsidRDefault="00D54EA3" w:rsidP="00D54EA3">
      <w:pPr>
        <w:numPr>
          <w:ilvl w:val="0"/>
          <w:numId w:val="1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 и уважение к труду и людям труда.</w:t>
      </w:r>
    </w:p>
    <w:p w:rsidR="00D54EA3" w:rsidRPr="00D54EA3" w:rsidRDefault="00D54EA3" w:rsidP="00D54EA3">
      <w:pPr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слоговые таблицы; 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листы с текстом рассказа (крупный шрифт, слова поделены на слоги) для индивидуального чтения слабой группы детей;</w:t>
      </w:r>
    </w:p>
    <w:p w:rsidR="00D54EA3" w:rsidRPr="00D54EA3" w:rsidRDefault="00D54EA3" w:rsidP="00D54EA3">
      <w:pPr>
        <w:numPr>
          <w:ilvl w:val="0"/>
          <w:numId w:val="2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 с изображением людей разных профессий карточки-слова с названиями профессий (швея, врач, учитель, строитель, парикмахер);</w:t>
      </w:r>
    </w:p>
    <w:p w:rsidR="00D54EA3" w:rsidRPr="00D54EA3" w:rsidRDefault="00D54EA3" w:rsidP="00D54EA3">
      <w:pPr>
        <w:numPr>
          <w:ilvl w:val="0"/>
          <w:numId w:val="2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пословицы о труде (разрезанные на части); </w:t>
      </w:r>
    </w:p>
    <w:p w:rsidR="00D54EA3" w:rsidRPr="00D54EA3" w:rsidRDefault="00D54EA3" w:rsidP="00D54EA3">
      <w:pPr>
        <w:numPr>
          <w:ilvl w:val="0"/>
          <w:numId w:val="2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иллюстрации к тексту (в учебнике);</w:t>
      </w:r>
    </w:p>
    <w:p w:rsidR="00D54EA3" w:rsidRDefault="00D54EA3" w:rsidP="00D54EA3">
      <w:pPr>
        <w:numPr>
          <w:ilvl w:val="0"/>
          <w:numId w:val="2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 для физкультурной паузы.</w:t>
      </w:r>
    </w:p>
    <w:p w:rsidR="00D54EA3" w:rsidRPr="00D54EA3" w:rsidRDefault="00D54EA3" w:rsidP="00D54EA3">
      <w:pPr>
        <w:numPr>
          <w:ilvl w:val="0"/>
          <w:numId w:val="2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EA3" w:rsidRPr="00D54EA3" w:rsidRDefault="00D54EA3" w:rsidP="00D54E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D54EA3" w:rsidRPr="00D54EA3" w:rsidRDefault="00D54EA3" w:rsidP="00D54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момент: готовность к уроку</w:t>
      </w:r>
    </w:p>
    <w:p w:rsidR="00D54EA3" w:rsidRPr="00D54EA3" w:rsidRDefault="00D54EA3" w:rsidP="00D54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Работа для артикуляционного аппарата и развития оперативного поля чтения по слоговым таблицам. (</w:t>
      </w:r>
      <w:hyperlink r:id="rId5" w:history="1">
        <w:r w:rsidRPr="00D54EA3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lang w:eastAsia="ru-RU"/>
          </w:rPr>
          <w:t>Приложение 1</w:t>
        </w:r>
      </w:hyperlink>
      <w:r w:rsidRPr="00D54E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).[1]</w:t>
      </w:r>
    </w:p>
    <w:p w:rsidR="00D54EA3" w:rsidRPr="00D54EA3" w:rsidRDefault="00D54EA3" w:rsidP="00D54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Сообщение темы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перейти к теме нашего урока, я загадаю вам загадку: 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Твои работники, взглян</w:t>
      </w:r>
      <w:proofErr w:type="gramStart"/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Десяток дружных братцев.</w:t>
      </w: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славно жить,</w:t>
      </w: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они работы не боятся. (Руки).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на уроке мы познакомимся с рассказом 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Е. Пермяка “Для чего руки нужны”. </w:t>
      </w:r>
    </w:p>
    <w:p w:rsidR="00D54EA3" w:rsidRPr="00D54EA3" w:rsidRDefault="00D54EA3" w:rsidP="00D54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Работа с текстом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Чтение рассказа учителем.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Беседа по содержанию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Вам понравился рассказ?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Кто главные герои рассказа?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 чём спросил дедушка внука?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Как Петя ответил на вопрос дедушки? (можно пользоваться иллюстрацией учебника).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Почему так отвечал Петя?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Как </w:t>
      </w:r>
      <w:proofErr w:type="gramStart"/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другому</w:t>
      </w:r>
      <w:proofErr w:type="gramEnd"/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сказать– обо всех других судил? (говорил, рассуждал)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рукам, которыми вся жизнь, весь белый свет держится? (всё, что нас окружает – парты, книги, тетради, дома, посуда, одежда сделаны руками человека, созданы его трудом).</w:t>
      </w:r>
      <w:proofErr w:type="gramEnd"/>
    </w:p>
    <w:p w:rsidR="00D54EA3" w:rsidRPr="00D54EA3" w:rsidRDefault="00D54EA3" w:rsidP="00D54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Физпауза 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Любят труд, не терпят скуки, всё умеют наши… (руки)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Показать движения: работа пилой, топором, </w:t>
      </w:r>
      <w:proofErr w:type="gramStart"/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садим</w:t>
      </w:r>
      <w:proofErr w:type="gramEnd"/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цветы, поливаем из лейки, варим кашу, красим стены, кидаем землю лопатой, забиваем гвозди молотком…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– Игра с мячом “Назови ласково по имени” 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Катя-Катенька, Саш</w:t>
      </w:r>
      <w:proofErr w:type="gramStart"/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Настя– Андрюша– Петя– </w:t>
      </w:r>
    </w:p>
    <w:p w:rsidR="00D54EA3" w:rsidRPr="00D54EA3" w:rsidRDefault="00D54EA3" w:rsidP="00D54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Словарная работа (чтение с доски)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Раз-го-ва-ри-ва-ли</w:t>
      </w: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Пе-тя– </w:t>
      </w:r>
      <w:proofErr w:type="gramStart"/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</w:t>
      </w:r>
      <w:proofErr w:type="gramEnd"/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тень-ка </w:t>
      </w: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ма-ми-ны па-пи-ны</w:t>
      </w: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ма-ми-ным па-пи-ным</w:t>
      </w: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тру-до-вым ра-бо-чим </w:t>
      </w:r>
    </w:p>
    <w:p w:rsidR="00D54EA3" w:rsidRPr="00D54EA3" w:rsidRDefault="00D54EA3" w:rsidP="00D54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Работа с текстом (Разные виды чтения)</w:t>
      </w:r>
    </w:p>
    <w:p w:rsidR="00D54EA3" w:rsidRPr="00D54EA3" w:rsidRDefault="00D54EA3" w:rsidP="00D54EA3">
      <w:pPr>
        <w:numPr>
          <w:ilvl w:val="0"/>
          <w:numId w:val="3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текста (сильным учащимся)</w:t>
      </w:r>
    </w:p>
    <w:p w:rsidR="00D54EA3" w:rsidRPr="00D54EA3" w:rsidRDefault="00D54EA3" w:rsidP="00D54EA3">
      <w:pPr>
        <w:numPr>
          <w:ilvl w:val="0"/>
          <w:numId w:val="3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по цепочке</w:t>
      </w:r>
    </w:p>
    <w:p w:rsidR="00D54EA3" w:rsidRPr="00D54EA3" w:rsidRDefault="00D54EA3" w:rsidP="00D54EA3">
      <w:pPr>
        <w:numPr>
          <w:ilvl w:val="0"/>
          <w:numId w:val="3"/>
        </w:numPr>
        <w:spacing w:after="0" w:line="240" w:lineRule="auto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текста по ролям</w:t>
      </w:r>
    </w:p>
    <w:p w:rsidR="00D54EA3" w:rsidRPr="00D54EA3" w:rsidRDefault="00D54EA3" w:rsidP="00D54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Работа с пословицами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народе о труде и умелых руках сложено много пословиц.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Составьте пословицы из двух половинок (разрезные карточки).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95"/>
        <w:gridCol w:w="2280"/>
      </w:tblGrid>
      <w:tr w:rsidR="00D54EA3" w:rsidRPr="00D54EA3" w:rsidTr="00D54E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4EA3" w:rsidRPr="00D54EA3" w:rsidRDefault="00D54EA3" w:rsidP="00D5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Без труда не вытянешь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4EA3" w:rsidRPr="00D54EA3" w:rsidRDefault="00D54EA3" w:rsidP="00D5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и рыбку из пруда</w:t>
            </w:r>
          </w:p>
        </w:tc>
      </w:tr>
      <w:tr w:rsidR="00D54EA3" w:rsidRPr="00D54EA3" w:rsidTr="00D54E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4EA3" w:rsidRPr="00D54EA3" w:rsidRDefault="00D54EA3" w:rsidP="00D5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Труд человека кормит,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4EA3" w:rsidRPr="00D54EA3" w:rsidRDefault="00D54EA3" w:rsidP="00D5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5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 лень портит.</w:t>
            </w:r>
          </w:p>
        </w:tc>
      </w:tr>
    </w:tbl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Прочтите, что получилось.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Объясните смысл пословицы.</w:t>
      </w:r>
    </w:p>
    <w:p w:rsidR="00D54EA3" w:rsidRPr="00D54EA3" w:rsidRDefault="00D54EA3" w:rsidP="00D54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Гимнастика для глаз (Приложение 2) [1]</w:t>
      </w:r>
    </w:p>
    <w:p w:rsidR="00D54EA3" w:rsidRPr="00D54EA3" w:rsidRDefault="00D54EA3" w:rsidP="00D54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10. Работа с иллюстрацией учебника. 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Чьи это руки? (повара, шофёра, рабочего) </w:t>
      </w:r>
    </w:p>
    <w:p w:rsidR="00D54EA3" w:rsidRPr="00D54EA3" w:rsidRDefault="00D54EA3" w:rsidP="00D54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 Упражнение на развитие речи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доске расположены картинки –   швея, врач, учитель, строитель, парикмахер.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1).Перепутаны подписи к картинкам.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называются эти профессии? (подписи поставить под картинками)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– Какую работу выполняют эти люди?</w:t>
      </w:r>
    </w:p>
    <w:p w:rsidR="00D54EA3" w:rsidRPr="00D54EA3" w:rsidRDefault="00D54EA3" w:rsidP="00D54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 Итог урока: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С каким рассказом познакомились на </w:t>
      </w:r>
      <w:proofErr w:type="gramStart"/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уроке</w:t>
      </w:r>
      <w:proofErr w:type="gramEnd"/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можно ответить на вопрос: Для чего руки нужны?</w:t>
      </w:r>
    </w:p>
    <w:p w:rsidR="00D54EA3" w:rsidRPr="00D54EA3" w:rsidRDefault="00D54EA3" w:rsidP="00D54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13. Домашнее задание. 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Читать рассказ Е. Пермяка “Для чего руки нужны” и отвечать на вопросы к тесту. </w:t>
      </w:r>
    </w:p>
    <w:p w:rsidR="00D54EA3" w:rsidRPr="00D54EA3" w:rsidRDefault="00D54EA3" w:rsidP="00D54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14. Сообщение оценок за урок.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молодцы! Спасибо за урок.</w:t>
      </w:r>
    </w:p>
    <w:p w:rsidR="00D54EA3" w:rsidRPr="00D54EA3" w:rsidRDefault="00D54EA3" w:rsidP="00D54E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*Фотографии рабочих моментов урока (</w:t>
      </w:r>
      <w:hyperlink r:id="rId6" w:history="1">
        <w:r w:rsidRPr="00D54EA3">
          <w:rPr>
            <w:rFonts w:ascii="Times New Roman" w:eastAsia="Times New Roman" w:hAnsi="Times New Roman" w:cs="Times New Roman"/>
            <w:b/>
            <w:bCs/>
            <w:color w:val="008738"/>
            <w:sz w:val="28"/>
            <w:szCs w:val="28"/>
            <w:lang w:eastAsia="ru-RU"/>
          </w:rPr>
          <w:t>Приложение 3</w:t>
        </w:r>
      </w:hyperlink>
      <w:r w:rsidRPr="00D54E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54EA3" w:rsidRPr="00D54EA3" w:rsidRDefault="00D54EA3" w:rsidP="00D54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4EA3" w:rsidRPr="00D54EA3" w:rsidSect="0092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06A2"/>
    <w:multiLevelType w:val="multilevel"/>
    <w:tmpl w:val="481E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201DF"/>
    <w:multiLevelType w:val="multilevel"/>
    <w:tmpl w:val="E0F0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608E5"/>
    <w:multiLevelType w:val="multilevel"/>
    <w:tmpl w:val="E3D0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EA3"/>
    <w:rsid w:val="000868AD"/>
    <w:rsid w:val="00927125"/>
    <w:rsid w:val="00D5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5"/>
  </w:style>
  <w:style w:type="paragraph" w:styleId="3">
    <w:name w:val="heading 3"/>
    <w:basedOn w:val="a"/>
    <w:link w:val="30"/>
    <w:uiPriority w:val="9"/>
    <w:qFormat/>
    <w:rsid w:val="00D54EA3"/>
    <w:pPr>
      <w:spacing w:before="134" w:after="134" w:line="536" w:lineRule="atLeast"/>
      <w:outlineLvl w:val="2"/>
    </w:pPr>
    <w:rPr>
      <w:rFonts w:ascii="inherit" w:eastAsia="Times New Roman" w:hAnsi="inherit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4EA3"/>
    <w:rPr>
      <w:rFonts w:ascii="inherit" w:eastAsia="Times New Roman" w:hAnsi="inherit" w:cs="Times New Roman"/>
      <w:b/>
      <w:bCs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D54EA3"/>
    <w:rPr>
      <w:strike w:val="0"/>
      <w:dstrike w:val="0"/>
      <w:color w:val="008738"/>
      <w:u w:val="none"/>
      <w:effect w:val="none"/>
    </w:rPr>
  </w:style>
  <w:style w:type="character" w:styleId="a4">
    <w:name w:val="Strong"/>
    <w:basedOn w:val="a0"/>
    <w:uiPriority w:val="22"/>
    <w:qFormat/>
    <w:rsid w:val="00D54EA3"/>
    <w:rPr>
      <w:b/>
      <w:bCs/>
    </w:rPr>
  </w:style>
  <w:style w:type="paragraph" w:styleId="a5">
    <w:name w:val="Normal (Web)"/>
    <w:basedOn w:val="a"/>
    <w:uiPriority w:val="99"/>
    <w:unhideWhenUsed/>
    <w:rsid w:val="00D54EA3"/>
    <w:pPr>
      <w:spacing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3992">
                      <w:marLeft w:val="0"/>
                      <w:marRight w:val="45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791">
                          <w:blockQuote w:val="1"/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single" w:sz="36" w:space="13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3007/pril3.doc" TargetMode="External"/><Relationship Id="rId5" Type="http://schemas.openxmlformats.org/officeDocument/2006/relationships/hyperlink" Target="http://festival.1september.ru/articles/573007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3070</Characters>
  <Application>Microsoft Office Word</Application>
  <DocSecurity>0</DocSecurity>
  <Lines>25</Lines>
  <Paragraphs>7</Paragraphs>
  <ScaleCrop>false</ScaleCrop>
  <Company>Your Company Name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2014-02-08T06:55:00Z</dcterms:created>
  <dcterms:modified xsi:type="dcterms:W3CDTF">2014-02-08T06:59:00Z</dcterms:modified>
</cp:coreProperties>
</file>