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02" w:rsidRDefault="00177F02" w:rsidP="00177F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8 класс.</w:t>
      </w:r>
    </w:p>
    <w:p w:rsidR="00177F02" w:rsidRDefault="00177F02" w:rsidP="00177F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Инфекционные заболевания органов пищеварения: холера, дизентерия и другие, меры их профилактики. Профилактика глистных заболеваний. Пищевые отравления, меры 1 помощи.</w:t>
      </w:r>
    </w:p>
    <w:p w:rsidR="00177F02" w:rsidRDefault="00177F02" w:rsidP="00177F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формировать функциональную грамотность по сохранению здоровья.</w:t>
      </w:r>
    </w:p>
    <w:p w:rsidR="00177F02" w:rsidRDefault="00177F02" w:rsidP="00177F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177F02" w:rsidRDefault="00177F02" w:rsidP="00177F0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Образовательная</w:t>
      </w:r>
      <w:proofErr w:type="gramEnd"/>
      <w:r>
        <w:rPr>
          <w:rFonts w:ascii="Times New Roman" w:hAnsi="Times New Roman" w:cs="Times New Roman"/>
        </w:rPr>
        <w:t xml:space="preserve"> – уточнение  профилактических мер по предупреждению инфекционных, глистных заболеваний, пищевых отравлений.</w:t>
      </w:r>
    </w:p>
    <w:p w:rsidR="00177F02" w:rsidRDefault="00177F02" w:rsidP="00177F0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Развивающая</w:t>
      </w:r>
      <w:proofErr w:type="gramEnd"/>
      <w:r>
        <w:rPr>
          <w:rFonts w:ascii="Times New Roman" w:hAnsi="Times New Roman" w:cs="Times New Roman"/>
        </w:rPr>
        <w:t xml:space="preserve"> – развитие критического мышления, памяти, практических умений, навыков.</w:t>
      </w:r>
    </w:p>
    <w:p w:rsidR="00177F02" w:rsidRDefault="00177F02" w:rsidP="00177F0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– воспитание бережного отношения к своему здоровью и здоровью окружающих, чувства ответственности.</w:t>
      </w:r>
    </w:p>
    <w:p w:rsidR="00177F02" w:rsidRDefault="00177F02" w:rsidP="00177F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урока: изучение нового материала.</w:t>
      </w:r>
    </w:p>
    <w:p w:rsidR="00177F02" w:rsidRDefault="00177F02" w:rsidP="00177F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Оборудование: учебник 8 класса,  ученическая тетрадь, Интернет-ресурсы, лист А4 , яблоко, стакан с </w:t>
      </w:r>
      <w:proofErr w:type="gramStart"/>
      <w:r>
        <w:rPr>
          <w:rFonts w:ascii="Times New Roman" w:hAnsi="Times New Roman" w:cs="Times New Roman"/>
        </w:rPr>
        <w:t>кипяченной</w:t>
      </w:r>
      <w:proofErr w:type="gramEnd"/>
      <w:r>
        <w:rPr>
          <w:rFonts w:ascii="Times New Roman" w:hAnsi="Times New Roman" w:cs="Times New Roman"/>
        </w:rPr>
        <w:t xml:space="preserve"> водой, кусок мыла, полотенце, цветные карандаши, акварельные краски, кисточки.</w:t>
      </w:r>
    </w:p>
    <w:p w:rsidR="00177F02" w:rsidRDefault="00177F02" w:rsidP="00177F02">
      <w:pPr>
        <w:spacing w:after="0"/>
        <w:rPr>
          <w:rFonts w:ascii="Times New Roman" w:hAnsi="Times New Roman" w:cs="Times New Roman"/>
        </w:rPr>
      </w:pPr>
    </w:p>
    <w:p w:rsidR="00177F02" w:rsidRDefault="00177F02" w:rsidP="00177F0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План.</w:t>
      </w:r>
    </w:p>
    <w:p w:rsidR="00177F02" w:rsidRDefault="00177F02" w:rsidP="00177F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Психологический настрой.</w:t>
      </w:r>
    </w:p>
    <w:p w:rsidR="00177F02" w:rsidRDefault="00177F02" w:rsidP="00177F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Актуализация знаний.</w:t>
      </w:r>
    </w:p>
    <w:p w:rsidR="00177F02" w:rsidRDefault="00177F02" w:rsidP="00177F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ИНМ:  1. Инфекционные заболевания – информация  для населения.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Глистные заболевания – информация для населения.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2. Проигрывание жизненной ситуации – поездка в Индию.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3. Проигрывание жизненной ситуации – первая  помощь при пищевом отравлении.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4. Проигрывание жизненной ситуации - поход в столовую.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5. Проигрывание жизненной ситуации – вас угостили яблоком.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. Закрепление. 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Выпустить лист «Здоровье»: составить меры профилактики по предупреждению инфекционных, глистных заболеваний.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Нарисовать плакат.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Домашнее задание.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Рефлексия.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урока.</w:t>
      </w:r>
    </w:p>
    <w:p w:rsidR="00177F02" w:rsidRDefault="00177F02" w:rsidP="00177F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.Психологический настрой.</w:t>
      </w:r>
      <w:proofErr w:type="gramEnd"/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Встаньте в круг, возьмитесь за руки и каждый повторите вслух: «Я желаю здоровье себе и всем людям!».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Проблема, волнующая людей: Как сохранить здоровье? Какие угрозы для здоровья существуют? Давайте попробует частично решить эту проблему.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Актуализация знаний.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Вспомним необходимый  материал  для сегодняшнего  урока из курса 7 класса по биологии: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Где распространены бактерии?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Какие бактерии являются паразитами? 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Какие заболевания вызывают бактерии?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Какой вред человеку приносит  дизентерийная амеба?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5.Что такое гельминтология?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Каких паразитических червей вы знаете?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Изучение нового материала. 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1.Сегодня на уроке вы добровольная организация под названием  «Здоровая нация». Ваша задача провести профилактическую работу среди населения. Необходимо найти информацию, используя интернет-ресурсы.(10 минут работы)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первой группы  подготовить информацию на тему: Инфекционные заболевания. Профилактика.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второй  группы  подготовить информацию на тему: Глистные заболевания. Профилактика.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- 5 минут.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Проигрывание жизненной ситуации – поездка в Индию. Вы собрались в туристическое путешествие по Индии,  должны знать, что можете подвергнуться опасности – заболеть холерой. Ваши действия?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Проигрывание жизненной ситуации – первая  помощь при пищевом отравлении. Вам необходимо оказать первую помощь вашему знакомому при пищевом отравлении. Ваши действия?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Проигрывание жизненной ситуации - поход в столовую. Вы с классом пришли в столовую обедать. Ваши действия?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Проигрывание жизненной ситуации – вас угостили яблоком.  Ваши друзья угостили вас яблоком. Ваши действия?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. Закрепление. 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а) Выпустить лист «Здоровье», в котором нужно записать меры  по предупреждению инфекционных, глистных заболеваний.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группа -  записать меры  по предупреждению инфекционных заболеваний. 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группа - записать меры  по предупреждению глистных заболеваний. 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Нарисовать плакат под названием «Нет болезням! Все в наших руках»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</w:p>
    <w:p w:rsidR="00177F02" w:rsidRDefault="00177F02" w:rsidP="00177F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      Рефлексия.</w:t>
      </w:r>
      <w:proofErr w:type="gramEnd"/>
    </w:p>
    <w:p w:rsidR="00177F02" w:rsidRDefault="00177F02" w:rsidP="00177F0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Я теперь знаю……..</w:t>
      </w:r>
    </w:p>
    <w:p w:rsidR="00177F02" w:rsidRDefault="00177F02" w:rsidP="00177F0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Я теперь умею……. 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Я теперь буду……..</w:t>
      </w:r>
    </w:p>
    <w:p w:rsidR="00177F02" w:rsidRP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Я теперь обязательно буду заботиться о своем здоровье и здоровье  ……..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proofErr w:type="gramStart"/>
      <w:r>
        <w:rPr>
          <w:rFonts w:ascii="Times New Roman" w:hAnsi="Times New Roman" w:cs="Times New Roman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lang w:val="en-US"/>
        </w:rPr>
        <w:t>Домашнее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задание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</w:p>
    <w:p w:rsidR="00177F02" w:rsidRDefault="00177F02" w:rsidP="00177F02">
      <w:pPr>
        <w:spacing w:after="0"/>
        <w:ind w:left="360"/>
        <w:rPr>
          <w:rFonts w:ascii="Times New Roman" w:hAnsi="Times New Roman" w:cs="Times New Roman"/>
        </w:rPr>
      </w:pPr>
    </w:p>
    <w:p w:rsidR="00196365" w:rsidRDefault="00196365"/>
    <w:sectPr w:rsidR="00196365" w:rsidSect="00177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47783"/>
    <w:multiLevelType w:val="hybridMultilevel"/>
    <w:tmpl w:val="8A16CE2A"/>
    <w:lvl w:ilvl="0" w:tplc="CDCEF49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F02"/>
    <w:rsid w:val="00177F02"/>
    <w:rsid w:val="0019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2015-01-15T04:49:00Z</dcterms:created>
  <dcterms:modified xsi:type="dcterms:W3CDTF">2015-01-15T04:49:00Z</dcterms:modified>
</cp:coreProperties>
</file>