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  <w:r>
        <w:rPr>
          <w:sz w:val="28"/>
        </w:rPr>
        <w:t>Сочинение Вознесенского Руслана</w:t>
      </w:r>
    </w:p>
    <w:p w:rsidR="00A80151" w:rsidRDefault="00A80151">
      <w:pPr>
        <w:jc w:val="center"/>
        <w:rPr>
          <w:sz w:val="28"/>
        </w:rPr>
      </w:pPr>
      <w:r>
        <w:rPr>
          <w:sz w:val="28"/>
        </w:rPr>
        <w:t>Город Одесса</w:t>
      </w:r>
    </w:p>
    <w:p w:rsidR="00A80151" w:rsidRDefault="00A80151">
      <w:pPr>
        <w:jc w:val="center"/>
        <w:rPr>
          <w:sz w:val="28"/>
        </w:rPr>
      </w:pPr>
      <w:r>
        <w:rPr>
          <w:sz w:val="28"/>
        </w:rPr>
        <w:t>Школа № 73</w:t>
      </w:r>
    </w:p>
    <w:p w:rsidR="00A80151" w:rsidRDefault="00A80151">
      <w:pPr>
        <w:jc w:val="center"/>
        <w:rPr>
          <w:sz w:val="28"/>
        </w:rPr>
      </w:pPr>
      <w:r>
        <w:rPr>
          <w:sz w:val="28"/>
        </w:rPr>
        <w:t>9-А класс</w:t>
      </w: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jc w:val="center"/>
        <w:rPr>
          <w:sz w:val="28"/>
        </w:rPr>
      </w:pPr>
      <w:r>
        <w:rPr>
          <w:sz w:val="28"/>
        </w:rPr>
        <w:t>Быть или не быть книге?</w:t>
      </w:r>
    </w:p>
    <w:p w:rsidR="00A80151" w:rsidRDefault="00A80151">
      <w:pPr>
        <w:jc w:val="center"/>
        <w:rPr>
          <w:sz w:val="28"/>
        </w:rPr>
      </w:pPr>
    </w:p>
    <w:p w:rsidR="00A80151" w:rsidRDefault="00A80151">
      <w:pPr>
        <w:pStyle w:val="a3"/>
      </w:pPr>
      <w:r>
        <w:t>В наш цифровой XXI век, многие земляне задаются вопросом: кто победит компьютер или книга? На этот сложный вопрос я попытаюсь ответить, или хотя бы привести аргументы в одну и другую сторону.</w:t>
      </w:r>
    </w:p>
    <w:p w:rsidR="00A80151" w:rsidRDefault="00A80151">
      <w:pPr>
        <w:ind w:firstLine="709"/>
        <w:jc w:val="both"/>
        <w:rPr>
          <w:sz w:val="28"/>
        </w:rPr>
      </w:pPr>
      <w:r>
        <w:rPr>
          <w:sz w:val="28"/>
        </w:rPr>
        <w:t>Книга без сомнений завоевала мировое лидерство, но компьютер, а в частности интернет не то что «наступает на пятки», а уже идет вровень с книгами. Можно сказать, что библиотека найдется везде и всюду, а интернет это роскошь. Хотя по статистическим данным на планете Земля каждый десятый подключен к интернету. Конечно, в странах, где слабо развит интернет, книга остается полноправным лидером. Но надолго ли это? По прогнозированиям ученых как максимум до 2005 года абсолютно все будут подключены к «всемирной паутине». Но если можно подумать, что это статистика, а она часто ошибается, то я приведу такой пример.  В 1876 году, в год изобретения телефона, мало кто бы мог подумать, что телефон вытеснит письма?! Если кто-то пытался доказать это его принимали чуть ли не за сумасшедшего!</w:t>
      </w:r>
    </w:p>
    <w:p w:rsidR="00A80151" w:rsidRDefault="00A80151">
      <w:pPr>
        <w:ind w:firstLine="709"/>
        <w:jc w:val="both"/>
        <w:rPr>
          <w:sz w:val="28"/>
        </w:rPr>
      </w:pPr>
      <w:r>
        <w:rPr>
          <w:sz w:val="28"/>
        </w:rPr>
        <w:t>Еще один серьезный аргумент в пользу сети: Что бы взять интересующую вас книгу, надо идти в библиотеку, заполнять библиотечную карточку, идти домой, и только тогда читать. И то, это при условии, что в этой библиотеке оказалась нужная книга, и не пришлось ходить по пару-тройке книжных заведений. С интернетом дело проще. Присоединился (на это уйдет максимум 30 секунд), зашел на нужный сайт (максимум 20 минут, т.к. виртуальных библиотек в сети десятки сотен), и «скачал» на свой компьютер (секунд за 40). То есть максимум за 30 минут можно достать любую книгу из любого уголка земного шара. Сел и читай в свое удовольствие.</w:t>
      </w:r>
    </w:p>
    <w:p w:rsidR="00A80151" w:rsidRDefault="00A80151">
      <w:pPr>
        <w:ind w:firstLine="709"/>
        <w:jc w:val="both"/>
        <w:rPr>
          <w:sz w:val="28"/>
        </w:rPr>
      </w:pPr>
      <w:r>
        <w:rPr>
          <w:sz w:val="28"/>
        </w:rPr>
        <w:t>Сторонники антикомпьютерного движения говорят, что за монитором долго не посидишь – ослепнуть можно. Да, действительно в 80-е, 90-е годы мониторы излучали бета-излучения выше нормы. Да и частота обновления экрана подводила, из-за чего быстро уставали глаза. Да. Не спорю. Но сейчас производят новые безопасные мониторы, благодаря новым технологиям. Говоря «безопасные», я подразумеваю, что они излучают различные радиоволны и разные вредные излучения, но не больше чем обычный телевизор или мобильный телефон. Частота обновления экрана стала намного больше, благодаря чему можно проводить за компьютером многие часы без нагрузки для глаз.</w:t>
      </w:r>
    </w:p>
    <w:p w:rsidR="00A80151" w:rsidRDefault="00A80151">
      <w:pPr>
        <w:ind w:firstLine="709"/>
        <w:jc w:val="both"/>
        <w:rPr>
          <w:sz w:val="28"/>
        </w:rPr>
      </w:pPr>
      <w:r>
        <w:rPr>
          <w:sz w:val="28"/>
        </w:rPr>
        <w:t>Интернет создает большую конкуренцию и газетам. Всю самую свежую информацию можно узнать из «всемирной паутины». А также многое другое: мультимедиа-энциклопедии (обычный текст, комментированный аудио-фрагментами и видео-вставками), свежий прогноз погоды для любой части планеты, а также многое другое.</w:t>
      </w:r>
    </w:p>
    <w:p w:rsidR="00A80151" w:rsidRDefault="00A80151">
      <w:pPr>
        <w:ind w:firstLine="709"/>
        <w:jc w:val="both"/>
        <w:rPr>
          <w:sz w:val="28"/>
        </w:rPr>
      </w:pPr>
      <w:r>
        <w:rPr>
          <w:sz w:val="28"/>
        </w:rPr>
        <w:t>Вот так.</w:t>
      </w:r>
    </w:p>
    <w:p w:rsidR="00A80151" w:rsidRDefault="00A80151">
      <w:pPr>
        <w:ind w:firstLine="709"/>
        <w:jc w:val="both"/>
        <w:rPr>
          <w:sz w:val="28"/>
        </w:rPr>
      </w:pPr>
      <w:r>
        <w:rPr>
          <w:sz w:val="28"/>
        </w:rPr>
        <w:t>Лично, по-моему, мнению, будущее за интернетом. Но означает ли это, что книги уйдут из нашего обихода. Вовсе нет. Всегда найдутся люди, которые будут читать старую добрую книгу.</w:t>
      </w:r>
      <w:bookmarkStart w:id="0" w:name="_GoBack"/>
      <w:bookmarkEnd w:id="0"/>
    </w:p>
    <w:sectPr w:rsidR="00A80151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12C"/>
    <w:rsid w:val="00A80151"/>
    <w:rsid w:val="00CB412C"/>
    <w:rsid w:val="00D13778"/>
    <w:rsid w:val="00E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940F-A1B4-499E-9C80-F2C6DC4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Вознесенские</dc:creator>
  <cp:keywords/>
  <cp:lastModifiedBy>admin</cp:lastModifiedBy>
  <cp:revision>2</cp:revision>
  <dcterms:created xsi:type="dcterms:W3CDTF">2014-02-06T22:32:00Z</dcterms:created>
  <dcterms:modified xsi:type="dcterms:W3CDTF">2014-02-06T22:32:00Z</dcterms:modified>
</cp:coreProperties>
</file>