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A8" w:rsidRDefault="00677BA8" w:rsidP="0044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математики.</w:t>
      </w:r>
    </w:p>
    <w:p w:rsidR="00677BA8" w:rsidRDefault="00677BA8" w:rsidP="00677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7725C6">
        <w:rPr>
          <w:b/>
          <w:sz w:val="28"/>
          <w:szCs w:val="28"/>
        </w:rPr>
        <w:t>СРАВНЕНИЕ ПРЕДМЕТОВ ПО КОЛ</w:t>
      </w:r>
      <w:r w:rsidRPr="009646DE">
        <w:rPr>
          <w:b/>
          <w:sz w:val="28"/>
          <w:szCs w:val="28"/>
        </w:rPr>
        <w:t>ИЧЕСТВУ. ПРОСТЕЙШИЕ СХЕМЫ.</w:t>
      </w:r>
    </w:p>
    <w:p w:rsidR="00677BA8" w:rsidRPr="009646DE" w:rsidRDefault="00677BA8" w:rsidP="00677BA8">
      <w:pPr>
        <w:rPr>
          <w:sz w:val="24"/>
          <w:szCs w:val="24"/>
        </w:rPr>
      </w:pPr>
      <w:r w:rsidRPr="009646DE">
        <w:rPr>
          <w:b/>
          <w:sz w:val="24"/>
          <w:szCs w:val="24"/>
        </w:rPr>
        <w:t>Цели деятельности учителя:</w:t>
      </w:r>
      <w:r w:rsidRPr="009646DE">
        <w:rPr>
          <w:sz w:val="24"/>
          <w:szCs w:val="24"/>
        </w:rPr>
        <w:t xml:space="preserve"> способствовать развитию умения сравнивать предметы по количеству; создать условия для ознакомления с простейшими схемами.</w:t>
      </w:r>
    </w:p>
    <w:p w:rsidR="00677BA8" w:rsidRDefault="00677BA8" w:rsidP="00677BA8">
      <w:pPr>
        <w:rPr>
          <w:b/>
          <w:sz w:val="28"/>
          <w:szCs w:val="28"/>
        </w:rPr>
      </w:pPr>
      <w:r w:rsidRPr="009646DE">
        <w:rPr>
          <w:b/>
          <w:sz w:val="28"/>
          <w:szCs w:val="28"/>
        </w:rPr>
        <w:t xml:space="preserve">Планируемые результаты образования: </w:t>
      </w:r>
    </w:p>
    <w:p w:rsidR="00677BA8" w:rsidRDefault="00677BA8" w:rsidP="00677BA8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Предметные: </w:t>
      </w:r>
      <w:r w:rsidR="00D67E74">
        <w:rPr>
          <w:i/>
          <w:sz w:val="24"/>
          <w:szCs w:val="24"/>
          <w:u w:val="single"/>
        </w:rPr>
        <w:t>иметь</w:t>
      </w:r>
      <w:r>
        <w:rPr>
          <w:i/>
          <w:sz w:val="24"/>
          <w:szCs w:val="24"/>
          <w:u w:val="single"/>
        </w:rPr>
        <w:t xml:space="preserve"> представление </w:t>
      </w:r>
      <w:r w:rsidRPr="009646DE">
        <w:rPr>
          <w:sz w:val="24"/>
          <w:szCs w:val="24"/>
          <w:u w:val="single"/>
        </w:rPr>
        <w:t xml:space="preserve">о простейших схемах; </w:t>
      </w:r>
      <w:r w:rsidRPr="009646DE">
        <w:rPr>
          <w:i/>
          <w:sz w:val="24"/>
          <w:szCs w:val="24"/>
          <w:u w:val="single"/>
        </w:rPr>
        <w:t>умеют</w:t>
      </w:r>
      <w:r w:rsidRPr="009646DE">
        <w:rPr>
          <w:sz w:val="24"/>
          <w:szCs w:val="24"/>
          <w:u w:val="single"/>
        </w:rPr>
        <w:t xml:space="preserve"> сравнивать предметы по количеству.</w:t>
      </w:r>
    </w:p>
    <w:p w:rsidR="00677BA8" w:rsidRDefault="00677BA8" w:rsidP="00677BA8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Личностные: </w:t>
      </w:r>
      <w:r w:rsidR="00D67E74">
        <w:rPr>
          <w:sz w:val="24"/>
          <w:szCs w:val="24"/>
          <w:u w:val="single"/>
        </w:rPr>
        <w:t>проявлять</w:t>
      </w:r>
      <w:r w:rsidRPr="009646DE">
        <w:rPr>
          <w:sz w:val="24"/>
          <w:szCs w:val="24"/>
          <w:u w:val="single"/>
        </w:rPr>
        <w:t xml:space="preserve"> положительное отношение к изучению математики, интерес к изучению учебного материала.</w:t>
      </w:r>
    </w:p>
    <w:p w:rsidR="00677BA8" w:rsidRPr="009646DE" w:rsidRDefault="00677BA8" w:rsidP="00677BA8">
      <w:pPr>
        <w:rPr>
          <w:b/>
          <w:sz w:val="28"/>
          <w:szCs w:val="28"/>
        </w:rPr>
      </w:pPr>
      <w:proofErr w:type="spellStart"/>
      <w:r w:rsidRPr="009646DE">
        <w:rPr>
          <w:b/>
          <w:sz w:val="28"/>
          <w:szCs w:val="28"/>
        </w:rPr>
        <w:t>Метапредметные</w:t>
      </w:r>
      <w:proofErr w:type="spellEnd"/>
      <w:r w:rsidRPr="009646DE">
        <w:rPr>
          <w:b/>
          <w:sz w:val="28"/>
          <w:szCs w:val="28"/>
        </w:rPr>
        <w:t xml:space="preserve"> (критерии </w:t>
      </w:r>
      <w:proofErr w:type="spellStart"/>
      <w:r w:rsidRPr="009646DE">
        <w:rPr>
          <w:b/>
          <w:sz w:val="28"/>
          <w:szCs w:val="28"/>
        </w:rPr>
        <w:t>сформированности</w:t>
      </w:r>
      <w:proofErr w:type="spellEnd"/>
      <w:r w:rsidRPr="009646DE">
        <w:rPr>
          <w:b/>
          <w:sz w:val="28"/>
          <w:szCs w:val="28"/>
        </w:rPr>
        <w:t>/оценки компонентов универсальных учебных действий - УУД):</w:t>
      </w:r>
    </w:p>
    <w:p w:rsidR="00677BA8" w:rsidRDefault="00677BA8" w:rsidP="00677BA8">
      <w:pPr>
        <w:rPr>
          <w:sz w:val="24"/>
          <w:szCs w:val="24"/>
          <w:u w:val="single"/>
        </w:rPr>
      </w:pPr>
      <w:proofErr w:type="gramStart"/>
      <w:r>
        <w:rPr>
          <w:i/>
          <w:sz w:val="24"/>
          <w:szCs w:val="24"/>
        </w:rPr>
        <w:t xml:space="preserve">Регулятивные: </w:t>
      </w:r>
      <w:r w:rsidR="00D67E74">
        <w:rPr>
          <w:sz w:val="24"/>
          <w:szCs w:val="24"/>
          <w:u w:val="single"/>
        </w:rPr>
        <w:t>проговаривать</w:t>
      </w:r>
      <w:r>
        <w:rPr>
          <w:sz w:val="24"/>
          <w:szCs w:val="24"/>
          <w:u w:val="single"/>
        </w:rPr>
        <w:t xml:space="preserve"> последовательность производимых действий, составляющих основу осваиваемой деятельности.</w:t>
      </w:r>
      <w:proofErr w:type="gramEnd"/>
    </w:p>
    <w:p w:rsidR="00677BA8" w:rsidRDefault="00677BA8" w:rsidP="00677BA8">
      <w:pPr>
        <w:rPr>
          <w:sz w:val="24"/>
          <w:szCs w:val="24"/>
          <w:u w:val="single"/>
        </w:rPr>
      </w:pPr>
      <w:r w:rsidRPr="009646DE">
        <w:rPr>
          <w:i/>
          <w:sz w:val="24"/>
          <w:szCs w:val="24"/>
        </w:rPr>
        <w:t>Познавательные:</w:t>
      </w:r>
      <w:r>
        <w:rPr>
          <w:i/>
          <w:sz w:val="24"/>
          <w:szCs w:val="24"/>
        </w:rPr>
        <w:t xml:space="preserve"> </w:t>
      </w:r>
      <w:r w:rsidR="00D67E74">
        <w:rPr>
          <w:sz w:val="24"/>
          <w:szCs w:val="24"/>
          <w:u w:val="single"/>
        </w:rPr>
        <w:t>использовать</w:t>
      </w:r>
      <w:r>
        <w:rPr>
          <w:sz w:val="24"/>
          <w:szCs w:val="24"/>
          <w:u w:val="single"/>
        </w:rPr>
        <w:t xml:space="preserve"> знаково-символические средства для решения учебных задач; выполняют разные виды сравнения предметов, проводят под руководством учителя классификацию изучаемых объектов.</w:t>
      </w:r>
    </w:p>
    <w:p w:rsidR="00677BA8" w:rsidRDefault="00677BA8" w:rsidP="00677BA8">
      <w:pPr>
        <w:rPr>
          <w:sz w:val="24"/>
          <w:szCs w:val="24"/>
          <w:u w:val="single"/>
        </w:rPr>
      </w:pPr>
      <w:r w:rsidRPr="008E686F">
        <w:rPr>
          <w:i/>
          <w:sz w:val="24"/>
          <w:szCs w:val="24"/>
        </w:rPr>
        <w:t>Коммуникативные:</w:t>
      </w:r>
      <w:r>
        <w:rPr>
          <w:i/>
          <w:sz w:val="24"/>
          <w:szCs w:val="24"/>
        </w:rPr>
        <w:t xml:space="preserve"> </w:t>
      </w:r>
      <w:r w:rsidR="00D67E74">
        <w:rPr>
          <w:sz w:val="24"/>
          <w:szCs w:val="24"/>
          <w:u w:val="single"/>
        </w:rPr>
        <w:t>использовать</w:t>
      </w:r>
      <w:r>
        <w:rPr>
          <w:sz w:val="24"/>
          <w:szCs w:val="24"/>
          <w:u w:val="single"/>
        </w:rPr>
        <w:t xml:space="preserve"> простейшие речевые средства для передачи своего мнения.</w:t>
      </w:r>
    </w:p>
    <w:p w:rsidR="00677BA8" w:rsidRDefault="00677B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77BA8" w:rsidRDefault="00677BA8" w:rsidP="00677BA8">
      <w:pPr>
        <w:jc w:val="center"/>
        <w:rPr>
          <w:b/>
          <w:sz w:val="28"/>
          <w:szCs w:val="28"/>
          <w:u w:val="single"/>
        </w:rPr>
      </w:pPr>
      <w:r w:rsidRPr="008E686F">
        <w:rPr>
          <w:b/>
          <w:sz w:val="28"/>
          <w:szCs w:val="28"/>
          <w:u w:val="single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804"/>
        <w:gridCol w:w="5920"/>
      </w:tblGrid>
      <w:tr w:rsidR="00677BA8" w:rsidTr="003561D6">
        <w:tc>
          <w:tcPr>
            <w:tcW w:w="2943" w:type="dxa"/>
          </w:tcPr>
          <w:p w:rsidR="00677BA8" w:rsidRPr="00677BA8" w:rsidRDefault="00677BA8" w:rsidP="00677BA8">
            <w:pPr>
              <w:jc w:val="center"/>
              <w:rPr>
                <w:b/>
                <w:sz w:val="28"/>
                <w:szCs w:val="28"/>
              </w:rPr>
            </w:pPr>
            <w:r w:rsidRPr="00677BA8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6804" w:type="dxa"/>
          </w:tcPr>
          <w:p w:rsidR="00677BA8" w:rsidRPr="00677BA8" w:rsidRDefault="00677BA8" w:rsidP="00677BA8">
            <w:pPr>
              <w:jc w:val="center"/>
              <w:rPr>
                <w:b/>
                <w:sz w:val="28"/>
                <w:szCs w:val="28"/>
              </w:rPr>
            </w:pPr>
            <w:r w:rsidRPr="00677BA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920" w:type="dxa"/>
          </w:tcPr>
          <w:p w:rsidR="00677BA8" w:rsidRPr="00677BA8" w:rsidRDefault="00677BA8" w:rsidP="00677BA8">
            <w:pPr>
              <w:jc w:val="center"/>
              <w:rPr>
                <w:b/>
                <w:sz w:val="28"/>
                <w:szCs w:val="28"/>
              </w:rPr>
            </w:pPr>
            <w:r w:rsidRPr="00677BA8">
              <w:rPr>
                <w:b/>
                <w:sz w:val="28"/>
                <w:szCs w:val="28"/>
              </w:rPr>
              <w:t>НА ДОСКЕ</w:t>
            </w:r>
          </w:p>
        </w:tc>
      </w:tr>
      <w:tr w:rsidR="00677BA8" w:rsidTr="003561D6">
        <w:tc>
          <w:tcPr>
            <w:tcW w:w="2943" w:type="dxa"/>
          </w:tcPr>
          <w:p w:rsidR="00677BA8" w:rsidRPr="0072178B" w:rsidRDefault="00677BA8" w:rsidP="00677B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677BA8" w:rsidRPr="0072178B" w:rsidRDefault="0067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77BA8" w:rsidRPr="0072178B" w:rsidRDefault="006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Приветствие ребят «Добрый день»:</w:t>
            </w:r>
          </w:p>
          <w:p w:rsidR="00677BA8" w:rsidRPr="0072178B" w:rsidRDefault="006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день, ребята. </w:t>
            </w:r>
            <w:r w:rsidR="005409DD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Ольга Сергеевна. </w:t>
            </w:r>
            <w:r w:rsidR="00DE2F27">
              <w:rPr>
                <w:rFonts w:ascii="Times New Roman" w:hAnsi="Times New Roman" w:cs="Times New Roman"/>
                <w:sz w:val="24"/>
                <w:szCs w:val="24"/>
              </w:rPr>
              <w:t xml:space="preserve">Садитесь, пожалуйста! </w:t>
            </w: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Предлагаю начать нашу встречу с игры «Добрый день!»</w:t>
            </w:r>
            <w:r w:rsidR="00BB500D" w:rsidRPr="0072178B">
              <w:rPr>
                <w:rFonts w:ascii="Times New Roman" w:hAnsi="Times New Roman" w:cs="Times New Roman"/>
                <w:sz w:val="24"/>
                <w:szCs w:val="24"/>
              </w:rPr>
              <w:t xml:space="preserve"> Я буду обращаться к вам со словами «Добрый день». И те, к кому я обращаюсь, помашут мне рукой – значит, вы меня услышали и отвечаете на моё приветствие. Попробуем?</w:t>
            </w:r>
          </w:p>
          <w:p w:rsidR="00BB500D" w:rsidRPr="0072178B" w:rsidRDefault="00BB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0D" w:rsidRPr="0072178B" w:rsidRDefault="00B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Добрый день, девочки!</w:t>
            </w:r>
          </w:p>
          <w:p w:rsidR="00BB500D" w:rsidRPr="0072178B" w:rsidRDefault="00B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Добрый день, мальчики!</w:t>
            </w:r>
          </w:p>
          <w:p w:rsidR="00BB500D" w:rsidRPr="0072178B" w:rsidRDefault="00B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Добрый день, всем, кто сегодня чистил зубы.</w:t>
            </w:r>
          </w:p>
          <w:p w:rsidR="00BB500D" w:rsidRPr="0072178B" w:rsidRDefault="00B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Добрый день, всем, кто любит конфеты.</w:t>
            </w:r>
          </w:p>
          <w:p w:rsidR="00086CB1" w:rsidRDefault="00BB500D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</w:rPr>
              <w:t>Добрый день, всем, кто с желанием шёл в школу.</w:t>
            </w:r>
          </w:p>
          <w:p w:rsidR="00152FD2" w:rsidRPr="00086CB1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77BA8" w:rsidRPr="0072178B" w:rsidRDefault="0067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A8" w:rsidTr="003561D6">
        <w:tc>
          <w:tcPr>
            <w:tcW w:w="2943" w:type="dxa"/>
          </w:tcPr>
          <w:p w:rsidR="00677BA8" w:rsidRPr="00440251" w:rsidRDefault="00440251" w:rsidP="00440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51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52FD2" w:rsidRDefault="00152FD2" w:rsidP="00152FD2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1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Скажите мне, вы любите смотреть мультфильмы?</w:t>
            </w:r>
            <w:r w:rsidRPr="00721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Назовите ваши любимые …</w:t>
            </w:r>
            <w:r w:rsidRPr="00721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Хорошо, а теперь я вам предлагаю вспомнить современный мультфильм «Маша и медведь». Он, </w:t>
            </w:r>
            <w:r w:rsidR="00D67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наверное, вам всем очень нравится.</w:t>
            </w:r>
          </w:p>
          <w:p w:rsidR="00152FD2" w:rsidRDefault="00152FD2" w:rsidP="00152FD2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Посмотрите на </w:t>
            </w:r>
            <w:r w:rsidRPr="0090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слайд, кого вы на нём видите?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(МАШУ</w:t>
            </w:r>
            <w:r w:rsidRPr="00903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152FD2">
              <w:rPr>
                <w:rFonts w:ascii="Times New Roman" w:hAnsi="Times New Roman" w:cs="Times New Roman"/>
              </w:rPr>
              <w:t>Всё правильно</w:t>
            </w:r>
            <w:r w:rsidR="00D67E74">
              <w:rPr>
                <w:rFonts w:ascii="Times New Roman" w:hAnsi="Times New Roman" w:cs="Times New Roman"/>
                <w:sz w:val="24"/>
                <w:szCs w:val="24"/>
              </w:rPr>
              <w:t>, но, ребята, Маше нужна помощь. На неё обиделся Мишка.</w:t>
            </w: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рассказать, что произошло у Маши?</w:t>
            </w:r>
            <w:r w:rsidR="006F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62" w:rsidRPr="006F316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F3162">
              <w:rPr>
                <w:rFonts w:ascii="Times New Roman" w:hAnsi="Times New Roman" w:cs="Times New Roman"/>
                <w:i/>
                <w:sz w:val="24"/>
                <w:szCs w:val="24"/>
              </w:rPr>
              <w:t>МАША УСТРОИЛА БЕСПОРЯДОК, ПРОЛИЛА КРАСКУ, ВЫМАЗАЛА ВСЕ СТЕНЫ</w:t>
            </w:r>
            <w:r w:rsidR="006F3162" w:rsidRPr="006F31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F3162" w:rsidRDefault="006F316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2FD2" w:rsidRPr="00086CB1">
              <w:rPr>
                <w:rFonts w:ascii="Times New Roman" w:hAnsi="Times New Roman" w:cs="Times New Roman"/>
                <w:sz w:val="24"/>
                <w:szCs w:val="24"/>
              </w:rPr>
              <w:t xml:space="preserve">ак вот представьте, чтобы простить Машу за 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её провинность, Мишка дал ей различные задания, какие задания</w:t>
            </w:r>
            <w:r w:rsidR="00152FD2" w:rsidRPr="00086CB1">
              <w:rPr>
                <w:rFonts w:ascii="Times New Roman" w:hAnsi="Times New Roman" w:cs="Times New Roman"/>
                <w:sz w:val="24"/>
                <w:szCs w:val="24"/>
              </w:rPr>
              <w:t xml:space="preserve">, мы 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с вами сегодня узнаем!</w:t>
            </w:r>
          </w:p>
          <w:p w:rsidR="006F3162" w:rsidRDefault="006F316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будем помогать Маше?</w:t>
            </w:r>
          </w:p>
          <w:p w:rsidR="00152FD2" w:rsidRPr="0072178B" w:rsidRDefault="006F316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Конечно, будем! Ведь у нас, же урок математики!!!</w:t>
            </w:r>
          </w:p>
        </w:tc>
        <w:tc>
          <w:tcPr>
            <w:tcW w:w="5920" w:type="dxa"/>
          </w:tcPr>
          <w:p w:rsidR="00677BA8" w:rsidRDefault="0067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62" w:rsidRPr="0072178B" w:rsidRDefault="006F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A8" w:rsidTr="003561D6">
        <w:tc>
          <w:tcPr>
            <w:tcW w:w="2943" w:type="dxa"/>
          </w:tcPr>
          <w:p w:rsidR="00677BA8" w:rsidRPr="00440251" w:rsidRDefault="00440251" w:rsidP="00440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="0022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B6947" w:rsidRDefault="00EB6947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>- Давайте посмотрим на первое задание, которое приготовил Мишка!</w:t>
            </w:r>
          </w:p>
          <w:p w:rsidR="002B03CD" w:rsidRPr="003561D6" w:rsidRDefault="002B03CD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7" w:rsidRPr="003561D6" w:rsidRDefault="00C03B91" w:rsidP="00EB6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EB6947" w:rsidRPr="003561D6">
              <w:rPr>
                <w:rFonts w:ascii="Times New Roman" w:hAnsi="Times New Roman" w:cs="Times New Roman"/>
                <w:sz w:val="24"/>
                <w:szCs w:val="24"/>
              </w:rPr>
              <w:t>- Если мы не умеем считать, не знаем</w:t>
            </w:r>
            <w:r w:rsidR="00D67E74">
              <w:rPr>
                <w:rFonts w:ascii="Times New Roman" w:hAnsi="Times New Roman" w:cs="Times New Roman"/>
                <w:sz w:val="24"/>
                <w:szCs w:val="24"/>
              </w:rPr>
              <w:t xml:space="preserve"> чисел, то, что </w:t>
            </w:r>
            <w:r w:rsidR="00CF0689">
              <w:rPr>
                <w:rFonts w:ascii="Times New Roman" w:hAnsi="Times New Roman" w:cs="Times New Roman"/>
                <w:sz w:val="24"/>
                <w:szCs w:val="24"/>
              </w:rPr>
              <w:t>можем сказать о количестве малины</w:t>
            </w:r>
            <w:r w:rsidR="00D67E7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B6947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</w:t>
            </w:r>
            <w:r w:rsidR="00B21658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  <w:r w:rsidR="00EB6947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F0689">
              <w:rPr>
                <w:rFonts w:ascii="Times New Roman" w:hAnsi="Times New Roman" w:cs="Times New Roman"/>
                <w:i/>
                <w:sz w:val="24"/>
                <w:szCs w:val="24"/>
              </w:rPr>
              <w:t>(Здесь много малины</w:t>
            </w:r>
            <w:r w:rsidR="00EB6947"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EB6947" w:rsidRPr="00D67E74" w:rsidRDefault="00CF0689" w:rsidP="00EB6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количестве малины</w:t>
            </w:r>
            <w:r w:rsidR="002B03C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B2165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справа</w:t>
            </w:r>
            <w:r w:rsidR="00EB6947" w:rsidRPr="0035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B6947"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(Мало).</w:t>
            </w:r>
          </w:p>
          <w:p w:rsidR="002B03CD" w:rsidRDefault="002B03CD" w:rsidP="00EB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7" w:rsidRPr="003561D6" w:rsidRDefault="00B21658" w:rsidP="00EB6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можем сказать о количестве малины на</w:t>
            </w:r>
            <w:r w:rsidR="00EB6947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  <w:r w:rsidR="00EB6947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A20CD3">
              <w:rPr>
                <w:rFonts w:ascii="Times New Roman" w:hAnsi="Times New Roman" w:cs="Times New Roman"/>
                <w:i/>
                <w:sz w:val="24"/>
                <w:szCs w:val="24"/>
              </w:rPr>
              <w:t>(Много бананов</w:t>
            </w:r>
            <w:r w:rsidR="00EB6947"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EB6947" w:rsidRPr="003561D6" w:rsidRDefault="00B21658" w:rsidP="00EB6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мы можем сказать о количестве </w:t>
            </w:r>
            <w:r w:rsidR="00A20CD3">
              <w:rPr>
                <w:rFonts w:ascii="Times New Roman" w:hAnsi="Times New Roman" w:cs="Times New Roman"/>
                <w:sz w:val="24"/>
                <w:szCs w:val="24"/>
              </w:rPr>
              <w:t>бананов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  <w:r w:rsidR="00EB6947" w:rsidRPr="0035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B6947"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(Мало).</w:t>
            </w:r>
          </w:p>
          <w:p w:rsidR="003561D6" w:rsidRPr="003561D6" w:rsidRDefault="003561D6" w:rsidP="00356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1D6" w:rsidRPr="003561D6" w:rsidRDefault="00FB7193" w:rsidP="00356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мы можем сказать о количестве яблок</w:t>
            </w:r>
            <w:r w:rsidR="003561D6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561D6"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>(Яблок столько же, сколько и груш).</w:t>
            </w:r>
          </w:p>
          <w:p w:rsidR="003561D6" w:rsidRDefault="003561D6" w:rsidP="00356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1D6" w:rsidRPr="003561D6" w:rsidRDefault="003561D6" w:rsidP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зверь изображён слева? Справа? Посередине?</w:t>
            </w:r>
          </w:p>
          <w:p w:rsidR="003561D6" w:rsidRPr="003561D6" w:rsidRDefault="003561D6" w:rsidP="00356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CD3" w:rsidRDefault="00681CD3" w:rsidP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D6" w:rsidRPr="003561D6" w:rsidRDefault="003561D6" w:rsidP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>- А что мы можем нарисовать из этих всех предметов вверху? (</w:t>
            </w:r>
            <w:r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>Фрукты на деревьях</w:t>
            </w: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7BA8" w:rsidRDefault="00356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- А внизу? </w:t>
            </w:r>
            <w:r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>(Животных).</w:t>
            </w:r>
          </w:p>
          <w:p w:rsidR="00681CD3" w:rsidRDefault="00681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CD3" w:rsidRPr="00681CD3" w:rsidRDefault="00D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вы </w:t>
            </w:r>
            <w:r w:rsidR="00681CD3">
              <w:rPr>
                <w:rFonts w:ascii="Times New Roman" w:hAnsi="Times New Roman" w:cs="Times New Roman"/>
                <w:sz w:val="24"/>
                <w:szCs w:val="24"/>
              </w:rPr>
              <w:t xml:space="preserve">очень хорошо помогли Маше с первым заданием! </w:t>
            </w:r>
          </w:p>
        </w:tc>
        <w:tc>
          <w:tcPr>
            <w:tcW w:w="5920" w:type="dxa"/>
          </w:tcPr>
          <w:p w:rsidR="00D67E74" w:rsidRDefault="00D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74" w:rsidRDefault="00D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CD" w:rsidRDefault="002B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A8" w:rsidRPr="003561D6" w:rsidRDefault="00EB69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нескольких слив, вишен и других предметов, значительно отличающихся друг от друга числом </w:t>
            </w:r>
            <w:r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9</w:t>
            </w:r>
            <w:r w:rsidR="00CF0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ягод</w:t>
            </w:r>
            <w:r w:rsidR="002B0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B21658">
              <w:rPr>
                <w:rFonts w:ascii="Times New Roman" w:hAnsi="Times New Roman" w:cs="Times New Roman"/>
                <w:i/>
                <w:sz w:val="24"/>
                <w:szCs w:val="24"/>
              </w:rPr>
              <w:t>лева</w:t>
            </w:r>
            <w:r w:rsidR="00CF0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3 ягоды</w:t>
            </w:r>
            <w:r w:rsidR="00B2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справа</w:t>
            </w:r>
            <w:r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03B91" w:rsidRPr="003561D6" w:rsidRDefault="00C0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D6" w:rsidRPr="003561D6" w:rsidRDefault="00A20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картинках бананы</w:t>
            </w:r>
            <w:r w:rsidR="00B21658">
              <w:rPr>
                <w:rFonts w:ascii="Times New Roman" w:hAnsi="Times New Roman" w:cs="Times New Roman"/>
                <w:sz w:val="24"/>
                <w:szCs w:val="24"/>
              </w:rPr>
              <w:t xml:space="preserve">: на </w:t>
            </w:r>
            <w:proofErr w:type="gramStart"/>
            <w:r w:rsidR="00B2165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="00C03B91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B91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  <w:r w:rsidR="00B21658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</w:t>
            </w:r>
            <w:r w:rsidR="00C03B91" w:rsidRPr="003561D6"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  <w:r w:rsidR="003561D6" w:rsidRPr="0035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61D6" w:rsidRPr="003561D6" w:rsidRDefault="00356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658" w:rsidRDefault="00B2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58" w:rsidRDefault="00B2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D3" w:rsidRDefault="00A2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91" w:rsidRPr="003561D6" w:rsidRDefault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>На картинке</w:t>
            </w:r>
            <w:r w:rsidR="00B216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7193">
              <w:rPr>
                <w:rFonts w:ascii="Times New Roman" w:hAnsi="Times New Roman" w:cs="Times New Roman"/>
                <w:sz w:val="24"/>
                <w:szCs w:val="24"/>
              </w:rPr>
              <w:t>3 яблока и</w:t>
            </w:r>
            <w:r w:rsidR="00B2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>3 груши.</w:t>
            </w:r>
          </w:p>
          <w:p w:rsidR="003561D6" w:rsidRPr="003561D6" w:rsidRDefault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D6" w:rsidRDefault="003561D6" w:rsidP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D6" w:rsidRDefault="003561D6" w:rsidP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Висят 3 картинки с изображением медведя, зайца, волка.</w:t>
            </w:r>
          </w:p>
          <w:p w:rsidR="003561D6" w:rsidRDefault="003561D6" w:rsidP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D6" w:rsidRPr="003561D6" w:rsidRDefault="003561D6" w:rsidP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D6">
              <w:rPr>
                <w:rFonts w:ascii="Times New Roman" w:hAnsi="Times New Roman" w:cs="Times New Roman"/>
                <w:sz w:val="24"/>
                <w:szCs w:val="24"/>
              </w:rPr>
              <w:t>На доске висит дерево.</w:t>
            </w:r>
          </w:p>
          <w:p w:rsidR="003561D6" w:rsidRDefault="0035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D3" w:rsidRDefault="0068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D3" w:rsidRDefault="0068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D3" w:rsidRPr="003561D6" w:rsidRDefault="0068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A8" w:rsidTr="003561D6">
        <w:tc>
          <w:tcPr>
            <w:tcW w:w="2943" w:type="dxa"/>
          </w:tcPr>
          <w:p w:rsidR="00677BA8" w:rsidRDefault="00D67E74" w:rsidP="00227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и целей урока. Работа над новым материалом.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09" w:rsidRDefault="00461F09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Pr="00116FAD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BA8" w:rsidRDefault="00D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B03CD">
              <w:rPr>
                <w:rFonts w:ascii="Times New Roman" w:hAnsi="Times New Roman" w:cs="Times New Roman"/>
                <w:sz w:val="24"/>
                <w:szCs w:val="24"/>
              </w:rPr>
              <w:t>Теперь надо помочь</w:t>
            </w:r>
            <w:r w:rsidR="005409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B03CD">
              <w:rPr>
                <w:rFonts w:ascii="Times New Roman" w:hAnsi="Times New Roman" w:cs="Times New Roman"/>
                <w:sz w:val="24"/>
                <w:szCs w:val="24"/>
              </w:rPr>
              <w:t>аше выполнить</w:t>
            </w:r>
            <w:r w:rsidR="005409D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2B03CD">
              <w:rPr>
                <w:rFonts w:ascii="Times New Roman" w:hAnsi="Times New Roman" w:cs="Times New Roman"/>
                <w:sz w:val="24"/>
                <w:szCs w:val="24"/>
              </w:rPr>
              <w:t xml:space="preserve">я, которые </w:t>
            </w:r>
            <w:r w:rsidR="005409DD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2B03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09DD">
              <w:rPr>
                <w:rFonts w:ascii="Times New Roman" w:hAnsi="Times New Roman" w:cs="Times New Roman"/>
                <w:sz w:val="24"/>
                <w:szCs w:val="24"/>
              </w:rPr>
              <w:t>тся в уче</w:t>
            </w:r>
            <w:r w:rsidR="002B03CD">
              <w:rPr>
                <w:rFonts w:ascii="Times New Roman" w:hAnsi="Times New Roman" w:cs="Times New Roman"/>
                <w:sz w:val="24"/>
                <w:szCs w:val="24"/>
              </w:rPr>
              <w:t>бнике.</w:t>
            </w:r>
            <w:r w:rsidR="0054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DD" w:rsidRDefault="0054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 учебник на четырнадцатой странице, находим, </w:t>
            </w:r>
            <w:r w:rsidR="00C07A13">
              <w:rPr>
                <w:rFonts w:ascii="Times New Roman" w:hAnsi="Times New Roman" w:cs="Times New Roman"/>
                <w:sz w:val="24"/>
                <w:szCs w:val="24"/>
              </w:rPr>
              <w:t>своими умными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глазками, двадцать первое задание.</w:t>
            </w:r>
            <w:r w:rsidR="00C0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3CD" w:rsidRDefault="002B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80" w:rsidRDefault="002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C07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D2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в этом задании нарисована карусель. </w:t>
            </w:r>
          </w:p>
          <w:p w:rsidR="00067D24" w:rsidRPr="00067D24" w:rsidRDefault="00067D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Кого на рисунке больше – мальчиков или девочек?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(МАЛЬЧИКОВ).</w:t>
            </w:r>
          </w:p>
          <w:p w:rsidR="00C07A13" w:rsidRDefault="00067D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Кого на рисунке меньше? Догадайся, не считая. </w:t>
            </w:r>
            <w:r w:rsidRPr="00067D24">
              <w:rPr>
                <w:rFonts w:ascii="Times New Roman" w:hAnsi="Times New Roman" w:cs="Times New Roman"/>
                <w:i/>
                <w:sz w:val="24"/>
                <w:szCs w:val="24"/>
              </w:rPr>
              <w:t>(ДЕВОЧЕК)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7D24" w:rsidRDefault="00067D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девочек оказалось столько же, сколько мальчиков</w:t>
            </w:r>
            <w:r w:rsidR="002B03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B0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(УБРАТЬ ОДНОГО МАЛЬЧИКА, </w:t>
            </w:r>
            <w:r w:rsidR="004E401D">
              <w:rPr>
                <w:rFonts w:ascii="Times New Roman" w:hAnsi="Times New Roman" w:cs="Times New Roman"/>
                <w:i/>
                <w:sz w:val="24"/>
                <w:szCs w:val="24"/>
              </w:rPr>
              <w:t>ПОСАДИТЬ НА КАРУСЕЛЬ</w:t>
            </w:r>
            <w:r w:rsidR="002B0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ОДНУ ДЕВОЧКУ).</w:t>
            </w:r>
          </w:p>
          <w:p w:rsidR="002B03CD" w:rsidRDefault="002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CD">
              <w:rPr>
                <w:rFonts w:ascii="Times New Roman" w:hAnsi="Times New Roman" w:cs="Times New Roman"/>
                <w:sz w:val="24"/>
                <w:szCs w:val="24"/>
              </w:rPr>
              <w:t>- Сколько ответов у вас получилось?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B03CD" w:rsidRDefault="002B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CD" w:rsidRDefault="002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Маша очень рада, что вы ей помогаете!</w:t>
            </w:r>
          </w:p>
          <w:p w:rsidR="00840F80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давайте сядем все правильно, спинки у всех </w:t>
            </w:r>
            <w:r w:rsidR="00732034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ровные</w:t>
            </w:r>
            <w:r w:rsidR="0073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034" w:rsidRDefault="0073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80" w:rsidRDefault="0059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840F80">
              <w:rPr>
                <w:rFonts w:ascii="Times New Roman" w:hAnsi="Times New Roman" w:cs="Times New Roman"/>
                <w:sz w:val="24"/>
                <w:szCs w:val="24"/>
              </w:rPr>
              <w:t>– А теперь, давайте посмотрим на двадцать второе задание, где у вас нарисованы в клеточках круги красного и синего цвета.</w:t>
            </w:r>
          </w:p>
          <w:p w:rsidR="00840F80" w:rsidRDefault="0084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Каких кругов на рисунке больше? </w:t>
            </w:r>
            <w:r w:rsidRPr="00840F80">
              <w:rPr>
                <w:rFonts w:ascii="Times New Roman" w:hAnsi="Times New Roman" w:cs="Times New Roman"/>
                <w:i/>
                <w:sz w:val="24"/>
                <w:szCs w:val="24"/>
              </w:rPr>
              <w:t>(СИНИХ).</w:t>
            </w:r>
          </w:p>
          <w:p w:rsidR="00E362D6" w:rsidRDefault="00E3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сколько?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ДВА).</w:t>
            </w:r>
          </w:p>
          <w:p w:rsidR="00E362D6" w:rsidRDefault="00E3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Каких кругов меньше?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(КРАСНЫХ).</w:t>
            </w:r>
          </w:p>
          <w:p w:rsidR="00E362D6" w:rsidRDefault="00E36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532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радуется, что обратилась за помощью именно к вам! Она видит, как вы все стараетесь ей помочь. </w:t>
            </w:r>
          </w:p>
          <w:p w:rsidR="000F0532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DE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="000F05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62D6">
              <w:rPr>
                <w:rFonts w:ascii="Times New Roman" w:hAnsi="Times New Roman" w:cs="Times New Roman"/>
                <w:sz w:val="24"/>
                <w:szCs w:val="24"/>
              </w:rPr>
              <w:t>А сейчас открываем свои рабочие тетради</w:t>
            </w:r>
            <w:r w:rsidR="000F053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  <w:p w:rsidR="00E362D6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Отступаем 2 клеточки вниз и рисуем в строчку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квадратика.</w:t>
            </w:r>
          </w:p>
          <w:p w:rsidR="00F85E86" w:rsidRDefault="00F8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Pr="00E362D6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отступите 1 строчку вниз и нарисуйте столько же красных квадратиков.</w:t>
            </w:r>
          </w:p>
          <w:p w:rsidR="00F85E86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сказать о числе синих и красных квадратиков?</w:t>
            </w:r>
          </w:p>
          <w:p w:rsidR="000F0532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так, чтобы в вашей тетради синих квадратов стало больше.</w:t>
            </w:r>
          </w:p>
          <w:p w:rsidR="000F0532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сколько синих квадратов стало больше?</w:t>
            </w:r>
          </w:p>
          <w:p w:rsidR="000F0532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80" w:rsidRDefault="000F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AFF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ребята, вы справились с этим заданием. </w:t>
            </w:r>
          </w:p>
          <w:p w:rsidR="00116FAD" w:rsidRDefault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Pr="000F0532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Маша заметила, что вы очень устали и предлагает вам немного отдохнуть! Вы согласны?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вставайте возле своих парт и повторяйте движения.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Садитесь, пожалуйста! 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будем дальше помогать Маше?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- Теперь вам нужно пересовать в тетрадь узор из двадцать третьего задания. 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 очень радует ваше старание! Теперь давайте подарим улыбку своему соседу и продолжим занятие.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– В двадцать четвёртом задании на пятнадцатой странице у н</w:t>
            </w:r>
            <w:r w:rsidR="00461F09">
              <w:rPr>
                <w:rFonts w:ascii="Times New Roman" w:hAnsi="Times New Roman" w:cs="Times New Roman"/>
                <w:sz w:val="24"/>
                <w:szCs w:val="24"/>
              </w:rPr>
              <w:t>ас есть большая картинка. На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лошади и наездники.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узнайте, не считая, кого меньше – лошадей или наездников?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ЛОШАДЕЙ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Всем ли наездникам хватит лошадей? </w:t>
            </w:r>
            <w:r w:rsidRPr="00CF06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CF068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Правильно! Молодцы!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давайте посмотрим на схемы под картинкой. </w:t>
            </w:r>
          </w:p>
          <w:p w:rsidR="00116FAD" w:rsidRPr="00F85E86" w:rsidRDefault="00116FAD" w:rsidP="00116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Какая схема подходит к нашему рисунку? Правая или левая?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(ПРАВАЯ).</w:t>
            </w:r>
          </w:p>
          <w:p w:rsidR="00116FAD" w:rsidRPr="00F85E86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6">
              <w:rPr>
                <w:rFonts w:ascii="Times New Roman" w:hAnsi="Times New Roman" w:cs="Times New Roman"/>
                <w:sz w:val="24"/>
                <w:szCs w:val="24"/>
              </w:rPr>
              <w:t>-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Маше нравятся ваши ответы.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вернёмся к нашему заданию с каруселью. Давайте нарисуем схему, подходящую для этого рисунка. Итак, открываем свои тетрадки, отступаем вниз 2 </w:t>
            </w:r>
            <w:r w:rsidR="00DC6F8C">
              <w:rPr>
                <w:rFonts w:ascii="Times New Roman" w:hAnsi="Times New Roman" w:cs="Times New Roman"/>
                <w:sz w:val="24"/>
                <w:szCs w:val="24"/>
              </w:rPr>
              <w:t>клеточки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начинаем рисовать.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116FAD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B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C52" w:rsidRPr="00116FAD">
              <w:rPr>
                <w:rFonts w:ascii="Times New Roman" w:hAnsi="Times New Roman" w:cs="Times New Roman"/>
                <w:sz w:val="24"/>
                <w:szCs w:val="24"/>
              </w:rPr>
              <w:t>рикройте глаза лад</w:t>
            </w:r>
            <w:r w:rsidR="00AC5B17">
              <w:rPr>
                <w:rFonts w:ascii="Times New Roman" w:hAnsi="Times New Roman" w:cs="Times New Roman"/>
                <w:sz w:val="24"/>
                <w:szCs w:val="24"/>
              </w:rPr>
              <w:t>ошками, почувствуйте тепло рук.</w:t>
            </w:r>
          </w:p>
          <w:p w:rsidR="00116FAD" w:rsidRDefault="00AC5B17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C52" w:rsidRPr="00116FAD">
              <w:rPr>
                <w:rFonts w:ascii="Times New Roman" w:hAnsi="Times New Roman" w:cs="Times New Roman"/>
                <w:sz w:val="24"/>
                <w:szCs w:val="24"/>
              </w:rPr>
              <w:t>Откройте глаза, расслабьтесь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6C52" w:rsidRPr="00116FAD">
              <w:rPr>
                <w:rFonts w:ascii="Times New Roman" w:hAnsi="Times New Roman" w:cs="Times New Roman"/>
                <w:sz w:val="24"/>
                <w:szCs w:val="24"/>
              </w:rPr>
              <w:t>Сядьте прямо, держите голову 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Сейчас на слайде будут двигаться разные предметы. Вы должны следить за ними</w:t>
            </w:r>
            <w:r w:rsidR="00546C52" w:rsidRPr="00116FAD">
              <w:rPr>
                <w:rFonts w:ascii="Times New Roman" w:hAnsi="Times New Roman" w:cs="Times New Roman"/>
                <w:sz w:val="24"/>
                <w:szCs w:val="24"/>
              </w:rPr>
              <w:t xml:space="preserve"> только глазами. </w:t>
            </w:r>
          </w:p>
          <w:p w:rsidR="00AC5B17" w:rsidRDefault="00AC5B17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ваши глазки </w:t>
            </w:r>
            <w:r w:rsidR="00461F09">
              <w:rPr>
                <w:rFonts w:ascii="Times New Roman" w:hAnsi="Times New Roman" w:cs="Times New Roman"/>
                <w:sz w:val="24"/>
                <w:szCs w:val="24"/>
              </w:rPr>
              <w:t>отдохнули,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можем </w:t>
            </w:r>
            <w:r w:rsidR="00DC6F8C">
              <w:rPr>
                <w:rFonts w:ascii="Times New Roman" w:hAnsi="Times New Roman" w:cs="Times New Roman"/>
                <w:sz w:val="24"/>
                <w:szCs w:val="24"/>
              </w:rPr>
              <w:t>продолжить работать над заданиями, которые придумал Мишка.</w:t>
            </w:r>
          </w:p>
          <w:p w:rsidR="00DC6F8C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- Посмотрите двадцать шестое задание на пятнадцатой странице и перерисуйте узор себе в тетрадь. Для этого нужно отступить 2 клеточки вниз и начать рисовать.</w:t>
            </w:r>
          </w:p>
          <w:p w:rsidR="00DC6F8C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Наши герои из мультика довольны вашей работой.</w:t>
            </w:r>
          </w:p>
          <w:p w:rsidR="00DC6F8C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– Теперь давайте посмотрим в учебник на двадцать пятое задание. </w:t>
            </w:r>
          </w:p>
          <w:p w:rsidR="00E62B1B" w:rsidRPr="00DC6F8C" w:rsidRDefault="00DC6F8C" w:rsidP="00AC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E62B1B">
              <w:rPr>
                <w:rFonts w:ascii="Times New Roman" w:hAnsi="Times New Roman" w:cs="Times New Roman"/>
                <w:sz w:val="24"/>
                <w:szCs w:val="24"/>
              </w:rPr>
              <w:t>знает,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рисунок </w:t>
            </w:r>
            <w:r w:rsidR="00E62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r w:rsidR="00E6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62B1B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5920" w:type="dxa"/>
          </w:tcPr>
          <w:p w:rsidR="00677BA8" w:rsidRDefault="0067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D" w:rsidRDefault="004E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D" w:rsidRDefault="004E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D" w:rsidRDefault="004E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D" w:rsidRDefault="004E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D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№ 21, стр. 14.</w:t>
            </w: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34" w:rsidRDefault="00732034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34" w:rsidRDefault="00732034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D6" w:rsidRDefault="00E362D6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№ 2</w:t>
            </w:r>
            <w:r w:rsidR="00E62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14.</w:t>
            </w:r>
          </w:p>
          <w:p w:rsidR="00E362D6" w:rsidRDefault="00E362D6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32" w:rsidRDefault="000F0532" w:rsidP="00E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доску крепятся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квадратика.</w:t>
            </w:r>
          </w:p>
          <w:p w:rsidR="00116FAD" w:rsidRDefault="000F0532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синие квадратики крепим столько же красных.</w:t>
            </w:r>
            <w:r w:rsidR="0011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4A" w:rsidRDefault="00C6034A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музыкой. 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4A" w:rsidRDefault="00C6034A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узор из 23 задания.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из 24 задания на доске.</w:t>
            </w:r>
          </w:p>
          <w:p w:rsidR="000F0532" w:rsidRDefault="000F0532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схемы для рисунка</w:t>
            </w: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AD" w:rsidRDefault="00116FAD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17" w:rsidRDefault="00AC5B17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музыкой.</w:t>
            </w: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узором из 26 задания.</w:t>
            </w: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C" w:rsidRPr="0072178B" w:rsidRDefault="00DC6F8C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25 задания.</w:t>
            </w:r>
          </w:p>
        </w:tc>
      </w:tr>
      <w:tr w:rsidR="00E62B1B" w:rsidTr="00D9149E">
        <w:trPr>
          <w:trHeight w:val="7195"/>
        </w:trPr>
        <w:tc>
          <w:tcPr>
            <w:tcW w:w="2943" w:type="dxa"/>
          </w:tcPr>
          <w:p w:rsidR="00E62B1B" w:rsidRPr="00DC6F8C" w:rsidRDefault="00E62B1B" w:rsidP="00DC6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работы. Рефлексия.</w:t>
            </w:r>
          </w:p>
        </w:tc>
        <w:tc>
          <w:tcPr>
            <w:tcW w:w="6804" w:type="dxa"/>
          </w:tcPr>
          <w:p w:rsidR="00E62B1B" w:rsidRDefault="00732034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Всё правильно сделали! У Мишки больше нет заданий, он сказал, что очень доволен. Он простил Машу и больше на неё не обижается!!! Маша говорит вам огромное спасибо за помощь! Она обещает, что будет слушаться медведя и больше его не обежать. Вам она желает учиться только на пятёрки и так же хорошо выполнять все задания!</w:t>
            </w:r>
          </w:p>
          <w:p w:rsidR="00732034" w:rsidRDefault="00732034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34" w:rsidRDefault="00732034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у каждого из вас на парте лежат 3 смайлика: зелёного, жёлтого и красного цвета. </w:t>
            </w:r>
          </w:p>
          <w:p w:rsidR="003C35CF" w:rsidRDefault="003C35CF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красный</w:t>
            </w:r>
            <w:r w:rsidR="00732034">
              <w:rPr>
                <w:rFonts w:ascii="Times New Roman" w:hAnsi="Times New Roman" w:cs="Times New Roman"/>
                <w:sz w:val="24"/>
                <w:szCs w:val="24"/>
              </w:rPr>
              <w:t xml:space="preserve"> смайлик те, 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совсем не понравился.</w:t>
            </w:r>
          </w:p>
          <w:p w:rsidR="003C35CF" w:rsidRDefault="003C35CF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не понравился?</w:t>
            </w:r>
          </w:p>
          <w:p w:rsidR="003C35CF" w:rsidRDefault="003C35CF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тебе большое, мне было важно узнать твоё мнение!</w:t>
            </w:r>
          </w:p>
          <w:p w:rsidR="003C35CF" w:rsidRDefault="003C35CF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34" w:rsidRDefault="003C35CF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поднимите зелёный смайлик те, кому урок понравился,</w:t>
            </w:r>
            <w:r w:rsidR="00732034">
              <w:rPr>
                <w:rFonts w:ascii="Times New Roman" w:hAnsi="Times New Roman" w:cs="Times New Roman"/>
                <w:sz w:val="24"/>
                <w:szCs w:val="24"/>
              </w:rPr>
              <w:t xml:space="preserve"> и он с удовольствием помогал Маше.</w:t>
            </w:r>
          </w:p>
          <w:p w:rsidR="00732034" w:rsidRDefault="00732034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тебе понравился урок?</w:t>
            </w:r>
          </w:p>
          <w:p w:rsidR="003C35CF" w:rsidRDefault="003C35CF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Спасибо!</w:t>
            </w:r>
          </w:p>
          <w:p w:rsidR="00546C52" w:rsidRDefault="00546C52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CF" w:rsidRDefault="003C35CF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 классе есть ребята, которые не подняли ни красный, ни зелёный</w:t>
            </w:r>
            <w:r w:rsidR="00546C52">
              <w:rPr>
                <w:rFonts w:ascii="Times New Roman" w:hAnsi="Times New Roman" w:cs="Times New Roman"/>
                <w:sz w:val="24"/>
                <w:szCs w:val="24"/>
              </w:rPr>
              <w:t xml:space="preserve"> смайлик, то пусть поднимут жёлтый.</w:t>
            </w:r>
          </w:p>
          <w:p w:rsidR="00732034" w:rsidRPr="00732034" w:rsidRDefault="00732034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 w:rsidP="0011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Default="00E6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1B" w:rsidRPr="0072178B" w:rsidRDefault="00E62B1B" w:rsidP="00D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C52" w:rsidRDefault="00546C52" w:rsidP="00546C52">
      <w:pPr>
        <w:jc w:val="right"/>
      </w:pPr>
    </w:p>
    <w:p w:rsidR="00546C52" w:rsidRPr="00546C52" w:rsidRDefault="00546C52"/>
    <w:sectPr w:rsidR="00546C52" w:rsidRPr="00546C52" w:rsidSect="00732034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50B"/>
    <w:multiLevelType w:val="hybridMultilevel"/>
    <w:tmpl w:val="A816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0176"/>
    <w:multiLevelType w:val="hybridMultilevel"/>
    <w:tmpl w:val="58F89174"/>
    <w:lvl w:ilvl="0" w:tplc="B122F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3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B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8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2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09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3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04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6C3039"/>
    <w:multiLevelType w:val="hybridMultilevel"/>
    <w:tmpl w:val="858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5DA4"/>
    <w:multiLevelType w:val="hybridMultilevel"/>
    <w:tmpl w:val="80C6C7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BA8"/>
    <w:rsid w:val="000615A2"/>
    <w:rsid w:val="00067D24"/>
    <w:rsid w:val="00086CB1"/>
    <w:rsid w:val="000F0532"/>
    <w:rsid w:val="00116FAD"/>
    <w:rsid w:val="00152FD2"/>
    <w:rsid w:val="00227FB9"/>
    <w:rsid w:val="00246AFF"/>
    <w:rsid w:val="002B03CD"/>
    <w:rsid w:val="003561D6"/>
    <w:rsid w:val="003C35CF"/>
    <w:rsid w:val="00440251"/>
    <w:rsid w:val="00441F40"/>
    <w:rsid w:val="00461F09"/>
    <w:rsid w:val="004E401D"/>
    <w:rsid w:val="00517F14"/>
    <w:rsid w:val="005409DD"/>
    <w:rsid w:val="00546C52"/>
    <w:rsid w:val="00594BEF"/>
    <w:rsid w:val="00677BA8"/>
    <w:rsid w:val="006803BF"/>
    <w:rsid w:val="00681CD3"/>
    <w:rsid w:val="006F3162"/>
    <w:rsid w:val="0072178B"/>
    <w:rsid w:val="00732034"/>
    <w:rsid w:val="007725C6"/>
    <w:rsid w:val="007D6180"/>
    <w:rsid w:val="0080770C"/>
    <w:rsid w:val="00840F80"/>
    <w:rsid w:val="00903312"/>
    <w:rsid w:val="009368EC"/>
    <w:rsid w:val="00A20CD3"/>
    <w:rsid w:val="00AC5B17"/>
    <w:rsid w:val="00AF0B95"/>
    <w:rsid w:val="00B21658"/>
    <w:rsid w:val="00BB500D"/>
    <w:rsid w:val="00C03B91"/>
    <w:rsid w:val="00C07A13"/>
    <w:rsid w:val="00C6034A"/>
    <w:rsid w:val="00CF0689"/>
    <w:rsid w:val="00D26BB2"/>
    <w:rsid w:val="00D67E74"/>
    <w:rsid w:val="00DC6F8C"/>
    <w:rsid w:val="00DE2F27"/>
    <w:rsid w:val="00E362D6"/>
    <w:rsid w:val="00E379B2"/>
    <w:rsid w:val="00E62B1B"/>
    <w:rsid w:val="00E67F41"/>
    <w:rsid w:val="00EB6947"/>
    <w:rsid w:val="00F85E86"/>
    <w:rsid w:val="00F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BA8"/>
    <w:pPr>
      <w:ind w:left="720"/>
      <w:contextualSpacing/>
    </w:pPr>
  </w:style>
  <w:style w:type="character" w:customStyle="1" w:styleId="apple-converted-space">
    <w:name w:val="apple-converted-space"/>
    <w:basedOn w:val="a0"/>
    <w:rsid w:val="00677BA8"/>
  </w:style>
  <w:style w:type="paragraph" w:styleId="a5">
    <w:name w:val="Normal (Web)"/>
    <w:basedOn w:val="a"/>
    <w:uiPriority w:val="99"/>
    <w:unhideWhenUsed/>
    <w:rsid w:val="0008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6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2014-09-10T13:17:00Z</cp:lastPrinted>
  <dcterms:created xsi:type="dcterms:W3CDTF">2014-09-08T10:13:00Z</dcterms:created>
  <dcterms:modified xsi:type="dcterms:W3CDTF">2015-01-18T09:49:00Z</dcterms:modified>
</cp:coreProperties>
</file>