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90" w:rsidRDefault="00A0435A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5pt;margin-top:-33.3pt;width:513pt;height:783pt;z-index:251658240">
            <v:textbox style="mso-next-textbox:#_x0000_s1028">
              <w:txbxContent>
                <w:p w:rsidR="00E32990" w:rsidRDefault="00E32990" w:rsidP="00E32990">
                  <w:pPr>
                    <w:rPr>
                      <w:rFonts w:ascii="Calibri" w:eastAsia="Calibri" w:hAnsi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/>
                      <w:sz w:val="28"/>
                      <w:szCs w:val="28"/>
                    </w:rPr>
                    <w:t xml:space="preserve">                                                             </w:t>
                  </w:r>
                </w:p>
                <w:p w:rsidR="00E32990" w:rsidRDefault="00E32990" w:rsidP="00E32990">
                  <w:pPr>
                    <w:jc w:val="center"/>
                    <w:rPr>
                      <w:rFonts w:ascii="Calibri" w:eastAsia="Calibri" w:hAnsi="Calibri"/>
                      <w:b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/>
                      <w:sz w:val="28"/>
                      <w:szCs w:val="28"/>
                    </w:rPr>
                    <w:t xml:space="preserve">                                                             </w:t>
                  </w:r>
                </w:p>
                <w:p w:rsidR="00E32990" w:rsidRPr="00A054E0" w:rsidRDefault="00E32990" w:rsidP="00E32990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A054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Муниципальное бюджетное общеобразовательное учреждение</w:t>
                  </w:r>
                </w:p>
                <w:p w:rsidR="00E32990" w:rsidRPr="00A054E0" w:rsidRDefault="00E32990" w:rsidP="00E32990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A054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«Гальбштадтская СОШ»</w:t>
                  </w:r>
                </w:p>
                <w:p w:rsidR="00E32990" w:rsidRPr="00A054E0" w:rsidRDefault="00E32990" w:rsidP="00E32990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E32990" w:rsidRPr="00A054E0" w:rsidRDefault="00E32990" w:rsidP="00E32990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E32990" w:rsidRPr="00A054E0" w:rsidRDefault="00E32990" w:rsidP="00E32990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A054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Методическая разработка</w:t>
                  </w:r>
                </w:p>
                <w:p w:rsidR="00E32990" w:rsidRPr="00A054E0" w:rsidRDefault="00E32990" w:rsidP="00E32990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A054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учителя начальных классов</w:t>
                  </w:r>
                </w:p>
                <w:p w:rsidR="00E32990" w:rsidRPr="00A054E0" w:rsidRDefault="00E32990" w:rsidP="00E32990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A054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высшей категории</w:t>
                  </w:r>
                </w:p>
                <w:p w:rsidR="00E32990" w:rsidRPr="00A054E0" w:rsidRDefault="00E32990" w:rsidP="00E32990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A054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Наливайко Марины Михайловны</w:t>
                  </w:r>
                </w:p>
                <w:p w:rsidR="00E32990" w:rsidRDefault="00E32990" w:rsidP="00E3299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E32990" w:rsidRDefault="00E32990" w:rsidP="00E3299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E32990" w:rsidRPr="00E32990" w:rsidRDefault="00E32990" w:rsidP="00E32990">
                  <w:pPr>
                    <w:pStyle w:val="a3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E32990" w:rsidRPr="00A054E0" w:rsidRDefault="00E32990" w:rsidP="00E32990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E32990" w:rsidRPr="00E32990" w:rsidRDefault="00E32990" w:rsidP="00E329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E32990">
                    <w:rPr>
                      <w:b/>
                      <w:color w:val="FF0000"/>
                      <w:sz w:val="28"/>
                      <w:szCs w:val="28"/>
                    </w:rPr>
                    <w:t>Экологический проект</w:t>
                  </w:r>
                </w:p>
                <w:p w:rsidR="00E32990" w:rsidRPr="00E32990" w:rsidRDefault="00E32990" w:rsidP="00E329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E32990">
                    <w:rPr>
                      <w:b/>
                      <w:color w:val="FF0000"/>
                      <w:sz w:val="28"/>
                      <w:szCs w:val="28"/>
                    </w:rPr>
                    <w:t>«Экологический марафон 2010-2014»</w:t>
                  </w:r>
                </w:p>
                <w:p w:rsidR="00E32990" w:rsidRPr="00E32990" w:rsidRDefault="00E32990" w:rsidP="00E329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2990">
                    <w:rPr>
                      <w:b/>
                      <w:sz w:val="28"/>
                      <w:szCs w:val="28"/>
                    </w:rPr>
                    <w:t>для учащихся младших классов</w:t>
                  </w:r>
                </w:p>
                <w:p w:rsidR="00E32990" w:rsidRPr="00E32990" w:rsidRDefault="00E32990" w:rsidP="00E3299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32990">
                    <w:rPr>
                      <w:b/>
                      <w:sz w:val="28"/>
                      <w:szCs w:val="28"/>
                      <w:u w:val="single"/>
                    </w:rPr>
                    <w:t>Педагогический опыт</w:t>
                  </w:r>
                </w:p>
                <w:p w:rsidR="00E32990" w:rsidRPr="00E32990" w:rsidRDefault="00E32990" w:rsidP="00E3299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642B0B" w:rsidRDefault="00642B0B" w:rsidP="00E32990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E32990" w:rsidRPr="00A054E0" w:rsidRDefault="00E32990" w:rsidP="00E32990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670300" cy="3670300"/>
                        <wp:effectExtent l="19050" t="0" r="635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1305" cy="366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2990" w:rsidRPr="00A054E0" w:rsidRDefault="00E32990" w:rsidP="00E32990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E32990" w:rsidRPr="00A054E0" w:rsidRDefault="00E32990" w:rsidP="00E32990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E32990" w:rsidRPr="00403B0B" w:rsidRDefault="00403B0B" w:rsidP="00E3299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Гальбштадт, 201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en-US"/>
                    </w:rPr>
                    <w:t>4</w:t>
                  </w:r>
                </w:p>
                <w:p w:rsidR="00E32990" w:rsidRPr="00A054E0" w:rsidRDefault="00E32990" w:rsidP="00E3299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E32990" w:rsidRPr="00E04FD2" w:rsidRDefault="00E32990" w:rsidP="00E32990">
                  <w:pPr>
                    <w:jc w:val="center"/>
                    <w:rPr>
                      <w:rFonts w:ascii="Calibri" w:eastAsia="Calibri" w:hAnsi="Calibri"/>
                      <w:b/>
                      <w:sz w:val="28"/>
                      <w:szCs w:val="28"/>
                    </w:rPr>
                  </w:pPr>
                  <w:r w:rsidRPr="00E04FD2">
                    <w:rPr>
                      <w:rFonts w:ascii="Calibri" w:eastAsia="Calibri" w:hAnsi="Calibri"/>
                      <w:sz w:val="28"/>
                      <w:szCs w:val="28"/>
                    </w:rPr>
                    <w:t xml:space="preserve">                                                       </w:t>
                  </w:r>
                </w:p>
              </w:txbxContent>
            </v:textbox>
          </v:shape>
        </w:pict>
      </w: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2990" w:rsidRDefault="00E32990" w:rsidP="00084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4E50" w:rsidRPr="00403B0B" w:rsidRDefault="00084E50" w:rsidP="00084E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МБОУ «Гальбштадтская СОШ»</w:t>
      </w:r>
    </w:p>
    <w:p w:rsidR="00084E50" w:rsidRPr="00403B0B" w:rsidRDefault="00084E50" w:rsidP="00084E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lastRenderedPageBreak/>
        <w:t>Проект «Экологический марафон 2010-2014»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Pr="00403B0B">
        <w:rPr>
          <w:rFonts w:ascii="Times New Roman" w:hAnsi="Times New Roman" w:cs="Times New Roman"/>
          <w:sz w:val="24"/>
          <w:szCs w:val="24"/>
        </w:rPr>
        <w:t xml:space="preserve"> Марина Михайловна Наливайко, учитель начальных классов.</w:t>
      </w:r>
    </w:p>
    <w:p w:rsidR="00F97CDB" w:rsidRPr="00403B0B" w:rsidRDefault="00E32990" w:rsidP="009244E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Всё хорошее в людях – из детства!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Как истоки добра пробудить?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Прикоснуться к природе всем сердцем: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Удивиться, узнать, полюбить!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Мы хотим, чтоб земля расцветала,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И росли, как цветы, малыши,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Чтоб для них экология стала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>Не наукой, а частью души!</w:t>
      </w:r>
    </w:p>
    <w:p w:rsidR="005D0DB3" w:rsidRPr="00403B0B" w:rsidRDefault="005D0DB3" w:rsidP="00403B0B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На пороге </w:t>
      </w:r>
      <w:r w:rsidRPr="00403B0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03B0B">
        <w:rPr>
          <w:rFonts w:ascii="Times New Roman" w:hAnsi="Times New Roman" w:cs="Times New Roman"/>
          <w:sz w:val="24"/>
          <w:szCs w:val="24"/>
        </w:rPr>
        <w:t xml:space="preserve"> века все мы, кто ответственен за наших детей, думаем о том, что ещё нужно сделать для того, чтобы школа пробуждала в юных душах интерес к миру красоты, добра творчества. Учёные выступают с различными прогнозами на грядущее столетие. Один из самых приоритетных –провозглашение </w:t>
      </w:r>
      <w:r w:rsidRPr="00403B0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03B0B">
        <w:rPr>
          <w:rFonts w:ascii="Times New Roman" w:hAnsi="Times New Roman" w:cs="Times New Roman"/>
          <w:sz w:val="24"/>
          <w:szCs w:val="24"/>
        </w:rPr>
        <w:t xml:space="preserve"> века </w:t>
      </w:r>
      <w:r w:rsidRPr="00403B0B">
        <w:rPr>
          <w:rFonts w:ascii="Times New Roman" w:hAnsi="Times New Roman" w:cs="Times New Roman"/>
          <w:i/>
          <w:sz w:val="24"/>
          <w:szCs w:val="24"/>
        </w:rPr>
        <w:t>Веком ребёнка.</w:t>
      </w:r>
    </w:p>
    <w:p w:rsidR="005D0DB3" w:rsidRPr="00403B0B" w:rsidRDefault="005D0DB3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Все мы – и дети, и взрослые – дети одного большого царства природы.</w:t>
      </w:r>
    </w:p>
    <w:p w:rsidR="005D0DB3" w:rsidRPr="00403B0B" w:rsidRDefault="005D0DB3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b/>
          <w:i/>
          <w:sz w:val="24"/>
          <w:szCs w:val="24"/>
        </w:rPr>
        <w:t>Как сохранить природу? Как жить с нею в согласии? А может лучше научиться понимать её и бережно относиться к ней с самого раннего детства.</w:t>
      </w:r>
      <w:r w:rsidRPr="00403B0B">
        <w:rPr>
          <w:rFonts w:ascii="Times New Roman" w:hAnsi="Times New Roman" w:cs="Times New Roman"/>
          <w:sz w:val="24"/>
          <w:szCs w:val="24"/>
        </w:rPr>
        <w:t xml:space="preserve"> В настоящее время слово «экология» чаще стоит в сочетании со словами «природа», и «окружающая среда». Но сама жизненная практика подсказывает, что </w:t>
      </w:r>
      <w:r w:rsidRPr="00403B0B">
        <w:rPr>
          <w:rFonts w:ascii="Times New Roman" w:hAnsi="Times New Roman" w:cs="Times New Roman"/>
          <w:i/>
          <w:sz w:val="24"/>
          <w:szCs w:val="24"/>
        </w:rPr>
        <w:t>экология природы несовместима</w:t>
      </w:r>
      <w:r w:rsidRPr="00403B0B">
        <w:rPr>
          <w:rFonts w:ascii="Times New Roman" w:hAnsi="Times New Roman" w:cs="Times New Roman"/>
          <w:sz w:val="24"/>
          <w:szCs w:val="24"/>
        </w:rPr>
        <w:t xml:space="preserve"> </w:t>
      </w:r>
      <w:r w:rsidRPr="00403B0B">
        <w:rPr>
          <w:rFonts w:ascii="Times New Roman" w:hAnsi="Times New Roman" w:cs="Times New Roman"/>
          <w:i/>
          <w:sz w:val="24"/>
          <w:szCs w:val="24"/>
        </w:rPr>
        <w:t>без экологии души.</w:t>
      </w:r>
      <w:r w:rsidRPr="00403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DB3" w:rsidRPr="00403B0B" w:rsidRDefault="005D0DB3" w:rsidP="00403B0B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Человек – творец, хранитель, но он же и разрушитель.  Открыть секрет гармонии с природой у взрослых получается не всегда, а вот детям это удаётся даже очень легко. Ведь волшебство рассветов и закатов, дождя и радуги, сказочный мир растений и животных ещё на успели стать для них чем-то обычным. Но если не помочь ребёнку открыть  в себе способность выражать свой  восторг перед красотой цветов, деревьев, грозовых туч, то со временем  художник в нём может угаснуть, а природа перестанет быть </w:t>
      </w:r>
      <w:r w:rsidRPr="00403B0B">
        <w:rPr>
          <w:rFonts w:ascii="Times New Roman" w:hAnsi="Times New Roman" w:cs="Times New Roman"/>
          <w:b/>
          <w:i/>
          <w:sz w:val="24"/>
          <w:szCs w:val="24"/>
        </w:rPr>
        <w:t>источником – питающим душу.</w:t>
      </w:r>
    </w:p>
    <w:p w:rsidR="005D0DB3" w:rsidRPr="00403B0B" w:rsidRDefault="005D0DB3" w:rsidP="00403B0B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Экологическому воспитанию школы в классно- урочной системе уделяется сегодня значительное внимание, но у него есть существенные недостатки:</w:t>
      </w:r>
    </w:p>
    <w:p w:rsidR="005D0DB3" w:rsidRPr="00403B0B" w:rsidRDefault="005D0DB3" w:rsidP="002B574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оторванность от жизни;</w:t>
      </w:r>
    </w:p>
    <w:p w:rsidR="005D0DB3" w:rsidRPr="00403B0B" w:rsidRDefault="005D0DB3" w:rsidP="002B574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неумение применять на практике природоведческие знания.</w:t>
      </w:r>
    </w:p>
    <w:p w:rsidR="005D0DB3" w:rsidRPr="00403B0B" w:rsidRDefault="005D0DB3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На мой взгляд, нужно чаще и как можно раньше говорить об экологии человеческой души, помогать сформировать у детей миропредставление, включающее их в окружающий мир не как хозяев, а как участников естественного процесса его развития:</w:t>
      </w:r>
    </w:p>
    <w:p w:rsidR="005D0DB3" w:rsidRPr="00403B0B" w:rsidRDefault="005D0DB3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>«Два мира есть у человека:</w:t>
      </w:r>
    </w:p>
    <w:p w:rsidR="005D0DB3" w:rsidRPr="00403B0B" w:rsidRDefault="005D0DB3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Один, который нас творил, </w:t>
      </w:r>
    </w:p>
    <w:p w:rsidR="00E32990" w:rsidRPr="00403B0B" w:rsidRDefault="005D0DB3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>Другой, который мы от века</w:t>
      </w:r>
    </w:p>
    <w:p w:rsidR="005D0DB3" w:rsidRPr="00403B0B" w:rsidRDefault="00E3299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Творим по мере наших сил». </w:t>
      </w:r>
      <w:r w:rsidR="005D0DB3" w:rsidRPr="00403B0B">
        <w:rPr>
          <w:rFonts w:ascii="Times New Roman" w:hAnsi="Times New Roman" w:cs="Times New Roman"/>
          <w:i/>
          <w:sz w:val="24"/>
          <w:szCs w:val="24"/>
        </w:rPr>
        <w:t xml:space="preserve"> /Н. Заболоцкий ./</w:t>
      </w:r>
      <w:r w:rsidR="005D0DB3" w:rsidRPr="00403B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0DB3" w:rsidRPr="00403B0B" w:rsidRDefault="005D0DB3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Только тогда, когда человек почувствует себя ребёнком на руках Матери – Природы, а не царём её, только тогда, когда человек будет жить осознанно, только тогда, когда не пойдёт против своей совести – будет  </w:t>
      </w:r>
      <w:r w:rsidRPr="00403B0B">
        <w:rPr>
          <w:rFonts w:ascii="Times New Roman" w:hAnsi="Times New Roman" w:cs="Times New Roman"/>
          <w:i/>
          <w:sz w:val="24"/>
          <w:szCs w:val="24"/>
        </w:rPr>
        <w:t>Любовь на Земле ко всему живому,</w:t>
      </w:r>
      <w:r w:rsidRPr="00403B0B">
        <w:rPr>
          <w:rFonts w:ascii="Times New Roman" w:hAnsi="Times New Roman" w:cs="Times New Roman"/>
          <w:sz w:val="24"/>
          <w:szCs w:val="24"/>
        </w:rPr>
        <w:t xml:space="preserve"> и только тогда, когда культура экологии, человеческой души будет на высоте. Но к этому нужно идти.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Начальная ступень общеобразовательной школы является одним из первых звеньев становления человека-гражданина, хозяина своей земли. Младший школьник, общаясь с природой и изучая её, постепенно постигает мир, в котором живёт. Сегодня уже никого не приходится убеждать в важности и необходимости метода проектов, так как он имеет ряд преимуществ перед другими методами. В качестве основных неоспоримых достоинств проектного метода по сравнению с традиционными, носящими репродуктивный характер, названы: </w:t>
      </w:r>
    </w:p>
    <w:p w:rsidR="00084E50" w:rsidRPr="00403B0B" w:rsidRDefault="00084E50" w:rsidP="00403B0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lastRenderedPageBreak/>
        <w:t xml:space="preserve">высокая степень самостоятельности, инициативности учащихся и их познавательной мотивированности, развитие социальных навыков школьников в процессе групповых взаимодействий; </w:t>
      </w:r>
    </w:p>
    <w:p w:rsidR="00084E50" w:rsidRPr="00403B0B" w:rsidRDefault="00084E50" w:rsidP="00403B0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приобретение детьми опыта исследовательско-творческой деятельности; </w:t>
      </w:r>
    </w:p>
    <w:p w:rsidR="00084E50" w:rsidRPr="00403B0B" w:rsidRDefault="00084E50" w:rsidP="00403B0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межпредметная интеграция знаний, умений и навыков.</w:t>
      </w:r>
    </w:p>
    <w:p w:rsidR="0087366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Работа по методу проектов - это относительно высокий уровень сложности педагогической деятельности. Если большинство общеизвестных методов обучения требуют наличия лишь традиционных компонентов учебного процесса - учителя, ученика (или группы учеников) и учебного материала,который необходимо усвоить, то требования к учебному проекту -</w:t>
      </w:r>
      <w:r w:rsidR="00873660" w:rsidRPr="00403B0B">
        <w:rPr>
          <w:rFonts w:ascii="Times New Roman" w:hAnsi="Times New Roman" w:cs="Times New Roman"/>
          <w:sz w:val="24"/>
          <w:szCs w:val="24"/>
        </w:rPr>
        <w:t xml:space="preserve"> совершенно особые:</w:t>
      </w:r>
    </w:p>
    <w:p w:rsidR="00873660" w:rsidRPr="00403B0B" w:rsidRDefault="00873660" w:rsidP="00403B0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Необходимо    наличие    социально    значимой    задачи    (проблемы)    - исследовательской, информационной, практической. </w:t>
      </w:r>
    </w:p>
    <w:p w:rsidR="00873660" w:rsidRPr="00403B0B" w:rsidRDefault="00873660" w:rsidP="00403B0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Выполнение проекта начинается с планирования действий по разрешению проблемы, иными словами - с проектирования самого проекта, в частности - с определения вида продукта и формы презентации. </w:t>
      </w:r>
    </w:p>
    <w:p w:rsidR="00873660" w:rsidRPr="00403B0B" w:rsidRDefault="00873660" w:rsidP="00403B0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 </w:t>
      </w:r>
    </w:p>
    <w:p w:rsidR="00873660" w:rsidRPr="00403B0B" w:rsidRDefault="00873660" w:rsidP="00403B0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Каждый проект обязательно требует исследовательской работы учащихся. </w:t>
      </w:r>
    </w:p>
    <w:p w:rsidR="00873660" w:rsidRPr="00403B0B" w:rsidRDefault="00873660" w:rsidP="00403B0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Таким образом, отличительная черта проектной деятельности - поиск информации, которая затем будет обработана, осмыслена и представлена участникам проектной группы. </w:t>
      </w:r>
    </w:p>
    <w:p w:rsidR="00873660" w:rsidRPr="00403B0B" w:rsidRDefault="00873660" w:rsidP="00403B0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Результатом работы над проектом, иначе говоря, выходом проекта, является продукт. </w:t>
      </w:r>
    </w:p>
    <w:p w:rsidR="00873660" w:rsidRPr="00403B0B" w:rsidRDefault="00873660" w:rsidP="00403B0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Подготовленный продукт должен быть представлен заказчику и (или) представителям общественности, и представлен достаточно убедительно, как наиболее приемлемое средство решения проблемы. </w:t>
      </w:r>
    </w:p>
    <w:p w:rsidR="00084E50" w:rsidRPr="00403B0B" w:rsidRDefault="00084E50" w:rsidP="00403B0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Проблема - Проектирование - Поиск информаци – Портфолио - Продукт –Презентация – вот основные этапы проектной деятельности.</w:t>
      </w:r>
    </w:p>
    <w:p w:rsidR="00E32990" w:rsidRPr="00403B0B" w:rsidRDefault="00E32990" w:rsidP="00403B0B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CDB" w:rsidRPr="00403B0B" w:rsidRDefault="00F97CDB" w:rsidP="009244E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В 2010 году наша школа вошла в число пилотных школ Алтайского края по реализации ФГОС второго поколения. Была разработана программа внеурочной деятельности. В качестве проектной деятельности во внеурочное время  мною  был разработан проект на 4 года «Экологический марафон 2010-2014».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Проблема:</w:t>
      </w:r>
      <w:r w:rsidR="005B0B85" w:rsidRPr="00403B0B">
        <w:rPr>
          <w:rFonts w:ascii="Times New Roman" w:hAnsi="Times New Roman" w:cs="Times New Roman"/>
          <w:sz w:val="24"/>
          <w:szCs w:val="24"/>
        </w:rPr>
        <w:t xml:space="preserve"> Экологическое образование и воспитание учащихся.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403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E50" w:rsidRPr="00403B0B" w:rsidRDefault="00084E50" w:rsidP="00403B0B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выяснить представления детей о взаимоотношении человека с природой, заинтересовать проблемой; </w:t>
      </w:r>
    </w:p>
    <w:p w:rsidR="00084E50" w:rsidRPr="00403B0B" w:rsidRDefault="00084E50" w:rsidP="00403B0B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создание интеллектуально - эмоциональной среды для понимания взаимосвязи человека и природы через сказки, притчи; </w:t>
      </w:r>
    </w:p>
    <w:p w:rsidR="00084E50" w:rsidRPr="00403B0B" w:rsidRDefault="00084E50" w:rsidP="00403B0B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человек и природа не могут существовать друг без друга, развитие уважения к людям через рассмотрение их отношения к природе.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 xml:space="preserve"> Задачи проекта: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 Обучающие: </w:t>
      </w:r>
    </w:p>
    <w:p w:rsidR="00084E50" w:rsidRPr="00403B0B" w:rsidRDefault="00084E50" w:rsidP="00403B0B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представление о природе; </w:t>
      </w:r>
    </w:p>
    <w:p w:rsidR="00084E50" w:rsidRPr="00403B0B" w:rsidRDefault="00084E50" w:rsidP="00403B0B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формировать обобщенные способы умственной деятельности и средства построения собственной познавательной деятельности.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 Развивающие: </w:t>
      </w:r>
    </w:p>
    <w:p w:rsidR="00084E50" w:rsidRPr="00403B0B" w:rsidRDefault="00084E50" w:rsidP="00403B0B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развивать умственные операции сравнения и обобщения; </w:t>
      </w:r>
    </w:p>
    <w:p w:rsidR="00084E50" w:rsidRPr="00403B0B" w:rsidRDefault="00084E50" w:rsidP="00403B0B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познавательный интерес ко всему живому, желание получать новые знания из книг; любознательность, наблюдательность фантазию; </w:t>
      </w:r>
    </w:p>
    <w:p w:rsidR="00084E50" w:rsidRPr="00403B0B" w:rsidRDefault="00084E50" w:rsidP="00403B0B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приобретать детьми опыт исследовательской деятельности, формировать умения реализовывать интересы; </w:t>
      </w:r>
    </w:p>
    <w:p w:rsidR="00084E50" w:rsidRPr="00403B0B" w:rsidRDefault="00084E50" w:rsidP="00403B0B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развивать способность к прогнозированию будущих изменений; </w:t>
      </w:r>
    </w:p>
    <w:p w:rsidR="00084E50" w:rsidRPr="00403B0B" w:rsidRDefault="00084E50" w:rsidP="00403B0B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развивать мотивацию на здоровый образ жизни; </w:t>
      </w:r>
    </w:p>
    <w:p w:rsidR="00084E50" w:rsidRPr="00403B0B" w:rsidRDefault="00084E50" w:rsidP="00403B0B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прививать навыки самостоятельной работы.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 </w:t>
      </w:r>
      <w:r w:rsidRPr="00403B0B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084E50" w:rsidRPr="00403B0B" w:rsidRDefault="00084E50" w:rsidP="00403B0B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воспитывать эмоциональное отношение к природе, общение с ними на равных; </w:t>
      </w:r>
    </w:p>
    <w:p w:rsidR="00084E50" w:rsidRPr="00403B0B" w:rsidRDefault="00084E50" w:rsidP="00403B0B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воспитывать любовь к природе, желание оберегать ее, охранять.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3B0B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 </w:t>
      </w:r>
      <w:r w:rsidRPr="00403B0B">
        <w:rPr>
          <w:rFonts w:ascii="Times New Roman" w:hAnsi="Times New Roman" w:cs="Times New Roman"/>
          <w:i/>
          <w:sz w:val="24"/>
          <w:szCs w:val="24"/>
        </w:rPr>
        <w:t xml:space="preserve">Регулятивные </w:t>
      </w:r>
    </w:p>
    <w:p w:rsidR="00084E50" w:rsidRPr="00403B0B" w:rsidRDefault="00084E50" w:rsidP="00403B0B">
      <w:pPr>
        <w:pStyle w:val="a3"/>
        <w:numPr>
          <w:ilvl w:val="0"/>
          <w:numId w:val="6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Определять цель выполнения работы под руководством учителя; </w:t>
      </w:r>
    </w:p>
    <w:p w:rsidR="00084E50" w:rsidRPr="00403B0B" w:rsidRDefault="00084E50" w:rsidP="00403B0B">
      <w:pPr>
        <w:pStyle w:val="a3"/>
        <w:numPr>
          <w:ilvl w:val="0"/>
          <w:numId w:val="6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Осуществлять контроль процесса и результатов деятельности; </w:t>
      </w:r>
    </w:p>
    <w:p w:rsidR="00084E50" w:rsidRPr="00403B0B" w:rsidRDefault="00084E50" w:rsidP="00403B0B">
      <w:pPr>
        <w:pStyle w:val="a3"/>
        <w:numPr>
          <w:ilvl w:val="0"/>
          <w:numId w:val="6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Формировать целеустремленность и настойчивость в достижении цели, готовность к преодолению трудностей.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 </w:t>
      </w:r>
      <w:r w:rsidRPr="00403B0B">
        <w:rPr>
          <w:rFonts w:ascii="Times New Roman" w:hAnsi="Times New Roman" w:cs="Times New Roman"/>
          <w:i/>
          <w:sz w:val="24"/>
          <w:szCs w:val="24"/>
        </w:rPr>
        <w:t xml:space="preserve">Коммуникативные </w:t>
      </w:r>
    </w:p>
    <w:p w:rsidR="00084E50" w:rsidRPr="00403B0B" w:rsidRDefault="00084E50" w:rsidP="00403B0B">
      <w:pPr>
        <w:pStyle w:val="a3"/>
        <w:numPr>
          <w:ilvl w:val="0"/>
          <w:numId w:val="7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Уметь согласованно работать в группе; </w:t>
      </w:r>
    </w:p>
    <w:p w:rsidR="00084E50" w:rsidRPr="00403B0B" w:rsidRDefault="00084E50" w:rsidP="00403B0B">
      <w:pPr>
        <w:pStyle w:val="a3"/>
        <w:numPr>
          <w:ilvl w:val="0"/>
          <w:numId w:val="7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Взаимодействие и сотрудничество; </w:t>
      </w:r>
    </w:p>
    <w:p w:rsidR="00084E50" w:rsidRPr="00403B0B" w:rsidRDefault="00084E50" w:rsidP="00403B0B">
      <w:pPr>
        <w:pStyle w:val="a3"/>
        <w:numPr>
          <w:ilvl w:val="0"/>
          <w:numId w:val="7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Уметь подчиняться правилам; </w:t>
      </w:r>
    </w:p>
    <w:p w:rsidR="00084E50" w:rsidRPr="00403B0B" w:rsidRDefault="00084E50" w:rsidP="00403B0B">
      <w:pPr>
        <w:pStyle w:val="a3"/>
        <w:numPr>
          <w:ilvl w:val="0"/>
          <w:numId w:val="7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Разрешать конфликты; </w:t>
      </w:r>
    </w:p>
    <w:p w:rsidR="00084E50" w:rsidRPr="00403B0B" w:rsidRDefault="00084E50" w:rsidP="00403B0B">
      <w:pPr>
        <w:pStyle w:val="a3"/>
        <w:numPr>
          <w:ilvl w:val="0"/>
          <w:numId w:val="7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Слушать и понимать речь других.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 </w:t>
      </w:r>
      <w:r w:rsidRPr="00403B0B">
        <w:rPr>
          <w:rFonts w:ascii="Times New Roman" w:hAnsi="Times New Roman" w:cs="Times New Roman"/>
          <w:i/>
          <w:sz w:val="24"/>
          <w:szCs w:val="24"/>
        </w:rPr>
        <w:t xml:space="preserve">Познавательные </w:t>
      </w:r>
    </w:p>
    <w:p w:rsidR="00084E50" w:rsidRPr="00403B0B" w:rsidRDefault="00084E50" w:rsidP="00403B0B">
      <w:pPr>
        <w:pStyle w:val="a3"/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Слушать и понимать речь других; </w:t>
      </w:r>
    </w:p>
    <w:p w:rsidR="00084E50" w:rsidRPr="00403B0B" w:rsidRDefault="00084E50" w:rsidP="00403B0B">
      <w:pPr>
        <w:pStyle w:val="a3"/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Отвечать на вопросы, товарищей по классу, ставить вопросы; </w:t>
      </w:r>
    </w:p>
    <w:p w:rsidR="00084E50" w:rsidRPr="00403B0B" w:rsidRDefault="00084E50" w:rsidP="00403B0B">
      <w:pPr>
        <w:pStyle w:val="a3"/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Уметь классифицировать, наблюдать.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 Личностные </w:t>
      </w:r>
    </w:p>
    <w:p w:rsidR="00084E50" w:rsidRPr="00403B0B" w:rsidRDefault="00084E50" w:rsidP="00403B0B">
      <w:pPr>
        <w:pStyle w:val="a3"/>
        <w:numPr>
          <w:ilvl w:val="0"/>
          <w:numId w:val="9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Делать выбор, какой поступок совершить (опираясь на правила поведения </w:t>
      </w:r>
    </w:p>
    <w:p w:rsidR="00084E50" w:rsidRPr="00403B0B" w:rsidRDefault="00084E50" w:rsidP="00403B0B">
      <w:pPr>
        <w:pStyle w:val="a3"/>
        <w:numPr>
          <w:ilvl w:val="0"/>
          <w:numId w:val="9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Работа с родителями </w:t>
      </w:r>
    </w:p>
    <w:p w:rsidR="00084E50" w:rsidRPr="00403B0B" w:rsidRDefault="00084E50" w:rsidP="00403B0B">
      <w:pPr>
        <w:pStyle w:val="a3"/>
        <w:numPr>
          <w:ilvl w:val="0"/>
          <w:numId w:val="9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вовлечение в учебно-воспитательный процесс родителей.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403B0B">
        <w:rPr>
          <w:rFonts w:ascii="Times New Roman" w:hAnsi="Times New Roman" w:cs="Times New Roman"/>
          <w:sz w:val="24"/>
          <w:szCs w:val="24"/>
        </w:rPr>
        <w:t xml:space="preserve"> информационно-познавательный, творческий, экологический.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1 этап</w:t>
      </w:r>
      <w:r w:rsidRPr="00403B0B">
        <w:rPr>
          <w:rFonts w:ascii="Times New Roman" w:hAnsi="Times New Roman" w:cs="Times New Roman"/>
          <w:sz w:val="24"/>
          <w:szCs w:val="24"/>
        </w:rPr>
        <w:t xml:space="preserve"> 2010-2011 – 1 класс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2 этап</w:t>
      </w:r>
      <w:r w:rsidRPr="00403B0B">
        <w:rPr>
          <w:rFonts w:ascii="Times New Roman" w:hAnsi="Times New Roman" w:cs="Times New Roman"/>
          <w:sz w:val="24"/>
          <w:szCs w:val="24"/>
        </w:rPr>
        <w:t xml:space="preserve"> 2011-2012 – 2 класс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3 этап</w:t>
      </w:r>
      <w:r w:rsidRPr="00403B0B">
        <w:rPr>
          <w:rFonts w:ascii="Times New Roman" w:hAnsi="Times New Roman" w:cs="Times New Roman"/>
          <w:sz w:val="24"/>
          <w:szCs w:val="24"/>
        </w:rPr>
        <w:t xml:space="preserve"> 2012-2013 – 3 класс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4 этап</w:t>
      </w:r>
      <w:r w:rsidRPr="00403B0B">
        <w:rPr>
          <w:rFonts w:ascii="Times New Roman" w:hAnsi="Times New Roman" w:cs="Times New Roman"/>
          <w:sz w:val="24"/>
          <w:szCs w:val="24"/>
        </w:rPr>
        <w:t xml:space="preserve"> 2013-2014 – 4 класс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 xml:space="preserve">Сроки выполнения проекта: </w:t>
      </w:r>
      <w:r w:rsidR="002C425C" w:rsidRPr="00403B0B">
        <w:rPr>
          <w:rFonts w:ascii="Times New Roman" w:hAnsi="Times New Roman" w:cs="Times New Roman"/>
          <w:sz w:val="24"/>
          <w:szCs w:val="24"/>
        </w:rPr>
        <w:t>долгосрочный (2010</w:t>
      </w:r>
      <w:r w:rsidRPr="00403B0B">
        <w:rPr>
          <w:rFonts w:ascii="Times New Roman" w:hAnsi="Times New Roman" w:cs="Times New Roman"/>
          <w:sz w:val="24"/>
          <w:szCs w:val="24"/>
        </w:rPr>
        <w:t xml:space="preserve">-2014 учебные годы)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 xml:space="preserve">Перечень форм и методов реализации проекта: </w:t>
      </w:r>
    </w:p>
    <w:p w:rsidR="00F16663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Классные часы</w:t>
      </w:r>
      <w:r w:rsidR="00873660" w:rsidRPr="00403B0B">
        <w:rPr>
          <w:rFonts w:ascii="Times New Roman" w:hAnsi="Times New Roman" w:cs="Times New Roman"/>
          <w:sz w:val="24"/>
          <w:szCs w:val="24"/>
        </w:rPr>
        <w:t xml:space="preserve"> (</w:t>
      </w:r>
      <w:r w:rsidR="00873660" w:rsidRPr="00403B0B">
        <w:rPr>
          <w:rFonts w:ascii="Times New Roman" w:hAnsi="Times New Roman" w:cs="Times New Roman"/>
          <w:i/>
          <w:sz w:val="24"/>
          <w:szCs w:val="24"/>
        </w:rPr>
        <w:t>"Береги природу!", "Что такое Красная книга?", "Защитники природы" и другие</w:t>
      </w:r>
      <w:r w:rsidR="00873660" w:rsidRPr="00403B0B">
        <w:rPr>
          <w:rFonts w:ascii="Times New Roman" w:hAnsi="Times New Roman" w:cs="Times New Roman"/>
          <w:sz w:val="24"/>
          <w:szCs w:val="24"/>
        </w:rPr>
        <w:t>)</w:t>
      </w:r>
      <w:r w:rsidR="00F16663" w:rsidRPr="00403B0B">
        <w:rPr>
          <w:rFonts w:ascii="Times New Roman" w:hAnsi="Times New Roman" w:cs="Times New Roman"/>
          <w:sz w:val="24"/>
          <w:szCs w:val="24"/>
        </w:rPr>
        <w:t xml:space="preserve">, </w:t>
      </w:r>
      <w:r w:rsidRPr="00403B0B">
        <w:rPr>
          <w:rFonts w:ascii="Times New Roman" w:hAnsi="Times New Roman" w:cs="Times New Roman"/>
          <w:sz w:val="24"/>
          <w:szCs w:val="24"/>
        </w:rPr>
        <w:t>презентации, участие в творческих конкурсах</w:t>
      </w:r>
      <w:r w:rsidR="00F16663" w:rsidRPr="00403B0B">
        <w:rPr>
          <w:rFonts w:ascii="Times New Roman" w:hAnsi="Times New Roman" w:cs="Times New Roman"/>
          <w:sz w:val="24"/>
          <w:szCs w:val="24"/>
        </w:rPr>
        <w:t xml:space="preserve"> разных уровней.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Творческая деятельность:</w:t>
      </w:r>
      <w:r w:rsidRPr="00403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Природоохранные акции</w:t>
      </w:r>
      <w:r w:rsidR="00F16663" w:rsidRPr="00403B0B">
        <w:rPr>
          <w:rFonts w:ascii="Times New Roman" w:hAnsi="Times New Roman" w:cs="Times New Roman"/>
          <w:sz w:val="24"/>
          <w:szCs w:val="24"/>
        </w:rPr>
        <w:t>, в</w:t>
      </w:r>
      <w:r w:rsidRPr="00403B0B">
        <w:rPr>
          <w:rFonts w:ascii="Times New Roman" w:hAnsi="Times New Roman" w:cs="Times New Roman"/>
          <w:sz w:val="24"/>
          <w:szCs w:val="24"/>
        </w:rPr>
        <w:t>ыставка поделок, рисунков</w:t>
      </w:r>
      <w:r w:rsidR="00F16663" w:rsidRPr="00403B0B">
        <w:rPr>
          <w:rFonts w:ascii="Times New Roman" w:hAnsi="Times New Roman" w:cs="Times New Roman"/>
          <w:sz w:val="24"/>
          <w:szCs w:val="24"/>
        </w:rPr>
        <w:t>, э</w:t>
      </w:r>
      <w:r w:rsidRPr="00403B0B">
        <w:rPr>
          <w:rFonts w:ascii="Times New Roman" w:hAnsi="Times New Roman" w:cs="Times New Roman"/>
          <w:sz w:val="24"/>
          <w:szCs w:val="24"/>
        </w:rPr>
        <w:t>кскурсии в природу</w:t>
      </w:r>
      <w:r w:rsidR="00F16663" w:rsidRPr="00403B0B">
        <w:rPr>
          <w:rFonts w:ascii="Times New Roman" w:hAnsi="Times New Roman" w:cs="Times New Roman"/>
          <w:sz w:val="24"/>
          <w:szCs w:val="24"/>
        </w:rPr>
        <w:t>,</w:t>
      </w:r>
    </w:p>
    <w:p w:rsidR="00F16663" w:rsidRPr="00403B0B" w:rsidRDefault="00F16663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с</w:t>
      </w:r>
      <w:r w:rsidR="00084E50" w:rsidRPr="00403B0B">
        <w:rPr>
          <w:rFonts w:ascii="Times New Roman" w:hAnsi="Times New Roman" w:cs="Times New Roman"/>
          <w:sz w:val="24"/>
          <w:szCs w:val="24"/>
        </w:rPr>
        <w:t>оздание театра мод из бросового материала</w:t>
      </w:r>
      <w:r w:rsidR="00084E50" w:rsidRPr="00403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B0B">
        <w:rPr>
          <w:rFonts w:ascii="Times New Roman" w:hAnsi="Times New Roman" w:cs="Times New Roman"/>
          <w:sz w:val="24"/>
          <w:szCs w:val="24"/>
        </w:rPr>
        <w:t>, с</w:t>
      </w:r>
      <w:r w:rsidR="00084E50" w:rsidRPr="00403B0B">
        <w:rPr>
          <w:rFonts w:ascii="Times New Roman" w:hAnsi="Times New Roman" w:cs="Times New Roman"/>
          <w:sz w:val="24"/>
          <w:szCs w:val="24"/>
        </w:rPr>
        <w:t>очинение сказок, рассказов, эссе о природе</w:t>
      </w:r>
      <w:r w:rsidRPr="00403B0B">
        <w:rPr>
          <w:rFonts w:ascii="Times New Roman" w:hAnsi="Times New Roman" w:cs="Times New Roman"/>
          <w:sz w:val="24"/>
          <w:szCs w:val="24"/>
        </w:rPr>
        <w:t>, с</w:t>
      </w:r>
      <w:r w:rsidR="00084E50" w:rsidRPr="00403B0B">
        <w:rPr>
          <w:rFonts w:ascii="Times New Roman" w:hAnsi="Times New Roman" w:cs="Times New Roman"/>
          <w:sz w:val="24"/>
          <w:szCs w:val="24"/>
        </w:rPr>
        <w:t>оздание кукольного экологического театра</w:t>
      </w:r>
      <w:r w:rsidRPr="00403B0B">
        <w:rPr>
          <w:rFonts w:ascii="Times New Roman" w:hAnsi="Times New Roman" w:cs="Times New Roman"/>
          <w:sz w:val="24"/>
          <w:szCs w:val="24"/>
        </w:rPr>
        <w:t>, п</w:t>
      </w:r>
      <w:r w:rsidR="00084E50" w:rsidRPr="00403B0B">
        <w:rPr>
          <w:rFonts w:ascii="Times New Roman" w:hAnsi="Times New Roman" w:cs="Times New Roman"/>
          <w:sz w:val="24"/>
          <w:szCs w:val="24"/>
        </w:rPr>
        <w:t>роведение экологического праздника</w:t>
      </w:r>
      <w:r w:rsidRPr="00403B0B">
        <w:rPr>
          <w:rFonts w:ascii="Times New Roman" w:hAnsi="Times New Roman" w:cs="Times New Roman"/>
          <w:sz w:val="24"/>
          <w:szCs w:val="24"/>
        </w:rPr>
        <w:t>.</w:t>
      </w:r>
      <w:r w:rsidR="00084E50" w:rsidRPr="00403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 Для учащихся </w:t>
      </w:r>
    </w:p>
    <w:p w:rsidR="00084E50" w:rsidRPr="00403B0B" w:rsidRDefault="00084E50" w:rsidP="00403B0B">
      <w:pPr>
        <w:pStyle w:val="a3"/>
        <w:numPr>
          <w:ilvl w:val="0"/>
          <w:numId w:val="1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Расширение представлений о природе; о неразрывной связи человека и природы; </w:t>
      </w:r>
    </w:p>
    <w:p w:rsidR="00084E50" w:rsidRPr="00403B0B" w:rsidRDefault="00084E50" w:rsidP="00403B0B">
      <w:pPr>
        <w:pStyle w:val="a3"/>
        <w:numPr>
          <w:ilvl w:val="0"/>
          <w:numId w:val="1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Принятие первоначальных навыков экологически грамотного и безопасного поведения в природе; </w:t>
      </w:r>
    </w:p>
    <w:p w:rsidR="00084E50" w:rsidRPr="00403B0B" w:rsidRDefault="00084E50" w:rsidP="00403B0B">
      <w:pPr>
        <w:pStyle w:val="a3"/>
        <w:numPr>
          <w:ilvl w:val="0"/>
          <w:numId w:val="1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Ответственное отношение детей к окружающей среде; </w:t>
      </w:r>
    </w:p>
    <w:p w:rsidR="00084E50" w:rsidRPr="00403B0B" w:rsidRDefault="00084E50" w:rsidP="00403B0B">
      <w:pPr>
        <w:pStyle w:val="a3"/>
        <w:numPr>
          <w:ilvl w:val="0"/>
          <w:numId w:val="1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Вовлечение в творческую деятельность каждого ребенка; </w:t>
      </w:r>
    </w:p>
    <w:p w:rsidR="00084E50" w:rsidRPr="00403B0B" w:rsidRDefault="00084E50" w:rsidP="00403B0B">
      <w:pPr>
        <w:pStyle w:val="a3"/>
        <w:numPr>
          <w:ilvl w:val="0"/>
          <w:numId w:val="1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к природе, коммуникативных навыков, навыков взаимодействия и сотрудничества.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 </w:t>
      </w:r>
      <w:r w:rsidRPr="00403B0B">
        <w:rPr>
          <w:rFonts w:ascii="Times New Roman" w:hAnsi="Times New Roman" w:cs="Times New Roman"/>
          <w:i/>
          <w:sz w:val="24"/>
          <w:szCs w:val="24"/>
        </w:rPr>
        <w:t xml:space="preserve">Для родителей </w:t>
      </w:r>
    </w:p>
    <w:p w:rsidR="00084E50" w:rsidRPr="00403B0B" w:rsidRDefault="00084E50" w:rsidP="00403B0B">
      <w:pPr>
        <w:pStyle w:val="a3"/>
        <w:numPr>
          <w:ilvl w:val="0"/>
          <w:numId w:val="1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Повышение уровня экологического сознания; </w:t>
      </w:r>
    </w:p>
    <w:p w:rsidR="00084E50" w:rsidRPr="00403B0B" w:rsidRDefault="00084E50" w:rsidP="00403B0B">
      <w:pPr>
        <w:pStyle w:val="a3"/>
        <w:numPr>
          <w:ilvl w:val="0"/>
          <w:numId w:val="1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Активное участие в жизнедеятельности класса. </w:t>
      </w:r>
    </w:p>
    <w:p w:rsidR="00084E50" w:rsidRPr="00403B0B" w:rsidRDefault="00084E50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 Для педагога </w:t>
      </w:r>
    </w:p>
    <w:p w:rsidR="00084E50" w:rsidRPr="00403B0B" w:rsidRDefault="00084E50" w:rsidP="00403B0B">
      <w:pPr>
        <w:pStyle w:val="a3"/>
        <w:numPr>
          <w:ilvl w:val="0"/>
          <w:numId w:val="1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Повышение теоретического уровня и профессионализма педагога; </w:t>
      </w:r>
    </w:p>
    <w:p w:rsidR="00084E50" w:rsidRPr="00403B0B" w:rsidRDefault="00084E50" w:rsidP="00403B0B">
      <w:pPr>
        <w:pStyle w:val="a3"/>
        <w:numPr>
          <w:ilvl w:val="0"/>
          <w:numId w:val="1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Внедрение инновационных технологий, современных форм и новых методов работы по эколого-познавательной деятельности; </w:t>
      </w:r>
    </w:p>
    <w:p w:rsidR="00084E50" w:rsidRPr="00403B0B" w:rsidRDefault="00084E50" w:rsidP="00403B0B">
      <w:pPr>
        <w:pStyle w:val="a3"/>
        <w:numPr>
          <w:ilvl w:val="0"/>
          <w:numId w:val="1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Личностный и профессиональный рост; </w:t>
      </w:r>
    </w:p>
    <w:p w:rsidR="00084E50" w:rsidRPr="00403B0B" w:rsidRDefault="00084E50" w:rsidP="00403B0B">
      <w:pPr>
        <w:pStyle w:val="a3"/>
        <w:numPr>
          <w:ilvl w:val="0"/>
          <w:numId w:val="1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Самореализация </w:t>
      </w:r>
    </w:p>
    <w:p w:rsidR="00EB37F8" w:rsidRPr="00403B0B" w:rsidRDefault="00EB37F8" w:rsidP="00403B0B">
      <w:pPr>
        <w:pStyle w:val="a3"/>
        <w:ind w:left="36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Реализация проекта:</w:t>
      </w:r>
    </w:p>
    <w:p w:rsidR="00EB37F8" w:rsidRPr="00403B0B" w:rsidRDefault="00EB37F8" w:rsidP="009244E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2010-2011 – 1 класс</w:t>
      </w:r>
    </w:p>
    <w:p w:rsidR="00EB37F8" w:rsidRPr="00403B0B" w:rsidRDefault="00EB37F8" w:rsidP="00403B0B">
      <w:pPr>
        <w:pStyle w:val="a3"/>
        <w:numPr>
          <w:ilvl w:val="0"/>
          <w:numId w:val="14"/>
        </w:num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Творческий проект «Волшебные камни»</w:t>
      </w:r>
    </w:p>
    <w:p w:rsidR="00EB37F8" w:rsidRPr="00403B0B" w:rsidRDefault="00EB37F8" w:rsidP="00403B0B">
      <w:pPr>
        <w:pStyle w:val="a3"/>
        <w:ind w:left="36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Участники: </w:t>
      </w:r>
      <w:r w:rsidRPr="00403B0B">
        <w:rPr>
          <w:rFonts w:ascii="Times New Roman" w:hAnsi="Times New Roman" w:cs="Times New Roman"/>
          <w:sz w:val="24"/>
          <w:szCs w:val="24"/>
        </w:rPr>
        <w:t>совместная деятельность учащихся класса и родителей.</w:t>
      </w:r>
    </w:p>
    <w:p w:rsidR="00EB37F8" w:rsidRPr="00403B0B" w:rsidRDefault="00EB37F8" w:rsidP="00403B0B">
      <w:pPr>
        <w:pStyle w:val="a3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Продукт: </w:t>
      </w:r>
      <w:r w:rsidRPr="00403B0B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EB37F8" w:rsidRPr="00403B0B" w:rsidRDefault="00EB37F8" w:rsidP="00403B0B">
      <w:pPr>
        <w:pStyle w:val="a3"/>
        <w:numPr>
          <w:ilvl w:val="0"/>
          <w:numId w:val="14"/>
        </w:num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Творческий проект «Осенний листочек – живи!»</w:t>
      </w:r>
    </w:p>
    <w:p w:rsidR="00EB37F8" w:rsidRPr="00403B0B" w:rsidRDefault="00EB37F8" w:rsidP="00403B0B">
      <w:pPr>
        <w:pStyle w:val="a3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Участники: </w:t>
      </w:r>
      <w:r w:rsidRPr="00403B0B">
        <w:rPr>
          <w:rFonts w:ascii="Times New Roman" w:hAnsi="Times New Roman" w:cs="Times New Roman"/>
          <w:sz w:val="24"/>
          <w:szCs w:val="24"/>
        </w:rPr>
        <w:t>совместная деятельность учащихся класса и родителей.</w:t>
      </w:r>
    </w:p>
    <w:p w:rsidR="00EB37F8" w:rsidRPr="00403B0B" w:rsidRDefault="00EB37F8" w:rsidP="00403B0B">
      <w:pPr>
        <w:pStyle w:val="a3"/>
        <w:ind w:left="36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>Продукт:</w:t>
      </w:r>
      <w:r w:rsidRPr="00403B0B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EB37F8" w:rsidRPr="00403B0B" w:rsidRDefault="00EB37F8" w:rsidP="00403B0B">
      <w:pPr>
        <w:pStyle w:val="aa"/>
        <w:numPr>
          <w:ilvl w:val="0"/>
          <w:numId w:val="14"/>
        </w:numPr>
        <w:ind w:firstLine="851"/>
        <w:jc w:val="both"/>
        <w:rPr>
          <w:b/>
        </w:rPr>
      </w:pPr>
      <w:r w:rsidRPr="00403B0B">
        <w:rPr>
          <w:b/>
        </w:rPr>
        <w:t>Творческий проект «Чудесные семена»</w:t>
      </w:r>
    </w:p>
    <w:p w:rsidR="00EB37F8" w:rsidRPr="00403B0B" w:rsidRDefault="00EB37F8" w:rsidP="00403B0B">
      <w:pPr>
        <w:pStyle w:val="a3"/>
        <w:ind w:left="36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Участники: </w:t>
      </w:r>
      <w:r w:rsidRPr="00403B0B">
        <w:rPr>
          <w:rFonts w:ascii="Times New Roman" w:hAnsi="Times New Roman" w:cs="Times New Roman"/>
          <w:sz w:val="24"/>
          <w:szCs w:val="24"/>
        </w:rPr>
        <w:t>совместная деятельность учащихся класса и родителей.</w:t>
      </w:r>
    </w:p>
    <w:p w:rsidR="00EB37F8" w:rsidRPr="00403B0B" w:rsidRDefault="00EB37F8" w:rsidP="00403B0B">
      <w:pPr>
        <w:pStyle w:val="a3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>Продукт:</w:t>
      </w:r>
      <w:r w:rsidRPr="00403B0B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EB37F8" w:rsidRPr="00403B0B" w:rsidRDefault="00EB37F8" w:rsidP="00403B0B">
      <w:pPr>
        <w:pStyle w:val="aa"/>
        <w:numPr>
          <w:ilvl w:val="0"/>
          <w:numId w:val="14"/>
        </w:numPr>
        <w:ind w:firstLine="851"/>
        <w:jc w:val="both"/>
        <w:rPr>
          <w:b/>
        </w:rPr>
      </w:pPr>
      <w:r w:rsidRPr="00403B0B">
        <w:rPr>
          <w:b/>
        </w:rPr>
        <w:t>Исследовательско – творческий проект «Сохраним жизнь ёлочке»</w:t>
      </w:r>
    </w:p>
    <w:p w:rsidR="00EB37F8" w:rsidRPr="00403B0B" w:rsidRDefault="00C60B3B" w:rsidP="00403B0B">
      <w:pPr>
        <w:ind w:firstLine="851"/>
        <w:jc w:val="both"/>
      </w:pPr>
      <w:r w:rsidRPr="00403B0B">
        <w:rPr>
          <w:i/>
        </w:rPr>
        <w:t>Авторы</w:t>
      </w:r>
      <w:r w:rsidR="00EB37F8" w:rsidRPr="00403B0B">
        <w:rPr>
          <w:i/>
        </w:rPr>
        <w:t>:</w:t>
      </w:r>
      <w:r w:rsidR="00EB37F8" w:rsidRPr="00403B0B">
        <w:t xml:space="preserve"> Галкин Данил, Лымарев Александр, Шлее Эрика </w:t>
      </w:r>
    </w:p>
    <w:p w:rsidR="00EB37F8" w:rsidRPr="00403B0B" w:rsidRDefault="00EB37F8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>Продукт:</w:t>
      </w:r>
      <w:r w:rsidRPr="00403B0B">
        <w:rPr>
          <w:rFonts w:ascii="Times New Roman" w:hAnsi="Times New Roman" w:cs="Times New Roman"/>
          <w:sz w:val="24"/>
          <w:szCs w:val="24"/>
        </w:rPr>
        <w:t>акция листовок в селе «Не губите ёлочку!», сборник стихов и сказок собственного сочинения «Новогодняя красавица»,</w:t>
      </w:r>
      <w:r w:rsidRPr="00403B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B0B">
        <w:rPr>
          <w:rFonts w:ascii="Times New Roman" w:hAnsi="Times New Roman" w:cs="Times New Roman"/>
          <w:sz w:val="24"/>
          <w:szCs w:val="24"/>
        </w:rPr>
        <w:t>выставка поделок «Новогодняя мастерская»</w:t>
      </w:r>
    </w:p>
    <w:p w:rsidR="00EB37F8" w:rsidRPr="00403B0B" w:rsidRDefault="00EB37F8" w:rsidP="009244E0">
      <w:pPr>
        <w:pStyle w:val="a3"/>
        <w:numPr>
          <w:ilvl w:val="1"/>
          <w:numId w:val="15"/>
        </w:num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– 2 класс</w:t>
      </w:r>
    </w:p>
    <w:p w:rsidR="0045505D" w:rsidRPr="00403B0B" w:rsidRDefault="0045505D" w:rsidP="00403B0B">
      <w:pPr>
        <w:pStyle w:val="aa"/>
        <w:numPr>
          <w:ilvl w:val="0"/>
          <w:numId w:val="16"/>
        </w:numPr>
        <w:ind w:firstLine="851"/>
        <w:jc w:val="both"/>
        <w:rPr>
          <w:b/>
        </w:rPr>
      </w:pPr>
      <w:r w:rsidRPr="00403B0B">
        <w:rPr>
          <w:b/>
        </w:rPr>
        <w:t>Создание экологического театра моды «Экологический дизайн»</w:t>
      </w:r>
    </w:p>
    <w:p w:rsidR="0045505D" w:rsidRPr="00403B0B" w:rsidRDefault="0045505D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Участники: </w:t>
      </w:r>
      <w:r w:rsidRPr="00403B0B">
        <w:rPr>
          <w:rFonts w:ascii="Times New Roman" w:hAnsi="Times New Roman" w:cs="Times New Roman"/>
          <w:sz w:val="24"/>
          <w:szCs w:val="24"/>
        </w:rPr>
        <w:t>совместная деятельность учащихся класса и родителей.</w:t>
      </w:r>
    </w:p>
    <w:p w:rsidR="0045505D" w:rsidRPr="00403B0B" w:rsidRDefault="0045505D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>Продукт:</w:t>
      </w:r>
      <w:r w:rsidR="00C007B9" w:rsidRPr="00403B0B">
        <w:rPr>
          <w:rFonts w:ascii="Times New Roman" w:hAnsi="Times New Roman" w:cs="Times New Roman"/>
          <w:sz w:val="24"/>
          <w:szCs w:val="24"/>
        </w:rPr>
        <w:t>презентация –</w:t>
      </w:r>
      <w:r w:rsidR="00C007B9" w:rsidRPr="00403B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7B9" w:rsidRPr="00403B0B">
        <w:rPr>
          <w:rFonts w:ascii="Times New Roman" w:hAnsi="Times New Roman" w:cs="Times New Roman"/>
          <w:sz w:val="24"/>
          <w:szCs w:val="24"/>
        </w:rPr>
        <w:t xml:space="preserve">дефиле на ежегодном школьном творческом конкурсе «Поём и танцуем с учителями» </w:t>
      </w:r>
      <w:r w:rsidRPr="00403B0B">
        <w:rPr>
          <w:rFonts w:ascii="Times New Roman" w:hAnsi="Times New Roman" w:cs="Times New Roman"/>
          <w:sz w:val="24"/>
          <w:szCs w:val="24"/>
        </w:rPr>
        <w:t>.</w:t>
      </w:r>
    </w:p>
    <w:p w:rsidR="002B58C5" w:rsidRPr="00403B0B" w:rsidRDefault="002B58C5" w:rsidP="00403B0B">
      <w:pPr>
        <w:pStyle w:val="a3"/>
        <w:numPr>
          <w:ilvl w:val="0"/>
          <w:numId w:val="16"/>
        </w:num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Исследовательская работа «Порхающее чудо планеты Земля»</w:t>
      </w:r>
    </w:p>
    <w:p w:rsidR="002B58C5" w:rsidRPr="00403B0B" w:rsidRDefault="002B58C5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>Автор</w:t>
      </w:r>
      <w:r w:rsidRPr="00403B0B">
        <w:rPr>
          <w:rFonts w:ascii="Times New Roman" w:hAnsi="Times New Roman" w:cs="Times New Roman"/>
          <w:sz w:val="24"/>
          <w:szCs w:val="24"/>
        </w:rPr>
        <w:t>: Сушко Дмитрий.</w:t>
      </w:r>
    </w:p>
    <w:p w:rsidR="002B58C5" w:rsidRPr="002B5749" w:rsidRDefault="002B58C5" w:rsidP="002B5749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>Продукт:</w:t>
      </w:r>
      <w:r w:rsidR="00997397" w:rsidRPr="00403B0B">
        <w:rPr>
          <w:rFonts w:ascii="Times New Roman" w:hAnsi="Times New Roman" w:cs="Times New Roman"/>
          <w:sz w:val="24"/>
          <w:szCs w:val="24"/>
        </w:rPr>
        <w:t>Исследовательская работа  после посещения выставки тропических бабочек в г.Барнауле.</w:t>
      </w:r>
    </w:p>
    <w:p w:rsidR="0045505D" w:rsidRPr="00403B0B" w:rsidRDefault="0045505D" w:rsidP="00403B0B">
      <w:pPr>
        <w:pStyle w:val="aa"/>
        <w:numPr>
          <w:ilvl w:val="0"/>
          <w:numId w:val="16"/>
        </w:numPr>
        <w:ind w:firstLine="851"/>
        <w:jc w:val="both"/>
        <w:rPr>
          <w:b/>
        </w:rPr>
      </w:pPr>
      <w:r w:rsidRPr="00403B0B">
        <w:rPr>
          <w:b/>
        </w:rPr>
        <w:t>Исследовательско – творческий проект «Есть ли выход из мусорного тупика?»</w:t>
      </w:r>
    </w:p>
    <w:p w:rsidR="0045505D" w:rsidRPr="00403B0B" w:rsidRDefault="00C60B3B" w:rsidP="00403B0B">
      <w:pPr>
        <w:ind w:firstLine="851"/>
        <w:jc w:val="both"/>
      </w:pPr>
      <w:r w:rsidRPr="00403B0B">
        <w:rPr>
          <w:i/>
        </w:rPr>
        <w:t>Авторы</w:t>
      </w:r>
      <w:r w:rsidR="0045505D" w:rsidRPr="00403B0B">
        <w:rPr>
          <w:i/>
        </w:rPr>
        <w:t>:</w:t>
      </w:r>
      <w:r w:rsidR="0045505D" w:rsidRPr="00403B0B">
        <w:t xml:space="preserve"> </w:t>
      </w:r>
      <w:r w:rsidR="00C007B9" w:rsidRPr="00403B0B">
        <w:t>Лымарев Александр, Шеремет Александра, Ерёменко Катерина.</w:t>
      </w:r>
      <w:r w:rsidR="0045505D" w:rsidRPr="00403B0B">
        <w:t xml:space="preserve"> </w:t>
      </w:r>
    </w:p>
    <w:p w:rsidR="0045505D" w:rsidRPr="00403B0B" w:rsidRDefault="0045505D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>Продукт:</w:t>
      </w:r>
      <w:r w:rsidR="00C007B9" w:rsidRPr="00403B0B">
        <w:rPr>
          <w:rFonts w:ascii="Times New Roman" w:hAnsi="Times New Roman" w:cs="Times New Roman"/>
          <w:sz w:val="24"/>
          <w:szCs w:val="24"/>
        </w:rPr>
        <w:t>экологические призывы к односельчанам «Чисто не там, где сорят, а там, где убирают</w:t>
      </w:r>
      <w:r w:rsidRPr="00403B0B">
        <w:rPr>
          <w:rFonts w:ascii="Times New Roman" w:hAnsi="Times New Roman" w:cs="Times New Roman"/>
          <w:sz w:val="24"/>
          <w:szCs w:val="24"/>
        </w:rPr>
        <w:t>!»,</w:t>
      </w:r>
      <w:r w:rsidR="00C007B9" w:rsidRPr="00403B0B">
        <w:rPr>
          <w:rFonts w:ascii="Times New Roman" w:hAnsi="Times New Roman" w:cs="Times New Roman"/>
          <w:sz w:val="24"/>
          <w:szCs w:val="24"/>
        </w:rPr>
        <w:t xml:space="preserve"> экологический дизайн.</w:t>
      </w:r>
    </w:p>
    <w:p w:rsidR="00EB37F8" w:rsidRPr="00403B0B" w:rsidRDefault="00EB37F8" w:rsidP="009244E0">
      <w:pPr>
        <w:pStyle w:val="a3"/>
        <w:numPr>
          <w:ilvl w:val="1"/>
          <w:numId w:val="18"/>
        </w:num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– 3 класс</w:t>
      </w:r>
    </w:p>
    <w:p w:rsidR="009E42F8" w:rsidRPr="00403B0B" w:rsidRDefault="009E42F8" w:rsidP="00403B0B">
      <w:pPr>
        <w:pStyle w:val="aa"/>
        <w:numPr>
          <w:ilvl w:val="0"/>
          <w:numId w:val="19"/>
        </w:numPr>
        <w:ind w:firstLine="851"/>
        <w:jc w:val="both"/>
        <w:rPr>
          <w:b/>
        </w:rPr>
      </w:pPr>
      <w:r w:rsidRPr="00403B0B">
        <w:rPr>
          <w:b/>
        </w:rPr>
        <w:t>Создание экологического кукольного театра.</w:t>
      </w:r>
    </w:p>
    <w:p w:rsidR="009E42F8" w:rsidRPr="00403B0B" w:rsidRDefault="009E42F8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Участники: </w:t>
      </w:r>
      <w:r w:rsidRPr="00403B0B">
        <w:rPr>
          <w:rFonts w:ascii="Times New Roman" w:hAnsi="Times New Roman" w:cs="Times New Roman"/>
          <w:sz w:val="24"/>
          <w:szCs w:val="24"/>
        </w:rPr>
        <w:t>совместная деятельность учащихся класса и родителей.</w:t>
      </w:r>
    </w:p>
    <w:p w:rsidR="009E42F8" w:rsidRPr="00403B0B" w:rsidRDefault="009E42F8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>Продукт:</w:t>
      </w:r>
      <w:r w:rsidRPr="00403B0B">
        <w:rPr>
          <w:rFonts w:ascii="Times New Roman" w:hAnsi="Times New Roman" w:cs="Times New Roman"/>
          <w:sz w:val="24"/>
          <w:szCs w:val="24"/>
        </w:rPr>
        <w:t>выступления с экологическими сказками – постановками перед ребятами детского сада и учащимися начальной школы..</w:t>
      </w:r>
    </w:p>
    <w:p w:rsidR="00562BEF" w:rsidRPr="00403B0B" w:rsidRDefault="00AF3361" w:rsidP="00403B0B">
      <w:pPr>
        <w:pStyle w:val="a3"/>
        <w:numPr>
          <w:ilvl w:val="0"/>
          <w:numId w:val="19"/>
        </w:num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 xml:space="preserve">Литературные работы </w:t>
      </w:r>
      <w:r w:rsidR="00562BEF" w:rsidRPr="00403B0B">
        <w:rPr>
          <w:rFonts w:ascii="Times New Roman" w:hAnsi="Times New Roman" w:cs="Times New Roman"/>
          <w:b/>
          <w:sz w:val="24"/>
          <w:szCs w:val="24"/>
        </w:rPr>
        <w:t xml:space="preserve"> на тему «Мой край»</w:t>
      </w:r>
      <w:r w:rsidRPr="00403B0B">
        <w:rPr>
          <w:rFonts w:ascii="Times New Roman" w:hAnsi="Times New Roman" w:cs="Times New Roman"/>
          <w:b/>
          <w:sz w:val="24"/>
          <w:szCs w:val="24"/>
        </w:rPr>
        <w:t>.</w:t>
      </w:r>
    </w:p>
    <w:p w:rsidR="00562BEF" w:rsidRPr="00403B0B" w:rsidRDefault="00562BEF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Участники: </w:t>
      </w:r>
      <w:r w:rsidRPr="00403B0B">
        <w:rPr>
          <w:rFonts w:ascii="Times New Roman" w:hAnsi="Times New Roman" w:cs="Times New Roman"/>
          <w:sz w:val="24"/>
          <w:szCs w:val="24"/>
        </w:rPr>
        <w:t>Сушко Дмитрий, Ерёменко Катерина.</w:t>
      </w:r>
    </w:p>
    <w:p w:rsidR="00562BEF" w:rsidRPr="00403B0B" w:rsidRDefault="00562BEF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>Продукт:</w:t>
      </w:r>
      <w:r w:rsidRPr="00403B0B">
        <w:rPr>
          <w:rFonts w:ascii="Times New Roman" w:hAnsi="Times New Roman" w:cs="Times New Roman"/>
          <w:sz w:val="24"/>
          <w:szCs w:val="24"/>
        </w:rPr>
        <w:t>эссе и рассказ о родном крае.</w:t>
      </w:r>
    </w:p>
    <w:p w:rsidR="009E42F8" w:rsidRPr="00403B0B" w:rsidRDefault="009E42F8" w:rsidP="00403B0B">
      <w:pPr>
        <w:pStyle w:val="aa"/>
        <w:numPr>
          <w:ilvl w:val="0"/>
          <w:numId w:val="19"/>
        </w:numPr>
        <w:ind w:firstLine="851"/>
        <w:jc w:val="both"/>
        <w:rPr>
          <w:b/>
        </w:rPr>
      </w:pPr>
      <w:r w:rsidRPr="00403B0B">
        <w:rPr>
          <w:b/>
        </w:rPr>
        <w:t>Исследовательско – творческий проект «Экологический теремок»</w:t>
      </w:r>
    </w:p>
    <w:p w:rsidR="009E42F8" w:rsidRPr="00403B0B" w:rsidRDefault="00C60B3B" w:rsidP="00403B0B">
      <w:pPr>
        <w:ind w:firstLine="851"/>
      </w:pPr>
      <w:r w:rsidRPr="00403B0B">
        <w:rPr>
          <w:i/>
        </w:rPr>
        <w:lastRenderedPageBreak/>
        <w:t>Авторы</w:t>
      </w:r>
      <w:r w:rsidR="009E42F8" w:rsidRPr="00403B0B">
        <w:rPr>
          <w:i/>
        </w:rPr>
        <w:t>:</w:t>
      </w:r>
      <w:r w:rsidR="009E42F8" w:rsidRPr="00403B0B">
        <w:t xml:space="preserve"> Лымарев Александр,  Галкин Данил, Шлее </w:t>
      </w:r>
      <w:r w:rsidR="00495B25" w:rsidRPr="00403B0B">
        <w:t>Э</w:t>
      </w:r>
      <w:r w:rsidR="009E42F8" w:rsidRPr="00403B0B">
        <w:t xml:space="preserve">рика. </w:t>
      </w:r>
    </w:p>
    <w:p w:rsidR="009E42F8" w:rsidRPr="00403B0B" w:rsidRDefault="009E42F8" w:rsidP="00403B0B">
      <w:pPr>
        <w:ind w:firstLine="851"/>
        <w:rPr>
          <w:i/>
        </w:rPr>
      </w:pPr>
      <w:r w:rsidRPr="00403B0B">
        <w:rPr>
          <w:i/>
        </w:rPr>
        <w:t>Продукт:</w:t>
      </w:r>
      <w:r w:rsidRPr="00403B0B">
        <w:t xml:space="preserve"> сборник экологических сказок собственного сочинения «Теремок»,</w:t>
      </w:r>
      <w:r w:rsidRPr="00403B0B">
        <w:rPr>
          <w:i/>
        </w:rPr>
        <w:t xml:space="preserve"> </w:t>
      </w:r>
      <w:r w:rsidRPr="00403B0B">
        <w:t>коллективно – творческая работа в гофротехнике «Теремок».</w:t>
      </w:r>
    </w:p>
    <w:p w:rsidR="00EB37F8" w:rsidRPr="00403B0B" w:rsidRDefault="00EB37F8" w:rsidP="009244E0">
      <w:pPr>
        <w:pStyle w:val="a3"/>
        <w:numPr>
          <w:ilvl w:val="1"/>
          <w:numId w:val="20"/>
        </w:num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– 4 класс</w:t>
      </w:r>
    </w:p>
    <w:p w:rsidR="00C60B3B" w:rsidRPr="00403B0B" w:rsidRDefault="00C60B3B" w:rsidP="00403B0B">
      <w:pPr>
        <w:pStyle w:val="aa"/>
        <w:numPr>
          <w:ilvl w:val="0"/>
          <w:numId w:val="21"/>
        </w:numPr>
        <w:ind w:firstLine="851"/>
        <w:jc w:val="both"/>
        <w:rPr>
          <w:b/>
        </w:rPr>
      </w:pPr>
      <w:r w:rsidRPr="00403B0B">
        <w:rPr>
          <w:b/>
        </w:rPr>
        <w:t>Экологический праздник «Сохраним жизнь на Земле», посвящённый Году окружающей среды.</w:t>
      </w:r>
    </w:p>
    <w:p w:rsidR="00C60B3B" w:rsidRPr="00403B0B" w:rsidRDefault="00C60B3B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 xml:space="preserve">Участники: </w:t>
      </w:r>
      <w:r w:rsidRPr="00403B0B">
        <w:rPr>
          <w:rFonts w:ascii="Times New Roman" w:hAnsi="Times New Roman" w:cs="Times New Roman"/>
          <w:sz w:val="24"/>
          <w:szCs w:val="24"/>
        </w:rPr>
        <w:t>совместная деятельность учащихся 1-4 классов и родителей.</w:t>
      </w:r>
    </w:p>
    <w:p w:rsidR="00C60B3B" w:rsidRPr="00403B0B" w:rsidRDefault="00C60B3B" w:rsidP="00403B0B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>Продукт:</w:t>
      </w:r>
      <w:r w:rsidRPr="00403B0B">
        <w:rPr>
          <w:rFonts w:ascii="Times New Roman" w:hAnsi="Times New Roman" w:cs="Times New Roman"/>
          <w:sz w:val="24"/>
          <w:szCs w:val="24"/>
        </w:rPr>
        <w:t>выступления – стихи, песни, театральные постановки, кукольный театр на экологическую тему перед ребятами детского сада и учащимися начальной и средней школы.</w:t>
      </w:r>
    </w:p>
    <w:p w:rsidR="00C60B3B" w:rsidRPr="00403B0B" w:rsidRDefault="00C60B3B" w:rsidP="00403B0B">
      <w:pPr>
        <w:pStyle w:val="aa"/>
        <w:numPr>
          <w:ilvl w:val="0"/>
          <w:numId w:val="21"/>
        </w:numPr>
        <w:ind w:firstLine="851"/>
        <w:jc w:val="both"/>
        <w:rPr>
          <w:b/>
        </w:rPr>
      </w:pPr>
      <w:r w:rsidRPr="00403B0B">
        <w:rPr>
          <w:b/>
        </w:rPr>
        <w:t>Исследовательско – творческий проект «Экология и притчи»</w:t>
      </w:r>
    </w:p>
    <w:p w:rsidR="00C60B3B" w:rsidRPr="00403B0B" w:rsidRDefault="00C60B3B" w:rsidP="00403B0B">
      <w:pPr>
        <w:ind w:firstLine="851"/>
        <w:jc w:val="both"/>
      </w:pPr>
      <w:r w:rsidRPr="00403B0B">
        <w:rPr>
          <w:i/>
        </w:rPr>
        <w:t>Автор:</w:t>
      </w:r>
      <w:r w:rsidRPr="00403B0B">
        <w:t xml:space="preserve"> Яшина Елена. </w:t>
      </w:r>
    </w:p>
    <w:p w:rsidR="002F7234" w:rsidRPr="00403B0B" w:rsidRDefault="00C60B3B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i/>
          <w:sz w:val="24"/>
          <w:szCs w:val="24"/>
        </w:rPr>
        <w:t>Продукт:</w:t>
      </w:r>
      <w:r w:rsidRPr="00403B0B">
        <w:rPr>
          <w:rFonts w:ascii="Times New Roman" w:hAnsi="Times New Roman" w:cs="Times New Roman"/>
          <w:sz w:val="24"/>
          <w:szCs w:val="24"/>
        </w:rPr>
        <w:t xml:space="preserve"> </w:t>
      </w:r>
      <w:r w:rsidR="002F7234" w:rsidRPr="00403B0B">
        <w:rPr>
          <w:rFonts w:ascii="Times New Roman" w:hAnsi="Times New Roman" w:cs="Times New Roman"/>
          <w:sz w:val="24"/>
          <w:szCs w:val="24"/>
        </w:rPr>
        <w:t>С</w:t>
      </w:r>
      <w:r w:rsidR="002F7234" w:rsidRPr="00403B0B">
        <w:rPr>
          <w:rFonts w:ascii="Times New Roman" w:eastAsia="Calibri" w:hAnsi="Times New Roman" w:cs="Times New Roman"/>
          <w:sz w:val="24"/>
          <w:szCs w:val="24"/>
        </w:rPr>
        <w:t>оздание экологического дневника</w:t>
      </w:r>
      <w:r w:rsidR="002F7234" w:rsidRPr="00403B0B">
        <w:rPr>
          <w:rFonts w:ascii="Times New Roman" w:hAnsi="Times New Roman" w:cs="Times New Roman"/>
          <w:sz w:val="24"/>
          <w:szCs w:val="24"/>
        </w:rPr>
        <w:t xml:space="preserve"> </w:t>
      </w:r>
      <w:r w:rsidR="002F7234" w:rsidRPr="00403B0B">
        <w:rPr>
          <w:rFonts w:ascii="Times New Roman" w:eastAsia="Calibri" w:hAnsi="Times New Roman" w:cs="Times New Roman"/>
          <w:sz w:val="24"/>
          <w:szCs w:val="24"/>
        </w:rPr>
        <w:t>с использованием притч</w:t>
      </w:r>
    </w:p>
    <w:p w:rsidR="002F7234" w:rsidRPr="00403B0B" w:rsidRDefault="002F7234" w:rsidP="00403B0B">
      <w:pPr>
        <w:ind w:firstLine="851"/>
        <w:jc w:val="both"/>
      </w:pPr>
      <w:r w:rsidRPr="00403B0B">
        <w:t xml:space="preserve">для учащихся начальных классов  «Мои экологические поступки». </w:t>
      </w:r>
    </w:p>
    <w:p w:rsidR="002B5749" w:rsidRDefault="002B5749" w:rsidP="00403B0B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1092" w:rsidRPr="00403B0B" w:rsidRDefault="004F1092" w:rsidP="009244E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Вывод по работе:</w:t>
      </w:r>
    </w:p>
    <w:p w:rsidR="00873660" w:rsidRPr="00403B0B" w:rsidRDefault="004F1092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Участвуя в проектной работе, ребенок видит конечный её результат – и чувству</w:t>
      </w:r>
      <w:r w:rsidR="00AF3361" w:rsidRPr="00403B0B">
        <w:rPr>
          <w:rFonts w:ascii="Times New Roman" w:hAnsi="Times New Roman" w:cs="Times New Roman"/>
          <w:sz w:val="24"/>
          <w:szCs w:val="24"/>
        </w:rPr>
        <w:t xml:space="preserve">ет важность своего вклада. </w:t>
      </w:r>
      <w:r w:rsidR="00873660" w:rsidRPr="00403B0B">
        <w:rPr>
          <w:rFonts w:ascii="Times New Roman" w:hAnsi="Times New Roman" w:cs="Times New Roman"/>
          <w:sz w:val="24"/>
          <w:szCs w:val="24"/>
        </w:rPr>
        <w:t>Творческие занятия (поделки, костюмы из бросового материала, сочинение сказок и другие) увлекают детей, влияют на формирование самостоятельности, уверенности в себе, самооценки, позволяют детям испытать свои возможности и проявить способности.</w:t>
      </w:r>
    </w:p>
    <w:p w:rsidR="004F1092" w:rsidRPr="00403B0B" w:rsidRDefault="009C2325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К</w:t>
      </w:r>
      <w:r w:rsidR="00873660" w:rsidRPr="00403B0B">
        <w:rPr>
          <w:rFonts w:ascii="Times New Roman" w:hAnsi="Times New Roman" w:cs="Times New Roman"/>
          <w:sz w:val="24"/>
          <w:szCs w:val="24"/>
        </w:rPr>
        <w:t>укольный театр развивает такие элементы экологической культуры как: экологические чувства (сочувствие, сопереживание, чувство гражданственности); экологическое сознание; отношение к природе как к ценности. Театр помогает детям развивать коммуникативные возможности, а также навыки групповой творческой работы.</w:t>
      </w:r>
      <w:r w:rsidR="00873660" w:rsidRPr="00403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361" w:rsidRPr="00403B0B">
        <w:rPr>
          <w:rFonts w:ascii="Times New Roman" w:hAnsi="Times New Roman" w:cs="Times New Roman"/>
          <w:sz w:val="24"/>
          <w:szCs w:val="24"/>
        </w:rPr>
        <w:t>Н</w:t>
      </w:r>
      <w:r w:rsidR="004F1092" w:rsidRPr="00403B0B">
        <w:rPr>
          <w:rFonts w:ascii="Times New Roman" w:hAnsi="Times New Roman" w:cs="Times New Roman"/>
          <w:sz w:val="24"/>
          <w:szCs w:val="24"/>
        </w:rPr>
        <w:t>а заключительном этапе проекта был организован и проведен экологический праздник «Сохраним жизнь на Земле». Основная идея - сохранение и бережное отношение к природным богатствам окружающей среды: бережное отношение к деревьям, птицам, зверям в лесу, водным ресурсам.</w:t>
      </w:r>
    </w:p>
    <w:p w:rsidR="009C2325" w:rsidRPr="00403B0B" w:rsidRDefault="009C2325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Проблема экологического образования и воспитания существовала и будет существовать на протяжении развития общества. Именно в младшем школьном возрасте ребенок получает основу систематических знаний, здесь формируются и развиваются особенности его характера, воли, нравственного облика. Если в воспитании детей упущено что-то существенное, то эти пробелы появятся позже и не останутся незамеченными. Хочется верить, что мои уроки добра и любви к родной природе не будут забыты детьми. Результаты моей работы скажутся не сразу. Однако, я уверена, что мои ученики внесут свою лепту в улучшение условий среды обитания.</w:t>
      </w:r>
    </w:p>
    <w:p w:rsidR="00C406ED" w:rsidRPr="00403B0B" w:rsidRDefault="00C406ED" w:rsidP="00403B0B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089" w:rsidRPr="00403B0B" w:rsidRDefault="006D5963" w:rsidP="009244E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Перспективный план экологической работы:</w:t>
      </w:r>
    </w:p>
    <w:p w:rsidR="004F1092" w:rsidRPr="00403B0B" w:rsidRDefault="006D5963" w:rsidP="00403B0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Моя цель:</w:t>
      </w:r>
      <w:r w:rsidRPr="00403B0B">
        <w:rPr>
          <w:rFonts w:ascii="Times New Roman" w:hAnsi="Times New Roman" w:cs="Times New Roman"/>
          <w:sz w:val="24"/>
          <w:szCs w:val="24"/>
        </w:rPr>
        <w:t xml:space="preserve"> получение необходимых знаний, стремление к передаче инновационных идей и их практическое применение: «Ученьем просветляется ум!». </w:t>
      </w:r>
    </w:p>
    <w:p w:rsidR="006D5963" w:rsidRPr="00403B0B" w:rsidRDefault="006D5963" w:rsidP="00403B0B">
      <w:pPr>
        <w:pStyle w:val="a3"/>
        <w:ind w:firstLine="85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В связи с этим, я ставлю перед собой </w:t>
      </w:r>
      <w:r w:rsidRPr="00403B0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03B0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6D5963" w:rsidRPr="00403B0B" w:rsidRDefault="006D5963" w:rsidP="00403B0B">
      <w:pPr>
        <w:pStyle w:val="a3"/>
        <w:numPr>
          <w:ilvl w:val="0"/>
          <w:numId w:val="2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сохранить у подрастающего поколения коренные представления о духовных ценностях народа, семейных ценностях, патриотизме, истории страны, защите её природных богатств;</w:t>
      </w:r>
    </w:p>
    <w:p w:rsidR="006D5963" w:rsidRPr="00403B0B" w:rsidRDefault="006D5963" w:rsidP="00403B0B">
      <w:pPr>
        <w:pStyle w:val="a3"/>
        <w:numPr>
          <w:ilvl w:val="0"/>
          <w:numId w:val="2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усилить распространение идей здорового образа жизни, природоохранной и краеведческой деятельности;</w:t>
      </w:r>
    </w:p>
    <w:p w:rsidR="006D5963" w:rsidRPr="00403B0B" w:rsidRDefault="006D5963" w:rsidP="00403B0B">
      <w:pPr>
        <w:pStyle w:val="a3"/>
        <w:numPr>
          <w:ilvl w:val="0"/>
          <w:numId w:val="22"/>
        </w:num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конструктивно взаимодействовать с общественностью села, коллегами на разных территориальных уровнях, родителями, учениками с целью качественной реализации новой образовательной программы, с помощью </w:t>
      </w:r>
      <w:r w:rsidRPr="00403B0B">
        <w:rPr>
          <w:rFonts w:ascii="Times New Roman" w:hAnsi="Times New Roman" w:cs="Times New Roman"/>
          <w:b/>
          <w:sz w:val="24"/>
          <w:szCs w:val="24"/>
        </w:rPr>
        <w:t>форм и средств:</w:t>
      </w:r>
    </w:p>
    <w:p w:rsidR="006D5963" w:rsidRPr="00403B0B" w:rsidRDefault="006D5963" w:rsidP="00403B0B">
      <w:pPr>
        <w:pStyle w:val="a3"/>
        <w:numPr>
          <w:ilvl w:val="0"/>
          <w:numId w:val="2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живой лекционной работы, разработки рекомендаций родителям и педагогам; </w:t>
      </w:r>
    </w:p>
    <w:p w:rsidR="006D5963" w:rsidRPr="00403B0B" w:rsidRDefault="006D5963" w:rsidP="00403B0B">
      <w:pPr>
        <w:pStyle w:val="a3"/>
        <w:numPr>
          <w:ilvl w:val="0"/>
          <w:numId w:val="2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lastRenderedPageBreak/>
        <w:t>издательской научно-просветительской деятельности;</w:t>
      </w:r>
    </w:p>
    <w:p w:rsidR="006D5963" w:rsidRPr="00403B0B" w:rsidRDefault="006D5963" w:rsidP="00403B0B">
      <w:pPr>
        <w:pStyle w:val="a3"/>
        <w:numPr>
          <w:ilvl w:val="0"/>
          <w:numId w:val="2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повышения квалификации;</w:t>
      </w:r>
    </w:p>
    <w:p w:rsidR="006D5963" w:rsidRPr="00403B0B" w:rsidRDefault="006D5963" w:rsidP="00403B0B">
      <w:pPr>
        <w:pStyle w:val="a3"/>
        <w:numPr>
          <w:ilvl w:val="0"/>
          <w:numId w:val="2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экскурсионных и туристических мероприятий с целью знакомства младших школьников с историческими и культурными памятниками, природными заповедниками, экологическими парками Алтайского края;</w:t>
      </w:r>
    </w:p>
    <w:p w:rsidR="006D5963" w:rsidRPr="00403B0B" w:rsidRDefault="006D5963" w:rsidP="00403B0B">
      <w:pPr>
        <w:pStyle w:val="a3"/>
        <w:numPr>
          <w:ilvl w:val="0"/>
          <w:numId w:val="2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активного использования современных высокотехнологичных средств массовой информации и коммуникаций;</w:t>
      </w:r>
    </w:p>
    <w:p w:rsidR="006D5963" w:rsidRPr="00403B0B" w:rsidRDefault="006D5963" w:rsidP="00403B0B">
      <w:pPr>
        <w:pStyle w:val="a3"/>
        <w:numPr>
          <w:ilvl w:val="0"/>
          <w:numId w:val="2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эффективного участия в конкурсах и фестивалях экологического и краеведческого направления;</w:t>
      </w:r>
    </w:p>
    <w:p w:rsidR="006D5963" w:rsidRPr="00403B0B" w:rsidRDefault="006D5963" w:rsidP="00403B0B">
      <w:pPr>
        <w:pStyle w:val="a3"/>
        <w:numPr>
          <w:ilvl w:val="0"/>
          <w:numId w:val="2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активного участия совместно с детьми и их родителями в создании школьного музея.</w:t>
      </w:r>
    </w:p>
    <w:p w:rsidR="002B5749" w:rsidRDefault="002B5749" w:rsidP="00403B0B">
      <w:pPr>
        <w:pStyle w:val="a3"/>
        <w:ind w:left="360"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5749" w:rsidRDefault="002B5749" w:rsidP="00403B0B">
      <w:pPr>
        <w:pStyle w:val="a3"/>
        <w:ind w:left="360"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5749" w:rsidRDefault="002B5749" w:rsidP="00403B0B">
      <w:pPr>
        <w:pStyle w:val="a3"/>
        <w:ind w:left="360"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5749" w:rsidRDefault="002B5749" w:rsidP="00403B0B">
      <w:pPr>
        <w:pStyle w:val="a3"/>
        <w:ind w:left="360"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186D" w:rsidRPr="00403B0B" w:rsidRDefault="004C186D" w:rsidP="00403B0B">
      <w:pPr>
        <w:pStyle w:val="a3"/>
        <w:ind w:left="36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0B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C186D" w:rsidRPr="00403B0B" w:rsidRDefault="004C186D" w:rsidP="00403B0B">
      <w:pPr>
        <w:pStyle w:val="a3"/>
        <w:numPr>
          <w:ilvl w:val="0"/>
          <w:numId w:val="25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Давайте, охранять природу вместе с детьми. Книжка – подсказка: Учебно – методическое пособие/ Под ред. Виноградовой А.М. – Саратов: Изд-во «Научная книга», 2005.</w:t>
      </w:r>
    </w:p>
    <w:p w:rsidR="004C186D" w:rsidRPr="00403B0B" w:rsidRDefault="004C186D" w:rsidP="00403B0B">
      <w:pPr>
        <w:pStyle w:val="a3"/>
        <w:numPr>
          <w:ilvl w:val="0"/>
          <w:numId w:val="25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 Давыдов В.В. Теория развивающего обучения./ В.В.Давыдов. М.,1996г.</w:t>
      </w:r>
    </w:p>
    <w:p w:rsidR="004C186D" w:rsidRPr="00403B0B" w:rsidRDefault="004C186D" w:rsidP="00403B0B">
      <w:pPr>
        <w:pStyle w:val="a3"/>
        <w:numPr>
          <w:ilvl w:val="0"/>
          <w:numId w:val="25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 xml:space="preserve"> Молодова Л.П. Игровые экологические занятия с детьми: Учебно-методическое пособие.</w:t>
      </w:r>
    </w:p>
    <w:p w:rsidR="004C186D" w:rsidRPr="00403B0B" w:rsidRDefault="004C186D" w:rsidP="00403B0B">
      <w:pPr>
        <w:pStyle w:val="a3"/>
        <w:numPr>
          <w:ilvl w:val="0"/>
          <w:numId w:val="25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Плешаков А.А. Экология для младших школьников ( факультативный курс для начальных классов ). М.:Просвещение,1995г.</w:t>
      </w:r>
    </w:p>
    <w:p w:rsidR="004C186D" w:rsidRPr="00403B0B" w:rsidRDefault="004C186D" w:rsidP="00403B0B">
      <w:pPr>
        <w:pStyle w:val="a3"/>
        <w:numPr>
          <w:ilvl w:val="0"/>
          <w:numId w:val="25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Симонова Л.П. Как учить экологии в начальной школе. Пособие для учителя. М.Тобол1999г.</w:t>
      </w:r>
    </w:p>
    <w:p w:rsidR="004C186D" w:rsidRPr="00403B0B" w:rsidRDefault="004C186D" w:rsidP="00403B0B">
      <w:pPr>
        <w:pStyle w:val="a3"/>
        <w:numPr>
          <w:ilvl w:val="0"/>
          <w:numId w:val="25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B0B">
        <w:rPr>
          <w:rFonts w:ascii="Times New Roman" w:hAnsi="Times New Roman" w:cs="Times New Roman"/>
          <w:sz w:val="24"/>
          <w:szCs w:val="24"/>
        </w:rPr>
        <w:t>Цветкова И.В. Экология для начальной школы. Игры и проекты: Популярное пособие для родителей и педагогов. Ярославль: Академия развития,1997г.</w:t>
      </w:r>
    </w:p>
    <w:p w:rsidR="00FE4089" w:rsidRPr="00403B0B" w:rsidRDefault="00FE4089" w:rsidP="00403B0B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089" w:rsidRPr="00403B0B" w:rsidRDefault="00FE4089" w:rsidP="00403B0B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4089" w:rsidRPr="00403B0B" w:rsidSect="00E626A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4BA" w:rsidRDefault="00B264BA" w:rsidP="00084E50">
      <w:r>
        <w:separator/>
      </w:r>
    </w:p>
  </w:endnote>
  <w:endnote w:type="continuationSeparator" w:id="1">
    <w:p w:rsidR="00B264BA" w:rsidRDefault="00B264BA" w:rsidP="0008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4BA" w:rsidRDefault="00B264BA" w:rsidP="00084E50">
      <w:r>
        <w:separator/>
      </w:r>
    </w:p>
  </w:footnote>
  <w:footnote w:type="continuationSeparator" w:id="1">
    <w:p w:rsidR="00B264BA" w:rsidRDefault="00B264BA" w:rsidP="00084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767"/>
    </w:sdtPr>
    <w:sdtContent>
      <w:p w:rsidR="00EB37F8" w:rsidRDefault="00A0435A">
        <w:pPr>
          <w:pStyle w:val="a4"/>
          <w:jc w:val="center"/>
        </w:pPr>
        <w:fldSimple w:instr=" PAGE   \* MERGEFORMAT ">
          <w:r w:rsidR="009244E0">
            <w:rPr>
              <w:noProof/>
            </w:rPr>
            <w:t>2</w:t>
          </w:r>
        </w:fldSimple>
      </w:p>
    </w:sdtContent>
  </w:sdt>
  <w:p w:rsidR="00EB37F8" w:rsidRDefault="00EB37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pt;height:11pt" o:bullet="t">
        <v:imagedata r:id="rId1" o:title="mso4B1"/>
      </v:shape>
    </w:pict>
  </w:numPicBullet>
  <w:abstractNum w:abstractNumId="0">
    <w:nsid w:val="00B53CC9"/>
    <w:multiLevelType w:val="hybridMultilevel"/>
    <w:tmpl w:val="55D2DC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960AF"/>
    <w:multiLevelType w:val="hybridMultilevel"/>
    <w:tmpl w:val="D56E76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07C7"/>
    <w:multiLevelType w:val="hybridMultilevel"/>
    <w:tmpl w:val="092E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1BF9"/>
    <w:multiLevelType w:val="hybridMultilevel"/>
    <w:tmpl w:val="CD5CEE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83665"/>
    <w:multiLevelType w:val="hybridMultilevel"/>
    <w:tmpl w:val="E286C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83AFE"/>
    <w:multiLevelType w:val="hybridMultilevel"/>
    <w:tmpl w:val="D268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75CF5"/>
    <w:multiLevelType w:val="hybridMultilevel"/>
    <w:tmpl w:val="11487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7324E"/>
    <w:multiLevelType w:val="hybridMultilevel"/>
    <w:tmpl w:val="3F0E676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F05F16"/>
    <w:multiLevelType w:val="hybridMultilevel"/>
    <w:tmpl w:val="3AD0B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8D12AF"/>
    <w:multiLevelType w:val="hybridMultilevel"/>
    <w:tmpl w:val="C8F034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65BA9"/>
    <w:multiLevelType w:val="hybridMultilevel"/>
    <w:tmpl w:val="5B007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376AF0"/>
    <w:multiLevelType w:val="hybridMultilevel"/>
    <w:tmpl w:val="763650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C84AA2"/>
    <w:multiLevelType w:val="hybridMultilevel"/>
    <w:tmpl w:val="D63C6D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41E8"/>
    <w:multiLevelType w:val="hybridMultilevel"/>
    <w:tmpl w:val="4F969D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83540F"/>
    <w:multiLevelType w:val="hybridMultilevel"/>
    <w:tmpl w:val="1BA84E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83121F"/>
    <w:multiLevelType w:val="multilevel"/>
    <w:tmpl w:val="5A76E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3403CE"/>
    <w:multiLevelType w:val="hybridMultilevel"/>
    <w:tmpl w:val="CDCECEB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5A5AA3"/>
    <w:multiLevelType w:val="hybridMultilevel"/>
    <w:tmpl w:val="18F85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6435CB"/>
    <w:multiLevelType w:val="hybridMultilevel"/>
    <w:tmpl w:val="DE7CEE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4B43501"/>
    <w:multiLevelType w:val="hybridMultilevel"/>
    <w:tmpl w:val="24A424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5D0E1C"/>
    <w:multiLevelType w:val="hybridMultilevel"/>
    <w:tmpl w:val="5A76ED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76236"/>
    <w:multiLevelType w:val="hybridMultilevel"/>
    <w:tmpl w:val="E16434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C6659"/>
    <w:multiLevelType w:val="hybridMultilevel"/>
    <w:tmpl w:val="622227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87511"/>
    <w:multiLevelType w:val="hybridMultilevel"/>
    <w:tmpl w:val="A51E14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72BB5"/>
    <w:multiLevelType w:val="hybridMultilevel"/>
    <w:tmpl w:val="02D4E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C9010D"/>
    <w:multiLevelType w:val="hybridMultilevel"/>
    <w:tmpl w:val="F8C40C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5320F0"/>
    <w:multiLevelType w:val="multilevel"/>
    <w:tmpl w:val="42A66FB4"/>
    <w:lvl w:ilvl="0">
      <w:start w:val="201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3123B88"/>
    <w:multiLevelType w:val="multilevel"/>
    <w:tmpl w:val="42A66FB4"/>
    <w:lvl w:ilvl="0">
      <w:start w:val="201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4D56C34"/>
    <w:multiLevelType w:val="multilevel"/>
    <w:tmpl w:val="42A66FB4"/>
    <w:lvl w:ilvl="0">
      <w:start w:val="201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5DA74E0"/>
    <w:multiLevelType w:val="hybridMultilevel"/>
    <w:tmpl w:val="2CAAD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995852"/>
    <w:multiLevelType w:val="hybridMultilevel"/>
    <w:tmpl w:val="FF9EDB82"/>
    <w:lvl w:ilvl="0" w:tplc="0419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23"/>
  </w:num>
  <w:num w:numId="5">
    <w:abstractNumId w:val="19"/>
  </w:num>
  <w:num w:numId="6">
    <w:abstractNumId w:val="1"/>
  </w:num>
  <w:num w:numId="7">
    <w:abstractNumId w:val="9"/>
  </w:num>
  <w:num w:numId="8">
    <w:abstractNumId w:val="21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22"/>
  </w:num>
  <w:num w:numId="14">
    <w:abstractNumId w:val="4"/>
  </w:num>
  <w:num w:numId="15">
    <w:abstractNumId w:val="27"/>
  </w:num>
  <w:num w:numId="16">
    <w:abstractNumId w:val="6"/>
  </w:num>
  <w:num w:numId="17">
    <w:abstractNumId w:val="16"/>
  </w:num>
  <w:num w:numId="18">
    <w:abstractNumId w:val="26"/>
  </w:num>
  <w:num w:numId="19">
    <w:abstractNumId w:val="20"/>
  </w:num>
  <w:num w:numId="20">
    <w:abstractNumId w:val="28"/>
  </w:num>
  <w:num w:numId="21">
    <w:abstractNumId w:val="17"/>
  </w:num>
  <w:num w:numId="22">
    <w:abstractNumId w:val="29"/>
  </w:num>
  <w:num w:numId="23">
    <w:abstractNumId w:val="12"/>
  </w:num>
  <w:num w:numId="24">
    <w:abstractNumId w:val="25"/>
  </w:num>
  <w:num w:numId="25">
    <w:abstractNumId w:val="15"/>
  </w:num>
  <w:num w:numId="26">
    <w:abstractNumId w:val="30"/>
  </w:num>
  <w:num w:numId="27">
    <w:abstractNumId w:val="7"/>
  </w:num>
  <w:num w:numId="28">
    <w:abstractNumId w:val="2"/>
  </w:num>
  <w:num w:numId="29">
    <w:abstractNumId w:val="8"/>
  </w:num>
  <w:num w:numId="30">
    <w:abstractNumId w:val="1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E50"/>
    <w:rsid w:val="00084E50"/>
    <w:rsid w:val="00105EE3"/>
    <w:rsid w:val="0015747B"/>
    <w:rsid w:val="00217B22"/>
    <w:rsid w:val="002B5749"/>
    <w:rsid w:val="002B58C5"/>
    <w:rsid w:val="002C425C"/>
    <w:rsid w:val="002F7234"/>
    <w:rsid w:val="00403B0B"/>
    <w:rsid w:val="0045505D"/>
    <w:rsid w:val="00495B25"/>
    <w:rsid w:val="004A43D9"/>
    <w:rsid w:val="004C0232"/>
    <w:rsid w:val="004C186D"/>
    <w:rsid w:val="004F1092"/>
    <w:rsid w:val="00555910"/>
    <w:rsid w:val="00562BEF"/>
    <w:rsid w:val="005B0B85"/>
    <w:rsid w:val="005D0DB3"/>
    <w:rsid w:val="00622D92"/>
    <w:rsid w:val="00642B0B"/>
    <w:rsid w:val="006D3AAD"/>
    <w:rsid w:val="006D5963"/>
    <w:rsid w:val="00722EDA"/>
    <w:rsid w:val="0086398E"/>
    <w:rsid w:val="00872C57"/>
    <w:rsid w:val="00873660"/>
    <w:rsid w:val="009244E0"/>
    <w:rsid w:val="009420D9"/>
    <w:rsid w:val="00997397"/>
    <w:rsid w:val="009C2325"/>
    <w:rsid w:val="009E42F8"/>
    <w:rsid w:val="00A0435A"/>
    <w:rsid w:val="00A60C68"/>
    <w:rsid w:val="00AD4B12"/>
    <w:rsid w:val="00AF3361"/>
    <w:rsid w:val="00B264BA"/>
    <w:rsid w:val="00B8593A"/>
    <w:rsid w:val="00BA07C9"/>
    <w:rsid w:val="00BB473D"/>
    <w:rsid w:val="00C007B9"/>
    <w:rsid w:val="00C03B0E"/>
    <w:rsid w:val="00C406ED"/>
    <w:rsid w:val="00C60B3B"/>
    <w:rsid w:val="00DE78AC"/>
    <w:rsid w:val="00E32990"/>
    <w:rsid w:val="00E626A4"/>
    <w:rsid w:val="00EB37F8"/>
    <w:rsid w:val="00F16663"/>
    <w:rsid w:val="00F85357"/>
    <w:rsid w:val="00F97CDB"/>
    <w:rsid w:val="00FE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E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4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4E50"/>
  </w:style>
  <w:style w:type="paragraph" w:styleId="a6">
    <w:name w:val="footer"/>
    <w:basedOn w:val="a"/>
    <w:link w:val="a7"/>
    <w:uiPriority w:val="99"/>
    <w:semiHidden/>
    <w:unhideWhenUsed/>
    <w:rsid w:val="00084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4E50"/>
  </w:style>
  <w:style w:type="paragraph" w:styleId="a8">
    <w:name w:val="Balloon Text"/>
    <w:basedOn w:val="a"/>
    <w:link w:val="a9"/>
    <w:uiPriority w:val="99"/>
    <w:semiHidden/>
    <w:unhideWhenUsed/>
    <w:rsid w:val="00F97C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C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37F8"/>
    <w:pPr>
      <w:ind w:left="720"/>
      <w:contextualSpacing/>
    </w:pPr>
  </w:style>
  <w:style w:type="character" w:styleId="ab">
    <w:name w:val="Hyperlink"/>
    <w:basedOn w:val="a0"/>
    <w:rsid w:val="002F7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2013-11-25T10:31:00Z</dcterms:created>
  <dcterms:modified xsi:type="dcterms:W3CDTF">2014-03-03T13:37:00Z</dcterms:modified>
</cp:coreProperties>
</file>