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1F" w:rsidRPr="00ED04E6" w:rsidRDefault="00ED04E6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ED04E6">
        <w:rPr>
          <w:rFonts w:ascii="Times New Roman" w:hAnsi="Times New Roman" w:cs="Times New Roman"/>
          <w:sz w:val="28"/>
        </w:rPr>
        <w:t>государственное образовательное учреждение</w:t>
      </w:r>
    </w:p>
    <w:p w:rsidR="00ED04E6" w:rsidRPr="00ED04E6" w:rsidRDefault="00A422F0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4267659</wp:posOffset>
            </wp:positionH>
            <wp:positionV relativeFrom="paragraph">
              <wp:posOffset>147513</wp:posOffset>
            </wp:positionV>
            <wp:extent cx="1762453" cy="2490952"/>
            <wp:effectExtent l="19050" t="0" r="0" b="0"/>
            <wp:wrapNone/>
            <wp:docPr id="2" name="Рисунок 1" descr="af635ba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635ba2108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453" cy="249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4E6" w:rsidRPr="00ED04E6">
        <w:rPr>
          <w:rFonts w:ascii="Times New Roman" w:hAnsi="Times New Roman" w:cs="Times New Roman"/>
          <w:sz w:val="28"/>
        </w:rPr>
        <w:t>среднего профессионального образования Ростовской области</w:t>
      </w:r>
    </w:p>
    <w:p w:rsidR="00ED04E6" w:rsidRDefault="00ED04E6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ED04E6">
        <w:rPr>
          <w:rFonts w:ascii="Times New Roman" w:hAnsi="Times New Roman" w:cs="Times New Roman"/>
          <w:sz w:val="28"/>
        </w:rPr>
        <w:t>"Шахтинский педагогический колледж"</w:t>
      </w:r>
    </w:p>
    <w:p w:rsidR="00ED04E6" w:rsidRDefault="00ED04E6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D04E6" w:rsidRDefault="00ED04E6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D04E6" w:rsidRDefault="00ED04E6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D04E6" w:rsidRDefault="00ED04E6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D04E6" w:rsidRDefault="00ED04E6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D04E6" w:rsidRDefault="00ED04E6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D04E6" w:rsidRDefault="00ED04E6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D04E6" w:rsidRDefault="00ED04E6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D04E6" w:rsidRDefault="00ED04E6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D04E6" w:rsidRDefault="00ED04E6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D04E6" w:rsidRDefault="00A422F0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noProof/>
          <w:sz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-1001307</wp:posOffset>
            </wp:positionH>
            <wp:positionV relativeFrom="paragraph">
              <wp:posOffset>594710</wp:posOffset>
            </wp:positionV>
            <wp:extent cx="2554013" cy="1939159"/>
            <wp:effectExtent l="0" t="0" r="0" b="0"/>
            <wp:wrapNone/>
            <wp:docPr id="1" name="Рисунок 0" descr="earth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-day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3617"/>
                    <a:stretch>
                      <a:fillRect/>
                    </a:stretch>
                  </pic:blipFill>
                  <pic:spPr>
                    <a:xfrm>
                      <a:off x="0" y="0"/>
                      <a:ext cx="2554013" cy="193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4E6" w:rsidRPr="00ED04E6">
        <w:rPr>
          <w:rFonts w:ascii="Times New Roman" w:hAnsi="Times New Roman" w:cs="Times New Roman"/>
          <w:b/>
          <w:sz w:val="72"/>
        </w:rPr>
        <w:t>Классный час на тему:</w:t>
      </w:r>
      <w:r w:rsidR="00ED04E6" w:rsidRPr="00ED04E6">
        <w:rPr>
          <w:rFonts w:ascii="Times New Roman" w:hAnsi="Times New Roman" w:cs="Times New Roman"/>
          <w:b/>
          <w:sz w:val="72"/>
        </w:rPr>
        <w:br/>
        <w:t>" День Земли"</w:t>
      </w:r>
    </w:p>
    <w:p w:rsidR="00ED04E6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для 2 класса</w:t>
      </w:r>
    </w:p>
    <w:p w:rsidR="00ED04E6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noProof/>
          <w:sz w:val="7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1772920</wp:posOffset>
            </wp:positionH>
            <wp:positionV relativeFrom="paragraph">
              <wp:posOffset>452120</wp:posOffset>
            </wp:positionV>
            <wp:extent cx="2490470" cy="3452495"/>
            <wp:effectExtent l="0" t="0" r="0" b="0"/>
            <wp:wrapNone/>
            <wp:docPr id="3" name="Рисунок 2" descr="3f6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68db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4E6" w:rsidRDefault="00ED04E6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</w:rPr>
      </w:pPr>
    </w:p>
    <w:p w:rsidR="00ED04E6" w:rsidRDefault="00ED04E6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</w:rPr>
      </w:pPr>
    </w:p>
    <w:p w:rsidR="00ED04E6" w:rsidRDefault="00ED04E6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D04E6" w:rsidRDefault="00ED04E6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D04E6" w:rsidRDefault="00ED04E6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D04E6" w:rsidRDefault="00ED04E6" w:rsidP="00ED04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Выполнил:</w:t>
      </w:r>
      <w:r>
        <w:rPr>
          <w:rFonts w:ascii="Times New Roman" w:hAnsi="Times New Roman" w:cs="Times New Roman"/>
          <w:sz w:val="28"/>
        </w:rPr>
        <w:br/>
        <w:t xml:space="preserve">студент  группы 2 "А" </w:t>
      </w:r>
      <w:r>
        <w:rPr>
          <w:rFonts w:ascii="Times New Roman" w:hAnsi="Times New Roman" w:cs="Times New Roman"/>
          <w:sz w:val="28"/>
        </w:rPr>
        <w:br/>
        <w:t>Яицкий Дмитрий</w:t>
      </w:r>
    </w:p>
    <w:p w:rsidR="00ED04E6" w:rsidRDefault="00ED04E6" w:rsidP="00ED04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D04E6" w:rsidRDefault="00ED04E6" w:rsidP="00ED04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D04E6" w:rsidRDefault="00ED04E6" w:rsidP="00ED04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D04E6" w:rsidRDefault="00ED04E6" w:rsidP="00ED04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D04E6" w:rsidRDefault="00ED04E6" w:rsidP="00ED04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D04E6" w:rsidRDefault="00ED04E6" w:rsidP="00ED04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D04E6" w:rsidRDefault="00ED04E6" w:rsidP="00ED04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D04E6" w:rsidRDefault="00ED04E6" w:rsidP="00ED04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D04E6" w:rsidRDefault="00ED04E6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г.Шахты</w:t>
      </w:r>
    </w:p>
    <w:p w:rsidR="00ED04E6" w:rsidRDefault="00ED04E6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 г.</w:t>
      </w:r>
    </w:p>
    <w:p w:rsidR="00ED04E6" w:rsidRPr="00ED04E6" w:rsidRDefault="00ED04E6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D04E6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Технологическая карта классного часа </w:t>
      </w:r>
    </w:p>
    <w:p w:rsidR="00ED04E6" w:rsidRPr="008A6CED" w:rsidRDefault="00ED04E6" w:rsidP="00ED04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6CED">
        <w:rPr>
          <w:rFonts w:ascii="Times New Roman" w:hAnsi="Times New Roman" w:cs="Times New Roman"/>
          <w:b/>
          <w:sz w:val="28"/>
        </w:rPr>
        <w:t>Тема:</w:t>
      </w:r>
      <w:r w:rsidRPr="008A6CED">
        <w:rPr>
          <w:rFonts w:ascii="Times New Roman" w:hAnsi="Times New Roman" w:cs="Times New Roman"/>
          <w:sz w:val="28"/>
        </w:rPr>
        <w:t xml:space="preserve"> "</w:t>
      </w:r>
      <w:r>
        <w:rPr>
          <w:rFonts w:ascii="Times New Roman" w:hAnsi="Times New Roman" w:cs="Times New Roman"/>
          <w:sz w:val="28"/>
        </w:rPr>
        <w:t>День Земли</w:t>
      </w:r>
      <w:r w:rsidRPr="008A6CED">
        <w:rPr>
          <w:rFonts w:ascii="Times New Roman" w:hAnsi="Times New Roman" w:cs="Times New Roman"/>
          <w:sz w:val="28"/>
        </w:rPr>
        <w:t>"</w:t>
      </w:r>
    </w:p>
    <w:p w:rsidR="00ED04E6" w:rsidRPr="008A6CED" w:rsidRDefault="00ED04E6" w:rsidP="00ED04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6CED">
        <w:rPr>
          <w:rFonts w:ascii="Times New Roman" w:hAnsi="Times New Roman" w:cs="Times New Roman"/>
          <w:b/>
          <w:sz w:val="28"/>
        </w:rPr>
        <w:t>Дата:</w:t>
      </w:r>
      <w:r w:rsidRPr="008A6CED">
        <w:rPr>
          <w:rFonts w:ascii="Times New Roman" w:hAnsi="Times New Roman" w:cs="Times New Roman"/>
          <w:sz w:val="28"/>
        </w:rPr>
        <w:t xml:space="preserve"> 20.04.2015</w:t>
      </w:r>
    </w:p>
    <w:p w:rsidR="00ED04E6" w:rsidRPr="008A6CED" w:rsidRDefault="00ED04E6" w:rsidP="00ED04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6CED">
        <w:rPr>
          <w:rFonts w:ascii="Times New Roman" w:hAnsi="Times New Roman" w:cs="Times New Roman"/>
          <w:b/>
          <w:sz w:val="28"/>
        </w:rPr>
        <w:t>Место:</w:t>
      </w:r>
      <w:r w:rsidRPr="008A6CED">
        <w:rPr>
          <w:rFonts w:ascii="Times New Roman" w:hAnsi="Times New Roman" w:cs="Times New Roman"/>
          <w:sz w:val="28"/>
        </w:rPr>
        <w:t xml:space="preserve"> МБОУ гимназия им. А.С. Пушкина, класс 2 "А"</w:t>
      </w:r>
    </w:p>
    <w:p w:rsidR="00ED04E6" w:rsidRPr="008A6CED" w:rsidRDefault="00ED04E6" w:rsidP="00ED04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6CED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</w:p>
    <w:p w:rsidR="00ED04E6" w:rsidRPr="008A6CED" w:rsidRDefault="00ED04E6" w:rsidP="00ED04E6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формировать нравственные качества личности, </w:t>
      </w:r>
    </w:p>
    <w:p w:rsidR="00ED04E6" w:rsidRPr="005E2AAB" w:rsidRDefault="00ED04E6" w:rsidP="00ED04E6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развить у обучающихся стремление к осмыслению себя, своих поступков и поведения;</w:t>
      </w:r>
    </w:p>
    <w:p w:rsidR="00ED04E6" w:rsidRPr="00AE547C" w:rsidRDefault="00ED04E6" w:rsidP="00ED04E6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совершенствовать у обучающихся навыки культуры общения;</w:t>
      </w:r>
    </w:p>
    <w:p w:rsidR="00ED04E6" w:rsidRPr="005E2AAB" w:rsidRDefault="00ED04E6" w:rsidP="00ED04E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A6CED"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ED04E6" w:rsidRPr="005E2AAB" w:rsidRDefault="00ED04E6" w:rsidP="00ED04E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38"/>
        <w:contextualSpacing w:val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E2AAB">
        <w:rPr>
          <w:rFonts w:ascii="Times New Roman" w:hAnsi="Times New Roman" w:cs="Times New Roman"/>
          <w:sz w:val="28"/>
        </w:rPr>
        <w:t xml:space="preserve">личностные:  </w:t>
      </w:r>
    </w:p>
    <w:p w:rsidR="00ED04E6" w:rsidRPr="004B2913" w:rsidRDefault="00ED04E6" w:rsidP="00ED04E6">
      <w:pPr>
        <w:pStyle w:val="a3"/>
        <w:widowControl w:val="0"/>
        <w:numPr>
          <w:ilvl w:val="2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40"/>
        <w:contextualSpacing w:val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E2AAB">
        <w:rPr>
          <w:rFonts w:ascii="Times New Roman" w:eastAsia="Calibri" w:hAnsi="Times New Roman" w:cs="Times New Roman"/>
          <w:spacing w:val="-1"/>
          <w:sz w:val="28"/>
          <w:szCs w:val="28"/>
        </w:rPr>
        <w:t>развит</w:t>
      </w:r>
      <w:r w:rsidRPr="005E2AA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E2AA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самостоятельност</w:t>
      </w:r>
      <w:r w:rsidRPr="005E2AA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E2AA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и личн</w:t>
      </w:r>
      <w:r w:rsidRPr="005E2AAB">
        <w:rPr>
          <w:rFonts w:ascii="Times New Roman" w:hAnsi="Times New Roman" w:cs="Times New Roman"/>
          <w:spacing w:val="-1"/>
          <w:sz w:val="28"/>
          <w:szCs w:val="28"/>
        </w:rPr>
        <w:t>ую</w:t>
      </w:r>
      <w:r w:rsidRPr="005E2AA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ответственност</w:t>
      </w:r>
      <w:r w:rsidRPr="005E2AA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E2AA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за свои </w:t>
      </w:r>
      <w:r w:rsidRPr="005E2AAB">
        <w:rPr>
          <w:rFonts w:ascii="Times New Roman" w:eastAsia="Calibri" w:hAnsi="Times New Roman" w:cs="Times New Roman"/>
          <w:sz w:val="28"/>
          <w:szCs w:val="28"/>
        </w:rPr>
        <w:t xml:space="preserve">поступки, в том числе в информационной деятельности, на основе </w:t>
      </w:r>
      <w:r w:rsidRPr="004B2913">
        <w:rPr>
          <w:rFonts w:ascii="Times New Roman" w:eastAsia="Calibri" w:hAnsi="Times New Roman" w:cs="Times New Roman"/>
          <w:sz w:val="28"/>
          <w:szCs w:val="28"/>
        </w:rPr>
        <w:t>представлений о нравственных нормах</w:t>
      </w:r>
      <w:r w:rsidRPr="004B2913">
        <w:rPr>
          <w:rFonts w:ascii="Times New Roman" w:hAnsi="Times New Roman" w:cs="Times New Roman"/>
          <w:sz w:val="28"/>
          <w:szCs w:val="28"/>
        </w:rPr>
        <w:t>;</w:t>
      </w:r>
    </w:p>
    <w:p w:rsidR="004B2913" w:rsidRPr="004B2913" w:rsidRDefault="004B2913" w:rsidP="00ED04E6">
      <w:pPr>
        <w:pStyle w:val="a3"/>
        <w:numPr>
          <w:ilvl w:val="2"/>
          <w:numId w:val="3"/>
        </w:numPr>
        <w:shd w:val="clear" w:color="auto" w:fill="FFFFFF"/>
        <w:tabs>
          <w:tab w:val="left" w:pos="10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913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органическом единстве и разнообразии природы:</w:t>
      </w:r>
    </w:p>
    <w:p w:rsidR="00ED04E6" w:rsidRPr="00BB15AD" w:rsidRDefault="00ED04E6" w:rsidP="00ED04E6">
      <w:pPr>
        <w:pStyle w:val="a3"/>
        <w:numPr>
          <w:ilvl w:val="2"/>
          <w:numId w:val="3"/>
        </w:numPr>
        <w:shd w:val="clear" w:color="auto" w:fill="FFFFFF"/>
        <w:tabs>
          <w:tab w:val="left" w:pos="1056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B2913">
        <w:rPr>
          <w:rFonts w:ascii="Times New Roman" w:hAnsi="Times New Roman" w:cs="Times New Roman"/>
          <w:sz w:val="28"/>
          <w:szCs w:val="28"/>
        </w:rPr>
        <w:t xml:space="preserve">сформировать бережное отношение к </w:t>
      </w:r>
      <w:r w:rsidR="004B2913">
        <w:rPr>
          <w:rFonts w:ascii="Times New Roman" w:hAnsi="Times New Roman" w:cs="Times New Roman"/>
          <w:sz w:val="28"/>
          <w:szCs w:val="28"/>
        </w:rPr>
        <w:t>материальным</w:t>
      </w:r>
      <w:r>
        <w:rPr>
          <w:rFonts w:ascii="Times New Roman" w:hAnsi="Times New Roman" w:cs="Times New Roman"/>
          <w:sz w:val="28"/>
          <w:szCs w:val="28"/>
        </w:rPr>
        <w:t xml:space="preserve"> ценностям;</w:t>
      </w:r>
    </w:p>
    <w:p w:rsidR="00ED04E6" w:rsidRPr="004B2913" w:rsidRDefault="00ED04E6" w:rsidP="004B2913">
      <w:pPr>
        <w:pStyle w:val="a3"/>
        <w:numPr>
          <w:ilvl w:val="1"/>
          <w:numId w:val="1"/>
        </w:numPr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4B2913" w:rsidRPr="004B2913" w:rsidRDefault="00A422F0" w:rsidP="00A422F0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познавательные</w:t>
      </w:r>
    </w:p>
    <w:p w:rsidR="00ED04E6" w:rsidRPr="00BB15AD" w:rsidRDefault="00ED04E6" w:rsidP="00A422F0">
      <w:pPr>
        <w:pStyle w:val="a3"/>
        <w:numPr>
          <w:ilvl w:val="3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овладеть</w:t>
      </w:r>
      <w:r w:rsidRPr="00BB15A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начальными сведениями о сущности и особенностях </w:t>
      </w:r>
      <w:r w:rsidRPr="00BB15AD">
        <w:rPr>
          <w:rFonts w:ascii="Times New Roman" w:eastAsia="Calibri" w:hAnsi="Times New Roman" w:cs="Times New Roman"/>
          <w:sz w:val="28"/>
          <w:szCs w:val="28"/>
        </w:rPr>
        <w:t>объектов, процессов и явлений действительности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4E6" w:rsidRPr="00A422F0" w:rsidRDefault="00ED04E6" w:rsidP="00A422F0">
      <w:pPr>
        <w:pStyle w:val="a3"/>
        <w:widowControl w:val="0"/>
        <w:numPr>
          <w:ilvl w:val="3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right="51"/>
        <w:contextualSpacing w:val="0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BB15AD">
        <w:rPr>
          <w:rFonts w:ascii="Times New Roman" w:hAnsi="Times New Roman" w:cs="Times New Roman"/>
          <w:sz w:val="28"/>
          <w:szCs w:val="28"/>
        </w:rPr>
        <w:t xml:space="preserve">сформировать умение </w:t>
      </w:r>
      <w:r w:rsidRPr="00BB15A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адекватно оценивать собственное поведение и поведение </w:t>
      </w:r>
      <w:r w:rsidRPr="00BB15AD">
        <w:rPr>
          <w:rFonts w:ascii="Times New Roman" w:eastAsia="Calibri" w:hAnsi="Times New Roman" w:cs="Times New Roman"/>
          <w:sz w:val="28"/>
          <w:szCs w:val="28"/>
        </w:rPr>
        <w:t>окружающих;</w:t>
      </w:r>
    </w:p>
    <w:p w:rsidR="00A422F0" w:rsidRPr="004B2913" w:rsidRDefault="00A422F0" w:rsidP="00A422F0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right="51"/>
        <w:contextualSpacing w:val="0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коммуникативные</w:t>
      </w:r>
    </w:p>
    <w:p w:rsidR="004B2913" w:rsidRPr="00A422F0" w:rsidRDefault="004B2913" w:rsidP="00A422F0">
      <w:pPr>
        <w:pStyle w:val="a3"/>
        <w:widowControl w:val="0"/>
        <w:numPr>
          <w:ilvl w:val="3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right="51"/>
        <w:contextualSpacing w:val="0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готовность слушать собеседников и вести диалог; готовность признавать возможность существования различных точек зрения и прав каждого иметь свое мнение;</w:t>
      </w:r>
    </w:p>
    <w:p w:rsidR="00A422F0" w:rsidRPr="004B2913" w:rsidRDefault="00A422F0" w:rsidP="00A422F0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right="51"/>
        <w:contextualSpacing w:val="0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регулятивны</w:t>
      </w:r>
      <w:r w:rsidR="00FD644E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4B2913" w:rsidRPr="00BB15AD" w:rsidRDefault="004B2913" w:rsidP="00A422F0">
      <w:pPr>
        <w:pStyle w:val="a3"/>
        <w:widowControl w:val="0"/>
        <w:numPr>
          <w:ilvl w:val="3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right="51"/>
        <w:contextualSpacing w:val="0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или явлений действительности (природных, социальных, культурных, технических и др.) в соответствии с содержанием учебного процесса;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ED04E6" w:rsidRPr="008A6CED" w:rsidRDefault="00ED04E6" w:rsidP="00ED04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6CED">
        <w:rPr>
          <w:rFonts w:ascii="Times New Roman" w:hAnsi="Times New Roman" w:cs="Times New Roman"/>
          <w:b/>
          <w:sz w:val="28"/>
        </w:rPr>
        <w:t>Форма проведения :</w:t>
      </w:r>
    </w:p>
    <w:p w:rsidR="00A422F0" w:rsidRPr="00A422F0" w:rsidRDefault="00A422F0" w:rsidP="00ED04E6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праздник;</w:t>
      </w:r>
    </w:p>
    <w:p w:rsidR="00A422F0" w:rsidRPr="00A422F0" w:rsidRDefault="00ED04E6" w:rsidP="00ED04E6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422F0">
        <w:rPr>
          <w:rFonts w:ascii="Times New Roman" w:hAnsi="Times New Roman" w:cs="Times New Roman"/>
          <w:sz w:val="28"/>
        </w:rPr>
        <w:t>игра;</w:t>
      </w:r>
    </w:p>
    <w:p w:rsidR="00A422F0" w:rsidRPr="00A422F0" w:rsidRDefault="00ED04E6" w:rsidP="00ED04E6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422F0">
        <w:rPr>
          <w:rFonts w:ascii="Times New Roman" w:hAnsi="Times New Roman" w:cs="Times New Roman"/>
          <w:sz w:val="28"/>
        </w:rPr>
        <w:t>беседа;</w:t>
      </w:r>
    </w:p>
    <w:p w:rsidR="00ED04E6" w:rsidRPr="008A6CED" w:rsidRDefault="00ED04E6" w:rsidP="00ED04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6CED">
        <w:rPr>
          <w:rFonts w:ascii="Times New Roman" w:eastAsia="Calibri" w:hAnsi="Times New Roman" w:cs="Times New Roman"/>
          <w:b/>
          <w:sz w:val="28"/>
          <w:szCs w:val="28"/>
        </w:rPr>
        <w:t xml:space="preserve">Форма воспитания: </w:t>
      </w:r>
    </w:p>
    <w:p w:rsidR="00ED04E6" w:rsidRDefault="00ED04E6" w:rsidP="00ED04E6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8A6CED">
        <w:rPr>
          <w:rFonts w:ascii="Times New Roman" w:hAnsi="Times New Roman"/>
          <w:sz w:val="28"/>
          <w:szCs w:val="28"/>
        </w:rPr>
        <w:t>по времени воздействия внеурочная</w:t>
      </w:r>
      <w:r w:rsidRPr="008A6CE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D04E6" w:rsidRDefault="00ED04E6" w:rsidP="00ED04E6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8A6CED">
        <w:rPr>
          <w:rFonts w:ascii="Times New Roman" w:eastAsia="Calibri" w:hAnsi="Times New Roman" w:cs="Times New Roman"/>
          <w:sz w:val="28"/>
          <w:szCs w:val="28"/>
        </w:rPr>
        <w:t xml:space="preserve"> по методам: словесная, наглядная. </w:t>
      </w:r>
    </w:p>
    <w:p w:rsidR="00ED04E6" w:rsidRPr="00CA7A10" w:rsidRDefault="00ED04E6" w:rsidP="00ED04E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8A6CED">
        <w:rPr>
          <w:rFonts w:ascii="Times New Roman" w:hAnsi="Times New Roman"/>
          <w:sz w:val="28"/>
          <w:szCs w:val="28"/>
        </w:rPr>
        <w:t>п</w:t>
      </w:r>
      <w:r w:rsidRPr="008A6CED">
        <w:rPr>
          <w:rFonts w:ascii="Times New Roman" w:eastAsia="Calibri" w:hAnsi="Times New Roman" w:cs="Times New Roman"/>
          <w:sz w:val="28"/>
          <w:szCs w:val="28"/>
        </w:rPr>
        <w:t>о организации учащихся</w:t>
      </w:r>
      <w:r w:rsidRPr="008A6CED">
        <w:rPr>
          <w:rFonts w:ascii="Times New Roman" w:hAnsi="Times New Roman"/>
          <w:sz w:val="28"/>
          <w:szCs w:val="28"/>
        </w:rPr>
        <w:t>:</w:t>
      </w:r>
      <w:r w:rsidRPr="008A6CED">
        <w:rPr>
          <w:rFonts w:ascii="Times New Roman" w:eastAsia="Calibri" w:hAnsi="Times New Roman" w:cs="Times New Roman"/>
          <w:sz w:val="28"/>
          <w:szCs w:val="28"/>
        </w:rPr>
        <w:t xml:space="preserve"> коллективная.</w:t>
      </w:r>
    </w:p>
    <w:p w:rsidR="00ED04E6" w:rsidRPr="00CA7A10" w:rsidRDefault="00ED04E6" w:rsidP="00ED04E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CA7A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Методы воспитания:</w:t>
      </w:r>
    </w:p>
    <w:p w:rsidR="00ED04E6" w:rsidRPr="00CA7A10" w:rsidRDefault="00ED04E6" w:rsidP="00ED04E6">
      <w:pPr>
        <w:pStyle w:val="a3"/>
        <w:numPr>
          <w:ilvl w:val="1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A7A10">
        <w:rPr>
          <w:rFonts w:ascii="Times New Roman" w:eastAsia="Calibri" w:hAnsi="Times New Roman" w:cs="Times New Roman"/>
          <w:b/>
          <w:sz w:val="28"/>
          <w:szCs w:val="28"/>
        </w:rPr>
        <w:t xml:space="preserve">методы формирования сознания личности: </w:t>
      </w:r>
      <w:r w:rsidR="00A422F0">
        <w:rPr>
          <w:rFonts w:ascii="Times New Roman" w:eastAsia="Calibri" w:hAnsi="Times New Roman" w:cs="Times New Roman"/>
          <w:sz w:val="28"/>
          <w:szCs w:val="28"/>
        </w:rPr>
        <w:t>рассказ, беседа, дискуссия, игра.</w:t>
      </w:r>
    </w:p>
    <w:p w:rsidR="00ED04E6" w:rsidRPr="00CA7A10" w:rsidRDefault="00ED04E6" w:rsidP="00ED04E6">
      <w:pPr>
        <w:pStyle w:val="a3"/>
        <w:numPr>
          <w:ilvl w:val="1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A7A10">
        <w:rPr>
          <w:rFonts w:ascii="Times New Roman" w:eastAsia="Calibri" w:hAnsi="Times New Roman" w:cs="Times New Roman"/>
          <w:b/>
          <w:sz w:val="28"/>
          <w:szCs w:val="28"/>
        </w:rPr>
        <w:t xml:space="preserve">методы организации деятельности и формирование опыта социального поведения личности: </w:t>
      </w:r>
      <w:r w:rsidRPr="00CA7A10">
        <w:rPr>
          <w:rFonts w:ascii="Times New Roman" w:eastAsia="Calibri" w:hAnsi="Times New Roman" w:cs="Times New Roman"/>
          <w:sz w:val="28"/>
          <w:szCs w:val="28"/>
        </w:rPr>
        <w:t>упражнение, педагогическое требование.</w:t>
      </w:r>
    </w:p>
    <w:p w:rsidR="00ED04E6" w:rsidRPr="00CA7A10" w:rsidRDefault="00ED04E6" w:rsidP="00ED04E6">
      <w:pPr>
        <w:pStyle w:val="a3"/>
        <w:numPr>
          <w:ilvl w:val="1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A7A10">
        <w:rPr>
          <w:rFonts w:ascii="Times New Roman" w:eastAsia="Calibri" w:hAnsi="Times New Roman" w:cs="Times New Roman"/>
          <w:b/>
          <w:sz w:val="28"/>
          <w:szCs w:val="28"/>
        </w:rPr>
        <w:t xml:space="preserve">методы стимулирования и мотивации деятельности и поведения личности: </w:t>
      </w:r>
      <w:r w:rsidRPr="00CA7A10">
        <w:rPr>
          <w:rFonts w:ascii="Times New Roman" w:eastAsia="Calibri" w:hAnsi="Times New Roman" w:cs="Times New Roman"/>
          <w:sz w:val="28"/>
          <w:szCs w:val="28"/>
        </w:rPr>
        <w:t>поощрение</w:t>
      </w:r>
      <w:r>
        <w:rPr>
          <w:rFonts w:ascii="Times New Roman" w:hAnsi="Times New Roman"/>
          <w:sz w:val="28"/>
          <w:szCs w:val="28"/>
        </w:rPr>
        <w:t>, награждение.</w:t>
      </w:r>
    </w:p>
    <w:p w:rsidR="00ED04E6" w:rsidRPr="003F5C09" w:rsidRDefault="00ED04E6" w:rsidP="00ED04E6">
      <w:pPr>
        <w:pStyle w:val="a3"/>
        <w:numPr>
          <w:ilvl w:val="0"/>
          <w:numId w:val="1"/>
        </w:numPr>
        <w:spacing w:before="100" w:beforeAutospacing="1" w:after="100" w:afterAutospacing="1" w:line="302" w:lineRule="atLeast"/>
        <w:rPr>
          <w:rFonts w:ascii="Times New Roman" w:hAnsi="Times New Roman"/>
          <w:color w:val="000000"/>
          <w:sz w:val="28"/>
          <w:szCs w:val="28"/>
        </w:rPr>
      </w:pPr>
      <w:r w:rsidRPr="003F5C09">
        <w:rPr>
          <w:rFonts w:ascii="Times New Roman" w:hAnsi="Times New Roman"/>
          <w:b/>
          <w:sz w:val="28"/>
          <w:szCs w:val="28"/>
        </w:rPr>
        <w:t xml:space="preserve">Средства воспитания: </w:t>
      </w:r>
    </w:p>
    <w:p w:rsidR="00ED04E6" w:rsidRDefault="00ED04E6" w:rsidP="00ED04E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14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F5C09">
        <w:rPr>
          <w:rFonts w:ascii="Times New Roman" w:hAnsi="Times New Roman"/>
          <w:color w:val="000000"/>
          <w:sz w:val="28"/>
          <w:szCs w:val="28"/>
        </w:rPr>
        <w:t xml:space="preserve">знаковые символы, </w:t>
      </w:r>
    </w:p>
    <w:p w:rsidR="00ED04E6" w:rsidRDefault="00ED04E6" w:rsidP="00ED04E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14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F5C09">
        <w:rPr>
          <w:rFonts w:ascii="Times New Roman" w:hAnsi="Times New Roman"/>
          <w:color w:val="000000"/>
          <w:sz w:val="28"/>
          <w:szCs w:val="28"/>
        </w:rPr>
        <w:t>мир жизнедеятельности воспитанника.</w:t>
      </w:r>
    </w:p>
    <w:p w:rsidR="00ED04E6" w:rsidRPr="00AD1A4C" w:rsidRDefault="00ED04E6" w:rsidP="00AD1A4C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AD1A4C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 ресурсы:</w:t>
      </w:r>
    </w:p>
    <w:p w:rsidR="00AE1FC2" w:rsidRPr="00AD1A4C" w:rsidRDefault="00AE1FC2" w:rsidP="00AD1A4C">
      <w:pPr>
        <w:pStyle w:val="a3"/>
        <w:numPr>
          <w:ilvl w:val="1"/>
          <w:numId w:val="1"/>
        </w:numPr>
        <w:spacing w:after="0" w:line="240" w:lineRule="auto"/>
        <w:ind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AD1A4C">
        <w:rPr>
          <w:rFonts w:ascii="Times New Roman" w:hAnsi="Times New Roman" w:cs="Times New Roman"/>
          <w:color w:val="000000"/>
          <w:sz w:val="28"/>
          <w:szCs w:val="28"/>
        </w:rPr>
        <w:t>http://www.openclass.ru/node/99394</w:t>
      </w:r>
    </w:p>
    <w:p w:rsidR="00AE1FC2" w:rsidRPr="00AD1A4C" w:rsidRDefault="00AE1FC2" w:rsidP="00AD1A4C">
      <w:pPr>
        <w:pStyle w:val="a3"/>
        <w:numPr>
          <w:ilvl w:val="1"/>
          <w:numId w:val="1"/>
        </w:numPr>
        <w:spacing w:after="0" w:line="240" w:lineRule="auto"/>
        <w:ind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AD1A4C">
        <w:rPr>
          <w:rFonts w:ascii="Times New Roman" w:hAnsi="Times New Roman" w:cs="Times New Roman"/>
          <w:color w:val="000000"/>
          <w:sz w:val="28"/>
          <w:szCs w:val="28"/>
        </w:rPr>
        <w:t>http://festival.1september.ru/articles/600507/</w:t>
      </w:r>
    </w:p>
    <w:p w:rsidR="00AD1A4C" w:rsidRPr="00AD1A4C" w:rsidRDefault="00AD1A4C" w:rsidP="00AD1A4C">
      <w:pPr>
        <w:numPr>
          <w:ilvl w:val="1"/>
          <w:numId w:val="1"/>
        </w:numPr>
        <w:shd w:val="clear" w:color="auto" w:fill="FFFFFF"/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Журнал «Юннатский вестник». Выпуск 1, 2. Благовещенск, 1994.</w:t>
      </w:r>
    </w:p>
    <w:p w:rsidR="00AD1A4C" w:rsidRPr="00AD1A4C" w:rsidRDefault="00AD1A4C" w:rsidP="00AD1A4C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Зайцева О. В., Карпова Е. В. На досуге: игры в школе, дома, во дворе. Ярославль, Академия Развития, 1997.</w:t>
      </w:r>
    </w:p>
    <w:p w:rsidR="00AD1A4C" w:rsidRPr="00AD1A4C" w:rsidRDefault="00AD1A4C" w:rsidP="00AD1A4C">
      <w:pPr>
        <w:pStyle w:val="a3"/>
        <w:spacing w:before="100" w:beforeAutospacing="1" w:after="100" w:afterAutospacing="1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</w:p>
    <w:p w:rsidR="00ED04E6" w:rsidRDefault="00ED04E6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338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338C5">
        <w:rPr>
          <w:rFonts w:ascii="Times New Roman" w:hAnsi="Times New Roman" w:cs="Times New Roman"/>
          <w:b/>
          <w:sz w:val="28"/>
        </w:rPr>
        <w:lastRenderedPageBreak/>
        <w:t>План праздника</w:t>
      </w:r>
      <w:r>
        <w:rPr>
          <w:rFonts w:ascii="Times New Roman" w:hAnsi="Times New Roman" w:cs="Times New Roman"/>
          <w:b/>
          <w:sz w:val="28"/>
        </w:rPr>
        <w:t>:</w:t>
      </w:r>
    </w:p>
    <w:p w:rsidR="00E338C5" w:rsidRPr="00E338C5" w:rsidRDefault="00E338C5" w:rsidP="00E338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338C5">
        <w:rPr>
          <w:rFonts w:ascii="Times New Roman" w:hAnsi="Times New Roman" w:cs="Times New Roman"/>
          <w:sz w:val="28"/>
        </w:rPr>
        <w:t>Организация начала - 3 мин.</w:t>
      </w:r>
    </w:p>
    <w:p w:rsidR="00E338C5" w:rsidRPr="00E338C5" w:rsidRDefault="00E338C5" w:rsidP="00E338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338C5">
        <w:rPr>
          <w:rFonts w:ascii="Times New Roman" w:hAnsi="Times New Roman" w:cs="Times New Roman"/>
          <w:sz w:val="28"/>
        </w:rPr>
        <w:t>Целеполагание</w:t>
      </w:r>
      <w:proofErr w:type="spellEnd"/>
      <w:r w:rsidRPr="00E338C5">
        <w:rPr>
          <w:rFonts w:ascii="Times New Roman" w:hAnsi="Times New Roman" w:cs="Times New Roman"/>
          <w:sz w:val="28"/>
        </w:rPr>
        <w:t xml:space="preserve"> -2 мин.</w:t>
      </w:r>
    </w:p>
    <w:p w:rsidR="00E338C5" w:rsidRPr="00E338C5" w:rsidRDefault="00E338C5" w:rsidP="00E338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338C5">
        <w:rPr>
          <w:rFonts w:ascii="Times New Roman" w:hAnsi="Times New Roman" w:cs="Times New Roman"/>
          <w:sz w:val="28"/>
        </w:rPr>
        <w:t>Основная часть - 33 мин.</w:t>
      </w:r>
    </w:p>
    <w:p w:rsidR="00E338C5" w:rsidRPr="00E338C5" w:rsidRDefault="00E338C5" w:rsidP="00E338C5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338C5">
        <w:rPr>
          <w:rFonts w:ascii="Times New Roman" w:hAnsi="Times New Roman" w:cs="Times New Roman"/>
          <w:sz w:val="28"/>
        </w:rPr>
        <w:t>Беседа;</w:t>
      </w:r>
    </w:p>
    <w:p w:rsidR="00E338C5" w:rsidRPr="00E338C5" w:rsidRDefault="00E338C5" w:rsidP="00E338C5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338C5">
        <w:rPr>
          <w:rFonts w:ascii="Times New Roman" w:hAnsi="Times New Roman" w:cs="Times New Roman"/>
          <w:sz w:val="28"/>
        </w:rPr>
        <w:t>Игры;</w:t>
      </w:r>
    </w:p>
    <w:p w:rsidR="00E338C5" w:rsidRDefault="00E338C5" w:rsidP="00E338C5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338C5">
        <w:rPr>
          <w:rFonts w:ascii="Times New Roman" w:hAnsi="Times New Roman" w:cs="Times New Roman"/>
          <w:sz w:val="28"/>
        </w:rPr>
        <w:t>Песни;</w:t>
      </w:r>
    </w:p>
    <w:p w:rsidR="00E338C5" w:rsidRPr="00E338C5" w:rsidRDefault="00E338C5" w:rsidP="00E338C5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338C5">
        <w:rPr>
          <w:rFonts w:ascii="Times New Roman" w:hAnsi="Times New Roman" w:cs="Times New Roman"/>
          <w:sz w:val="28"/>
        </w:rPr>
        <w:t>Конкурсы</w:t>
      </w:r>
      <w:r>
        <w:rPr>
          <w:rFonts w:ascii="Times New Roman" w:hAnsi="Times New Roman" w:cs="Times New Roman"/>
          <w:sz w:val="28"/>
        </w:rPr>
        <w:t>:</w:t>
      </w:r>
    </w:p>
    <w:p w:rsidR="00E338C5" w:rsidRPr="00E338C5" w:rsidRDefault="00E338C5" w:rsidP="00E338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338C5">
        <w:rPr>
          <w:rFonts w:ascii="Times New Roman" w:hAnsi="Times New Roman" w:cs="Times New Roman"/>
          <w:sz w:val="28"/>
        </w:rPr>
        <w:t>Подведение итогов - 8 мин.</w:t>
      </w:r>
    </w:p>
    <w:p w:rsidR="001601E5" w:rsidRPr="00E338C5" w:rsidRDefault="00E338C5" w:rsidP="00E338C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</w:p>
    <w:p w:rsidR="001601E5" w:rsidRDefault="001601E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E1FC2" w:rsidRDefault="00AE1FC2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D0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338C5" w:rsidRDefault="00E338C5" w:rsidP="00E338C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338C5" w:rsidRDefault="00E338C5" w:rsidP="00E338C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338C5" w:rsidRDefault="00E338C5" w:rsidP="00E338C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338C5" w:rsidRDefault="00E338C5" w:rsidP="00E338C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338C5" w:rsidRDefault="00E338C5" w:rsidP="00E338C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338C5" w:rsidRDefault="00E338C5" w:rsidP="00E338C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338C5" w:rsidRDefault="00E338C5" w:rsidP="00E338C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338C5" w:rsidRDefault="00E338C5" w:rsidP="00E338C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338C5" w:rsidRDefault="00E338C5" w:rsidP="00E338C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338C5" w:rsidRPr="00AD1A4C" w:rsidRDefault="00E338C5" w:rsidP="00AD1A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1A4C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Действующие лица:</w:t>
      </w:r>
    </w:p>
    <w:p w:rsidR="00AD1A4C" w:rsidRPr="00AD1A4C" w:rsidRDefault="00AD1A4C" w:rsidP="00AD1A4C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гости из будущего: 1 гость, 2 гость, 3 гость;</w:t>
      </w:r>
    </w:p>
    <w:p w:rsidR="00AD1A4C" w:rsidRPr="00AD1A4C" w:rsidRDefault="00AD1A4C" w:rsidP="00AD1A4C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телеведущий;</w:t>
      </w:r>
    </w:p>
    <w:p w:rsidR="00AD1A4C" w:rsidRPr="00AD1A4C" w:rsidRDefault="00AD1A4C" w:rsidP="00AD1A4C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(педагог).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классе гаснет свет, мигают огни. Звучит композиция Дианы «Оглянись!» Выходят гости из будущего.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1 – 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гость.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Человек нашего времени уникален и всемогущ. Он создал гениальные станки и сверхточные приборы, никого не увидишь многолетними космическими полётами. А как изменился облик Земли! Там, где были горные хребты, встали города!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2 – 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гость.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Да, я согласен, но всё же ты говоришь об искусственном облике Земли, в то же время человек не может самого простого – создать заново животных или растения, которые сам погубил. Даже если люди объединят всех учёных, все институты и лаборатории, они не смогут создать самую примитивную растительную и животную клетку.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3 – 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гость.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 даже если какой – </w:t>
      </w:r>
      <w:proofErr w:type="spellStart"/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нибудь</w:t>
      </w:r>
      <w:proofErr w:type="spellEnd"/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организм уникален и неповторим, такая ли действительно беда, если он исчезнет? Тем более, что среди них есть вредные, и кроме вреда мы от них ничего не получаем.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 –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гость.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Но возникает вопрос, а для кого они вредны? Для человека?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Диалог прерывается, включается телевизор, звучит информация телеведущего.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Телеведущий. 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Внимание! Сегодня 22 апреля 2060 года. Город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Шахты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все прилегающие территории в радиусе 25 километров объявляются зоной экологического бедствия. По данным экологической лиги в атмосфере превышение углекислого газа – в 9 раз; температура + 35 градусов по Цельсию при влажности 95%; ожидаются осадки в виде кислотных дождей; ветер сильный с порывами до 28 м/сек. Возможны пылевые бури. Уровень воды в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Дону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полтора раза ниже нормы. Предостережение: запрещается употреблять пищу, не прошедшую контроль. Воду для пищевых нужд разрешается использовать только из </w:t>
      </w:r>
      <w:proofErr w:type="spellStart"/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спецхранилищ</w:t>
      </w:r>
      <w:proofErr w:type="spellEnd"/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Следующая информация об экологической обстановке через 2 часа. Следите за выпусками новостей.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 –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гость.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Ребята, случилось очень страшное. Пока мы с вами вели разговоры о могуществе человека, он сотворил с природой то, что может погубить его самого Что вы можете предложить для исправления ситуации?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2 – 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гость.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Я предлагаю срочно провести дезинфекцию, дезактивацию города, а если не поможет, выселить всех жителей, а город захоронить по типу атомных электростанций, покрыть бетоном – и всё!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3 – 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гость.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Нет, ведь известно, что природа может </w:t>
      </w:r>
      <w:proofErr w:type="spellStart"/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самоочиститься</w:t>
      </w:r>
      <w:proofErr w:type="spellEnd"/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</w:t>
      </w:r>
      <w:proofErr w:type="spellStart"/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самовосстановиться</w:t>
      </w:r>
      <w:proofErr w:type="spellEnd"/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вот и давайте всех выселим, а сами посмотрим со стороны, что же произойдёт.</w:t>
      </w:r>
    </w:p>
    <w:p w:rsidR="002A058F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1 – 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гость.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Нет, хоронить или выжидать не стоит, при существующей науке и технике кое – что можно сделать. Есть уже теория, согласно которой 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можно найти в прошлом время, которое явилось отправной точкой экологической катастрофы и попытаться исправить допущенные просчёты. Давайте запросим главный информационный центр о времени начала экологической катастрофы. 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(Нажимает на кнопку телевизора, появляется телеведущий.)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Телеведущий. 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Экологические изменения резко появились в 90 – е годы ХХ века, но действительных мер тогда принято не было.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1 – 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гость.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 были ли ученики нашего возраста заинтересованы в решении экологических задач?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Телеведущий.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Да, ровно 50 лет назад проходило какое – то мероприятие по охране природы, точно сказать не могу, большей информацией не располагаю.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1 – 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гость.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Ну, что, ребята, решаемся! Переместимся во времени и пространстве и посмотрим всё своими глазами, возможно, что – то удастся сделать.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Звучит «</w:t>
      </w:r>
      <w:r w:rsidR="002A058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Менуэт» Поля </w:t>
      </w:r>
      <w:proofErr w:type="spellStart"/>
      <w:r w:rsidR="002A058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Мориа</w:t>
      </w:r>
      <w:proofErr w:type="spellEnd"/>
      <w:r w:rsidR="002A058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Гаснет свет. 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После небольшой паузы свет загорается, в классе появляется ведущий.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2 – 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гость.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Будьте столь великодушны, скажите, где находимся?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Я не знаю, кт</w:t>
      </w:r>
      <w:r w:rsidR="002A058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 вы, но сейчас вы находитесь во 2 гимназии имени А.С. Пушкина</w:t>
      </w:r>
      <w:r w:rsidR="005050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г.Шахты</w:t>
      </w:r>
      <w:r w:rsidR="002A058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празднике Всемирного Дня Земли.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3 – 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гость.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Можно узна</w:t>
      </w:r>
      <w:r w:rsidR="002A058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ть, что происходит за пределами вашей гимназии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?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Пожалуйста, вот вам информация о погоде и экологическая обстановка на сегодня. (Включает телевизор.)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Телеведущий.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Даёт сводку погоды на 2</w:t>
      </w:r>
      <w:r w:rsidR="00FD64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 апреля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201</w:t>
      </w:r>
      <w:r w:rsidR="002A058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года и экологическую обстановку в городе.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1 – 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гость.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Ребята, я обращаюсь к вам. Мы </w:t>
      </w:r>
      <w:r w:rsidR="002A058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 далёкого будущего. У вас 2015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год, а у нас 2060. Когда вы доживёте д</w:t>
      </w:r>
      <w:r w:rsidR="002A058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 этого времени, вам будет по 53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5</w:t>
      </w:r>
      <w:r w:rsidR="002A058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лет, и, возможно, в том будущем времени мы встретимся, но у нас сейчас большая беда, случилось непредвиденное.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2 – 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гость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Атмосфера, вода, и почва загрязнены, растения и животные погибают. Ежедневно льют кислотные дожди.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3 – 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гость.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Всё это может совсем уничтожить всё живое, и мы рассчитали: если вы сможете исправить сегодняшние упущения и ошибки, то в будущем всё вернётся в своё русло, настанет век гармонии человека и природы.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Я думаю, ребята, нам нужно помочь гостям из будущего. Пусть будет так. Вы будете исследователями экологии, спасателями Земли.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Ты, человек, любя природу,</w:t>
      </w:r>
    </w:p>
    <w:p w:rsidR="00AD1A4C" w:rsidRPr="00AD1A4C" w:rsidRDefault="00AD1A4C" w:rsidP="002A058F">
      <w:pPr>
        <w:shd w:val="clear" w:color="auto" w:fill="FFFFFF"/>
        <w:tabs>
          <w:tab w:val="left" w:pos="314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Хоть иногда её жалей: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увеселительных походах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растопчи её полей.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вокзальной сутолоке века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 оценить её спеши: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Она – твой давний добрый лекарь,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Она – союзница души.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Не жги её напропалую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не исчерпывай до дна.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помни истину простую –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Нас много, а она одна.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(В. </w:t>
      </w:r>
      <w:proofErr w:type="spellStart"/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Шефнер</w:t>
      </w:r>
      <w:proofErr w:type="spellEnd"/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Берегите эти земли, эти воды,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Даже малую былиночку любя.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Берегите всех зверей внутри природы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Убивайте лишь зверей внутри себя.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Обсуждение экологических ситуаций.</w:t>
      </w:r>
    </w:p>
    <w:p w:rsidR="00AD1A4C" w:rsidRPr="00AD1A4C" w:rsidRDefault="00AD1A4C" w:rsidP="00AD1A4C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Этот зверь, ребята, может проснуться и в нас при виде, например, огромной поляны цветов. Скажите, как вы поступите?</w:t>
      </w:r>
    </w:p>
    <w:p w:rsidR="00AD1A4C" w:rsidRPr="00AD1A4C" w:rsidRDefault="00AD1A4C" w:rsidP="00AD1A4C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 отправились на природу, расположились на поляне, громко включили музыку и стали кричать. Как можно оценить такой поступок?</w:t>
      </w:r>
    </w:p>
    <w:p w:rsidR="00AD1A4C" w:rsidRPr="00AD1A4C" w:rsidRDefault="00AD1A4C" w:rsidP="00AD1A4C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 нашли в роще маленького беспомощного зайчонка и взяли его с собой. Правильно ли вы поступили?</w:t>
      </w:r>
    </w:p>
    <w:p w:rsidR="00AD1A4C" w:rsidRPr="00AD1A4C" w:rsidRDefault="00AD1A4C" w:rsidP="00AD1A4C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Собирая в лесу грибы, вы увидели мухоморы и поганки и принялись их сбивать, топтать ногами. Ваше мнение по этому поводу.</w:t>
      </w:r>
    </w:p>
    <w:p w:rsidR="00AD1A4C" w:rsidRPr="00AD1A4C" w:rsidRDefault="00AD1A4C" w:rsidP="00AD1A4C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Саша и Митя, гуляя по лесу, заметили, как белка спрятала в дупло орешки. Мальчики влезли на дерево, достали орешки и съели. Хорошо ли поступили ребята? Почему? Какой вред он нанёс природе?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0509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Рассмотрев ситуации, можно сказать, что иногда человек действительно становится зверём для природы.  Но, зная правила поведения в природе и умея правильно выйти из сложившейся ситуации, можно стать настоящим защитником природы. Кроме того, важно знать растения и животных лесов и полей, морей и рек. Особенно хорошо мы должны знать те растения и животные, которые живут в нашем крае, но осталось их мало. Ребята, давайте посмотрим, какие это животные и растения.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Дерево, цветок и птица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всегда умеют защититься,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будут уничтожены они,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планете мы останемся одни.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Ребята, какие источники нужны человеку, животным и растениям для жизни? (Свет, пища, кислород, вода.) Вода! Нельзя сказать, что ты необходима для жизни. Ты – сама жизнь. Вода. Её значение велико. Ребята, я предлагаю вам немного поиграть.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Игра «Вода – не вода».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ведущий произносит слово, обозначающее воду в разных её проявлениях (океан, лужа, снег и т. п.) играющие поднимают обе руки. Если ведущий называет слово, имеющее непосредственное отношение к воде, но само водой не являющееся, дети поднимают 1 руку (радуга, дельфин, корабль и т. п.). Если же ведущий называет слово, обозначающее предмет или явление, не связанное с водой (ветер, камень и т. п.), руки поднимать не надо.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Слова для игры: озеро, река, карась, камень, кит, океан, дождь, щука, дельфин, дерево, река, дом, камень, ручей, сом, стол, стул, море, снег, речка, человек, птица, град, туча, волк, тигр, комар, подушка.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О, человек! Природа – мать ни рек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ни морей от глаз твоих не прячет,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ни росных трав, ни </w:t>
      </w:r>
      <w:proofErr w:type="spellStart"/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голубых</w:t>
      </w:r>
      <w:proofErr w:type="spellEnd"/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небес…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Цени её доверие, Природы.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обмани его!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в тёмный лес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входи, как в храм под мраморные своды.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(С. </w:t>
      </w:r>
      <w:proofErr w:type="spellStart"/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Викулов</w:t>
      </w:r>
      <w:proofErr w:type="spellEnd"/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Игра «Четвёртый – лишний».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конвертах лежат карточки: три из них можно объединить, а четвёртая – лишняя. Необходимо найти четвёртую карточку и объяснить, почему она лишняя. (Лишней будет карточка с человеком, который топчет цветы.)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1 – 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гость.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Ребята, мы вас внимательно выслушали и рады, что вы не остаётесь равнодушными к экологическим проблемам.</w:t>
      </w:r>
    </w:p>
    <w:p w:rsidR="00165B02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2 – 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гость.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Я хочу добавить, что многое в нашей жизни зависит не только от знаний, которыми вы располагаете, но и от нравственных принципов, которых вы придерживаетесь</w:t>
      </w:r>
      <w:r w:rsidR="00165B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3 – 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гость.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Большое спасибо, ребята, но мы можем находиться в прошлом то</w:t>
      </w:r>
      <w:r w:rsidR="002A058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ько определённое время – оно заканчивается. Все мы получили большое удовольствие от общения друг с другом, а сейчас прощайте.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Все гости (хором).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 свидания. До скорых встреч.</w:t>
      </w:r>
    </w:p>
    <w:p w:rsidR="00AD1A4C" w:rsidRPr="00AD1A4C" w:rsidRDefault="002A058F" w:rsidP="00165B0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Гаснет свет.</w:t>
      </w:r>
      <w:r w:rsidR="00AD1A4C"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Звучит песня «Прекрасное далёко» (музыка Е. </w:t>
      </w:r>
      <w:proofErr w:type="spellStart"/>
      <w:r w:rsidR="00AD1A4C"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Крылатова</w:t>
      </w:r>
      <w:proofErr w:type="spellEnd"/>
      <w:r w:rsidR="00AD1A4C"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слова Ю </w:t>
      </w:r>
      <w:proofErr w:type="spellStart"/>
      <w:r w:rsidR="00AD1A4C"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Энтина</w:t>
      </w:r>
      <w:proofErr w:type="spellEnd"/>
      <w:r w:rsidR="00AD1A4C"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После паузы включается телевизор, звучит информация из будущего.</w:t>
      </w:r>
    </w:p>
    <w:p w:rsidR="00AD1A4C" w:rsidRPr="00AD1A4C" w:rsidRDefault="00AD1A4C" w:rsidP="00AD1A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Телеведущий.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Сегодня, 2</w:t>
      </w:r>
      <w:r w:rsidR="00FD64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 апреля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2060 года, экологический центр сообщает: за прошедшее время никаких изменений не произошло, температура + 20 градусов по Цельсию при влажности 80 процентов, скорость ветра 1 – 2 м/сек, осадков не ожидается, предельно допустимая концентрация углекислого газа ниже нормы, уровень воды в реке </w:t>
      </w:r>
      <w:r w:rsidR="00165B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Дон </w:t>
      </w: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норме. Желаем вам доброго дня, здоровья, творческой работы, успехов в учёбе.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нашем шарике земном,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Где мы родились и живём,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Где в травах летняя роса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голубые небеса,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Где море, горы, степи, лес –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Полно таинственных чудес.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1 – 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ученик.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лесу бродит серый волк,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ландыш тоненький цветёт,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В степи ковыль, как нежный шёлк,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Расчёсывает ветерок.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2 – 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ученик.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Гремит на скалах водопад,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брызги радугой летят.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в синем море толстый кит –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Большой, как дом, на волнах спит.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3 – 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ученик.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разрушайте этот мир,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Девчонки и мальчишки,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Иначе эти чудеса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Останутся лишь в книжке.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4 – 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ученик.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 был в источниках нарзан,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полянки – земляника,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Будь осторожен, как </w:t>
      </w:r>
      <w:proofErr w:type="spellStart"/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Тарзан</w:t>
      </w:r>
      <w:proofErr w:type="spellEnd"/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Дружи с природой дикой.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5 – </w:t>
      </w:r>
      <w:proofErr w:type="spellStart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Pr="00AD1A4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ученик.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 – тоже часть её чудес,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для тебя темнеет лес,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речка светлая течёт,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по весне сирень цветёт.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 вместе.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надо постараться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Нам с этим не расстаться.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Звучит песня «Оглянись!» в исполнении Дианы.</w:t>
      </w:r>
    </w:p>
    <w:p w:rsidR="00AD1A4C" w:rsidRPr="00AD1A4C" w:rsidRDefault="00AD1A4C" w:rsidP="002A05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Учащимся вручаются сертификаты «Юный защитник природы».</w:t>
      </w:r>
    </w:p>
    <w:p w:rsidR="00AD1A4C" w:rsidRPr="00E338C5" w:rsidRDefault="00AD1A4C" w:rsidP="00AD1A4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338C5" w:rsidRPr="00E338C5" w:rsidRDefault="00E338C5" w:rsidP="00E338C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E338C5" w:rsidRPr="00E338C5" w:rsidSect="00ED04E6">
      <w:head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34" w:rsidRDefault="00047434" w:rsidP="00FD644E">
      <w:pPr>
        <w:spacing w:after="0" w:line="240" w:lineRule="auto"/>
      </w:pPr>
      <w:r>
        <w:separator/>
      </w:r>
    </w:p>
  </w:endnote>
  <w:endnote w:type="continuationSeparator" w:id="0">
    <w:p w:rsidR="00047434" w:rsidRDefault="00047434" w:rsidP="00FD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34" w:rsidRDefault="00047434" w:rsidP="00FD644E">
      <w:pPr>
        <w:spacing w:after="0" w:line="240" w:lineRule="auto"/>
      </w:pPr>
      <w:r>
        <w:separator/>
      </w:r>
    </w:p>
  </w:footnote>
  <w:footnote w:type="continuationSeparator" w:id="0">
    <w:p w:rsidR="00047434" w:rsidRDefault="00047434" w:rsidP="00FD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67485"/>
    </w:sdtPr>
    <w:sdtContent>
      <w:p w:rsidR="00FD644E" w:rsidRDefault="00CC499A">
        <w:pPr>
          <w:pStyle w:val="a7"/>
        </w:pPr>
        <w:fldSimple w:instr=" PAGE   \* MERGEFORMAT ">
          <w:r w:rsidR="003157C2">
            <w:rPr>
              <w:noProof/>
            </w:rPr>
            <w:t>2</w:t>
          </w:r>
        </w:fldSimple>
      </w:p>
    </w:sdtContent>
  </w:sdt>
  <w:p w:rsidR="00FD644E" w:rsidRDefault="00FD64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4C4F"/>
    <w:multiLevelType w:val="multilevel"/>
    <w:tmpl w:val="65D62C8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E6A1BEE"/>
    <w:multiLevelType w:val="multilevel"/>
    <w:tmpl w:val="6F76837C"/>
    <w:lvl w:ilvl="0">
      <w:start w:val="5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3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B565D3A"/>
    <w:multiLevelType w:val="multilevel"/>
    <w:tmpl w:val="65D62C8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DAB7082"/>
    <w:multiLevelType w:val="multilevel"/>
    <w:tmpl w:val="F55E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246AC"/>
    <w:multiLevelType w:val="multilevel"/>
    <w:tmpl w:val="E3D6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96995"/>
    <w:multiLevelType w:val="multilevel"/>
    <w:tmpl w:val="83501A80"/>
    <w:lvl w:ilvl="0">
      <w:start w:val="5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3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25C2F5B"/>
    <w:multiLevelType w:val="multilevel"/>
    <w:tmpl w:val="0362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75488"/>
    <w:multiLevelType w:val="multilevel"/>
    <w:tmpl w:val="6AB8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b w:val="0"/>
          <w:i w:val="0"/>
          <w:color w:val="auto"/>
          <w:sz w:val="28"/>
        </w:rPr>
      </w:lvl>
    </w:lvlOverride>
    <w:lvlOverride w:ilvl="2">
      <w:lvl w:ilvl="2">
        <w:start w:val="1"/>
        <w:numFmt w:val="bullet"/>
        <w:lvlText w:val="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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4E6"/>
    <w:rsid w:val="00047434"/>
    <w:rsid w:val="000A1818"/>
    <w:rsid w:val="001601E5"/>
    <w:rsid w:val="0016541F"/>
    <w:rsid w:val="00165B02"/>
    <w:rsid w:val="002A058F"/>
    <w:rsid w:val="003157C2"/>
    <w:rsid w:val="004B2913"/>
    <w:rsid w:val="00505092"/>
    <w:rsid w:val="00821EED"/>
    <w:rsid w:val="00A422F0"/>
    <w:rsid w:val="00AD1A4C"/>
    <w:rsid w:val="00AE1FC2"/>
    <w:rsid w:val="00CC499A"/>
    <w:rsid w:val="00CE2E8C"/>
    <w:rsid w:val="00E338C5"/>
    <w:rsid w:val="00ED04E6"/>
    <w:rsid w:val="00F26CBA"/>
    <w:rsid w:val="00F87CF0"/>
    <w:rsid w:val="00FD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2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3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8C5"/>
  </w:style>
  <w:style w:type="paragraph" w:styleId="a7">
    <w:name w:val="header"/>
    <w:basedOn w:val="a"/>
    <w:link w:val="a8"/>
    <w:uiPriority w:val="99"/>
    <w:unhideWhenUsed/>
    <w:rsid w:val="00FD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644E"/>
  </w:style>
  <w:style w:type="paragraph" w:styleId="a9">
    <w:name w:val="footer"/>
    <w:basedOn w:val="a"/>
    <w:link w:val="aa"/>
    <w:uiPriority w:val="99"/>
    <w:semiHidden/>
    <w:unhideWhenUsed/>
    <w:rsid w:val="00FD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6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F02E0-F422-4516-A9BA-740757CD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2015-02-03T04:31:00Z</dcterms:created>
  <dcterms:modified xsi:type="dcterms:W3CDTF">2015-02-03T04:31:00Z</dcterms:modified>
</cp:coreProperties>
</file>