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F3" w:rsidRPr="00822267" w:rsidRDefault="00F559F3" w:rsidP="00F559F3">
      <w:pPr>
        <w:jc w:val="center"/>
        <w:rPr>
          <w:szCs w:val="24"/>
        </w:rPr>
      </w:pPr>
      <w:r w:rsidRPr="00822267">
        <w:rPr>
          <w:szCs w:val="24"/>
        </w:rPr>
        <w:t>План-конспект открытого спортивного мероприятия</w:t>
      </w:r>
    </w:p>
    <w:p w:rsidR="00F559F3" w:rsidRDefault="00F559F3" w:rsidP="00F559F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«Дружная семейка»</w:t>
      </w:r>
    </w:p>
    <w:p w:rsidR="00F559F3" w:rsidRPr="00822267" w:rsidRDefault="00F559F3" w:rsidP="00F559F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4 – </w:t>
      </w:r>
      <w:proofErr w:type="spellStart"/>
      <w:r w:rsidRPr="00822267">
        <w:rPr>
          <w:rFonts w:cs="Times New Roman"/>
          <w:szCs w:val="24"/>
        </w:rPr>
        <w:t>х</w:t>
      </w:r>
      <w:proofErr w:type="spellEnd"/>
      <w:r w:rsidRPr="00822267">
        <w:rPr>
          <w:rFonts w:cs="Times New Roman"/>
          <w:szCs w:val="24"/>
        </w:rPr>
        <w:t xml:space="preserve"> классах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b/>
          <w:szCs w:val="24"/>
        </w:rPr>
        <w:t xml:space="preserve">Тип мероприятия: </w:t>
      </w:r>
      <w:proofErr w:type="spellStart"/>
      <w:r w:rsidRPr="00822267">
        <w:rPr>
          <w:rFonts w:cs="Times New Roman"/>
          <w:szCs w:val="24"/>
        </w:rPr>
        <w:t>Конкурсно</w:t>
      </w:r>
      <w:proofErr w:type="spellEnd"/>
      <w:r w:rsidRPr="00822267">
        <w:rPr>
          <w:rFonts w:cs="Times New Roman"/>
          <w:szCs w:val="24"/>
        </w:rPr>
        <w:t xml:space="preserve"> - спортивная программа.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b/>
          <w:szCs w:val="24"/>
        </w:rPr>
        <w:t>Цель:</w:t>
      </w:r>
      <w:r w:rsidRPr="00822267">
        <w:rPr>
          <w:rFonts w:cs="Times New Roman"/>
          <w:szCs w:val="24"/>
        </w:rPr>
        <w:t xml:space="preserve"> 1.Привитие стойкого интереса к семейному спортивному досугу.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             2. Укрепление здоровья семьи.</w:t>
      </w:r>
    </w:p>
    <w:p w:rsidR="00F559F3" w:rsidRPr="00822267" w:rsidRDefault="00F559F3" w:rsidP="00F559F3">
      <w:pPr>
        <w:jc w:val="both"/>
        <w:rPr>
          <w:rFonts w:cs="Times New Roman"/>
          <w:b/>
          <w:szCs w:val="24"/>
        </w:rPr>
      </w:pPr>
      <w:r w:rsidRPr="00822267">
        <w:rPr>
          <w:rFonts w:cs="Times New Roman"/>
          <w:b/>
          <w:szCs w:val="24"/>
        </w:rPr>
        <w:t>Задачи:</w:t>
      </w:r>
    </w:p>
    <w:p w:rsidR="00F559F3" w:rsidRPr="00822267" w:rsidRDefault="00F559F3" w:rsidP="00F559F3">
      <w:pPr>
        <w:jc w:val="both"/>
        <w:rPr>
          <w:rFonts w:cs="Times New Roman"/>
          <w:b/>
          <w:szCs w:val="24"/>
        </w:rPr>
      </w:pPr>
      <w:r w:rsidRPr="00822267">
        <w:rPr>
          <w:rFonts w:cs="Times New Roman"/>
          <w:b/>
          <w:szCs w:val="24"/>
        </w:rPr>
        <w:t>Образовательная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b/>
          <w:szCs w:val="24"/>
        </w:rPr>
        <w:t>1.</w:t>
      </w:r>
      <w:r w:rsidRPr="00822267">
        <w:rPr>
          <w:rFonts w:cs="Times New Roman"/>
          <w:szCs w:val="24"/>
        </w:rPr>
        <w:t>Формирование общих представлений о физической культуре, ее значении в жизни человека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2.Совершенствование жизненно важных навыков и умений посредством коллективных подвижных игр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3.Развитие интереса к различным формам активного отдыха и досуга</w:t>
      </w:r>
    </w:p>
    <w:p w:rsidR="00F559F3" w:rsidRPr="00822267" w:rsidRDefault="00F559F3" w:rsidP="00F559F3">
      <w:pPr>
        <w:jc w:val="both"/>
        <w:rPr>
          <w:rFonts w:cs="Times New Roman"/>
          <w:b/>
          <w:szCs w:val="24"/>
        </w:rPr>
      </w:pPr>
      <w:r w:rsidRPr="00822267">
        <w:rPr>
          <w:rFonts w:cs="Times New Roman"/>
          <w:b/>
          <w:szCs w:val="24"/>
        </w:rPr>
        <w:t>Оздоровительные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1.Покакзать детям ценность здоровья, необходимость его беречь с детских лет.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2.Организация и  проведение семейных занятий физической культурой с разной целевой направленностью, с  заданной дозировкой нагрузки</w:t>
      </w:r>
    </w:p>
    <w:p w:rsidR="00F559F3" w:rsidRPr="00822267" w:rsidRDefault="00F559F3" w:rsidP="00F559F3">
      <w:pPr>
        <w:jc w:val="both"/>
        <w:rPr>
          <w:rFonts w:cs="Times New Roman"/>
          <w:b/>
          <w:szCs w:val="24"/>
        </w:rPr>
      </w:pPr>
      <w:r w:rsidRPr="00822267">
        <w:rPr>
          <w:rFonts w:cs="Times New Roman"/>
          <w:b/>
          <w:szCs w:val="24"/>
        </w:rPr>
        <w:t>Воспитательные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1.Формировать видение красоты движений</w:t>
      </w:r>
      <w:proofErr w:type="gramStart"/>
      <w:r w:rsidRPr="00822267">
        <w:rPr>
          <w:rFonts w:cs="Times New Roman"/>
          <w:szCs w:val="24"/>
        </w:rPr>
        <w:t xml:space="preserve"> ,</w:t>
      </w:r>
      <w:proofErr w:type="gramEnd"/>
      <w:r w:rsidRPr="00822267">
        <w:rPr>
          <w:rFonts w:cs="Times New Roman"/>
          <w:szCs w:val="24"/>
        </w:rPr>
        <w:t>выделения и обоснования эстетических признаков в движениях</w:t>
      </w:r>
    </w:p>
    <w:p w:rsidR="00F559F3" w:rsidRPr="00822267" w:rsidRDefault="00F559F3" w:rsidP="00F559F3">
      <w:pPr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 2.Способствовать развитию коммуникативных умений  и взаимоотношений в семьях и между ними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3.Воспитывать целеустремленность, чувство взаимопомощи в соревновательной деятельности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b/>
          <w:szCs w:val="24"/>
        </w:rPr>
        <w:t>Работа учителя:</w:t>
      </w:r>
      <w:r w:rsidRPr="00822267">
        <w:rPr>
          <w:rFonts w:cs="Times New Roman"/>
          <w:szCs w:val="24"/>
        </w:rPr>
        <w:t xml:space="preserve"> Оформление (</w:t>
      </w:r>
      <w:proofErr w:type="spellStart"/>
      <w:r w:rsidRPr="00822267">
        <w:rPr>
          <w:rFonts w:cs="Times New Roman"/>
          <w:szCs w:val="24"/>
        </w:rPr>
        <w:t>плакатов</w:t>
      </w:r>
      <w:proofErr w:type="gramStart"/>
      <w:r w:rsidRPr="00822267">
        <w:rPr>
          <w:rFonts w:cs="Times New Roman"/>
          <w:szCs w:val="24"/>
        </w:rPr>
        <w:t>,э</w:t>
      </w:r>
      <w:proofErr w:type="gramEnd"/>
      <w:r w:rsidRPr="00822267">
        <w:rPr>
          <w:rFonts w:cs="Times New Roman"/>
          <w:szCs w:val="24"/>
        </w:rPr>
        <w:t>мблем,зала</w:t>
      </w:r>
      <w:proofErr w:type="spellEnd"/>
      <w:r w:rsidRPr="00822267">
        <w:rPr>
          <w:rFonts w:cs="Times New Roman"/>
          <w:szCs w:val="24"/>
        </w:rPr>
        <w:t>).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b/>
          <w:szCs w:val="24"/>
        </w:rPr>
        <w:t>Работа семьи</w:t>
      </w:r>
      <w:r w:rsidRPr="00822267">
        <w:rPr>
          <w:rFonts w:cs="Times New Roman"/>
          <w:szCs w:val="24"/>
        </w:rPr>
        <w:t>:1. Подбор и разучивания приветствия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                            2.Подготовка (тренировки).</w:t>
      </w:r>
    </w:p>
    <w:p w:rsidR="00F559F3" w:rsidRPr="00822267" w:rsidRDefault="00F559F3" w:rsidP="00F559F3">
      <w:pPr>
        <w:rPr>
          <w:rFonts w:cs="Times New Roman"/>
          <w:szCs w:val="24"/>
        </w:rPr>
      </w:pPr>
      <w:r w:rsidRPr="00822267">
        <w:rPr>
          <w:rFonts w:cs="Times New Roman"/>
          <w:b/>
          <w:szCs w:val="24"/>
        </w:rPr>
        <w:t>Оборудование и инвентарь</w:t>
      </w:r>
      <w:r w:rsidRPr="00822267">
        <w:rPr>
          <w:rFonts w:cs="Times New Roman"/>
          <w:szCs w:val="24"/>
        </w:rPr>
        <w:t xml:space="preserve">: Гимнастические скамейки, скакалки, ракетки, надувные шары. Баскетбольные мячи, </w:t>
      </w:r>
      <w:proofErr w:type="spellStart"/>
      <w:r w:rsidRPr="00822267">
        <w:rPr>
          <w:rFonts w:cs="Times New Roman"/>
          <w:szCs w:val="24"/>
        </w:rPr>
        <w:t>кольцебросы</w:t>
      </w:r>
      <w:proofErr w:type="spellEnd"/>
      <w:r w:rsidRPr="00822267">
        <w:rPr>
          <w:rFonts w:cs="Times New Roman"/>
          <w:szCs w:val="24"/>
        </w:rPr>
        <w:t xml:space="preserve">.  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b/>
          <w:szCs w:val="24"/>
        </w:rPr>
        <w:t>Дата и место проведения</w:t>
      </w:r>
      <w:r>
        <w:rPr>
          <w:rFonts w:cs="Times New Roman"/>
          <w:szCs w:val="24"/>
        </w:rPr>
        <w:t>:02.01.2014</w:t>
      </w:r>
      <w:r w:rsidRPr="00822267">
        <w:rPr>
          <w:rFonts w:cs="Times New Roman"/>
          <w:szCs w:val="24"/>
        </w:rPr>
        <w:t>года, спортивный зал.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b/>
          <w:szCs w:val="24"/>
        </w:rPr>
        <w:t>Состав семейных команд:</w:t>
      </w:r>
      <w:r w:rsidRPr="00822267">
        <w:rPr>
          <w:rFonts w:cs="Times New Roman"/>
          <w:szCs w:val="24"/>
        </w:rPr>
        <w:t xml:space="preserve"> папа</w:t>
      </w:r>
      <w:proofErr w:type="gramStart"/>
      <w:r w:rsidRPr="00822267">
        <w:rPr>
          <w:rFonts w:cs="Times New Roman"/>
          <w:szCs w:val="24"/>
        </w:rPr>
        <w:t>1</w:t>
      </w:r>
      <w:proofErr w:type="gramEnd"/>
      <w:r w:rsidRPr="00822267">
        <w:rPr>
          <w:rFonts w:cs="Times New Roman"/>
          <w:szCs w:val="24"/>
        </w:rPr>
        <w:t>,папа2,мама1мама2,дочка 1,дочка2,сын 1 сын 2.</w:t>
      </w:r>
    </w:p>
    <w:p w:rsidR="00F559F3" w:rsidRPr="00822267" w:rsidRDefault="00F559F3" w:rsidP="00F559F3">
      <w:pPr>
        <w:jc w:val="both"/>
        <w:rPr>
          <w:rFonts w:cs="Times New Roman"/>
          <w:b/>
          <w:szCs w:val="24"/>
        </w:rPr>
      </w:pPr>
      <w:r w:rsidRPr="00822267">
        <w:rPr>
          <w:rFonts w:cs="Times New Roman"/>
          <w:b/>
          <w:szCs w:val="24"/>
        </w:rPr>
        <w:t>Ход мероприятия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В зале звучит детская музыка.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lastRenderedPageBreak/>
        <w:t xml:space="preserve">Ведущий: «добрый день дорогие друзья! Сегодня у нас спортивный праздник «Папа, мама, я – спортивная семья». В </w:t>
      </w:r>
      <w:proofErr w:type="gramStart"/>
      <w:r w:rsidRPr="00822267">
        <w:rPr>
          <w:rFonts w:cs="Times New Roman"/>
          <w:szCs w:val="24"/>
        </w:rPr>
        <w:t>котором</w:t>
      </w:r>
      <w:proofErr w:type="gramEnd"/>
      <w:r w:rsidRPr="00822267">
        <w:rPr>
          <w:rFonts w:cs="Times New Roman"/>
          <w:szCs w:val="24"/>
        </w:rPr>
        <w:t xml:space="preserve"> принимают участие самые активные и спортивные семьи. А чтобы не </w:t>
      </w:r>
      <w:proofErr w:type="gramStart"/>
      <w:r w:rsidRPr="00822267">
        <w:rPr>
          <w:rFonts w:cs="Times New Roman"/>
          <w:szCs w:val="24"/>
        </w:rPr>
        <w:t>было скучно все громче хлопайте</w:t>
      </w:r>
      <w:proofErr w:type="gramEnd"/>
      <w:r w:rsidRPr="00822267">
        <w:rPr>
          <w:rFonts w:cs="Times New Roman"/>
          <w:szCs w:val="24"/>
        </w:rPr>
        <w:t xml:space="preserve"> в ладоши! За судейским столом жюри в составе: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1____________________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2____________________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3____________________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Итак, начнём наше соревнование с визитной карточки каждой команды, где участники должны представить себя болельщикам и зрителям, а так же поприветствовать друг друга и жюри! (приветствие, оценивание)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Ведущий: Все спортсмены перед стартом делают разминку, вот и наши участники вместе с нами под музыку выполнят зарядку и должны в точности повторить все наши движения. 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Комплекс ОРУ под музыку.</w:t>
      </w:r>
    </w:p>
    <w:p w:rsidR="00F559F3" w:rsidRPr="00822267" w:rsidRDefault="00F559F3" w:rsidP="00F559F3">
      <w:pPr>
        <w:pStyle w:val="a3"/>
        <w:numPr>
          <w:ilvl w:val="0"/>
          <w:numId w:val="1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 xml:space="preserve">И. п.  о.с. </w:t>
      </w:r>
    </w:p>
    <w:p w:rsidR="00F559F3" w:rsidRPr="00822267" w:rsidRDefault="00F559F3" w:rsidP="00F559F3">
      <w:pPr>
        <w:pStyle w:val="a3"/>
        <w:ind w:left="1080" w:firstLine="0"/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1- плечи вверх - вход</w:t>
      </w:r>
    </w:p>
    <w:p w:rsidR="00F559F3" w:rsidRPr="00822267" w:rsidRDefault="00F559F3" w:rsidP="00F559F3">
      <w:pPr>
        <w:pStyle w:val="a3"/>
        <w:ind w:left="1080" w:firstLine="0"/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2- И. п. выдох                                               (8 раз)</w:t>
      </w:r>
    </w:p>
    <w:p w:rsidR="00F559F3" w:rsidRPr="00822267" w:rsidRDefault="00F559F3" w:rsidP="00F559F3">
      <w:pPr>
        <w:pStyle w:val="a3"/>
        <w:numPr>
          <w:ilvl w:val="0"/>
          <w:numId w:val="1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И.п.  стойка ноги врозь, руки на пояс</w:t>
      </w:r>
    </w:p>
    <w:p w:rsidR="00F559F3" w:rsidRPr="00822267" w:rsidRDefault="00F559F3" w:rsidP="00F559F3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плечи  вверх, наклон головы вперед</w:t>
      </w:r>
    </w:p>
    <w:p w:rsidR="00F559F3" w:rsidRPr="00822267" w:rsidRDefault="00F559F3" w:rsidP="00F559F3">
      <w:pPr>
        <w:pStyle w:val="a3"/>
        <w:numPr>
          <w:ilvl w:val="0"/>
          <w:numId w:val="2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плечи вниз, наклон головы назад             (8 раз)</w:t>
      </w:r>
    </w:p>
    <w:p w:rsidR="00F559F3" w:rsidRPr="00822267" w:rsidRDefault="00F559F3" w:rsidP="00F559F3">
      <w:pPr>
        <w:pStyle w:val="a3"/>
        <w:numPr>
          <w:ilvl w:val="0"/>
          <w:numId w:val="1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И. п.   стойка ноги врозь, правую руку вверх, левую вниз</w:t>
      </w:r>
    </w:p>
    <w:p w:rsidR="00F559F3" w:rsidRPr="00822267" w:rsidRDefault="00F559F3" w:rsidP="00F559F3">
      <w:pPr>
        <w:pStyle w:val="a3"/>
        <w:numPr>
          <w:ilvl w:val="0"/>
          <w:numId w:val="3"/>
        </w:numPr>
        <w:jc w:val="both"/>
        <w:rPr>
          <w:rFonts w:cs="Times New Roman"/>
          <w:szCs w:val="24"/>
          <w:lang w:val="ru-RU"/>
        </w:rPr>
      </w:pPr>
      <w:proofErr w:type="spellStart"/>
      <w:r w:rsidRPr="00822267">
        <w:rPr>
          <w:rFonts w:cs="Times New Roman"/>
          <w:szCs w:val="24"/>
          <w:lang w:val="ru-RU"/>
        </w:rPr>
        <w:t>полуприсед</w:t>
      </w:r>
      <w:proofErr w:type="spellEnd"/>
      <w:r w:rsidRPr="00822267">
        <w:rPr>
          <w:rFonts w:cs="Times New Roman"/>
          <w:szCs w:val="24"/>
          <w:lang w:val="ru-RU"/>
        </w:rPr>
        <w:t>, согнуть руки, сцепить пальцы за спиной</w:t>
      </w:r>
    </w:p>
    <w:p w:rsidR="00F559F3" w:rsidRPr="00822267" w:rsidRDefault="00F559F3" w:rsidP="00F559F3">
      <w:pPr>
        <w:pStyle w:val="a3"/>
        <w:numPr>
          <w:ilvl w:val="0"/>
          <w:numId w:val="3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выпрямиться, левую вверх, правую вниз</w:t>
      </w:r>
    </w:p>
    <w:p w:rsidR="00F559F3" w:rsidRPr="00822267" w:rsidRDefault="00F559F3" w:rsidP="00F559F3">
      <w:pPr>
        <w:ind w:left="720"/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3-4 то же другой рукой                                     (8 раз)</w:t>
      </w:r>
    </w:p>
    <w:p w:rsidR="00F559F3" w:rsidRPr="00822267" w:rsidRDefault="00F559F3" w:rsidP="00F559F3">
      <w:pPr>
        <w:pStyle w:val="a3"/>
        <w:numPr>
          <w:ilvl w:val="0"/>
          <w:numId w:val="1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 xml:space="preserve">И. п.  стояка ноги врозь, руки </w:t>
      </w:r>
      <w:proofErr w:type="spellStart"/>
      <w:r w:rsidRPr="00822267">
        <w:rPr>
          <w:rFonts w:cs="Times New Roman"/>
          <w:szCs w:val="24"/>
          <w:lang w:val="ru-RU"/>
        </w:rPr>
        <w:t>скрестно</w:t>
      </w:r>
      <w:proofErr w:type="spellEnd"/>
      <w:r w:rsidRPr="00822267">
        <w:rPr>
          <w:rFonts w:cs="Times New Roman"/>
          <w:szCs w:val="24"/>
          <w:lang w:val="ru-RU"/>
        </w:rPr>
        <w:t xml:space="preserve"> перед грудью 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     1-2 </w:t>
      </w:r>
      <w:proofErr w:type="spellStart"/>
      <w:r w:rsidRPr="00822267">
        <w:rPr>
          <w:rFonts w:cs="Times New Roman"/>
          <w:szCs w:val="24"/>
        </w:rPr>
        <w:t>полуприсед</w:t>
      </w:r>
      <w:proofErr w:type="spellEnd"/>
      <w:r w:rsidRPr="00822267">
        <w:rPr>
          <w:rFonts w:cs="Times New Roman"/>
          <w:szCs w:val="24"/>
        </w:rPr>
        <w:t>, круговые движения туловищем вправо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     3-4 то же влево                                                   (4 раз)</w:t>
      </w:r>
    </w:p>
    <w:p w:rsidR="00F559F3" w:rsidRPr="00822267" w:rsidRDefault="00F559F3" w:rsidP="00F559F3">
      <w:pPr>
        <w:pStyle w:val="a3"/>
        <w:numPr>
          <w:ilvl w:val="0"/>
          <w:numId w:val="1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И. п.  ноги врозь, руки за голову</w:t>
      </w:r>
    </w:p>
    <w:p w:rsidR="00F559F3" w:rsidRPr="00822267" w:rsidRDefault="00F559F3" w:rsidP="00F559F3">
      <w:pPr>
        <w:pStyle w:val="a3"/>
        <w:numPr>
          <w:ilvl w:val="0"/>
          <w:numId w:val="4"/>
        </w:numPr>
        <w:jc w:val="both"/>
        <w:rPr>
          <w:rFonts w:cs="Times New Roman"/>
          <w:szCs w:val="24"/>
          <w:lang w:val="ru-RU"/>
        </w:rPr>
      </w:pPr>
      <w:proofErr w:type="spellStart"/>
      <w:r w:rsidRPr="00822267">
        <w:rPr>
          <w:rFonts w:cs="Times New Roman"/>
          <w:szCs w:val="24"/>
          <w:lang w:val="ru-RU"/>
        </w:rPr>
        <w:t>полуприсед</w:t>
      </w:r>
      <w:proofErr w:type="spellEnd"/>
      <w:r w:rsidRPr="00822267">
        <w:rPr>
          <w:rFonts w:cs="Times New Roman"/>
          <w:szCs w:val="24"/>
          <w:lang w:val="ru-RU"/>
        </w:rPr>
        <w:t>, колени в сторону, левую на носок, правым локтем коснуться правого колена</w:t>
      </w:r>
    </w:p>
    <w:p w:rsidR="00F559F3" w:rsidRPr="00822267" w:rsidRDefault="00F559F3" w:rsidP="00F559F3">
      <w:pPr>
        <w:pStyle w:val="a3"/>
        <w:numPr>
          <w:ilvl w:val="0"/>
          <w:numId w:val="4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то же в другую сторону                               (8 раз)</w:t>
      </w:r>
    </w:p>
    <w:p w:rsidR="00F559F3" w:rsidRPr="00822267" w:rsidRDefault="00F559F3" w:rsidP="00F559F3">
      <w:pPr>
        <w:pStyle w:val="a3"/>
        <w:numPr>
          <w:ilvl w:val="0"/>
          <w:numId w:val="1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 xml:space="preserve">И. п. стойка ноги врозь, руки к плечам, бег на месте </w:t>
      </w:r>
    </w:p>
    <w:p w:rsidR="00F559F3" w:rsidRPr="00822267" w:rsidRDefault="00F559F3" w:rsidP="00F559F3">
      <w:pPr>
        <w:pStyle w:val="a3"/>
        <w:numPr>
          <w:ilvl w:val="0"/>
          <w:numId w:val="5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 xml:space="preserve">выпрямить руки вперед                             </w:t>
      </w:r>
    </w:p>
    <w:p w:rsidR="00F559F3" w:rsidRPr="00822267" w:rsidRDefault="00F559F3" w:rsidP="00F559F3">
      <w:pPr>
        <w:pStyle w:val="a3"/>
        <w:numPr>
          <w:ilvl w:val="0"/>
          <w:numId w:val="5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руки к плечам</w:t>
      </w:r>
    </w:p>
    <w:p w:rsidR="00F559F3" w:rsidRPr="00822267" w:rsidRDefault="00F559F3" w:rsidP="00F559F3">
      <w:pPr>
        <w:pStyle w:val="a3"/>
        <w:numPr>
          <w:ilvl w:val="0"/>
          <w:numId w:val="5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выпрямить руки вверх</w:t>
      </w:r>
    </w:p>
    <w:p w:rsidR="00F559F3" w:rsidRPr="00822267" w:rsidRDefault="00F559F3" w:rsidP="00F559F3">
      <w:pPr>
        <w:pStyle w:val="a3"/>
        <w:numPr>
          <w:ilvl w:val="0"/>
          <w:numId w:val="5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руки к плечам                                                 (10-15 сек)</w:t>
      </w:r>
    </w:p>
    <w:p w:rsidR="00F559F3" w:rsidRPr="00822267" w:rsidRDefault="00F559F3" w:rsidP="00F559F3">
      <w:pPr>
        <w:pStyle w:val="a3"/>
        <w:numPr>
          <w:ilvl w:val="0"/>
          <w:numId w:val="1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Прыжки на двух со скручиванием бедер        (15 сек)</w:t>
      </w:r>
    </w:p>
    <w:p w:rsidR="00F559F3" w:rsidRPr="00822267" w:rsidRDefault="00F559F3" w:rsidP="00F559F3">
      <w:pPr>
        <w:pStyle w:val="a3"/>
        <w:numPr>
          <w:ilvl w:val="0"/>
          <w:numId w:val="1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 xml:space="preserve">И. п.  выпад правой, руки в стороны 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      1- наклон  вперед, руки на правое колено</w:t>
      </w:r>
      <w:proofErr w:type="gramStart"/>
      <w:r w:rsidRPr="00822267">
        <w:rPr>
          <w:rFonts w:cs="Times New Roman"/>
          <w:szCs w:val="24"/>
        </w:rPr>
        <w:t xml:space="preserve"> ,</w:t>
      </w:r>
      <w:proofErr w:type="gramEnd"/>
      <w:r w:rsidRPr="00822267">
        <w:rPr>
          <w:rFonts w:cs="Times New Roman"/>
          <w:szCs w:val="24"/>
        </w:rPr>
        <w:t xml:space="preserve"> выдох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      2- в И. п., вдох</w:t>
      </w:r>
    </w:p>
    <w:p w:rsidR="00F559F3" w:rsidRPr="00822267" w:rsidRDefault="00F559F3" w:rsidP="00F559F3">
      <w:pPr>
        <w:pStyle w:val="a3"/>
        <w:numPr>
          <w:ilvl w:val="0"/>
          <w:numId w:val="4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то же  с левой ноги, выдох</w:t>
      </w:r>
    </w:p>
    <w:p w:rsidR="00F559F3" w:rsidRPr="00822267" w:rsidRDefault="00F559F3" w:rsidP="00F559F3">
      <w:pPr>
        <w:pStyle w:val="a3"/>
        <w:numPr>
          <w:ilvl w:val="0"/>
          <w:numId w:val="4"/>
        </w:numPr>
        <w:jc w:val="both"/>
        <w:rPr>
          <w:rFonts w:cs="Times New Roman"/>
          <w:szCs w:val="24"/>
          <w:lang w:val="ru-RU"/>
        </w:rPr>
      </w:pPr>
      <w:r w:rsidRPr="00822267">
        <w:rPr>
          <w:rFonts w:cs="Times New Roman"/>
          <w:szCs w:val="24"/>
          <w:lang w:val="ru-RU"/>
        </w:rPr>
        <w:t>в И. п., вдох                                                      (8 раз)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А жюри оценит правильность, слаженность и координацию участников команд</w:t>
      </w:r>
      <w:proofErr w:type="gramStart"/>
      <w:r w:rsidRPr="00822267">
        <w:rPr>
          <w:rFonts w:cs="Times New Roman"/>
          <w:szCs w:val="24"/>
        </w:rPr>
        <w:t>.(</w:t>
      </w:r>
      <w:proofErr w:type="gramEnd"/>
      <w:r w:rsidRPr="00822267">
        <w:rPr>
          <w:rFonts w:cs="Times New Roman"/>
          <w:szCs w:val="24"/>
        </w:rPr>
        <w:t>оценивание).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lastRenderedPageBreak/>
        <w:t xml:space="preserve">Ведущий: Сейчас наши участники команд покажу своё искусство владения баскетбольным мячом в </w:t>
      </w:r>
      <w:r w:rsidRPr="00822267">
        <w:rPr>
          <w:rFonts w:cs="Times New Roman"/>
          <w:b/>
          <w:szCs w:val="24"/>
        </w:rPr>
        <w:t>первой эстафете</w:t>
      </w:r>
      <w:r w:rsidRPr="00822267">
        <w:rPr>
          <w:rFonts w:cs="Times New Roman"/>
          <w:szCs w:val="24"/>
        </w:rPr>
        <w:t>. Начинают эстафету капитаны команд мальчики, а затем девочки.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Выполнение: Ведение мяча прямо до набивного мяча с обводкой и возвращение змейкой обратно.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Мама</w:t>
      </w:r>
      <w:proofErr w:type="gramStart"/>
      <w:r w:rsidRPr="00822267">
        <w:rPr>
          <w:rFonts w:cs="Times New Roman"/>
          <w:szCs w:val="24"/>
        </w:rPr>
        <w:t>1</w:t>
      </w:r>
      <w:proofErr w:type="gramEnd"/>
      <w:r w:rsidRPr="00822267">
        <w:rPr>
          <w:rFonts w:cs="Times New Roman"/>
          <w:szCs w:val="24"/>
        </w:rPr>
        <w:t>, мама2 выполнение: ведение мяча по прямой вперёд с обводкой и возвращение обратно.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Папа</w:t>
      </w:r>
      <w:proofErr w:type="gramStart"/>
      <w:r w:rsidRPr="00822267">
        <w:rPr>
          <w:rFonts w:cs="Times New Roman"/>
          <w:szCs w:val="24"/>
        </w:rPr>
        <w:t>1</w:t>
      </w:r>
      <w:proofErr w:type="gramEnd"/>
      <w:r w:rsidRPr="00822267">
        <w:rPr>
          <w:rFonts w:cs="Times New Roman"/>
          <w:szCs w:val="24"/>
        </w:rPr>
        <w:t>,папа2 выполнения: ведение мяча змейкой с обводкой каждого мяча туда и обратно.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Жюри подводит итоги!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Танец девочек с секции «художественная гимнастика».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Ведущий: продолжаются наши соревнования. Эстафета вторая.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Здесь учувствуют мамы с дочками.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 Мама1 : бег до стула через вращающуюся скакалку, надувает шарик  и поднимает его вверх</w:t>
      </w:r>
      <w:proofErr w:type="gramStart"/>
      <w:r w:rsidRPr="00822267">
        <w:rPr>
          <w:rFonts w:cs="Times New Roman"/>
          <w:szCs w:val="24"/>
        </w:rPr>
        <w:t xml:space="preserve"> .</w:t>
      </w:r>
      <w:proofErr w:type="gramEnd"/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Дочки: прыжки на 2 с продвижением вперёд через вращающуюся скакалку до мамы и помогают завязывать шарик. Затем возвращаются обратно так же.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Мама»: бег до мамы! с теннисной ракеткой, </w:t>
      </w:r>
      <w:proofErr w:type="gramStart"/>
      <w:r w:rsidRPr="00822267">
        <w:rPr>
          <w:rFonts w:cs="Times New Roman"/>
          <w:szCs w:val="24"/>
        </w:rPr>
        <w:t>возвращается обратно с шаром подталкивая</w:t>
      </w:r>
      <w:proofErr w:type="gramEnd"/>
      <w:r w:rsidRPr="00822267">
        <w:rPr>
          <w:rFonts w:cs="Times New Roman"/>
          <w:szCs w:val="24"/>
        </w:rPr>
        <w:t xml:space="preserve"> его вперёд до пересечения линии старта, а мам 1 рядом бег через вращающуюся скакалку.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Жюри подводит итоги!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Танец девочек с секции «художественная гимнастика».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Ведущий: следующая эстафета  с папами и сыновьями. Сыновья (в позе черепашки) вперёд ногами продвигаются до линии, бросают одно кольцо на </w:t>
      </w:r>
      <w:proofErr w:type="spellStart"/>
      <w:r w:rsidRPr="00822267">
        <w:rPr>
          <w:rFonts w:cs="Times New Roman"/>
          <w:szCs w:val="24"/>
        </w:rPr>
        <w:t>кольцеброс</w:t>
      </w:r>
      <w:proofErr w:type="spellEnd"/>
      <w:r w:rsidRPr="00822267">
        <w:rPr>
          <w:rFonts w:cs="Times New Roman"/>
          <w:szCs w:val="24"/>
        </w:rPr>
        <w:t>, обратно бег до линии старта.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Папы </w:t>
      </w:r>
      <w:proofErr w:type="gramStart"/>
      <w:r w:rsidRPr="00822267">
        <w:rPr>
          <w:rFonts w:cs="Times New Roman"/>
          <w:szCs w:val="24"/>
        </w:rPr>
        <w:t>-(</w:t>
      </w:r>
      <w:proofErr w:type="gramEnd"/>
      <w:r w:rsidRPr="00822267">
        <w:rPr>
          <w:rFonts w:cs="Times New Roman"/>
          <w:szCs w:val="24"/>
        </w:rPr>
        <w:t xml:space="preserve">в позе черепашки) вперёд ногами продвигаются до линии, бросают одно кольцо на </w:t>
      </w:r>
      <w:proofErr w:type="spellStart"/>
      <w:r w:rsidRPr="00822267">
        <w:rPr>
          <w:rFonts w:cs="Times New Roman"/>
          <w:szCs w:val="24"/>
        </w:rPr>
        <w:t>кольцеброс</w:t>
      </w:r>
      <w:proofErr w:type="spellEnd"/>
      <w:r w:rsidRPr="00822267">
        <w:rPr>
          <w:rFonts w:cs="Times New Roman"/>
          <w:szCs w:val="24"/>
        </w:rPr>
        <w:t>, обратно бег до линии старта.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Жюри подводит итоги!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Танец девочек с секции «художественная гимнастика».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Ведущий: сейчас парная эстафета, где участвуют парно дети мамы и папы. Начинают мамы передача баскетбольного мяча сверху назад с продвижением вперёд, обратно бег</w:t>
      </w:r>
      <w:proofErr w:type="gramStart"/>
      <w:r w:rsidRPr="00822267">
        <w:rPr>
          <w:rFonts w:cs="Times New Roman"/>
          <w:szCs w:val="24"/>
        </w:rPr>
        <w:t xml:space="preserve"> ,</w:t>
      </w:r>
      <w:proofErr w:type="gramEnd"/>
      <w:r w:rsidRPr="00822267">
        <w:rPr>
          <w:rFonts w:cs="Times New Roman"/>
          <w:szCs w:val="24"/>
        </w:rPr>
        <w:t>придерживая мяч головами.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Папы выполняют прыжки, перепрыгивание </w:t>
      </w:r>
      <w:proofErr w:type="spellStart"/>
      <w:r w:rsidRPr="00822267">
        <w:rPr>
          <w:rFonts w:cs="Times New Roman"/>
          <w:szCs w:val="24"/>
        </w:rPr>
        <w:t>черездруг</w:t>
      </w:r>
      <w:proofErr w:type="spellEnd"/>
      <w:r w:rsidRPr="00822267">
        <w:rPr>
          <w:rFonts w:cs="Times New Roman"/>
          <w:szCs w:val="24"/>
        </w:rPr>
        <w:t xml:space="preserve"> друга (чехарда) до линии и обратно.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Дети </w:t>
      </w:r>
      <w:proofErr w:type="spellStart"/>
      <w:r w:rsidRPr="00822267">
        <w:rPr>
          <w:rFonts w:cs="Times New Roman"/>
          <w:szCs w:val="24"/>
        </w:rPr>
        <w:t>проползание</w:t>
      </w:r>
      <w:proofErr w:type="spellEnd"/>
      <w:r w:rsidRPr="00822267">
        <w:rPr>
          <w:rFonts w:cs="Times New Roman"/>
          <w:szCs w:val="24"/>
        </w:rPr>
        <w:t xml:space="preserve"> между ног в приседе с опорой на руки, обратно бег, взявшись за руки!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Жюри подводит итоги!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Танец девочек с секции «художественная гимнастика».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Ведущий: заключительная эстафета «семейная»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lastRenderedPageBreak/>
        <w:t xml:space="preserve">Дочки бег до скамейки змейкой, продвижение по скамейке в </w:t>
      </w:r>
      <w:proofErr w:type="spellStart"/>
      <w:r w:rsidRPr="00822267">
        <w:rPr>
          <w:rFonts w:cs="Times New Roman"/>
          <w:szCs w:val="24"/>
        </w:rPr>
        <w:t>седи</w:t>
      </w:r>
      <w:proofErr w:type="spellEnd"/>
      <w:r w:rsidRPr="00822267">
        <w:rPr>
          <w:rFonts w:cs="Times New Roman"/>
          <w:szCs w:val="24"/>
        </w:rPr>
        <w:t>, далее бег спиной вперёд до мата упор присев перекат. Бег обратно до линии старта.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 xml:space="preserve">Сыновья бег до скамейки змейкой, подтягивание на животе по скамейке. Бег до мата, кувырок </w:t>
      </w:r>
      <w:proofErr w:type="gramStart"/>
      <w:r w:rsidRPr="00822267">
        <w:rPr>
          <w:rFonts w:cs="Times New Roman"/>
          <w:szCs w:val="24"/>
        </w:rPr>
        <w:t>в</w:t>
      </w:r>
      <w:proofErr w:type="gramEnd"/>
      <w:r w:rsidRPr="00822267">
        <w:rPr>
          <w:rFonts w:cs="Times New Roman"/>
          <w:szCs w:val="24"/>
        </w:rPr>
        <w:t xml:space="preserve"> перёд. Бег обратно до линии старта.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Мамы бег до скамейки, прыжки через скамейку боком</w:t>
      </w:r>
      <w:proofErr w:type="gramStart"/>
      <w:r w:rsidRPr="00822267">
        <w:rPr>
          <w:rFonts w:cs="Times New Roman"/>
          <w:szCs w:val="24"/>
        </w:rPr>
        <w:t xml:space="preserve"> ,</w:t>
      </w:r>
      <w:proofErr w:type="gramEnd"/>
      <w:r w:rsidRPr="00822267">
        <w:rPr>
          <w:rFonts w:cs="Times New Roman"/>
          <w:szCs w:val="24"/>
        </w:rPr>
        <w:t xml:space="preserve"> далее бег до мата, из упора присев «берёзка». Бег обратно до линии старта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Папы бег до скамейки змейкой, прыжки в мешке с продвижением вперёд вокруг скамейки, далее продвижение на руках по скамейке, бег спиной вперёд до мата упор присев кувырок назад, вперёд. Бег обратно до линии старта</w:t>
      </w:r>
    </w:p>
    <w:p w:rsidR="00F559F3" w:rsidRPr="00822267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Жюри подводит итоги!</w:t>
      </w:r>
    </w:p>
    <w:p w:rsidR="00F559F3" w:rsidRDefault="00F559F3" w:rsidP="00F559F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Выступление мальчиков секции «Спортивная акробатика»</w:t>
      </w:r>
    </w:p>
    <w:p w:rsidR="00F559F3" w:rsidRDefault="00F559F3" w:rsidP="00F559F3">
      <w:pPr>
        <w:jc w:val="both"/>
        <w:rPr>
          <w:rFonts w:cs="Times New Roman"/>
          <w:szCs w:val="24"/>
        </w:rPr>
      </w:pPr>
      <w:r w:rsidRPr="00822267">
        <w:rPr>
          <w:rFonts w:cs="Times New Roman"/>
          <w:szCs w:val="24"/>
        </w:rPr>
        <w:t>Награждение победителей медалями и дипломами.</w:t>
      </w:r>
    </w:p>
    <w:p w:rsidR="00F559F3" w:rsidRDefault="00F559F3" w:rsidP="00F559F3">
      <w:pPr>
        <w:jc w:val="both"/>
        <w:rPr>
          <w:rFonts w:cs="Times New Roman"/>
          <w:szCs w:val="24"/>
        </w:rPr>
      </w:pPr>
    </w:p>
    <w:p w:rsidR="00F559F3" w:rsidRDefault="00F559F3" w:rsidP="00F559F3">
      <w:pPr>
        <w:jc w:val="both"/>
        <w:rPr>
          <w:rFonts w:cs="Times New Roman"/>
          <w:szCs w:val="24"/>
        </w:rPr>
      </w:pPr>
    </w:p>
    <w:p w:rsidR="00000000" w:rsidRDefault="00F559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2B8"/>
    <w:multiLevelType w:val="hybridMultilevel"/>
    <w:tmpl w:val="DD0A65A2"/>
    <w:lvl w:ilvl="0" w:tplc="81AE4E34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35E04"/>
    <w:multiLevelType w:val="hybridMultilevel"/>
    <w:tmpl w:val="7E24B660"/>
    <w:lvl w:ilvl="0" w:tplc="514C2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01507"/>
    <w:multiLevelType w:val="hybridMultilevel"/>
    <w:tmpl w:val="7130BEE0"/>
    <w:lvl w:ilvl="0" w:tplc="E7A656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5602A"/>
    <w:multiLevelType w:val="hybridMultilevel"/>
    <w:tmpl w:val="FF4253F0"/>
    <w:lvl w:ilvl="0" w:tplc="B37AC8B2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F68E6"/>
    <w:multiLevelType w:val="hybridMultilevel"/>
    <w:tmpl w:val="138C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9F3"/>
    <w:rsid w:val="00F5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F3"/>
    <w:pPr>
      <w:spacing w:after="0" w:line="240" w:lineRule="auto"/>
      <w:ind w:left="720" w:firstLine="360"/>
      <w:contextualSpacing/>
    </w:pPr>
    <w:rPr>
      <w:rFonts w:ascii="Times New Roman" w:eastAsiaTheme="minorHAnsi" w:hAnsi="Times New Roman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5308</Characters>
  <Application>Microsoft Office Word</Application>
  <DocSecurity>0</DocSecurity>
  <Lines>44</Lines>
  <Paragraphs>12</Paragraphs>
  <ScaleCrop>false</ScaleCrop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2014-06-20T16:20:00Z</dcterms:created>
  <dcterms:modified xsi:type="dcterms:W3CDTF">2014-06-20T16:20:00Z</dcterms:modified>
</cp:coreProperties>
</file>