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F5" w:rsidRPr="00A879BD" w:rsidRDefault="00871FF5" w:rsidP="00A879B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879BD">
        <w:rPr>
          <w:rFonts w:ascii="Times New Roman" w:hAnsi="Times New Roman" w:cs="Times New Roman"/>
          <w:b/>
          <w:i/>
          <w:sz w:val="20"/>
          <w:szCs w:val="20"/>
        </w:rPr>
        <w:t xml:space="preserve">Тема: </w:t>
      </w:r>
      <w:r w:rsidR="00A879BD" w:rsidRPr="00A879BD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A879BD">
        <w:rPr>
          <w:rFonts w:ascii="Times New Roman" w:hAnsi="Times New Roman" w:cs="Times New Roman"/>
          <w:b/>
          <w:i/>
          <w:sz w:val="20"/>
          <w:szCs w:val="20"/>
        </w:rPr>
        <w:t>Гуморальна</w:t>
      </w:r>
      <w:r w:rsidR="00CB6D24" w:rsidRPr="00A879BD">
        <w:rPr>
          <w:rFonts w:ascii="Times New Roman" w:hAnsi="Times New Roman" w:cs="Times New Roman"/>
          <w:b/>
          <w:i/>
          <w:sz w:val="20"/>
          <w:szCs w:val="20"/>
        </w:rPr>
        <w:t>я регуляция. Эндокринная система</w:t>
      </w:r>
      <w:r w:rsidR="00A879BD" w:rsidRPr="00A879BD">
        <w:rPr>
          <w:rFonts w:ascii="Times New Roman" w:hAnsi="Times New Roman" w:cs="Times New Roman"/>
          <w:b/>
          <w:i/>
          <w:sz w:val="20"/>
          <w:szCs w:val="20"/>
        </w:rPr>
        <w:t xml:space="preserve"> человека, его особенности»</w:t>
      </w:r>
    </w:p>
    <w:p w:rsidR="00871FF5" w:rsidRPr="00A879BD" w:rsidRDefault="00A879BD" w:rsidP="00A879BD">
      <w:pPr>
        <w:spacing w:line="240" w:lineRule="auto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71FF5" w:rsidRPr="00A879BD">
        <w:rPr>
          <w:rFonts w:ascii="Times New Roman" w:hAnsi="Times New Roman" w:cs="Times New Roman"/>
          <w:i/>
          <w:sz w:val="20"/>
          <w:szCs w:val="20"/>
        </w:rPr>
        <w:t>Цель урока</w:t>
      </w:r>
      <w:r w:rsidR="00871FF5" w:rsidRPr="00A879BD">
        <w:rPr>
          <w:rFonts w:ascii="Times New Roman" w:hAnsi="Times New Roman" w:cs="Times New Roman"/>
          <w:sz w:val="20"/>
          <w:szCs w:val="20"/>
        </w:rPr>
        <w:t>: Создать условия для эффективного усвоения знаний о гуморальной регуляции функций организма и ос</w:t>
      </w:r>
      <w:r w:rsidR="00CB6D24" w:rsidRPr="00A879BD">
        <w:rPr>
          <w:rFonts w:ascii="Times New Roman" w:hAnsi="Times New Roman" w:cs="Times New Roman"/>
          <w:sz w:val="20"/>
          <w:szCs w:val="20"/>
        </w:rPr>
        <w:t>обенностях эндокринной системы</w:t>
      </w:r>
      <w:r w:rsidR="00871FF5" w:rsidRPr="00A879BD">
        <w:rPr>
          <w:rFonts w:ascii="Times New Roman" w:hAnsi="Times New Roman" w:cs="Times New Roman"/>
          <w:sz w:val="20"/>
          <w:szCs w:val="20"/>
        </w:rPr>
        <w:t xml:space="preserve"> человека.</w:t>
      </w:r>
    </w:p>
    <w:p w:rsidR="00A879BD" w:rsidRPr="00A879BD" w:rsidRDefault="00A879BD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871FF5" w:rsidRPr="00A879BD">
        <w:rPr>
          <w:rFonts w:ascii="Times New Roman" w:hAnsi="Times New Roman" w:cs="Times New Roman"/>
          <w:i/>
          <w:sz w:val="20"/>
          <w:szCs w:val="20"/>
        </w:rPr>
        <w:t>Задачи</w:t>
      </w:r>
      <w:r w:rsidR="00AD3344">
        <w:rPr>
          <w:rFonts w:ascii="Times New Roman" w:hAnsi="Times New Roman" w:cs="Times New Roman"/>
          <w:i/>
          <w:sz w:val="20"/>
          <w:szCs w:val="20"/>
        </w:rPr>
        <w:t xml:space="preserve"> урока</w:t>
      </w:r>
      <w:bookmarkStart w:id="0" w:name="_GoBack"/>
      <w:bookmarkEnd w:id="0"/>
      <w:r w:rsidR="00871FF5" w:rsidRPr="00A879BD">
        <w:rPr>
          <w:rFonts w:ascii="Times New Roman" w:hAnsi="Times New Roman" w:cs="Times New Roman"/>
          <w:i/>
          <w:sz w:val="20"/>
          <w:szCs w:val="20"/>
        </w:rPr>
        <w:t xml:space="preserve">:                                                                                                                                                   </w:t>
      </w:r>
    </w:p>
    <w:p w:rsidR="00A879BD" w:rsidRPr="00A879BD" w:rsidRDefault="00A879BD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71FF5" w:rsidRPr="00A879BD">
        <w:rPr>
          <w:rFonts w:ascii="Times New Roman" w:hAnsi="Times New Roman" w:cs="Times New Roman"/>
          <w:sz w:val="20"/>
          <w:szCs w:val="20"/>
        </w:rPr>
        <w:t xml:space="preserve">Образовательные:  </w:t>
      </w:r>
      <w:r w:rsidR="00D16DC9" w:rsidRPr="00A879BD">
        <w:rPr>
          <w:rFonts w:ascii="Times New Roman" w:hAnsi="Times New Roman" w:cs="Times New Roman"/>
          <w:sz w:val="20"/>
          <w:szCs w:val="20"/>
        </w:rPr>
        <w:t>- сформировать понятие гуморальной регуляции функций организма</w:t>
      </w:r>
      <w:r w:rsidR="00CB6D24" w:rsidRPr="00A879BD">
        <w:rPr>
          <w:rFonts w:ascii="Times New Roman" w:hAnsi="Times New Roman" w:cs="Times New Roman"/>
          <w:sz w:val="20"/>
          <w:szCs w:val="20"/>
        </w:rPr>
        <w:t xml:space="preserve"> и эндокринной системы</w:t>
      </w:r>
      <w:r w:rsidR="00871FF5" w:rsidRPr="00A879BD">
        <w:rPr>
          <w:rFonts w:ascii="Times New Roman" w:hAnsi="Times New Roman" w:cs="Times New Roman"/>
          <w:sz w:val="20"/>
          <w:szCs w:val="20"/>
        </w:rPr>
        <w:t xml:space="preserve">;                                                     </w:t>
      </w:r>
    </w:p>
    <w:p w:rsidR="00A879BD" w:rsidRDefault="00A879BD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71FF5" w:rsidRPr="00A879BD">
        <w:rPr>
          <w:rFonts w:ascii="Times New Roman" w:hAnsi="Times New Roman" w:cs="Times New Roman"/>
          <w:sz w:val="20"/>
          <w:szCs w:val="20"/>
        </w:rPr>
        <w:t xml:space="preserve">Развивающие: </w:t>
      </w:r>
      <w:proofErr w:type="gramStart"/>
      <w:r w:rsidRPr="00A879BD">
        <w:rPr>
          <w:rFonts w:ascii="Times New Roman" w:hAnsi="Times New Roman" w:cs="Times New Roman"/>
          <w:sz w:val="20"/>
          <w:szCs w:val="20"/>
        </w:rPr>
        <w:t>-п</w:t>
      </w:r>
      <w:proofErr w:type="gramEnd"/>
      <w:r w:rsidRPr="00A879BD">
        <w:rPr>
          <w:rFonts w:ascii="Times New Roman" w:hAnsi="Times New Roman" w:cs="Times New Roman"/>
          <w:sz w:val="20"/>
          <w:szCs w:val="20"/>
        </w:rPr>
        <w:t xml:space="preserve">одвести к выводам об особенностях работы желёз внутренней секреции;                                                                                                                             </w:t>
      </w:r>
    </w:p>
    <w:p w:rsidR="00871FF5" w:rsidRPr="00A879BD" w:rsidRDefault="00A879BD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="00871FF5" w:rsidRPr="00A879BD">
        <w:rPr>
          <w:rFonts w:ascii="Times New Roman" w:hAnsi="Times New Roman" w:cs="Times New Roman"/>
          <w:sz w:val="20"/>
          <w:szCs w:val="20"/>
        </w:rPr>
        <w:t>Воспитательные</w:t>
      </w:r>
      <w:proofErr w:type="gramEnd"/>
      <w:r w:rsidR="00871FF5" w:rsidRPr="00A879BD">
        <w:rPr>
          <w:rFonts w:ascii="Times New Roman" w:hAnsi="Times New Roman" w:cs="Times New Roman"/>
          <w:sz w:val="20"/>
          <w:szCs w:val="20"/>
        </w:rPr>
        <w:t>:  формировать познавательный интерес к предмету.</w:t>
      </w:r>
    </w:p>
    <w:p w:rsidR="00D16DC9" w:rsidRPr="00A879BD" w:rsidRDefault="00A879BD" w:rsidP="00A879BD">
      <w:pPr>
        <w:spacing w:line="240" w:lineRule="auto"/>
        <w:ind w:left="-567" w:firstLine="283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Ход урока:</w:t>
      </w:r>
    </w:p>
    <w:p w:rsidR="00D16DC9" w:rsidRPr="00A879BD" w:rsidRDefault="00D16DC9" w:rsidP="00A879BD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Организационный момент. Постановка целей и задач урока.</w:t>
      </w:r>
    </w:p>
    <w:p w:rsidR="00A879BD" w:rsidRDefault="00D16DC9" w:rsidP="00A879BD">
      <w:pPr>
        <w:pStyle w:val="a3"/>
        <w:numPr>
          <w:ilvl w:val="0"/>
          <w:numId w:val="1"/>
        </w:numPr>
        <w:spacing w:line="240" w:lineRule="auto"/>
        <w:ind w:left="-567" w:firstLine="284"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Актуализация знаний. Проверка домашнего задания.</w:t>
      </w:r>
    </w:p>
    <w:p w:rsidR="00A879BD" w:rsidRDefault="00D16DC9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Дайте определение понятий:</w:t>
      </w:r>
      <w:r w:rsidR="00B85626" w:rsidRPr="00A879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879BD" w:rsidRDefault="00B85626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 xml:space="preserve"> Ткань – это группа клеток, сходных по строению и происхождению, выполняющих определённую функцию и соединённых между собой межклеточным веществом.                                         </w:t>
      </w:r>
    </w:p>
    <w:p w:rsidR="00A879BD" w:rsidRDefault="00B85626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 xml:space="preserve">Орган – это часть тела, занимающая определённое место в организме, имеющая определённую форму, строение и выполняющая определённую функцию.                                                                             </w:t>
      </w:r>
    </w:p>
    <w:p w:rsidR="00B85626" w:rsidRPr="00A879BD" w:rsidRDefault="00B85626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Система органов – это группа анатомически связанных между собой органов, имеющих общее происхождение, единый план строения и выполняющих общую функцию.</w:t>
      </w:r>
    </w:p>
    <w:p w:rsidR="009F67C7" w:rsidRPr="00A879BD" w:rsidRDefault="009F67C7" w:rsidP="00A879BD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Изучение нового материала</w:t>
      </w:r>
    </w:p>
    <w:p w:rsidR="009F67C7" w:rsidRPr="00A879BD" w:rsidRDefault="00CB6D24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В процессе эволюции образовалась особая система органов, специализирующихся на выработке очень активных химических веществ, регулирующих важные процессы.  Это железы внутренней секреции или эндокринные железы. А их совокупность составляет эндокринную систему.</w:t>
      </w:r>
    </w:p>
    <w:p w:rsidR="00CB6D24" w:rsidRPr="00A879BD" w:rsidRDefault="00CB6D24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 xml:space="preserve"> Имеющиеся в организме человека железы вырабатывают специфические вещества – секреты  и делятся на три группы: внешней секреции, внутренней секреции и смешанной секреции.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6D24" w:rsidRPr="00A879BD" w:rsidTr="00CB6D24">
        <w:tc>
          <w:tcPr>
            <w:tcW w:w="3190" w:type="dxa"/>
          </w:tcPr>
          <w:p w:rsidR="00CB6D24" w:rsidRPr="00A879BD" w:rsidRDefault="00CB6D24" w:rsidP="00A879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Железы внешней секреции</w:t>
            </w:r>
          </w:p>
          <w:p w:rsidR="00AB6EF3" w:rsidRPr="00A879BD" w:rsidRDefault="00AB6EF3" w:rsidP="00A879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(Экзокринные)</w:t>
            </w:r>
          </w:p>
        </w:tc>
        <w:tc>
          <w:tcPr>
            <w:tcW w:w="3190" w:type="dxa"/>
          </w:tcPr>
          <w:p w:rsidR="00CB6D24" w:rsidRPr="00A879BD" w:rsidRDefault="00CB6D24" w:rsidP="00A879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Железы внутренней секреции</w:t>
            </w:r>
          </w:p>
          <w:p w:rsidR="00AB6EF3" w:rsidRPr="00A879BD" w:rsidRDefault="00AB6EF3" w:rsidP="00A879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(Эндокринные)</w:t>
            </w:r>
          </w:p>
        </w:tc>
        <w:tc>
          <w:tcPr>
            <w:tcW w:w="3191" w:type="dxa"/>
          </w:tcPr>
          <w:p w:rsidR="00CB6D24" w:rsidRPr="00A879BD" w:rsidRDefault="00CB6D24" w:rsidP="00A879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Железы смешанной секреции</w:t>
            </w:r>
          </w:p>
        </w:tc>
      </w:tr>
      <w:tr w:rsidR="00CB6D24" w:rsidRPr="00A879BD" w:rsidTr="00CB6D24">
        <w:tc>
          <w:tcPr>
            <w:tcW w:w="3190" w:type="dxa"/>
          </w:tcPr>
          <w:p w:rsidR="00CB6D24" w:rsidRPr="00A879BD" w:rsidRDefault="00CB6D24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 xml:space="preserve">Имеют протоки, по которым секреты </w:t>
            </w:r>
            <w:r w:rsidR="004D7226" w:rsidRPr="00A879BD">
              <w:rPr>
                <w:rFonts w:ascii="Times New Roman" w:hAnsi="Times New Roman" w:cs="Times New Roman"/>
                <w:sz w:val="20"/>
                <w:szCs w:val="20"/>
              </w:rPr>
              <w:t>выделяются в полость тела или во внешнюю среду</w:t>
            </w:r>
          </w:p>
        </w:tc>
        <w:tc>
          <w:tcPr>
            <w:tcW w:w="3190" w:type="dxa"/>
          </w:tcPr>
          <w:p w:rsidR="00CB6D24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Не имеют протоков. Выделяют секреты в кровь.</w:t>
            </w:r>
          </w:p>
        </w:tc>
        <w:tc>
          <w:tcPr>
            <w:tcW w:w="3191" w:type="dxa"/>
          </w:tcPr>
          <w:p w:rsidR="00CB6D24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Часть железы работает как железа внешней секреции, а часть – как внутренней секреции</w:t>
            </w:r>
          </w:p>
        </w:tc>
      </w:tr>
      <w:tr w:rsidR="00CB6D24" w:rsidRPr="00A879BD" w:rsidTr="00CB6D24">
        <w:tc>
          <w:tcPr>
            <w:tcW w:w="3190" w:type="dxa"/>
          </w:tcPr>
          <w:p w:rsidR="00CB6D24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Слюнные железы</w:t>
            </w:r>
          </w:p>
          <w:p w:rsidR="004D7226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Желудочные железы</w:t>
            </w:r>
          </w:p>
          <w:p w:rsidR="004D7226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Сальные железы</w:t>
            </w:r>
          </w:p>
          <w:p w:rsidR="004D7226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Потовые железы</w:t>
            </w:r>
          </w:p>
          <w:p w:rsidR="004D7226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CB6D24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Эпифиз</w:t>
            </w:r>
          </w:p>
          <w:p w:rsidR="004D7226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Гипофиз</w:t>
            </w:r>
          </w:p>
          <w:p w:rsidR="004D7226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Щитовидная железа</w:t>
            </w:r>
          </w:p>
          <w:p w:rsidR="004D7226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Околощитовидные железы</w:t>
            </w:r>
          </w:p>
          <w:p w:rsidR="004D7226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Вилочковая железа</w:t>
            </w:r>
          </w:p>
          <w:p w:rsidR="004D7226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Надпочечники</w:t>
            </w:r>
          </w:p>
        </w:tc>
        <w:tc>
          <w:tcPr>
            <w:tcW w:w="3191" w:type="dxa"/>
          </w:tcPr>
          <w:p w:rsidR="00CB6D24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Поджелудочная железа</w:t>
            </w:r>
          </w:p>
          <w:p w:rsidR="004D7226" w:rsidRPr="00A879BD" w:rsidRDefault="004D7226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Половые железы</w:t>
            </w:r>
          </w:p>
        </w:tc>
      </w:tr>
    </w:tbl>
    <w:p w:rsidR="00A879BD" w:rsidRDefault="004D7226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 xml:space="preserve">Продукты желёз внутренней секреции называют гормонами.                                                          </w:t>
      </w:r>
    </w:p>
    <w:p w:rsidR="004D7226" w:rsidRPr="00A879BD" w:rsidRDefault="004D7226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 xml:space="preserve"> Гормоны – это биологически активные вещества, вырабатываемые железами внутренней секреции. Они оказывают влияние на рост и развитие организма, на процессы полового созревания, участвуют в регуляции деятельности организма.</w:t>
      </w:r>
    </w:p>
    <w:p w:rsidR="004D7226" w:rsidRPr="00A879BD" w:rsidRDefault="004D7226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 xml:space="preserve">Свойства гормонов:  </w:t>
      </w:r>
    </w:p>
    <w:p w:rsidR="004D7226" w:rsidRPr="00A879BD" w:rsidRDefault="004D7226" w:rsidP="00A879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 xml:space="preserve">Высокая биологическая активность  (1 г. адреналина  </w:t>
      </w:r>
      <w:r w:rsidR="00513AE0" w:rsidRPr="00A879BD">
        <w:rPr>
          <w:rFonts w:ascii="Times New Roman" w:hAnsi="Times New Roman" w:cs="Times New Roman"/>
          <w:sz w:val="20"/>
          <w:szCs w:val="20"/>
        </w:rPr>
        <w:t>достаточно, чтобы усилить работу 100 000 000 изолированных сердец лягушек, т.е. для стимуляции деятельности 1 сердца достаточно 1/100 000 000 г. адреналина)</w:t>
      </w:r>
    </w:p>
    <w:p w:rsidR="00513AE0" w:rsidRPr="00A879BD" w:rsidRDefault="00513AE0" w:rsidP="00A879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Специфичность (это позволяет компенсировать недостаток того или иного гормона в организме человека введением гормональных препаратов, получаемых из соответствующих желёз животных)</w:t>
      </w:r>
    </w:p>
    <w:p w:rsidR="00AB6EF3" w:rsidRPr="00A879BD" w:rsidRDefault="00AB6EF3" w:rsidP="00A879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Действуют только на живые клетки</w:t>
      </w:r>
    </w:p>
    <w:p w:rsidR="00513AE0" w:rsidRPr="00A879BD" w:rsidRDefault="00AB6EF3" w:rsidP="00A879B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Орган, на который действуют гормоны, может быть расположен далеко от желез.</w:t>
      </w:r>
    </w:p>
    <w:p w:rsidR="00C57FFB" w:rsidRPr="00A879BD" w:rsidRDefault="00C57FFB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Сейчас мы более детально познакомимся со структурой и функциями желёз внутренней и смешанной секреции.</w:t>
      </w:r>
    </w:p>
    <w:p w:rsidR="00513AE0" w:rsidRPr="00A879BD" w:rsidRDefault="00C57FFB" w:rsidP="00A879BD">
      <w:pPr>
        <w:spacing w:line="240" w:lineRule="auto"/>
        <w:ind w:left="-567" w:firstLine="283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 xml:space="preserve"> </w:t>
      </w:r>
      <w:r w:rsidR="00513AE0" w:rsidRPr="00A879BD">
        <w:rPr>
          <w:rFonts w:ascii="Times New Roman" w:hAnsi="Times New Roman" w:cs="Times New Roman"/>
          <w:sz w:val="20"/>
          <w:szCs w:val="20"/>
        </w:rPr>
        <w:t>Строение и функционирование эндокринной системы. (Учащиеся с помощью учителя заполняют таблицу)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2575"/>
        <w:gridCol w:w="2327"/>
        <w:gridCol w:w="2531"/>
        <w:gridCol w:w="2705"/>
      </w:tblGrid>
      <w:tr w:rsidR="00513AE0" w:rsidRPr="00A879BD" w:rsidTr="0091241F">
        <w:tc>
          <w:tcPr>
            <w:tcW w:w="2575" w:type="dxa"/>
          </w:tcPr>
          <w:p w:rsidR="00513AE0" w:rsidRPr="00A879BD" w:rsidRDefault="00513AE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Железа внутренней секреции</w:t>
            </w:r>
          </w:p>
        </w:tc>
        <w:tc>
          <w:tcPr>
            <w:tcW w:w="2327" w:type="dxa"/>
          </w:tcPr>
          <w:p w:rsidR="00513AE0" w:rsidRPr="00A879BD" w:rsidRDefault="00513AE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Место расположения в организме</w:t>
            </w:r>
          </w:p>
        </w:tc>
        <w:tc>
          <w:tcPr>
            <w:tcW w:w="2531" w:type="dxa"/>
          </w:tcPr>
          <w:p w:rsidR="00513AE0" w:rsidRPr="00A879BD" w:rsidRDefault="00513AE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Секретируемые гормоны</w:t>
            </w:r>
          </w:p>
        </w:tc>
        <w:tc>
          <w:tcPr>
            <w:tcW w:w="2705" w:type="dxa"/>
          </w:tcPr>
          <w:p w:rsidR="00513AE0" w:rsidRPr="00A879BD" w:rsidRDefault="00513AE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Регулируемые процессы жизнедеятельности</w:t>
            </w:r>
          </w:p>
        </w:tc>
      </w:tr>
      <w:tr w:rsidR="00513AE0" w:rsidRPr="00A879BD" w:rsidTr="0091241F">
        <w:tc>
          <w:tcPr>
            <w:tcW w:w="2575" w:type="dxa"/>
          </w:tcPr>
          <w:p w:rsidR="00513AE0" w:rsidRPr="00A879BD" w:rsidRDefault="00513AE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Гипофиз</w:t>
            </w:r>
          </w:p>
        </w:tc>
        <w:tc>
          <w:tcPr>
            <w:tcW w:w="2327" w:type="dxa"/>
          </w:tcPr>
          <w:p w:rsidR="00513AE0" w:rsidRPr="00A879BD" w:rsidRDefault="00AB6EF3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В полости черепа под промежуточным мозгом. Состоит из трёх долей.</w:t>
            </w:r>
          </w:p>
        </w:tc>
        <w:tc>
          <w:tcPr>
            <w:tcW w:w="2531" w:type="dxa"/>
          </w:tcPr>
          <w:p w:rsidR="00513AE0" w:rsidRPr="00A879BD" w:rsidRDefault="00AB6EF3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Соматотропин</w:t>
            </w:r>
            <w:proofErr w:type="spellEnd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 xml:space="preserve">  (гормон роста);</w:t>
            </w:r>
          </w:p>
          <w:p w:rsidR="002F52A8" w:rsidRPr="00A879BD" w:rsidRDefault="00AB6EF3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Гормоны, влияющие на работу других желёз</w:t>
            </w:r>
            <w:r w:rsidR="002F52A8" w:rsidRPr="00A879B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52A8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7C" w:rsidRPr="00A879BD" w:rsidRDefault="0032167C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F3" w:rsidRPr="00A879BD" w:rsidRDefault="00AB6EF3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Пролактин;</w:t>
            </w:r>
          </w:p>
          <w:p w:rsidR="002F52A8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67C" w:rsidRPr="00A879BD" w:rsidRDefault="0032167C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2A8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Меланотропный</w:t>
            </w:r>
            <w:proofErr w:type="spellEnd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 xml:space="preserve"> гормон;</w:t>
            </w:r>
          </w:p>
          <w:p w:rsidR="00AB6EF3" w:rsidRPr="00A879BD" w:rsidRDefault="00AB6EF3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Окситоцин;</w:t>
            </w:r>
          </w:p>
          <w:p w:rsidR="002F52A8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EF3" w:rsidRPr="00A879BD" w:rsidRDefault="00AB6EF3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Вазопрессин (антидиуретический гормон</w:t>
            </w:r>
            <w:r w:rsidR="002F52A8" w:rsidRPr="00A879B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705" w:type="dxa"/>
          </w:tcPr>
          <w:p w:rsidR="00513AE0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Регуляция роста, стимуляция белкового синтеза;</w:t>
            </w:r>
          </w:p>
          <w:p w:rsidR="002F52A8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Регуляция деятельности щитовидной, половых желёз, надпочечников;</w:t>
            </w:r>
          </w:p>
          <w:p w:rsidR="002F52A8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Регуляция развития молочных желёз и секреции молока;</w:t>
            </w:r>
          </w:p>
          <w:p w:rsidR="002F52A8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Регуляция пигментации;</w:t>
            </w:r>
          </w:p>
          <w:p w:rsidR="002F52A8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Регуляция маточной активности;</w:t>
            </w:r>
          </w:p>
          <w:p w:rsidR="002F52A8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Регуляция интенсивности мочевыделения.</w:t>
            </w:r>
          </w:p>
        </w:tc>
      </w:tr>
      <w:tr w:rsidR="00513AE0" w:rsidRPr="00A879BD" w:rsidTr="0091241F">
        <w:tc>
          <w:tcPr>
            <w:tcW w:w="2575" w:type="dxa"/>
          </w:tcPr>
          <w:p w:rsidR="00513AE0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Эпифиз</w:t>
            </w:r>
          </w:p>
        </w:tc>
        <w:tc>
          <w:tcPr>
            <w:tcW w:w="2327" w:type="dxa"/>
          </w:tcPr>
          <w:p w:rsidR="00513AE0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В полости черепа над средним мозгом.</w:t>
            </w:r>
          </w:p>
        </w:tc>
        <w:tc>
          <w:tcPr>
            <w:tcW w:w="2531" w:type="dxa"/>
          </w:tcPr>
          <w:p w:rsidR="00513AE0" w:rsidRPr="00A879BD" w:rsidRDefault="002F52A8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Гормоны, влияющие на биологические ритмы и половое созревание.</w:t>
            </w:r>
          </w:p>
        </w:tc>
        <w:tc>
          <w:tcPr>
            <w:tcW w:w="2705" w:type="dxa"/>
          </w:tcPr>
          <w:p w:rsidR="00513AE0" w:rsidRPr="00A879BD" w:rsidRDefault="00D837AC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 xml:space="preserve">Регуляция активности физиологических и </w:t>
            </w:r>
            <w:r w:rsidR="00F31AB2" w:rsidRPr="00A879BD">
              <w:rPr>
                <w:rFonts w:ascii="Times New Roman" w:hAnsi="Times New Roman" w:cs="Times New Roman"/>
                <w:sz w:val="20"/>
                <w:szCs w:val="20"/>
              </w:rPr>
              <w:t>психических процессов.</w:t>
            </w:r>
          </w:p>
          <w:p w:rsidR="00F31AB2" w:rsidRPr="00A879BD" w:rsidRDefault="00F31AB2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Регуляция полового созревания.</w:t>
            </w:r>
          </w:p>
        </w:tc>
      </w:tr>
      <w:tr w:rsidR="00513AE0" w:rsidRPr="00A879BD" w:rsidTr="0091241F">
        <w:tc>
          <w:tcPr>
            <w:tcW w:w="2575" w:type="dxa"/>
          </w:tcPr>
          <w:p w:rsidR="00513AE0" w:rsidRPr="00A879BD" w:rsidRDefault="00F31AB2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Щитовидная железа</w:t>
            </w:r>
          </w:p>
        </w:tc>
        <w:tc>
          <w:tcPr>
            <w:tcW w:w="2327" w:type="dxa"/>
          </w:tcPr>
          <w:p w:rsidR="00513AE0" w:rsidRPr="00A879BD" w:rsidRDefault="00F31AB2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 xml:space="preserve">Прилегает к хрящам гортани и </w:t>
            </w:r>
            <w:proofErr w:type="gramStart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закрыта</w:t>
            </w:r>
            <w:proofErr w:type="gramEnd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 xml:space="preserve"> сверху мышцами шеи.</w:t>
            </w:r>
          </w:p>
        </w:tc>
        <w:tc>
          <w:tcPr>
            <w:tcW w:w="2531" w:type="dxa"/>
          </w:tcPr>
          <w:p w:rsidR="00513AE0" w:rsidRPr="00A879BD" w:rsidRDefault="00F31AB2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Тироксин;</w:t>
            </w:r>
          </w:p>
          <w:p w:rsidR="00F31AB2" w:rsidRPr="00A879BD" w:rsidRDefault="00F31AB2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Трийодтиронин</w:t>
            </w:r>
            <w:proofErr w:type="spellEnd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5" w:type="dxa"/>
          </w:tcPr>
          <w:p w:rsidR="00513AE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Регуляция интенсивности обмена веществ, частоты сердечных сокращений, возбудимости нервной системы, роста, физического и умственного развития.</w:t>
            </w:r>
          </w:p>
        </w:tc>
      </w:tr>
      <w:tr w:rsidR="00513AE0" w:rsidRPr="00A879BD" w:rsidTr="0091241F">
        <w:tc>
          <w:tcPr>
            <w:tcW w:w="2575" w:type="dxa"/>
          </w:tcPr>
          <w:p w:rsidR="00513AE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Околощитовидные (паращитовидные) железы</w:t>
            </w:r>
          </w:p>
        </w:tc>
        <w:tc>
          <w:tcPr>
            <w:tcW w:w="2327" w:type="dxa"/>
          </w:tcPr>
          <w:p w:rsidR="00513AE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На задней поверхности и под щитовидной железой.</w:t>
            </w:r>
          </w:p>
        </w:tc>
        <w:tc>
          <w:tcPr>
            <w:tcW w:w="2531" w:type="dxa"/>
          </w:tcPr>
          <w:p w:rsidR="00513AE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Паратгормон</w:t>
            </w:r>
            <w:proofErr w:type="spellEnd"/>
          </w:p>
        </w:tc>
        <w:tc>
          <w:tcPr>
            <w:tcW w:w="2705" w:type="dxa"/>
          </w:tcPr>
          <w:p w:rsidR="00513AE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Регуляция обмена кальция в организме.</w:t>
            </w:r>
          </w:p>
        </w:tc>
      </w:tr>
      <w:tr w:rsidR="00513AE0" w:rsidRPr="00A879BD" w:rsidTr="0091241F">
        <w:tc>
          <w:tcPr>
            <w:tcW w:w="2575" w:type="dxa"/>
          </w:tcPr>
          <w:p w:rsidR="00513AE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Надпочечники</w:t>
            </w:r>
          </w:p>
        </w:tc>
        <w:tc>
          <w:tcPr>
            <w:tcW w:w="2327" w:type="dxa"/>
          </w:tcPr>
          <w:p w:rsidR="00513AE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На верхних полюсах почек.</w:t>
            </w:r>
          </w:p>
        </w:tc>
        <w:tc>
          <w:tcPr>
            <w:tcW w:w="2531" w:type="dxa"/>
          </w:tcPr>
          <w:p w:rsidR="00513AE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Мозговой слой: адреналин, норадреналин</w:t>
            </w:r>
          </w:p>
          <w:p w:rsidR="0054518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8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8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8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8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180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 xml:space="preserve">Корковый слой: </w:t>
            </w:r>
            <w:proofErr w:type="spellStart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  <w:proofErr w:type="spellEnd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, половые гормоны</w:t>
            </w:r>
          </w:p>
        </w:tc>
        <w:tc>
          <w:tcPr>
            <w:tcW w:w="2705" w:type="dxa"/>
          </w:tcPr>
          <w:p w:rsidR="00513AE0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Повышение частоты и силы сокращения сердца, ускорение обмена веществ, сужение сосудов (кроме сосудов сердца, мозга и работающих скелетных мышц), замедление пищеварения.</w:t>
            </w:r>
          </w:p>
          <w:p w:rsidR="0091241F" w:rsidRPr="00A879BD" w:rsidRDefault="00545180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 xml:space="preserve">Регуляция </w:t>
            </w:r>
            <w:r w:rsidR="0091241F" w:rsidRPr="00A879BD">
              <w:rPr>
                <w:rFonts w:ascii="Times New Roman" w:hAnsi="Times New Roman" w:cs="Times New Roman"/>
                <w:sz w:val="20"/>
                <w:szCs w:val="20"/>
              </w:rPr>
              <w:t>обмена белков, жиров, углеводов, воды и минеральных солей;</w:t>
            </w: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воспалительных реакций;</w:t>
            </w:r>
            <w:r w:rsidR="0091241F" w:rsidRPr="00A87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AE0" w:rsidRPr="00A879BD" w:rsidTr="0091241F">
        <w:tc>
          <w:tcPr>
            <w:tcW w:w="2575" w:type="dxa"/>
          </w:tcPr>
          <w:p w:rsidR="00513AE0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 xml:space="preserve">Поджелудочная железа </w:t>
            </w:r>
          </w:p>
          <w:p w:rsidR="0091241F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островкиЛангерганса</w:t>
            </w:r>
            <w:proofErr w:type="spellEnd"/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7" w:type="dxa"/>
          </w:tcPr>
          <w:p w:rsidR="00513AE0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В изгибе двенадцатипёрстной кишки.</w:t>
            </w:r>
          </w:p>
        </w:tc>
        <w:tc>
          <w:tcPr>
            <w:tcW w:w="2531" w:type="dxa"/>
          </w:tcPr>
          <w:p w:rsidR="00513AE0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Инсулин</w:t>
            </w:r>
          </w:p>
        </w:tc>
        <w:tc>
          <w:tcPr>
            <w:tcW w:w="2705" w:type="dxa"/>
          </w:tcPr>
          <w:p w:rsidR="00513AE0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Регуляция обмена углеводов</w:t>
            </w:r>
          </w:p>
        </w:tc>
      </w:tr>
      <w:tr w:rsidR="00513AE0" w:rsidRPr="00A879BD" w:rsidTr="0091241F">
        <w:tc>
          <w:tcPr>
            <w:tcW w:w="2575" w:type="dxa"/>
          </w:tcPr>
          <w:p w:rsidR="00513AE0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Половые железы</w:t>
            </w:r>
          </w:p>
        </w:tc>
        <w:tc>
          <w:tcPr>
            <w:tcW w:w="2327" w:type="dxa"/>
          </w:tcPr>
          <w:p w:rsidR="00513AE0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Семенники (мужские)</w:t>
            </w:r>
          </w:p>
          <w:p w:rsidR="0091241F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Яичники (женские)</w:t>
            </w:r>
          </w:p>
        </w:tc>
        <w:tc>
          <w:tcPr>
            <w:tcW w:w="2531" w:type="dxa"/>
          </w:tcPr>
          <w:p w:rsidR="00513AE0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  <w:p w:rsidR="0091241F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41F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Эстрогены</w:t>
            </w:r>
          </w:p>
        </w:tc>
        <w:tc>
          <w:tcPr>
            <w:tcW w:w="2705" w:type="dxa"/>
          </w:tcPr>
          <w:p w:rsidR="00513AE0" w:rsidRPr="00A879BD" w:rsidRDefault="0091241F" w:rsidP="00A879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79BD">
              <w:rPr>
                <w:rFonts w:ascii="Times New Roman" w:hAnsi="Times New Roman" w:cs="Times New Roman"/>
                <w:sz w:val="20"/>
                <w:szCs w:val="20"/>
              </w:rPr>
              <w:t>Регуляция обмена веществ, роста, развития половых органов, появления вторичных половых признаков.</w:t>
            </w:r>
          </w:p>
        </w:tc>
      </w:tr>
    </w:tbl>
    <w:p w:rsidR="0091241F" w:rsidRPr="00A879BD" w:rsidRDefault="00EB3F08" w:rsidP="00A879B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Таким образом, эндокринная система является специализированной системой, обеспечивающей регуляцию практически всех функций организма, включая метаболизм, репрод</w:t>
      </w:r>
      <w:r w:rsidR="00A8329F" w:rsidRPr="00A879BD">
        <w:rPr>
          <w:rFonts w:ascii="Times New Roman" w:hAnsi="Times New Roman" w:cs="Times New Roman"/>
          <w:sz w:val="20"/>
          <w:szCs w:val="20"/>
        </w:rPr>
        <w:t>у</w:t>
      </w:r>
      <w:r w:rsidRPr="00A879BD">
        <w:rPr>
          <w:rFonts w:ascii="Times New Roman" w:hAnsi="Times New Roman" w:cs="Times New Roman"/>
          <w:sz w:val="20"/>
          <w:szCs w:val="20"/>
        </w:rPr>
        <w:t>кцию, рост</w:t>
      </w:r>
      <w:r w:rsidR="00A8329F" w:rsidRPr="00A879BD">
        <w:rPr>
          <w:rFonts w:ascii="Times New Roman" w:hAnsi="Times New Roman" w:cs="Times New Roman"/>
          <w:sz w:val="20"/>
          <w:szCs w:val="20"/>
        </w:rPr>
        <w:t xml:space="preserve">,  развитие, поведение. Регуляцию активности многих эндокринных желёз осуществляют гипофиз и гипоталамус при помощи механизма </w:t>
      </w:r>
      <w:r w:rsidR="00F66941" w:rsidRPr="00A879BD">
        <w:rPr>
          <w:rFonts w:ascii="Times New Roman" w:hAnsi="Times New Roman" w:cs="Times New Roman"/>
          <w:sz w:val="20"/>
          <w:szCs w:val="20"/>
        </w:rPr>
        <w:t xml:space="preserve">прямой и </w:t>
      </w:r>
      <w:r w:rsidR="00A8329F" w:rsidRPr="00A879BD">
        <w:rPr>
          <w:rFonts w:ascii="Times New Roman" w:hAnsi="Times New Roman" w:cs="Times New Roman"/>
          <w:sz w:val="20"/>
          <w:szCs w:val="20"/>
        </w:rPr>
        <w:t>обратной связи.</w:t>
      </w:r>
      <w:r w:rsidR="00AE146D" w:rsidRPr="00A879BD">
        <w:rPr>
          <w:rFonts w:ascii="Times New Roman" w:hAnsi="Times New Roman" w:cs="Times New Roman"/>
          <w:sz w:val="20"/>
          <w:szCs w:val="20"/>
        </w:rPr>
        <w:t xml:space="preserve"> Гипоталамус  является одновременно и нервным центром, и своеобразной железой внутренней се</w:t>
      </w:r>
      <w:r w:rsidR="00F66941" w:rsidRPr="00A879BD">
        <w:rPr>
          <w:rFonts w:ascii="Times New Roman" w:hAnsi="Times New Roman" w:cs="Times New Roman"/>
          <w:sz w:val="20"/>
          <w:szCs w:val="20"/>
        </w:rPr>
        <w:t>к</w:t>
      </w:r>
      <w:r w:rsidR="00AE146D" w:rsidRPr="00A879BD">
        <w:rPr>
          <w:rFonts w:ascii="Times New Roman" w:hAnsi="Times New Roman" w:cs="Times New Roman"/>
          <w:sz w:val="20"/>
          <w:szCs w:val="20"/>
        </w:rPr>
        <w:t xml:space="preserve">реции. Он образован нервными клетками, но не совсем обычными: они способны вырабатывать особые вещества </w:t>
      </w:r>
      <w:r w:rsidR="00F66941" w:rsidRPr="00A879BD">
        <w:rPr>
          <w:rFonts w:ascii="Times New Roman" w:hAnsi="Times New Roman" w:cs="Times New Roman"/>
          <w:sz w:val="20"/>
          <w:szCs w:val="20"/>
        </w:rPr>
        <w:t>–</w:t>
      </w:r>
      <w:r w:rsidR="00AE146D" w:rsidRPr="00A879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146D" w:rsidRPr="00A879BD">
        <w:rPr>
          <w:rFonts w:ascii="Times New Roman" w:hAnsi="Times New Roman" w:cs="Times New Roman"/>
          <w:sz w:val="20"/>
          <w:szCs w:val="20"/>
        </w:rPr>
        <w:t>нейрогормоны</w:t>
      </w:r>
      <w:proofErr w:type="spellEnd"/>
      <w:r w:rsidR="00F66941" w:rsidRPr="00A879BD">
        <w:rPr>
          <w:rFonts w:ascii="Times New Roman" w:hAnsi="Times New Roman" w:cs="Times New Roman"/>
          <w:sz w:val="20"/>
          <w:szCs w:val="20"/>
        </w:rPr>
        <w:t>. Эти биологически активные вещества поступают в кровь, притекающую от гипоталамуса к гипофизу. Гипофиз, в свою очередь, путём секреции гормонов прямо или косвенно влияет на другие железы внутренней секреции.</w:t>
      </w:r>
    </w:p>
    <w:p w:rsidR="0091241F" w:rsidRPr="00A879BD" w:rsidRDefault="00A879BD" w:rsidP="00A879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</w:t>
      </w:r>
      <w:r w:rsidR="007C117E" w:rsidRPr="00A879BD">
        <w:rPr>
          <w:rFonts w:ascii="Times New Roman" w:hAnsi="Times New Roman" w:cs="Times New Roman"/>
          <w:sz w:val="20"/>
          <w:szCs w:val="20"/>
        </w:rPr>
        <w:t>Закрепление знаний</w:t>
      </w:r>
    </w:p>
    <w:p w:rsidR="00CB6D24" w:rsidRPr="00A879BD" w:rsidRDefault="0032167C" w:rsidP="00A879B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Определите, о какой железе внутренней секреции идёт речь?</w:t>
      </w:r>
    </w:p>
    <w:p w:rsidR="0032167C" w:rsidRPr="00A879BD" w:rsidRDefault="0032167C" w:rsidP="00A879BD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А) «Небольшая железа, расположенная под основанием головного мозга. Этот мозговой придаток состоит из трёх частей. В передней образуется шесть гормонов, четыре из которых  регулируют работу других эндокринных желёз, пятый – ускоряет половое созревание, шестой – стимулирует рост тела».</w:t>
      </w:r>
    </w:p>
    <w:p w:rsidR="00EB3F08" w:rsidRPr="00A879BD" w:rsidRDefault="00EB3F08" w:rsidP="00A87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>Подведение итогов</w:t>
      </w:r>
    </w:p>
    <w:p w:rsidR="00B5140F" w:rsidRPr="00A879BD" w:rsidRDefault="00B5140F" w:rsidP="00A879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879BD">
        <w:rPr>
          <w:rFonts w:ascii="Times New Roman" w:hAnsi="Times New Roman" w:cs="Times New Roman"/>
          <w:sz w:val="20"/>
          <w:szCs w:val="20"/>
        </w:rPr>
        <w:t xml:space="preserve">Задание на дом: изучить </w:t>
      </w:r>
      <w:r w:rsidR="00A879BD" w:rsidRPr="00A879BD">
        <w:rPr>
          <w:rFonts w:ascii="Times New Roman" w:hAnsi="Times New Roman" w:cs="Times New Roman"/>
          <w:sz w:val="20"/>
          <w:szCs w:val="20"/>
        </w:rPr>
        <w:t>конспект</w:t>
      </w:r>
    </w:p>
    <w:sectPr w:rsidR="00B5140F" w:rsidRPr="00A879BD" w:rsidSect="005A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212"/>
    <w:multiLevelType w:val="hybridMultilevel"/>
    <w:tmpl w:val="9D1E31B8"/>
    <w:lvl w:ilvl="0" w:tplc="8A26787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33121CD"/>
    <w:multiLevelType w:val="hybridMultilevel"/>
    <w:tmpl w:val="063EC72E"/>
    <w:lvl w:ilvl="0" w:tplc="DDEC2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523"/>
    <w:multiLevelType w:val="hybridMultilevel"/>
    <w:tmpl w:val="624E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14B0"/>
    <w:multiLevelType w:val="hybridMultilevel"/>
    <w:tmpl w:val="6A444F44"/>
    <w:lvl w:ilvl="0" w:tplc="794A7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4657F"/>
    <w:multiLevelType w:val="hybridMultilevel"/>
    <w:tmpl w:val="1CF08B7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FF5"/>
    <w:rsid w:val="000C76FD"/>
    <w:rsid w:val="002F52A8"/>
    <w:rsid w:val="0032167C"/>
    <w:rsid w:val="004078CD"/>
    <w:rsid w:val="004D7226"/>
    <w:rsid w:val="00513AE0"/>
    <w:rsid w:val="00545180"/>
    <w:rsid w:val="005966D4"/>
    <w:rsid w:val="005A04EB"/>
    <w:rsid w:val="007C117E"/>
    <w:rsid w:val="00871FF5"/>
    <w:rsid w:val="0091241F"/>
    <w:rsid w:val="009F67C7"/>
    <w:rsid w:val="00A8329F"/>
    <w:rsid w:val="00A879BD"/>
    <w:rsid w:val="00AB6EF3"/>
    <w:rsid w:val="00AD3344"/>
    <w:rsid w:val="00AE146D"/>
    <w:rsid w:val="00B276F8"/>
    <w:rsid w:val="00B5140F"/>
    <w:rsid w:val="00B85626"/>
    <w:rsid w:val="00C57FFB"/>
    <w:rsid w:val="00CB6D24"/>
    <w:rsid w:val="00D16DC9"/>
    <w:rsid w:val="00D3370F"/>
    <w:rsid w:val="00D837AC"/>
    <w:rsid w:val="00DF54D8"/>
    <w:rsid w:val="00EB3F08"/>
    <w:rsid w:val="00ED3F55"/>
    <w:rsid w:val="00F31AB2"/>
    <w:rsid w:val="00F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C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F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</cp:lastModifiedBy>
  <cp:revision>3</cp:revision>
  <cp:lastPrinted>2011-06-07T12:15:00Z</cp:lastPrinted>
  <dcterms:created xsi:type="dcterms:W3CDTF">2013-09-27T12:48:00Z</dcterms:created>
  <dcterms:modified xsi:type="dcterms:W3CDTF">2015-01-08T15:57:00Z</dcterms:modified>
</cp:coreProperties>
</file>