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EE" w:rsidRPr="00CD35CF" w:rsidRDefault="00F218EE" w:rsidP="00F218EE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Pr="00F46F32">
        <w:rPr>
          <w:sz w:val="32"/>
          <w:szCs w:val="32"/>
        </w:rPr>
        <w:t xml:space="preserve">ема: </w:t>
      </w:r>
      <w:r>
        <w:rPr>
          <w:sz w:val="32"/>
          <w:szCs w:val="32"/>
        </w:rPr>
        <w:t>Магазины.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личностные качества, любовь к труду и уважении профессиональной деятельности взрослых. Развивать жизненные компетенции. 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>Задачи: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>Образовательные -  закрепить н</w:t>
      </w:r>
      <w:r>
        <w:rPr>
          <w:rFonts w:ascii="Times New Roman" w:hAnsi="Times New Roman" w:cs="Times New Roman"/>
          <w:sz w:val="28"/>
          <w:szCs w:val="28"/>
        </w:rPr>
        <w:t xml:space="preserve">азвания продуктов, овощей и фруктов, познакомить с основными действиями в профессии продавца и покупателя. 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F32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трудовые качества</w:t>
      </w:r>
      <w:r w:rsidRPr="00F46F32">
        <w:rPr>
          <w:rFonts w:ascii="Times New Roman" w:hAnsi="Times New Roman" w:cs="Times New Roman"/>
          <w:sz w:val="28"/>
          <w:szCs w:val="28"/>
        </w:rPr>
        <w:t>.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>Коррекционные - развитие слухо</w:t>
      </w:r>
      <w:r>
        <w:rPr>
          <w:rFonts w:ascii="Times New Roman" w:hAnsi="Times New Roman" w:cs="Times New Roman"/>
          <w:sz w:val="28"/>
          <w:szCs w:val="28"/>
        </w:rPr>
        <w:t xml:space="preserve">вого и зрительного восприятия, </w:t>
      </w:r>
      <w:r w:rsidRPr="00F46F32">
        <w:rPr>
          <w:rFonts w:ascii="Times New Roman" w:hAnsi="Times New Roman" w:cs="Times New Roman"/>
          <w:sz w:val="28"/>
          <w:szCs w:val="28"/>
        </w:rPr>
        <w:t xml:space="preserve">развитие звукопроизношения. Обогащение словарного запаса. </w:t>
      </w:r>
    </w:p>
    <w:p w:rsidR="00F218EE" w:rsidRPr="00F46F32" w:rsidRDefault="00F218EE" w:rsidP="00F218EE">
      <w:pPr>
        <w:jc w:val="both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>Оборудование</w:t>
      </w:r>
      <w:r w:rsidR="00514CF4" w:rsidRPr="00514CF4">
        <w:rPr>
          <w:rFonts w:ascii="Times New Roman" w:hAnsi="Times New Roman" w:cs="Times New Roman"/>
          <w:sz w:val="28"/>
          <w:szCs w:val="28"/>
        </w:rPr>
        <w:t xml:space="preserve"> </w:t>
      </w:r>
      <w:r w:rsidR="00514CF4">
        <w:rPr>
          <w:rFonts w:ascii="Times New Roman" w:hAnsi="Times New Roman" w:cs="Times New Roman"/>
          <w:sz w:val="28"/>
          <w:szCs w:val="28"/>
        </w:rPr>
        <w:t>и н</w:t>
      </w:r>
      <w:r w:rsidR="00514CF4" w:rsidRPr="00514CF4">
        <w:rPr>
          <w:rFonts w:ascii="Times New Roman" w:hAnsi="Times New Roman" w:cs="Times New Roman"/>
          <w:sz w:val="28"/>
          <w:szCs w:val="28"/>
        </w:rPr>
        <w:t xml:space="preserve">аглядный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сл.ап</w:t>
      </w:r>
      <w:proofErr w:type="spellEnd"/>
      <w:r>
        <w:rPr>
          <w:rFonts w:ascii="Times New Roman" w:hAnsi="Times New Roman" w:cs="Times New Roman"/>
          <w:sz w:val="28"/>
          <w:szCs w:val="28"/>
        </w:rPr>
        <w:t>., атрибуты магазина</w:t>
      </w:r>
      <w:r w:rsidR="00514CF4">
        <w:rPr>
          <w:rFonts w:ascii="Times New Roman" w:hAnsi="Times New Roman" w:cs="Times New Roman"/>
          <w:sz w:val="28"/>
          <w:szCs w:val="28"/>
        </w:rPr>
        <w:t>, муляжи 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8EE" w:rsidRPr="00CD35CF" w:rsidRDefault="00F218EE" w:rsidP="00F218E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46F32">
        <w:rPr>
          <w:rFonts w:ascii="Times New Roman" w:hAnsi="Times New Roman" w:cs="Times New Roman"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sz w:val="28"/>
          <w:szCs w:val="28"/>
        </w:rPr>
        <w:t>продукты, овощи, фрукты, продавец, покупатель, магазин, очередь, деньги, сколько стоит, кто последний, сдача.</w:t>
      </w: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8EE" w:rsidRPr="00F46F32" w:rsidTr="00AB695B">
        <w:tc>
          <w:tcPr>
            <w:tcW w:w="4785" w:type="dxa"/>
          </w:tcPr>
          <w:p w:rsidR="00F218EE" w:rsidRPr="00F46F32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32">
              <w:rPr>
                <w:rFonts w:ascii="Times New Roman" w:hAnsi="Times New Roman" w:cs="Times New Roman"/>
                <w:sz w:val="28"/>
                <w:szCs w:val="28"/>
              </w:rPr>
              <w:t>Речь и действия учителя</w:t>
            </w:r>
          </w:p>
        </w:tc>
        <w:tc>
          <w:tcPr>
            <w:tcW w:w="4786" w:type="dxa"/>
          </w:tcPr>
          <w:p w:rsidR="00F218EE" w:rsidRPr="00F46F32" w:rsidRDefault="00F218EE" w:rsidP="00AB6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32">
              <w:rPr>
                <w:rFonts w:ascii="Times New Roman" w:hAnsi="Times New Roman" w:cs="Times New Roman"/>
                <w:sz w:val="28"/>
                <w:szCs w:val="28"/>
              </w:rPr>
              <w:t>Речь и действия обучающихся.</w:t>
            </w:r>
          </w:p>
        </w:tc>
      </w:tr>
      <w:tr w:rsidR="00F218EE" w:rsidRPr="00F46F32" w:rsidTr="00AB695B">
        <w:tc>
          <w:tcPr>
            <w:tcW w:w="4785" w:type="dxa"/>
          </w:tcPr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32">
              <w:rPr>
                <w:rFonts w:ascii="Times New Roman" w:hAnsi="Times New Roman" w:cs="Times New Roman"/>
                <w:sz w:val="28"/>
                <w:szCs w:val="28"/>
              </w:rPr>
              <w:t>1.Организация класса.</w:t>
            </w:r>
          </w:p>
          <w:p w:rsidR="00F218EE" w:rsidRPr="00931588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поздороваемся.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2.Речевая зарядка. (з/э)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года? Какое сегодня число? Какой сейчас месяц? Какой сегодня день недели?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D0"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теме </w:t>
            </w:r>
            <w:r w:rsidR="00514CF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45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знакомится как вести себя в магазине. Что продается в магазине?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  <w:r w:rsidR="004E0371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 (овощи, фрукты, продукты обобщающие понятия)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на доску. Что там изображено? </w:t>
            </w:r>
          </w:p>
          <w:p w:rsidR="00F218EE" w:rsidRPr="00F46F32" w:rsidRDefault="00F218EE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Молодцы. </w:t>
            </w:r>
          </w:p>
        </w:tc>
        <w:tc>
          <w:tcPr>
            <w:tcW w:w="4786" w:type="dxa"/>
          </w:tcPr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F32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встали и садятся по указанию учителя. </w:t>
            </w:r>
          </w:p>
          <w:p w:rsidR="00F218EE" w:rsidRPr="00F46F32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день.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двадцатое, май, вторник.</w:t>
            </w:r>
          </w:p>
          <w:p w:rsidR="00F218EE" w:rsidRPr="00F46F32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Продукты, овощи и фрукты. 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Магазин, овощи, фрукты, продукты. </w:t>
            </w:r>
          </w:p>
          <w:p w:rsidR="00F218EE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8EE" w:rsidRPr="00931588" w:rsidRDefault="00F218EE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CF4" w:rsidRPr="00F46F32" w:rsidTr="00AB695B">
        <w:tc>
          <w:tcPr>
            <w:tcW w:w="4785" w:type="dxa"/>
          </w:tcPr>
          <w:p w:rsidR="00514CF4" w:rsidRPr="004E0371" w:rsidRDefault="00514CF4" w:rsidP="00AB695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Сюжетно-ролевая игра «Магазин»</w:t>
            </w:r>
          </w:p>
          <w:p w:rsidR="004E0371" w:rsidRDefault="004E0371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игру мы будем играть?</w:t>
            </w:r>
          </w:p>
          <w:p w:rsidR="004E0371" w:rsidRDefault="004E0371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работает в магазине?</w:t>
            </w:r>
          </w:p>
          <w:p w:rsidR="004E0371" w:rsidRPr="004E0371" w:rsidRDefault="004E0371" w:rsidP="004E03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ролей.</w:t>
            </w:r>
          </w:p>
          <w:p w:rsidR="004E0371" w:rsidRPr="004E0371" w:rsidRDefault="004E0371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sz w:val="28"/>
                <w:szCs w:val="28"/>
              </w:rPr>
              <w:t>Гоша иди к доске. (з/э)</w:t>
            </w:r>
          </w:p>
          <w:p w:rsidR="004E0371" w:rsidRPr="004E0371" w:rsidRDefault="004E0371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sz w:val="28"/>
                <w:szCs w:val="28"/>
              </w:rPr>
              <w:t xml:space="preserve">Ты будешь продавцом. </w:t>
            </w:r>
          </w:p>
          <w:p w:rsidR="00F20BE2" w:rsidRDefault="004E0371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sz w:val="28"/>
                <w:szCs w:val="28"/>
              </w:rPr>
              <w:t>Саша иди к доске. (з/э)</w:t>
            </w:r>
          </w:p>
          <w:p w:rsidR="004E0371" w:rsidRPr="004E0371" w:rsidRDefault="00F20BE2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0371" w:rsidRPr="004E0371">
              <w:rPr>
                <w:rFonts w:ascii="Times New Roman" w:hAnsi="Times New Roman" w:cs="Times New Roman"/>
                <w:sz w:val="28"/>
                <w:szCs w:val="28"/>
              </w:rPr>
              <w:t xml:space="preserve">ы будешь продавцом. </w:t>
            </w:r>
          </w:p>
          <w:p w:rsidR="00514CF4" w:rsidRDefault="004E0371" w:rsidP="004E03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1">
              <w:rPr>
                <w:rFonts w:ascii="Times New Roman" w:hAnsi="Times New Roman" w:cs="Times New Roman"/>
                <w:sz w:val="28"/>
                <w:szCs w:val="28"/>
              </w:rPr>
              <w:t>Остальные будут покупателями.</w:t>
            </w:r>
          </w:p>
          <w:p w:rsidR="003D2D3C" w:rsidRDefault="003D2D3C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Покупатель.</w:t>
            </w:r>
          </w:p>
          <w:p w:rsidR="003D2D3C" w:rsidRDefault="003D2D3C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Продавец.</w:t>
            </w:r>
          </w:p>
          <w:p w:rsidR="003D2D3C" w:rsidRDefault="00F20BE2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Покупатель.</w:t>
            </w:r>
          </w:p>
          <w:p w:rsidR="003D2D3C" w:rsidRDefault="00F20BE2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Продавец.</w:t>
            </w:r>
          </w:p>
          <w:p w:rsidR="00A561D2" w:rsidRPr="00A561D2" w:rsidRDefault="00A561D2" w:rsidP="003D2D3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Диалог продавец-покупатель с другими детьми.</w:t>
            </w:r>
          </w:p>
          <w:p w:rsidR="00F20BE2" w:rsidRDefault="00F20BE2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Итог. </w:t>
            </w:r>
          </w:p>
          <w:p w:rsidR="00F20BE2" w:rsidRPr="00F46F32" w:rsidRDefault="00F20BE2" w:rsidP="003D2D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Дети назовите одним словом товары.</w:t>
            </w:r>
          </w:p>
        </w:tc>
        <w:tc>
          <w:tcPr>
            <w:tcW w:w="4786" w:type="dxa"/>
          </w:tcPr>
          <w:p w:rsidR="00514CF4" w:rsidRDefault="00514CF4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371" w:rsidRDefault="004E0371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играть в магазин.</w:t>
            </w:r>
          </w:p>
          <w:p w:rsidR="004E0371" w:rsidRDefault="004E0371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Продавец.</w:t>
            </w:r>
          </w:p>
          <w:p w:rsidR="004E0371" w:rsidRDefault="00DB7B87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18216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0102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258" cy="18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D3C" w:rsidRDefault="003D2D3C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стоит помидор?</w:t>
            </w:r>
          </w:p>
          <w:p w:rsidR="003D2D3C" w:rsidRDefault="00F20BE2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помидора </w:t>
            </w:r>
            <w:r w:rsidR="003D2D3C">
              <w:rPr>
                <w:rFonts w:ascii="Times New Roman" w:hAnsi="Times New Roman" w:cs="Times New Roman"/>
                <w:sz w:val="28"/>
                <w:szCs w:val="28"/>
              </w:rPr>
              <w:t>15 рублей.</w:t>
            </w:r>
          </w:p>
          <w:p w:rsidR="00F20BE2" w:rsidRDefault="00F20BE2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20 рублей. У вас есть сдача?</w:t>
            </w:r>
          </w:p>
          <w:p w:rsidR="00F20BE2" w:rsidRDefault="00F20BE2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Есть, сдача 5 рублей.</w:t>
            </w:r>
          </w:p>
          <w:p w:rsidR="00F20BE2" w:rsidRDefault="00F20BE2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B87" w:rsidRDefault="00DB7B87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B87" w:rsidRDefault="00DB7B87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E2" w:rsidRPr="00F46F32" w:rsidRDefault="00F20BE2" w:rsidP="00AB69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Продукты, овощи и фрукты.</w:t>
            </w:r>
          </w:p>
        </w:tc>
      </w:tr>
    </w:tbl>
    <w:p w:rsidR="003C68B1" w:rsidRDefault="003C68B1"/>
    <w:sectPr w:rsidR="003C68B1" w:rsidSect="005D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18EE"/>
    <w:rsid w:val="003C68B1"/>
    <w:rsid w:val="003D2D3C"/>
    <w:rsid w:val="004E0371"/>
    <w:rsid w:val="00514CF4"/>
    <w:rsid w:val="00577F76"/>
    <w:rsid w:val="005D0A8D"/>
    <w:rsid w:val="00623EB7"/>
    <w:rsid w:val="00995338"/>
    <w:rsid w:val="009B449F"/>
    <w:rsid w:val="00A561D2"/>
    <w:rsid w:val="00DB7B87"/>
    <w:rsid w:val="00EA6D9B"/>
    <w:rsid w:val="00F20BE2"/>
    <w:rsid w:val="00F2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3D82-90CF-4637-A3B8-AE167D5B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8</cp:revision>
  <cp:lastPrinted>2014-05-18T18:55:00Z</cp:lastPrinted>
  <dcterms:created xsi:type="dcterms:W3CDTF">2014-06-02T03:18:00Z</dcterms:created>
  <dcterms:modified xsi:type="dcterms:W3CDTF">2014-11-06T14:54:00Z</dcterms:modified>
</cp:coreProperties>
</file>