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F6" w:rsidRDefault="00312DF6" w:rsidP="00312DF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Чтение 1кл букварный период</w:t>
      </w:r>
    </w:p>
    <w:p w:rsidR="00312DF6" w:rsidRDefault="00312DF6" w:rsidP="00312DF6">
      <w:pPr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Тема:</w:t>
      </w:r>
      <w:r>
        <w:rPr>
          <w:sz w:val="24"/>
          <w:szCs w:val="24"/>
        </w:rPr>
        <w:t xml:space="preserve"> Буква «а». Знакомство с буквой и упражнения в её написании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312DF6" w:rsidRDefault="00312DF6" w:rsidP="00312DF6">
      <w:pPr>
        <w:jc w:val="both"/>
        <w:rPr>
          <w:sz w:val="24"/>
          <w:szCs w:val="24"/>
        </w:rPr>
      </w:pPr>
      <w:r>
        <w:rPr>
          <w:sz w:val="24"/>
          <w:szCs w:val="24"/>
        </w:rPr>
        <w:t>Цели: 1. Формировать образ буквы «а» в коре головного мозга; закреплять знание элементов букв; 2. Корригировать память на основе зрительного, слухового, тактильного восприятия;</w:t>
      </w:r>
    </w:p>
    <w:p w:rsidR="00312DF6" w:rsidRDefault="00312DF6" w:rsidP="00312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Воспитывать мотивацию к чтению.</w:t>
      </w:r>
    </w:p>
    <w:p w:rsidR="00312DF6" w:rsidRDefault="00312DF6" w:rsidP="00312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Оборудование: карточки, </w:t>
      </w:r>
      <w:proofErr w:type="spellStart"/>
      <w:r>
        <w:rPr>
          <w:sz w:val="24"/>
          <w:szCs w:val="24"/>
        </w:rPr>
        <w:t>дид</w:t>
      </w:r>
      <w:proofErr w:type="spellEnd"/>
      <w:r>
        <w:rPr>
          <w:sz w:val="24"/>
          <w:szCs w:val="24"/>
        </w:rPr>
        <w:t xml:space="preserve">. игры, 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упр</w:t>
      </w:r>
      <w:proofErr w:type="spellEnd"/>
      <w:r>
        <w:rPr>
          <w:sz w:val="24"/>
          <w:szCs w:val="24"/>
        </w:rPr>
        <w:t>-я, предметные картинки, образец буквы, проволока, карточка с вышитой буквой, трафареты.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05"/>
        <w:gridCol w:w="5268"/>
        <w:gridCol w:w="2398"/>
      </w:tblGrid>
      <w:tr w:rsidR="00312DF6" w:rsidTr="00312D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этапов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сопровождение, примечание.</w:t>
            </w:r>
          </w:p>
        </w:tc>
      </w:tr>
      <w:tr w:rsidR="00312DF6" w:rsidTr="00312DF6">
        <w:trPr>
          <w:trHeight w:val="25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Корригировать память на основе </w:t>
            </w:r>
            <w:proofErr w:type="gramStart"/>
            <w:r>
              <w:rPr>
                <w:sz w:val="24"/>
                <w:szCs w:val="24"/>
              </w:rPr>
              <w:t>слухового</w:t>
            </w:r>
            <w:proofErr w:type="gramEnd"/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восприятия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Корригировать память на основе </w:t>
            </w:r>
            <w:proofErr w:type="gramStart"/>
            <w:r>
              <w:rPr>
                <w:sz w:val="24"/>
                <w:szCs w:val="24"/>
              </w:rPr>
              <w:t>зрительного</w:t>
            </w:r>
            <w:proofErr w:type="gramEnd"/>
            <w:r>
              <w:rPr>
                <w:sz w:val="24"/>
                <w:szCs w:val="24"/>
              </w:rPr>
              <w:t>, слухового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восприятия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Корригировать память на основе </w:t>
            </w:r>
            <w:proofErr w:type="gramStart"/>
            <w:r>
              <w:rPr>
                <w:sz w:val="24"/>
                <w:szCs w:val="24"/>
              </w:rPr>
              <w:t>зрительного</w:t>
            </w:r>
            <w:proofErr w:type="gramEnd"/>
            <w:r>
              <w:rPr>
                <w:sz w:val="24"/>
                <w:szCs w:val="24"/>
              </w:rPr>
              <w:t>, слухового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восприятия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память на основе зрительного, слухового, тактильного восприятия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6" w:rsidRDefault="00312D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b/>
                <w:sz w:val="24"/>
                <w:szCs w:val="24"/>
              </w:rPr>
              <w:t>.Организационный момент.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Нацеливание на запоминание цветов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Сядет тот, у кого синяя юбка, чёрные брюки, белая блузка…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цвета я называла?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уроку.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у нас сейчас урок?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школьные вещи нам понадобятся на урок?</w:t>
            </w:r>
          </w:p>
          <w:p w:rsidR="00312DF6" w:rsidRDefault="00312D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Повторение.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цвета я называла в начале урока?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«Гор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художник»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 расскажу, что нарисовал один художник. А вы исправьте его ошибки. Положите полоски нужного цвета.</w:t>
            </w:r>
          </w:p>
          <w:p w:rsidR="00312DF6" w:rsidRDefault="00312DF6">
            <w:pPr>
              <w:jc w:val="both"/>
              <w:rPr>
                <w:b/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«Художник рисует зелёные облака, синюю реку, голубую </w:t>
            </w:r>
            <w:proofErr w:type="spellStart"/>
            <w:r>
              <w:rPr>
                <w:sz w:val="24"/>
                <w:szCs w:val="24"/>
              </w:rPr>
              <w:t>землю</w:t>
            </w:r>
            <w:proofErr w:type="gramStart"/>
            <w:r>
              <w:rPr>
                <w:sz w:val="24"/>
                <w:szCs w:val="24"/>
              </w:rPr>
              <w:t>,ж</w:t>
            </w:r>
            <w:proofErr w:type="gramEnd"/>
            <w:r>
              <w:rPr>
                <w:sz w:val="24"/>
                <w:szCs w:val="24"/>
              </w:rPr>
              <w:t>ёлтое</w:t>
            </w:r>
            <w:proofErr w:type="spellEnd"/>
            <w:r>
              <w:rPr>
                <w:sz w:val="24"/>
                <w:szCs w:val="24"/>
              </w:rPr>
              <w:t xml:space="preserve"> солнышко, красные шишки, чёрное яблоко.»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кистей рук.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нам на стол забрался слон,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 громко топать он.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(Постучать ладонями по столу.)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лошадки прибежали.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копытцами стучали.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(легко постучать кончиками пальцев по столу.)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 весёлой, по дорожке</w:t>
            </w:r>
            <w:proofErr w:type="gramEnd"/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 пробегут две ножки.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(Пальцы по парам «бегут» по столу.)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Введение в тему.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-Отгадай загадки.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дом стоит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краёв водой </w:t>
            </w:r>
            <w:proofErr w:type="gramStart"/>
            <w:r>
              <w:rPr>
                <w:sz w:val="24"/>
                <w:szCs w:val="24"/>
              </w:rPr>
              <w:t>налит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окошек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но не мрачный.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четырёх сторон </w:t>
            </w:r>
            <w:proofErr w:type="gramStart"/>
            <w:r>
              <w:rPr>
                <w:sz w:val="24"/>
                <w:szCs w:val="24"/>
              </w:rPr>
              <w:t>прозрачный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этом домике жильцы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отличные пловцы.  (Аквариум)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нам приехали с бахчи полосатые мячи. (Арбуз)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Найдите отгадки. Какой общий звук в словах?</w:t>
            </w:r>
          </w:p>
          <w:p w:rsidR="00312DF6" w:rsidRDefault="00312D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Сообщение темы.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-Сегодня мы познакомимся с письменной буквой «а».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«Чей голосок?»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немножко поиграем.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ты </w:t>
            </w:r>
            <w:proofErr w:type="gramStart"/>
            <w:r>
              <w:rPr>
                <w:sz w:val="24"/>
                <w:szCs w:val="24"/>
              </w:rPr>
              <w:t>слушаешь</w:t>
            </w:r>
            <w:proofErr w:type="gramEnd"/>
            <w:r>
              <w:rPr>
                <w:sz w:val="24"/>
                <w:szCs w:val="24"/>
              </w:rPr>
              <w:t xml:space="preserve"> узнаем.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Постарайся, отгадай.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</w:t>
            </w:r>
            <w:proofErr w:type="gramStart"/>
            <w:r>
              <w:rPr>
                <w:sz w:val="24"/>
                <w:szCs w:val="24"/>
              </w:rPr>
              <w:t>позвал тебя узнай</w:t>
            </w:r>
            <w:proofErr w:type="gramEnd"/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рабочей позы.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.Изучение нового материала.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1.Вводная беседа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1 звук в словах аквариум, арбуз.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в зеркало.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происходит с зубками?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выходит воздух?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-Есть ли препятствия для воздуха?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Пропойте звук. «А»- гласный звук, он поётся.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свои слова со звуком «а» в начале слова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печатную букву «а»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мы пишем и видим.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2.Анализ образца строчной буквы «а».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(элементы, их количество)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Закрепление.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«Лишний элемент»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(овал, палочка с закруглением внизу, прямая палочка)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 элементы буквы «а». Запомните их.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написания элементов буквы на доске.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Поочерёдное прописывание элементов буквы.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человечки»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рабочей позы.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Обведите букву пальчиком.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Сделайте букву из проволоки.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 написания  буквы на доске.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Прописывание  буквы.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Обведите самую красивую букву.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букварю.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письменные буквы.</w:t>
            </w:r>
          </w:p>
          <w:p w:rsidR="00312DF6" w:rsidRDefault="00312D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Pr="00312D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Итог.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какой буквой мы познакомились?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слова запомнили с буквой «а»?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Pr="00312D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312DF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. Оценивание.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Развёрнутая словесная оценка учителя.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правильные ответ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фишки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каждого ученика набор цветных полос.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Предметные картинки 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Экологическом букваре аквариум, арбуз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Добиваться полных ответов.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время </w:t>
            </w:r>
            <w:proofErr w:type="spellStart"/>
            <w:r>
              <w:rPr>
                <w:sz w:val="24"/>
                <w:szCs w:val="24"/>
              </w:rPr>
              <w:t>физминутк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прыгают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«а» на леске, на Экологическом букваре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строчной буквы на рейке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использует в речи понятие «строчная письменная буква»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тетрадя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показ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пишут в тетрадях.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слабыми учащимис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письмо «рука в руке»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каждого ученика карточка с вышитой буквой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учителя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С.19</w:t>
            </w: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</w:p>
          <w:p w:rsidR="00312DF6" w:rsidRDefault="00312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Подсчёт фишек.</w:t>
            </w:r>
          </w:p>
        </w:tc>
      </w:tr>
    </w:tbl>
    <w:p w:rsidR="00B67D6A" w:rsidRDefault="00B67D6A">
      <w:bookmarkStart w:id="0" w:name="_GoBack"/>
      <w:bookmarkEnd w:id="0"/>
    </w:p>
    <w:sectPr w:rsidR="00B6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29"/>
    <w:rsid w:val="00312DF6"/>
    <w:rsid w:val="003F5629"/>
    <w:rsid w:val="00B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F6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F6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Company>*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2014-04-10T09:02:00Z</dcterms:created>
  <dcterms:modified xsi:type="dcterms:W3CDTF">2014-04-10T09:03:00Z</dcterms:modified>
</cp:coreProperties>
</file>