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«КРАСНООЗЕРНАЯ ОСНОВНАЯ ОБЩЕОБРАЗОВАТЕЛЬНАЯ ШКОЛА»</w:t>
      </w: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РЕСПУБЛИКА ХАКАСИЯ УСТЬ-АБАКАНСКИЙ РАЙОН </w:t>
      </w: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С. КРАСНООЗЕРНОЕ</w:t>
      </w: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D85666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</w:t>
      </w:r>
      <w:r w:rsidR="006C305F" w:rsidRPr="006C305F">
        <w:rPr>
          <w:rFonts w:ascii="Times New Roman" w:hAnsi="Times New Roman" w:cs="Times New Roman"/>
          <w:sz w:val="24"/>
          <w:szCs w:val="24"/>
        </w:rPr>
        <w:t xml:space="preserve">ест по биологии </w:t>
      </w:r>
      <w:r>
        <w:rPr>
          <w:rFonts w:ascii="Times New Roman" w:hAnsi="Times New Roman" w:cs="Times New Roman"/>
          <w:sz w:val="24"/>
          <w:szCs w:val="24"/>
        </w:rPr>
        <w:t>для 8</w:t>
      </w:r>
      <w:r w:rsidRPr="006C305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C305F">
        <w:rPr>
          <w:rFonts w:ascii="Times New Roman" w:hAnsi="Times New Roman" w:cs="Times New Roman"/>
          <w:sz w:val="24"/>
          <w:szCs w:val="24"/>
        </w:rPr>
        <w:t xml:space="preserve"> </w:t>
      </w:r>
      <w:r w:rsidR="006C305F" w:rsidRPr="006C305F">
        <w:rPr>
          <w:rFonts w:ascii="Times New Roman" w:hAnsi="Times New Roman" w:cs="Times New Roman"/>
          <w:sz w:val="24"/>
          <w:szCs w:val="24"/>
        </w:rPr>
        <w:t>на тему</w:t>
      </w: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b/>
          <w:sz w:val="24"/>
          <w:szCs w:val="24"/>
        </w:rPr>
        <w:t>«Пищеварительная система. Обмен веществ и энергии»</w:t>
      </w:r>
      <w:r w:rsidRPr="006C305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EA1A55" w:rsidP="006C305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6C305F" w:rsidRPr="006C305F">
        <w:rPr>
          <w:rFonts w:ascii="Times New Roman" w:hAnsi="Times New Roman" w:cs="Times New Roman"/>
          <w:sz w:val="24"/>
          <w:szCs w:val="24"/>
        </w:rPr>
        <w:t>:</w:t>
      </w:r>
    </w:p>
    <w:p w:rsidR="006C305F" w:rsidRPr="006C305F" w:rsidRDefault="006C305F" w:rsidP="006C305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C305F">
        <w:rPr>
          <w:rFonts w:ascii="Times New Roman" w:hAnsi="Times New Roman" w:cs="Times New Roman"/>
          <w:sz w:val="24"/>
          <w:szCs w:val="24"/>
        </w:rPr>
        <w:t>Султрекова</w:t>
      </w:r>
      <w:proofErr w:type="spellEnd"/>
      <w:r w:rsidRPr="006C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5F" w:rsidRPr="006C305F" w:rsidRDefault="006C305F" w:rsidP="006C305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Светлана Алексеевна </w:t>
      </w:r>
    </w:p>
    <w:p w:rsidR="006C305F" w:rsidRPr="006C305F" w:rsidRDefault="006C305F" w:rsidP="006C305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5F" w:rsidRPr="006C305F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05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30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C305F">
        <w:rPr>
          <w:rFonts w:ascii="Times New Roman" w:hAnsi="Times New Roman" w:cs="Times New Roman"/>
          <w:sz w:val="24"/>
          <w:szCs w:val="24"/>
        </w:rPr>
        <w:t>расноозерное</w:t>
      </w:r>
      <w:proofErr w:type="spellEnd"/>
      <w:r w:rsidRPr="006C305F">
        <w:rPr>
          <w:rFonts w:ascii="Times New Roman" w:hAnsi="Times New Roman" w:cs="Times New Roman"/>
          <w:sz w:val="24"/>
          <w:szCs w:val="24"/>
        </w:rPr>
        <w:t>, 2014г</w:t>
      </w:r>
    </w:p>
    <w:p w:rsidR="003A5B53" w:rsidRPr="006C305F" w:rsidRDefault="003A5B53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тест по теме «Пищеварительная система. Обмен веществ и энергии»</w:t>
      </w:r>
    </w:p>
    <w:p w:rsidR="00567937" w:rsidRPr="006C305F" w:rsidRDefault="009F3CAC" w:rsidP="009F3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05F">
        <w:rPr>
          <w:rFonts w:ascii="Times New Roman" w:hAnsi="Times New Roman" w:cs="Times New Roman"/>
          <w:i/>
          <w:sz w:val="24"/>
          <w:szCs w:val="24"/>
        </w:rPr>
        <w:t>(один правильный ответ)</w:t>
      </w:r>
    </w:p>
    <w:p w:rsidR="00F36DD1" w:rsidRPr="006C305F" w:rsidRDefault="00F36DD1" w:rsidP="00F36D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Как называется процесс превращения питательных веще</w:t>
      </w:r>
      <w:proofErr w:type="gramStart"/>
      <w:r w:rsidRPr="006C305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C305F">
        <w:rPr>
          <w:rFonts w:ascii="Times New Roman" w:hAnsi="Times New Roman" w:cs="Times New Roman"/>
          <w:sz w:val="24"/>
          <w:szCs w:val="24"/>
        </w:rPr>
        <w:t>остые соединения, которые легко всасываются в кровь и лимфу?</w:t>
      </w:r>
    </w:p>
    <w:p w:rsidR="00F36DD1" w:rsidRPr="006C305F" w:rsidRDefault="00F36DD1" w:rsidP="00F36D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расщепление</w:t>
      </w:r>
    </w:p>
    <w:p w:rsidR="00F36DD1" w:rsidRPr="006C305F" w:rsidRDefault="00F36DD1" w:rsidP="00F36D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пищеварение</w:t>
      </w:r>
    </w:p>
    <w:p w:rsidR="00F36DD1" w:rsidRPr="006C305F" w:rsidRDefault="00F36DD1" w:rsidP="00F36D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Переваривание</w:t>
      </w:r>
    </w:p>
    <w:p w:rsidR="00F36DD1" w:rsidRPr="006C305F" w:rsidRDefault="00F36DD1" w:rsidP="00F36D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Потребление</w:t>
      </w:r>
    </w:p>
    <w:p w:rsidR="00F36DD1" w:rsidRPr="006C305F" w:rsidRDefault="00BF3F20" w:rsidP="00BF3F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Как называется вещество, из которого состоит внутренний слой коронки зуба?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эмаль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цемент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дентин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пульпа</w:t>
      </w:r>
    </w:p>
    <w:p w:rsidR="00BF3F20" w:rsidRPr="006C305F" w:rsidRDefault="00BF3F20" w:rsidP="00BF3F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Определите последовательность отделов пищеварительной системы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А. рот – пищевод – глотка – желудок – кишечник 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Б. рот – глотка – пищевод – желудок – кишечник </w:t>
      </w:r>
    </w:p>
    <w:p w:rsidR="00BF3F20" w:rsidRPr="006C305F" w:rsidRDefault="00BF3F20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В. </w:t>
      </w:r>
      <w:r w:rsidR="00C31336" w:rsidRPr="006C305F">
        <w:rPr>
          <w:rFonts w:ascii="Times New Roman" w:hAnsi="Times New Roman" w:cs="Times New Roman"/>
          <w:sz w:val="24"/>
          <w:szCs w:val="24"/>
        </w:rPr>
        <w:t>р</w:t>
      </w:r>
      <w:r w:rsidRPr="006C305F">
        <w:rPr>
          <w:rFonts w:ascii="Times New Roman" w:hAnsi="Times New Roman" w:cs="Times New Roman"/>
          <w:sz w:val="24"/>
          <w:szCs w:val="24"/>
        </w:rPr>
        <w:t xml:space="preserve">от – глотка – желудок – пищевод – кишечник </w:t>
      </w:r>
    </w:p>
    <w:p w:rsidR="00C31336" w:rsidRPr="006C305F" w:rsidRDefault="00C31336" w:rsidP="00BF3F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рот – желудок – пищевод – кишечник – глотка</w:t>
      </w:r>
    </w:p>
    <w:p w:rsidR="00C31336" w:rsidRPr="006C305F" w:rsidRDefault="00C31336" w:rsidP="00C31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Какой орган выделяет желчь?</w:t>
      </w:r>
    </w:p>
    <w:p w:rsidR="00C31336" w:rsidRPr="006C305F" w:rsidRDefault="00C31336" w:rsidP="00C31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печень</w:t>
      </w:r>
    </w:p>
    <w:p w:rsidR="00C31336" w:rsidRPr="006C305F" w:rsidRDefault="00C31336" w:rsidP="00C31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желчный пузырь</w:t>
      </w:r>
    </w:p>
    <w:p w:rsidR="00C31336" w:rsidRPr="006C305F" w:rsidRDefault="00C31336" w:rsidP="00C31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поджелудочная железа</w:t>
      </w:r>
    </w:p>
    <w:p w:rsidR="00C31336" w:rsidRPr="006C305F" w:rsidRDefault="00C31336" w:rsidP="00C31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аппендикс</w:t>
      </w:r>
    </w:p>
    <w:p w:rsidR="00C31336" w:rsidRPr="006C305F" w:rsidRDefault="00F67837" w:rsidP="00C31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Что является продуктом расщепления белков?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глюкоза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аминокислоты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глицерин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инсулин</w:t>
      </w:r>
    </w:p>
    <w:p w:rsidR="00F51534" w:rsidRPr="006C305F" w:rsidRDefault="00F51534" w:rsidP="00F515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  пищеварительному каналу относят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пищевод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печень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слюнную железу</w:t>
      </w:r>
    </w:p>
    <w:p w:rsidR="00F51534" w:rsidRPr="006C305F" w:rsidRDefault="00F51534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поджелудочную железу</w:t>
      </w:r>
    </w:p>
    <w:p w:rsidR="00F51534" w:rsidRPr="006C305F" w:rsidRDefault="00F51534" w:rsidP="00F515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 каком отделе пищеварительного канала у человека в основном происходит всасывание питательных веществ?</w:t>
      </w:r>
    </w:p>
    <w:p w:rsidR="00F51534" w:rsidRPr="006C305F" w:rsidRDefault="00221563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в ротовой полости</w:t>
      </w:r>
    </w:p>
    <w:p w:rsidR="00221563" w:rsidRPr="006C305F" w:rsidRDefault="00221563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в желудке</w:t>
      </w:r>
    </w:p>
    <w:p w:rsidR="00221563" w:rsidRPr="006C305F" w:rsidRDefault="00221563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в тонком кишечнике</w:t>
      </w:r>
    </w:p>
    <w:p w:rsidR="00221563" w:rsidRPr="006C305F" w:rsidRDefault="00221563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в толстом кишечнике</w:t>
      </w:r>
    </w:p>
    <w:p w:rsidR="00221563" w:rsidRPr="006C305F" w:rsidRDefault="00221563" w:rsidP="00221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Барьерная функция печени заключается в том, что в ней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синтезируются аминокислоты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обеззараживаются ядовитые вещества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вырабатывается желчь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глюкоза превращается в гликоген</w:t>
      </w:r>
    </w:p>
    <w:p w:rsidR="00221563" w:rsidRPr="006C305F" w:rsidRDefault="00221563" w:rsidP="00221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Частью чего является двенадцатиперстная кишка?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печени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желудка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толстого кишечника</w:t>
      </w:r>
    </w:p>
    <w:p w:rsidR="00221563" w:rsidRPr="006C305F" w:rsidRDefault="00221563" w:rsidP="00221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тонкого кишечника</w:t>
      </w:r>
    </w:p>
    <w:p w:rsidR="00221563" w:rsidRPr="006C305F" w:rsidRDefault="003D73D2" w:rsidP="00221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Как называется воспаление червеобразного отростка, отходящего от слепой кишки?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дизентерия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lastRenderedPageBreak/>
        <w:t>Б. гастрит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аппендицит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сибирская язва</w:t>
      </w:r>
    </w:p>
    <w:p w:rsidR="003D73D2" w:rsidRPr="006C305F" w:rsidRDefault="003D73D2" w:rsidP="003D7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 желудке среда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слабощелочная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нейтральная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щелочная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кислая</w:t>
      </w:r>
    </w:p>
    <w:p w:rsidR="003D73D2" w:rsidRPr="006C305F" w:rsidRDefault="003D73D2" w:rsidP="003D7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Какую функцию обеспечивают кишечные ворсинки?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участвуют в образовании собственных витаминов</w:t>
      </w:r>
    </w:p>
    <w:p w:rsidR="003D73D2" w:rsidRPr="006C305F" w:rsidRDefault="003D73D2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усиливают движение кишечника во время переваривания</w:t>
      </w:r>
    </w:p>
    <w:p w:rsidR="007622FA" w:rsidRPr="006C305F" w:rsidRDefault="007622FA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увеличивают поверхность соприкосновения с веществами</w:t>
      </w:r>
    </w:p>
    <w:p w:rsidR="007622FA" w:rsidRPr="006C305F" w:rsidRDefault="007622FA" w:rsidP="003D7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нейтрализуют поступающие с пищей яды</w:t>
      </w:r>
    </w:p>
    <w:p w:rsidR="007622FA" w:rsidRPr="006C305F" w:rsidRDefault="007622FA" w:rsidP="00762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Сколько всего зубов у взрослого человека?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34 зуба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33 зуба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30 зубов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32 зуба</w:t>
      </w:r>
    </w:p>
    <w:p w:rsidR="007622FA" w:rsidRPr="006C305F" w:rsidRDefault="007622FA" w:rsidP="00762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Сколько воды человеку необходимо выпивать в сутки?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0,5 л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1-1,5 л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2-2,5 л</w:t>
      </w:r>
    </w:p>
    <w:p w:rsidR="007622FA" w:rsidRPr="006C305F" w:rsidRDefault="007622FA" w:rsidP="00762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больше 3 л</w:t>
      </w:r>
    </w:p>
    <w:p w:rsidR="007622FA" w:rsidRPr="006C305F" w:rsidRDefault="00E419B7" w:rsidP="00762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Как называется последний отдел толстого кишечника?</w:t>
      </w:r>
    </w:p>
    <w:p w:rsidR="00E419B7" w:rsidRPr="006C305F" w:rsidRDefault="00E419B7" w:rsidP="00E419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прямая кишка</w:t>
      </w:r>
    </w:p>
    <w:p w:rsidR="00E419B7" w:rsidRPr="006C305F" w:rsidRDefault="00E419B7" w:rsidP="00E419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желудок</w:t>
      </w:r>
    </w:p>
    <w:p w:rsidR="00E419B7" w:rsidRPr="006C305F" w:rsidRDefault="00E419B7" w:rsidP="00E419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двенадцатиперстная кишка</w:t>
      </w:r>
    </w:p>
    <w:p w:rsidR="00E419B7" w:rsidRPr="006C305F" w:rsidRDefault="00E419B7" w:rsidP="00E419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аппендикс</w:t>
      </w:r>
    </w:p>
    <w:p w:rsidR="003D73D2" w:rsidRPr="006C305F" w:rsidRDefault="00AE24C8" w:rsidP="00AE24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Пластический обмен в организме направлен </w:t>
      </w:r>
      <w:proofErr w:type="gramStart"/>
      <w:r w:rsidRPr="006C305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E24C8" w:rsidRPr="006C305F" w:rsidRDefault="00AE24C8" w:rsidP="00AE24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синтез веществ</w:t>
      </w:r>
      <w:r w:rsidR="0034532E" w:rsidRPr="006C305F">
        <w:rPr>
          <w:rFonts w:ascii="Times New Roman" w:hAnsi="Times New Roman" w:cs="Times New Roman"/>
          <w:sz w:val="24"/>
          <w:szCs w:val="24"/>
        </w:rPr>
        <w:t>, специфичных для данного организма</w:t>
      </w:r>
    </w:p>
    <w:p w:rsidR="0034532E" w:rsidRPr="006C305F" w:rsidRDefault="0034532E" w:rsidP="00AE24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биологическое окисление с освобождением энергии</w:t>
      </w:r>
    </w:p>
    <w:p w:rsidR="0034532E" w:rsidRPr="006C305F" w:rsidRDefault="0034532E" w:rsidP="00AE24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удаления продуктов распада из организма</w:t>
      </w:r>
    </w:p>
    <w:p w:rsidR="0034532E" w:rsidRPr="006C305F" w:rsidRDefault="0034532E" w:rsidP="00AE24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сбор и использование организмом информации</w:t>
      </w:r>
    </w:p>
    <w:p w:rsidR="0034532E" w:rsidRPr="006C305F" w:rsidRDefault="0034532E" w:rsidP="00345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5F">
        <w:rPr>
          <w:rFonts w:ascii="Times New Roman" w:hAnsi="Times New Roman" w:cs="Times New Roman"/>
          <w:sz w:val="24"/>
          <w:szCs w:val="24"/>
        </w:rPr>
        <w:t>Нехватка</w:t>
      </w:r>
      <w:proofErr w:type="gramEnd"/>
      <w:r w:rsidRPr="006C305F">
        <w:rPr>
          <w:rFonts w:ascii="Times New Roman" w:hAnsi="Times New Roman" w:cs="Times New Roman"/>
          <w:sz w:val="24"/>
          <w:szCs w:val="24"/>
        </w:rPr>
        <w:t xml:space="preserve"> какого витамина вызывает у детей развитие рахита?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А. </w:t>
      </w:r>
      <w:r w:rsidRPr="006C305F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С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А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В</w:t>
      </w:r>
      <w:proofErr w:type="gramStart"/>
      <w:r w:rsidRPr="006C30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34532E" w:rsidRPr="006C305F" w:rsidRDefault="0034532E" w:rsidP="00345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Ферментативную функцию в реакциях обмена веществ выполняют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нуклеиновые кислоты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витамины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белки</w:t>
      </w:r>
    </w:p>
    <w:p w:rsidR="0034532E" w:rsidRPr="006C305F" w:rsidRDefault="0034532E" w:rsidP="00345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гормоны</w:t>
      </w:r>
    </w:p>
    <w:p w:rsidR="0034532E" w:rsidRPr="006C305F" w:rsidRDefault="009F3CAC" w:rsidP="00345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 процессе энергетического обмена у человека в первую очередь подвергаются окислению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белки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сахара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В. жиры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витамины</w:t>
      </w:r>
    </w:p>
    <w:p w:rsidR="009F3CAC" w:rsidRPr="006C305F" w:rsidRDefault="009F3CAC" w:rsidP="009F3C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Необходимую для жизнедеятельности энергию человек получает в процессе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А. развития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Б. роста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lastRenderedPageBreak/>
        <w:t>В. диссимиляции</w:t>
      </w:r>
    </w:p>
    <w:p w:rsidR="009F3CAC" w:rsidRPr="006C305F" w:rsidRDefault="009F3CAC" w:rsidP="009F3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Г. передачи нервного импульса</w:t>
      </w:r>
    </w:p>
    <w:p w:rsidR="00536700" w:rsidRPr="006C305F" w:rsidRDefault="00536700" w:rsidP="0053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00" w:rsidRPr="006C305F" w:rsidRDefault="00536700" w:rsidP="0053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00" w:rsidRPr="006C305F" w:rsidRDefault="00536700" w:rsidP="0053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Ключ: </w:t>
      </w:r>
      <w:r w:rsidR="000E096C" w:rsidRPr="006C305F">
        <w:rPr>
          <w:rFonts w:ascii="Times New Roman" w:hAnsi="Times New Roman" w:cs="Times New Roman"/>
          <w:sz w:val="24"/>
          <w:szCs w:val="24"/>
        </w:rPr>
        <w:t>1Б; 2В; 3Б; 4А; 5Б; 6А; 7В; 8Б; 9Г; 10В; 11Г; 12В; 13Г; 14В; 15А; 16А; 17А; 18В; 19Б; 20В</w:t>
      </w:r>
    </w:p>
    <w:p w:rsidR="00221563" w:rsidRPr="006C305F" w:rsidRDefault="00221563" w:rsidP="00F515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37" w:rsidRPr="006C305F" w:rsidRDefault="00F67837" w:rsidP="00F678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D1" w:rsidRDefault="006C305F" w:rsidP="006C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</w:t>
      </w:r>
    </w:p>
    <w:p w:rsidR="006C305F" w:rsidRDefault="006C305F" w:rsidP="006C3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Биология: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</w:t>
      </w:r>
      <w:r w:rsidR="00D42009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D42009" w:rsidRDefault="00D42009" w:rsidP="006C3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Т.В. Тесты. Биология. 6-11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«Олимп»;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1999.</w:t>
      </w:r>
    </w:p>
    <w:p w:rsidR="00D42009" w:rsidRPr="006C305F" w:rsidRDefault="00D42009" w:rsidP="006C3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Биология. 8 класс. 44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варианта /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«Национальное образование», 2012.</w:t>
      </w:r>
    </w:p>
    <w:sectPr w:rsidR="00D42009" w:rsidRPr="006C305F" w:rsidSect="005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242"/>
    <w:multiLevelType w:val="hybridMultilevel"/>
    <w:tmpl w:val="943A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15ED"/>
    <w:multiLevelType w:val="hybridMultilevel"/>
    <w:tmpl w:val="7884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2EC9"/>
    <w:multiLevelType w:val="hybridMultilevel"/>
    <w:tmpl w:val="3E18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B53"/>
    <w:rsid w:val="000E096C"/>
    <w:rsid w:val="00221563"/>
    <w:rsid w:val="0034532E"/>
    <w:rsid w:val="003A5B53"/>
    <w:rsid w:val="003D73D2"/>
    <w:rsid w:val="00536700"/>
    <w:rsid w:val="00554999"/>
    <w:rsid w:val="00567937"/>
    <w:rsid w:val="006C305F"/>
    <w:rsid w:val="007622FA"/>
    <w:rsid w:val="008D4602"/>
    <w:rsid w:val="008D75B0"/>
    <w:rsid w:val="00901AD6"/>
    <w:rsid w:val="009F3CAC"/>
    <w:rsid w:val="00AE24C8"/>
    <w:rsid w:val="00BF3F20"/>
    <w:rsid w:val="00C31336"/>
    <w:rsid w:val="00D42009"/>
    <w:rsid w:val="00D85666"/>
    <w:rsid w:val="00E419B7"/>
    <w:rsid w:val="00EA1A55"/>
    <w:rsid w:val="00F34980"/>
    <w:rsid w:val="00F36DD1"/>
    <w:rsid w:val="00F51534"/>
    <w:rsid w:val="00F66CB5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2014-11-05T01:30:00Z</dcterms:created>
  <dcterms:modified xsi:type="dcterms:W3CDTF">2014-12-12T14:14:00Z</dcterms:modified>
</cp:coreProperties>
</file>