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30" w:rsidRDefault="00C44D30" w:rsidP="00C44D30">
      <w:r>
        <w:t>Мой Характер</w:t>
      </w:r>
    </w:p>
    <w:p w:rsidR="00C44D30" w:rsidRDefault="00C44D30" w:rsidP="00C44D30"/>
    <w:p w:rsidR="00C44D30" w:rsidRDefault="00C44D30" w:rsidP="00C44D30">
      <w:r>
        <w:t xml:space="preserve">   План</w:t>
      </w:r>
    </w:p>
    <w:p w:rsidR="00C44D30" w:rsidRDefault="00C44D30" w:rsidP="00C44D30"/>
    <w:p w:rsidR="00C44D30" w:rsidRDefault="00C44D30" w:rsidP="00C44D30">
      <w:r>
        <w:t xml:space="preserve">   1. Характер человека.</w:t>
      </w:r>
    </w:p>
    <w:p w:rsidR="00C44D30" w:rsidRDefault="00C44D30" w:rsidP="00C44D30"/>
    <w:p w:rsidR="00C44D30" w:rsidRDefault="00C44D30" w:rsidP="00C44D30">
      <w:r>
        <w:t xml:space="preserve">   2. Сложный характер:</w:t>
      </w:r>
    </w:p>
    <w:p w:rsidR="00C44D30" w:rsidRDefault="00C44D30" w:rsidP="00C44D30"/>
    <w:p w:rsidR="00C44D30" w:rsidRDefault="00C44D30" w:rsidP="00C44D30">
      <w:r>
        <w:t xml:space="preserve">   а) вспыльчивость и уравновешенность;</w:t>
      </w:r>
    </w:p>
    <w:p w:rsidR="00C44D30" w:rsidRDefault="00C44D30" w:rsidP="00C44D30"/>
    <w:p w:rsidR="00C44D30" w:rsidRDefault="00C44D30" w:rsidP="00C44D30">
      <w:r>
        <w:t xml:space="preserve">   б) отзывчивость и внимательность;</w:t>
      </w:r>
    </w:p>
    <w:p w:rsidR="00C44D30" w:rsidRDefault="00C44D30" w:rsidP="00C44D30"/>
    <w:p w:rsidR="00C44D30" w:rsidRDefault="00C44D30" w:rsidP="00C44D30">
      <w:r>
        <w:t xml:space="preserve">   в) дружелюбность;</w:t>
      </w:r>
    </w:p>
    <w:p w:rsidR="00C44D30" w:rsidRDefault="00C44D30" w:rsidP="00C44D30"/>
    <w:p w:rsidR="00C44D30" w:rsidRDefault="00C44D30" w:rsidP="00C44D30">
      <w:r>
        <w:t xml:space="preserve">   г) человек настроения.</w:t>
      </w:r>
    </w:p>
    <w:p w:rsidR="00C44D30" w:rsidRDefault="00C44D30" w:rsidP="00C44D30"/>
    <w:p w:rsidR="00C44D30" w:rsidRDefault="00C44D30" w:rsidP="00C44D30">
      <w:r>
        <w:t xml:space="preserve">   3. Люблю справедливость.</w:t>
      </w:r>
    </w:p>
    <w:p w:rsidR="00C44D30" w:rsidRDefault="00C44D30" w:rsidP="00C44D30"/>
    <w:p w:rsidR="00C44D30" w:rsidRDefault="00C44D30" w:rsidP="00C44D30"/>
    <w:p w:rsidR="00C44D30" w:rsidRDefault="00C44D30" w:rsidP="00C44D30"/>
    <w:p w:rsidR="00C44D30" w:rsidRDefault="00C44D30" w:rsidP="00C44D30">
      <w:r>
        <w:t xml:space="preserve">   У каждого человека три характера: тот, который ему приписывают, тот, который он сам себе приписывает, и, наконец, тот, который есть в действительности.</w:t>
      </w:r>
    </w:p>
    <w:p w:rsidR="00C44D30" w:rsidRDefault="00C44D30" w:rsidP="00C44D30"/>
    <w:p w:rsidR="00C44D30" w:rsidRDefault="00C44D30" w:rsidP="00C44D30">
      <w:r>
        <w:t>В. Гюго</w:t>
      </w:r>
    </w:p>
    <w:p w:rsidR="00C44D30" w:rsidRDefault="00C44D30" w:rsidP="00C44D30">
      <w:r>
        <w:t xml:space="preserve">   Характер человека можно анализировать по-разному: с точки зрения психологии, с точки зрения поведения в обществе, по-дружески. Но каждый сам себя охарактеризует лучше, чем кто-либо.</w:t>
      </w:r>
    </w:p>
    <w:p w:rsidR="00C44D30" w:rsidRDefault="00C44D30" w:rsidP="00C44D30"/>
    <w:p w:rsidR="00C44D30" w:rsidRDefault="00C44D30" w:rsidP="00C44D30">
      <w:r>
        <w:t xml:space="preserve">   У меня довольно сложный характер. Я могу быть вспыльчивой, могу быть уравновешенной. Еще я отзывчивая и внимательная. Всегда помогаю своим близким. Даже если не смогу полностью помочь, постараюсь сделать то, на что хватит сил. Все поступки обдумываю долго, взвесив все плюсы и минусы. Не люблю спешить в серьезных делах, так как не хочу насмешить людей.</w:t>
      </w:r>
    </w:p>
    <w:p w:rsidR="00C44D30" w:rsidRDefault="00C44D30" w:rsidP="00C44D30"/>
    <w:p w:rsidR="00C44D30" w:rsidRDefault="00C44D30" w:rsidP="00C44D30">
      <w:r>
        <w:t xml:space="preserve">   Я очень дружелюбная, но не приемлю корысти в дружбе. Меня все считают уравновешенным человеком, хотя во мне присутствуют некое беспокойство и суетливость. Я часто бываю агрессивной и обидчивой. Обижаюсь по малейшему поводу, но довольно быстро прощаю обиды и вспоминаю все с улыбкой.</w:t>
      </w:r>
    </w:p>
    <w:p w:rsidR="00C44D30" w:rsidRDefault="00C44D30" w:rsidP="00C44D30"/>
    <w:p w:rsidR="00C44D30" w:rsidRDefault="00C44D30" w:rsidP="00C44D30">
      <w:r>
        <w:t xml:space="preserve">   А еще я поддаюсь настроению. И часто из-за резкого перепада настроения ссорюсь с близкими мне людьми. Например, на улице дождь, становится как-то тоскливо, вот и начинаю грустить. Становится веселее, если кто-нибудь рассмешил.</w:t>
      </w:r>
    </w:p>
    <w:p w:rsidR="00C44D30" w:rsidRDefault="00C44D30" w:rsidP="00C44D30"/>
    <w:p w:rsidR="00C44D30" w:rsidRDefault="00C44D30" w:rsidP="00C44D30">
      <w:r>
        <w:t xml:space="preserve">   Всегда борюсь за справедливость. Если человек неправ и при этом его кто-то поддерживает, меня это очень раздражает. Поэтому всегда помогаю людям, на пути которых возникла несправедливость.</w:t>
      </w:r>
    </w:p>
    <w:p w:rsidR="00C44D30" w:rsidRDefault="00C44D30" w:rsidP="00C44D30"/>
    <w:p w:rsidR="00F25F35" w:rsidRDefault="00C44D30" w:rsidP="00C44D30">
      <w:r>
        <w:t xml:space="preserve">   Вот такой у меня характер.</w:t>
      </w:r>
      <w:bookmarkStart w:id="0" w:name="_GoBack"/>
      <w:bookmarkEnd w:id="0"/>
    </w:p>
    <w:sectPr w:rsidR="00F2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30"/>
    <w:rsid w:val="00C44D30"/>
    <w:rsid w:val="00F2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2014-05-18T05:59:00Z</dcterms:created>
  <dcterms:modified xsi:type="dcterms:W3CDTF">2014-05-18T05:59:00Z</dcterms:modified>
</cp:coreProperties>
</file>