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34" w:rsidRDefault="00B23E17">
      <w:pPr>
        <w:rPr>
          <w:rFonts w:ascii="Times New Roman" w:hAnsi="Times New Roman" w:cs="Times New Roman"/>
          <w:b/>
          <w:sz w:val="28"/>
          <w:szCs w:val="28"/>
        </w:rPr>
      </w:pPr>
      <w:r w:rsidRPr="00D1255A">
        <w:rPr>
          <w:rFonts w:ascii="Times New Roman" w:hAnsi="Times New Roman" w:cs="Times New Roman"/>
          <w:b/>
          <w:sz w:val="28"/>
          <w:szCs w:val="28"/>
        </w:rPr>
        <w:t>Конспект урока по теме: «Царства живой природы»</w:t>
      </w:r>
    </w:p>
    <w:p w:rsidR="0063660E" w:rsidRDefault="0063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3660E">
        <w:rPr>
          <w:rFonts w:ascii="Times New Roman" w:hAnsi="Times New Roman" w:cs="Times New Roman"/>
          <w:sz w:val="28"/>
          <w:szCs w:val="28"/>
        </w:rPr>
        <w:t>: знакомство</w:t>
      </w:r>
      <w:r>
        <w:rPr>
          <w:rFonts w:ascii="Times New Roman" w:hAnsi="Times New Roman" w:cs="Times New Roman"/>
          <w:sz w:val="28"/>
          <w:szCs w:val="28"/>
        </w:rPr>
        <w:t xml:space="preserve"> с царствами природы, с их представителями, общими признаками каждой группы.</w:t>
      </w:r>
    </w:p>
    <w:p w:rsidR="0063660E" w:rsidRPr="0063660E" w:rsidRDefault="00636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23E17" w:rsidRDefault="00B2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255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познакомить с царствами живой природы и их             типичными представителями</w:t>
      </w:r>
    </w:p>
    <w:p w:rsidR="00B23E17" w:rsidRDefault="00B2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1255A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детей о живой природе Земли, развивать умения обобщать, сравнивать, наблюдать; развивать умения работать сообща и дружно с одноклассниками.</w:t>
      </w:r>
    </w:p>
    <w:p w:rsidR="00B23E17" w:rsidRDefault="00B23E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D1255A">
        <w:rPr>
          <w:rFonts w:ascii="Times New Roman" w:hAnsi="Times New Roman" w:cs="Times New Roman"/>
          <w:b/>
          <w:sz w:val="28"/>
          <w:szCs w:val="28"/>
        </w:rPr>
        <w:t>) воспитательные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</w:t>
      </w:r>
      <w:r w:rsidR="00764D88">
        <w:rPr>
          <w:rFonts w:ascii="Times New Roman" w:hAnsi="Times New Roman" w:cs="Times New Roman"/>
          <w:sz w:val="28"/>
          <w:szCs w:val="28"/>
        </w:rPr>
        <w:t xml:space="preserve"> бережного  отношения к природе,  прививать любовь к родному краю.</w:t>
      </w:r>
      <w:proofErr w:type="gramEnd"/>
    </w:p>
    <w:p w:rsidR="00764D88" w:rsidRDefault="00764D8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764D88" w:rsidRPr="00764D88" w:rsidRDefault="00764D88" w:rsidP="00947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88">
        <w:rPr>
          <w:rFonts w:ascii="Times New Roman" w:hAnsi="Times New Roman" w:cs="Times New Roman"/>
          <w:b/>
          <w:sz w:val="28"/>
          <w:szCs w:val="28"/>
        </w:rPr>
        <w:t>1.Орг. момент</w:t>
      </w:r>
    </w:p>
    <w:p w:rsidR="00764D88" w:rsidRPr="00764D88" w:rsidRDefault="00764D88" w:rsidP="00947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88">
        <w:rPr>
          <w:rFonts w:ascii="Times New Roman" w:hAnsi="Times New Roman" w:cs="Times New Roman"/>
          <w:b/>
          <w:sz w:val="28"/>
          <w:szCs w:val="28"/>
        </w:rPr>
        <w:t>2.Опрос</w:t>
      </w:r>
      <w:r w:rsidR="0061587C">
        <w:rPr>
          <w:rFonts w:ascii="Times New Roman" w:hAnsi="Times New Roman" w:cs="Times New Roman"/>
          <w:b/>
          <w:sz w:val="28"/>
          <w:szCs w:val="28"/>
        </w:rPr>
        <w:t xml:space="preserve"> фронтальный, в это время двое уч-ся работают по карточкам</w:t>
      </w:r>
    </w:p>
    <w:p w:rsidR="00764D88" w:rsidRDefault="00764D8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изучали на прошлом уроке?</w:t>
      </w:r>
    </w:p>
    <w:p w:rsidR="00764D88" w:rsidRDefault="00764D8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можно разделить все растения?</w:t>
      </w:r>
    </w:p>
    <w:p w:rsidR="00764D88" w:rsidRDefault="00764D8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различают животных?</w:t>
      </w:r>
    </w:p>
    <w:p w:rsidR="00764D88" w:rsidRDefault="00764D8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растения, птицы, насекомые, животные – это живые организмы?          Назовите признаки живых организмов.</w:t>
      </w:r>
    </w:p>
    <w:p w:rsidR="00764D88" w:rsidRDefault="00764D88" w:rsidP="00947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88">
        <w:rPr>
          <w:rFonts w:ascii="Times New Roman" w:hAnsi="Times New Roman" w:cs="Times New Roman"/>
          <w:b/>
          <w:sz w:val="28"/>
          <w:szCs w:val="28"/>
        </w:rPr>
        <w:t>2. Объяснение нового</w:t>
      </w:r>
    </w:p>
    <w:p w:rsidR="00947DB3" w:rsidRDefault="00764D8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 w:rsidRPr="00764D8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живые организмы можно разделить на четыре большие группы, обычно их называ</w:t>
      </w:r>
      <w:r w:rsidR="00947DB3">
        <w:rPr>
          <w:rFonts w:ascii="Times New Roman" w:hAnsi="Times New Roman" w:cs="Times New Roman"/>
          <w:sz w:val="28"/>
          <w:szCs w:val="28"/>
        </w:rPr>
        <w:t xml:space="preserve">ют царствами: животные, растения, грибы и бактерии. </w:t>
      </w:r>
      <w:r w:rsidR="00947DB3" w:rsidRPr="00947DB3">
        <w:rPr>
          <w:rFonts w:ascii="Times New Roman" w:hAnsi="Times New Roman" w:cs="Times New Roman"/>
          <w:b/>
          <w:sz w:val="28"/>
          <w:szCs w:val="28"/>
        </w:rPr>
        <w:t>Слайд</w:t>
      </w:r>
      <w:r w:rsidR="0094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DB3" w:rsidRPr="00947DB3">
        <w:rPr>
          <w:rFonts w:ascii="Times New Roman" w:hAnsi="Times New Roman" w:cs="Times New Roman"/>
          <w:b/>
          <w:sz w:val="28"/>
          <w:szCs w:val="28"/>
        </w:rPr>
        <w:t>1</w:t>
      </w:r>
      <w:r w:rsidR="00947DB3">
        <w:rPr>
          <w:rFonts w:ascii="Times New Roman" w:hAnsi="Times New Roman" w:cs="Times New Roman"/>
          <w:b/>
          <w:sz w:val="28"/>
          <w:szCs w:val="28"/>
        </w:rPr>
        <w:t>.</w:t>
      </w:r>
    </w:p>
    <w:p w:rsidR="00764D88" w:rsidRDefault="00947DB3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же отличаются друг от друга эти четыре группы живых существ?</w:t>
      </w:r>
    </w:p>
    <w:p w:rsidR="00947DB3" w:rsidRDefault="00947DB3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Микроскопические организмы – бактерии есть везде: в воздухе, которым мы дышим, в воде и даже у нас в организме</w:t>
      </w:r>
      <w:r w:rsidRPr="00947DB3">
        <w:rPr>
          <w:rFonts w:ascii="Times New Roman" w:hAnsi="Times New Roman" w:cs="Times New Roman"/>
          <w:b/>
          <w:sz w:val="28"/>
          <w:szCs w:val="28"/>
        </w:rPr>
        <w:t>.  Слайд 2.</w:t>
      </w:r>
      <w:r>
        <w:rPr>
          <w:rFonts w:ascii="Times New Roman" w:hAnsi="Times New Roman" w:cs="Times New Roman"/>
          <w:sz w:val="28"/>
          <w:szCs w:val="28"/>
        </w:rPr>
        <w:t xml:space="preserve"> Среди растений, животных и грибов тоже есть мелкие, невидимые глазом организмы. Но обычно они</w:t>
      </w:r>
      <w:r w:rsidR="0022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крупней бактерий.</w:t>
      </w:r>
    </w:p>
    <w:p w:rsidR="00947DB3" w:rsidRDefault="00947DB3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Одуванчик, смородина и мох, папоротник, яблоня и хвощ – все это растения. Почти все растения зеленого цвета, у многих есть красивые </w:t>
      </w:r>
      <w:r w:rsidR="00334DD4">
        <w:rPr>
          <w:rFonts w:ascii="Times New Roman" w:hAnsi="Times New Roman" w:cs="Times New Roman"/>
          <w:sz w:val="28"/>
          <w:szCs w:val="28"/>
        </w:rPr>
        <w:t>цветки. Растения обычно не могут передвигаться самостоятельно.</w:t>
      </w:r>
    </w:p>
    <w:p w:rsidR="00334DD4" w:rsidRDefault="00334DD4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Зеленые растения отличаются от других живых существ тем, что они способны на свету самостоятельно создавать питательные вещества. Все остальные живые организмы питаются готовыми веществами, которые создают растения.</w:t>
      </w:r>
    </w:p>
    <w:p w:rsidR="00BF0DC5" w:rsidRDefault="00334DD4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Грибы во многом похожи на растения, но они не способны самостоятельно создавать питательные вещества, а пользуются готовыми.</w:t>
      </w:r>
    </w:p>
    <w:p w:rsidR="00334DD4" w:rsidRDefault="00334DD4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Готовые питательные вещества используют и животные: различные черви,</w:t>
      </w:r>
      <w:r w:rsidR="00BF0DC5">
        <w:rPr>
          <w:rFonts w:ascii="Times New Roman" w:hAnsi="Times New Roman" w:cs="Times New Roman"/>
          <w:sz w:val="28"/>
          <w:szCs w:val="28"/>
        </w:rPr>
        <w:t xml:space="preserve"> насекомые, рыбы, птицы, звери</w:t>
      </w:r>
      <w:r w:rsidR="00CD4748">
        <w:rPr>
          <w:rFonts w:ascii="Times New Roman" w:hAnsi="Times New Roman" w:cs="Times New Roman"/>
          <w:sz w:val="28"/>
          <w:szCs w:val="28"/>
        </w:rPr>
        <w:t xml:space="preserve"> и др. Одни из них питаются  растениями – это травоядные животные. </w:t>
      </w:r>
      <w:r w:rsidR="0063660E">
        <w:rPr>
          <w:rFonts w:ascii="Times New Roman" w:hAnsi="Times New Roman" w:cs="Times New Roman"/>
          <w:sz w:val="28"/>
          <w:szCs w:val="28"/>
        </w:rPr>
        <w:t>Другие охотятся – это хищники (</w:t>
      </w:r>
      <w:r w:rsidR="00CD4748">
        <w:rPr>
          <w:rFonts w:ascii="Times New Roman" w:hAnsi="Times New Roman" w:cs="Times New Roman"/>
          <w:sz w:val="28"/>
          <w:szCs w:val="28"/>
        </w:rPr>
        <w:t>то есть питаются другими животными). Встречаются среди животных и всеядные</w:t>
      </w:r>
      <w:r w:rsidR="0063660E">
        <w:rPr>
          <w:rFonts w:ascii="Times New Roman" w:hAnsi="Times New Roman" w:cs="Times New Roman"/>
          <w:sz w:val="28"/>
          <w:szCs w:val="28"/>
        </w:rPr>
        <w:t xml:space="preserve"> - еж, медведь.</w:t>
      </w:r>
    </w:p>
    <w:p w:rsidR="00CD4748" w:rsidRDefault="00CD474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Большинство животных способно активно двигаться. Они перемещаются с место на место в поисках пищи или спасаясь от врагов.</w:t>
      </w:r>
    </w:p>
    <w:p w:rsidR="00CD4748" w:rsidRDefault="00CD474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Земле обитают миллионы видов живых существ. Все живые организмы тесно связаны между собой. Они нужны друг другу и зависят друг от друга.</w:t>
      </w:r>
    </w:p>
    <w:p w:rsidR="00CD4748" w:rsidRDefault="00CD4748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Чтение текста по учебнику.</w:t>
      </w:r>
    </w:p>
    <w:p w:rsidR="00CD4748" w:rsidRPr="000F77C1" w:rsidRDefault="000F77C1" w:rsidP="00947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C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D4748" w:rsidRPr="000F77C1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0F77C1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царства живой природы вы знаете?</w:t>
      </w:r>
    </w:p>
    <w:p w:rsidR="000F77C1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растения отличаются от животных?</w:t>
      </w:r>
    </w:p>
    <w:p w:rsidR="000F77C1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грибы?</w:t>
      </w:r>
    </w:p>
    <w:p w:rsidR="000F77C1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характерно для животных?</w:t>
      </w:r>
    </w:p>
    <w:p w:rsidR="000F77C1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съедобные грибы вы знаете?</w:t>
      </w:r>
    </w:p>
    <w:p w:rsidR="000F77C1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ядовитые грибы вам известны?</w:t>
      </w:r>
    </w:p>
    <w:p w:rsidR="000F77C1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хищных и травоядных животных вы знаете?</w:t>
      </w:r>
    </w:p>
    <w:p w:rsidR="000F77C1" w:rsidRDefault="000F77C1" w:rsidP="00947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C1">
        <w:rPr>
          <w:rFonts w:ascii="Times New Roman" w:hAnsi="Times New Roman" w:cs="Times New Roman"/>
          <w:b/>
          <w:sz w:val="28"/>
          <w:szCs w:val="28"/>
        </w:rPr>
        <w:t>6. Выставление оценок.</w:t>
      </w:r>
    </w:p>
    <w:p w:rsidR="0061587C" w:rsidRPr="000F77C1" w:rsidRDefault="0061587C" w:rsidP="00947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уч-ся 1-2 группы читать, отвечать  на вопросы, уч-ся 3-ей группы 1, 2. 3 вопросы.</w:t>
      </w:r>
    </w:p>
    <w:p w:rsidR="000F77C1" w:rsidRPr="00764D88" w:rsidRDefault="000F77C1" w:rsidP="00947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E17" w:rsidRPr="00B23E17" w:rsidRDefault="00B23E17" w:rsidP="00947D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3E17" w:rsidRPr="00B23E17" w:rsidSect="00BE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F2B"/>
    <w:multiLevelType w:val="hybridMultilevel"/>
    <w:tmpl w:val="0A6C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3E17"/>
    <w:rsid w:val="000F77C1"/>
    <w:rsid w:val="002219E4"/>
    <w:rsid w:val="00334DD4"/>
    <w:rsid w:val="0061587C"/>
    <w:rsid w:val="0063660E"/>
    <w:rsid w:val="00764D88"/>
    <w:rsid w:val="008E157A"/>
    <w:rsid w:val="00947DB3"/>
    <w:rsid w:val="00A575EE"/>
    <w:rsid w:val="00B23E17"/>
    <w:rsid w:val="00B67A74"/>
    <w:rsid w:val="00BE3234"/>
    <w:rsid w:val="00BF0DC5"/>
    <w:rsid w:val="00CD4748"/>
    <w:rsid w:val="00D1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cp:lastPrinted>2014-01-26T05:03:00Z</cp:lastPrinted>
  <dcterms:created xsi:type="dcterms:W3CDTF">2013-01-23T08:33:00Z</dcterms:created>
  <dcterms:modified xsi:type="dcterms:W3CDTF">2014-01-26T05:03:00Z</dcterms:modified>
</cp:coreProperties>
</file>