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6A" w:rsidRPr="00A812A9" w:rsidRDefault="00542441" w:rsidP="0054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12A9">
        <w:rPr>
          <w:rFonts w:ascii="Times New Roman" w:hAnsi="Times New Roman" w:cs="Times New Roman"/>
          <w:b/>
        </w:rPr>
        <w:t>История Казахстана</w:t>
      </w:r>
    </w:p>
    <w:p w:rsidR="00542441" w:rsidRPr="00A812A9" w:rsidRDefault="00542441" w:rsidP="0054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12A9">
        <w:rPr>
          <w:rFonts w:ascii="Times New Roman" w:hAnsi="Times New Roman" w:cs="Times New Roman"/>
          <w:b/>
        </w:rPr>
        <w:t>9 класс (</w:t>
      </w:r>
      <w:r w:rsidR="00B060C7">
        <w:rPr>
          <w:rFonts w:ascii="Times New Roman" w:hAnsi="Times New Roman" w:cs="Times New Roman"/>
          <w:b/>
        </w:rPr>
        <w:t>68 часов. 2 часа</w:t>
      </w:r>
      <w:r w:rsidRPr="00A812A9">
        <w:rPr>
          <w:rFonts w:ascii="Times New Roman" w:hAnsi="Times New Roman" w:cs="Times New Roman"/>
          <w:b/>
        </w:rPr>
        <w:t xml:space="preserve"> в неделю)</w:t>
      </w:r>
    </w:p>
    <w:p w:rsidR="00542441" w:rsidRPr="00A812A9" w:rsidRDefault="00B060C7" w:rsidP="0054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Начало </w:t>
      </w:r>
      <w:proofErr w:type="spellStart"/>
      <w:r>
        <w:rPr>
          <w:rFonts w:ascii="Times New Roman" w:hAnsi="Times New Roman" w:cs="Times New Roman"/>
          <w:b/>
        </w:rPr>
        <w:t>ХХв</w:t>
      </w:r>
      <w:proofErr w:type="spellEnd"/>
      <w:proofErr w:type="gramStart"/>
      <w:r>
        <w:rPr>
          <w:rFonts w:ascii="Times New Roman" w:hAnsi="Times New Roman" w:cs="Times New Roman"/>
          <w:b/>
        </w:rPr>
        <w:t>.-</w:t>
      </w:r>
      <w:proofErr w:type="gramEnd"/>
      <w:r>
        <w:rPr>
          <w:rFonts w:ascii="Times New Roman" w:hAnsi="Times New Roman" w:cs="Times New Roman"/>
          <w:b/>
        </w:rPr>
        <w:t>настоящее время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6805"/>
        <w:gridCol w:w="992"/>
        <w:gridCol w:w="851"/>
        <w:gridCol w:w="709"/>
        <w:gridCol w:w="850"/>
      </w:tblGrid>
      <w:tr w:rsidR="00546A73" w:rsidRPr="00A812A9" w:rsidTr="00A812A9">
        <w:tc>
          <w:tcPr>
            <w:tcW w:w="850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  <w:b/>
              </w:rPr>
            </w:pPr>
            <w:r w:rsidRPr="00A812A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812A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812A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5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  <w:b/>
              </w:rPr>
            </w:pPr>
            <w:r w:rsidRPr="00A812A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  <w:b/>
              </w:rPr>
            </w:pPr>
            <w:r w:rsidRPr="00A812A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51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  <w:b/>
              </w:rPr>
            </w:pPr>
            <w:r w:rsidRPr="00A812A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709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  <w:b/>
              </w:rPr>
            </w:pPr>
            <w:r w:rsidRPr="00A812A9">
              <w:rPr>
                <w:rFonts w:ascii="Times New Roman" w:hAnsi="Times New Roman" w:cs="Times New Roman"/>
                <w:b/>
              </w:rPr>
              <w:t>Д/з</w:t>
            </w:r>
          </w:p>
        </w:tc>
        <w:tc>
          <w:tcPr>
            <w:tcW w:w="850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  <w:b/>
              </w:rPr>
            </w:pPr>
            <w:r w:rsidRPr="00A812A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B4BE8" w:rsidRPr="00A812A9" w:rsidTr="00A812A9">
        <w:tc>
          <w:tcPr>
            <w:tcW w:w="11057" w:type="dxa"/>
            <w:gridSpan w:val="6"/>
          </w:tcPr>
          <w:p w:rsidR="00EB4BE8" w:rsidRPr="00A812A9" w:rsidRDefault="00EB4BE8" w:rsidP="00546A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A9">
              <w:rPr>
                <w:rFonts w:ascii="Times New Roman" w:hAnsi="Times New Roman" w:cs="Times New Roman"/>
                <w:b/>
              </w:rPr>
              <w:t xml:space="preserve">Раздел 1. Казахстан в начале ХХ века </w:t>
            </w:r>
            <w:r w:rsidR="00B060C7">
              <w:rPr>
                <w:rFonts w:ascii="Times New Roman" w:hAnsi="Times New Roman" w:cs="Times New Roman"/>
                <w:b/>
              </w:rPr>
              <w:t>6. часов.</w:t>
            </w:r>
          </w:p>
        </w:tc>
      </w:tr>
      <w:tr w:rsidR="00546A73" w:rsidRPr="00A812A9" w:rsidTr="00A812A9">
        <w:tc>
          <w:tcPr>
            <w:tcW w:w="850" w:type="dxa"/>
          </w:tcPr>
          <w:p w:rsidR="00EB4BE8" w:rsidRPr="00A812A9" w:rsidRDefault="00C716BF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5" w:type="dxa"/>
          </w:tcPr>
          <w:p w:rsidR="00EB4BE8" w:rsidRPr="00A812A9" w:rsidRDefault="00EF319E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ХХ века-по настоящее время. </w:t>
            </w:r>
            <w:r w:rsidR="00B060C7">
              <w:rPr>
                <w:rFonts w:ascii="Times New Roman" w:hAnsi="Times New Roman" w:cs="Times New Roman"/>
              </w:rPr>
              <w:t>Общественно-политические процессы в Казахстане</w:t>
            </w:r>
            <w:r w:rsidR="00EB4BE8" w:rsidRPr="00A812A9">
              <w:rPr>
                <w:rFonts w:ascii="Times New Roman" w:hAnsi="Times New Roman" w:cs="Times New Roman"/>
              </w:rPr>
              <w:t xml:space="preserve"> в начале ХХ века.</w:t>
            </w:r>
            <w:r w:rsidR="00B06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B4BE8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7C29B6" w:rsidRPr="00A812A9" w:rsidTr="00D22340">
        <w:trPr>
          <w:trHeight w:val="228"/>
        </w:trPr>
        <w:tc>
          <w:tcPr>
            <w:tcW w:w="850" w:type="dxa"/>
          </w:tcPr>
          <w:p w:rsidR="007C29B6" w:rsidRPr="00A812A9" w:rsidRDefault="00C716BF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5" w:type="dxa"/>
          </w:tcPr>
          <w:p w:rsidR="007C29B6" w:rsidRPr="00D22340" w:rsidRDefault="007C29B6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Национально-освободительное движение в Казахстане 1916 года. </w:t>
            </w:r>
          </w:p>
        </w:tc>
        <w:tc>
          <w:tcPr>
            <w:tcW w:w="992" w:type="dxa"/>
          </w:tcPr>
          <w:p w:rsidR="007C29B6" w:rsidRPr="00355F21" w:rsidRDefault="002872E0" w:rsidP="00546A7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7C29B6" w:rsidRPr="00A812A9" w:rsidRDefault="007C29B6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29B6" w:rsidRPr="00A812A9" w:rsidRDefault="007C29B6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29B6" w:rsidRPr="00A812A9" w:rsidRDefault="007C29B6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546A73" w:rsidRPr="00A812A9" w:rsidTr="00A812A9">
        <w:tc>
          <w:tcPr>
            <w:tcW w:w="850" w:type="dxa"/>
          </w:tcPr>
          <w:p w:rsidR="00EB4BE8" w:rsidRPr="00A812A9" w:rsidRDefault="00C716BF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5" w:type="dxa"/>
          </w:tcPr>
          <w:p w:rsidR="00EB4BE8" w:rsidRPr="00A812A9" w:rsidRDefault="007C29B6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</w:t>
            </w:r>
            <w:r w:rsidR="00D22340">
              <w:rPr>
                <w:rFonts w:ascii="Times New Roman" w:hAnsi="Times New Roman" w:cs="Times New Roman"/>
              </w:rPr>
              <w:t>ан между революциями 1917 года.</w:t>
            </w:r>
          </w:p>
        </w:tc>
        <w:tc>
          <w:tcPr>
            <w:tcW w:w="992" w:type="dxa"/>
          </w:tcPr>
          <w:p w:rsidR="00EB4BE8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546A73" w:rsidRPr="00A812A9" w:rsidTr="00A812A9">
        <w:tc>
          <w:tcPr>
            <w:tcW w:w="850" w:type="dxa"/>
          </w:tcPr>
          <w:p w:rsidR="00EB4BE8" w:rsidRPr="00A812A9" w:rsidRDefault="00C716BF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5" w:type="dxa"/>
          </w:tcPr>
          <w:p w:rsidR="00EB4BE8" w:rsidRPr="00A812A9" w:rsidRDefault="007C29B6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всероссийских политических партий в Казахстане</w:t>
            </w:r>
          </w:p>
        </w:tc>
        <w:tc>
          <w:tcPr>
            <w:tcW w:w="992" w:type="dxa"/>
          </w:tcPr>
          <w:p w:rsidR="00EB4BE8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7C29B6" w:rsidRPr="00A812A9" w:rsidTr="00A812A9">
        <w:tc>
          <w:tcPr>
            <w:tcW w:w="850" w:type="dxa"/>
          </w:tcPr>
          <w:p w:rsidR="007C29B6" w:rsidRPr="00A812A9" w:rsidRDefault="00C716BF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5" w:type="dxa"/>
          </w:tcPr>
          <w:p w:rsidR="007C29B6" w:rsidRDefault="00D22340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«</w:t>
            </w:r>
            <w:proofErr w:type="spellStart"/>
            <w:r>
              <w:rPr>
                <w:rFonts w:ascii="Times New Roman" w:hAnsi="Times New Roman" w:cs="Times New Roman"/>
              </w:rPr>
              <w:t>Алаш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</w:tcPr>
          <w:p w:rsidR="007C29B6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7C29B6" w:rsidRPr="00A812A9" w:rsidRDefault="007C29B6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29B6" w:rsidRPr="00A812A9" w:rsidRDefault="007C29B6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29B6" w:rsidRPr="00A812A9" w:rsidRDefault="007C29B6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7C29B6" w:rsidRPr="00A812A9" w:rsidTr="00A812A9">
        <w:tc>
          <w:tcPr>
            <w:tcW w:w="850" w:type="dxa"/>
          </w:tcPr>
          <w:p w:rsidR="007C29B6" w:rsidRPr="00A812A9" w:rsidRDefault="00C716BF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5" w:type="dxa"/>
          </w:tcPr>
          <w:p w:rsidR="007C29B6" w:rsidRPr="007C29B6" w:rsidRDefault="007C29B6" w:rsidP="00546A7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Общеказахский съезд (июль1917 года) и создание партии «Алаш» </w:t>
            </w:r>
          </w:p>
        </w:tc>
        <w:tc>
          <w:tcPr>
            <w:tcW w:w="992" w:type="dxa"/>
          </w:tcPr>
          <w:p w:rsidR="007C29B6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7C29B6" w:rsidRPr="00A812A9" w:rsidRDefault="007C29B6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C29B6" w:rsidRPr="00A812A9" w:rsidRDefault="007C29B6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29B6" w:rsidRPr="00A812A9" w:rsidRDefault="007C29B6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75119D" w:rsidRPr="00A812A9" w:rsidTr="00A812A9">
        <w:tc>
          <w:tcPr>
            <w:tcW w:w="11057" w:type="dxa"/>
            <w:gridSpan w:val="6"/>
          </w:tcPr>
          <w:p w:rsidR="0075119D" w:rsidRPr="00A812A9" w:rsidRDefault="0075119D" w:rsidP="007C2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A9">
              <w:rPr>
                <w:rFonts w:ascii="Times New Roman" w:hAnsi="Times New Roman" w:cs="Times New Roman"/>
                <w:b/>
              </w:rPr>
              <w:t xml:space="preserve">Раздел 2. Казахстан в </w:t>
            </w:r>
            <w:r w:rsidR="007C29B6">
              <w:rPr>
                <w:rFonts w:ascii="Times New Roman" w:hAnsi="Times New Roman" w:cs="Times New Roman"/>
                <w:b/>
              </w:rPr>
              <w:t>1917-1941 годы (22 часа)</w:t>
            </w:r>
            <w:r w:rsidRPr="00A812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46A73" w:rsidRPr="00A812A9" w:rsidTr="00A812A9">
        <w:tc>
          <w:tcPr>
            <w:tcW w:w="850" w:type="dxa"/>
          </w:tcPr>
          <w:p w:rsidR="00EB4BE8" w:rsidRPr="00A812A9" w:rsidRDefault="00B1506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805" w:type="dxa"/>
          </w:tcPr>
          <w:p w:rsidR="00EB4BE8" w:rsidRPr="00A812A9" w:rsidRDefault="00B9331F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Советской власти в Казахстане.</w:t>
            </w:r>
          </w:p>
        </w:tc>
        <w:tc>
          <w:tcPr>
            <w:tcW w:w="992" w:type="dxa"/>
          </w:tcPr>
          <w:p w:rsidR="00EB4BE8" w:rsidRPr="00A812A9" w:rsidRDefault="000F2A04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851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546A73" w:rsidRPr="00A812A9" w:rsidTr="00A812A9">
        <w:tc>
          <w:tcPr>
            <w:tcW w:w="850" w:type="dxa"/>
          </w:tcPr>
          <w:p w:rsidR="00EB4BE8" w:rsidRPr="00A812A9" w:rsidRDefault="00B1506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5" w:type="dxa"/>
          </w:tcPr>
          <w:p w:rsidR="00EB4BE8" w:rsidRPr="00A812A9" w:rsidRDefault="00B9331F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Казахская социалистическая партия «</w:t>
            </w:r>
            <w:proofErr w:type="spellStart"/>
            <w:r>
              <w:rPr>
                <w:rFonts w:ascii="Times New Roman" w:hAnsi="Times New Roman" w:cs="Times New Roman"/>
              </w:rPr>
              <w:t>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социал </w:t>
            </w:r>
            <w:r w:rsidR="002872E0">
              <w:rPr>
                <w:rFonts w:ascii="Times New Roman" w:hAnsi="Times New Roman" w:cs="Times New Roman"/>
              </w:rPr>
              <w:t>- д</w:t>
            </w:r>
            <w:r>
              <w:rPr>
                <w:rFonts w:ascii="Times New Roman" w:hAnsi="Times New Roman" w:cs="Times New Roman"/>
              </w:rPr>
              <w:t>емократические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 РСДРП в Казахстане.</w:t>
            </w:r>
          </w:p>
        </w:tc>
        <w:tc>
          <w:tcPr>
            <w:tcW w:w="992" w:type="dxa"/>
          </w:tcPr>
          <w:p w:rsidR="00EB4BE8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546A73" w:rsidRPr="00A812A9" w:rsidTr="00A812A9">
        <w:tc>
          <w:tcPr>
            <w:tcW w:w="850" w:type="dxa"/>
          </w:tcPr>
          <w:p w:rsidR="00EB4BE8" w:rsidRPr="00A812A9" w:rsidRDefault="00B1506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5" w:type="dxa"/>
          </w:tcPr>
          <w:p w:rsidR="00EB4BE8" w:rsidRPr="00A812A9" w:rsidRDefault="00B9331F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автономии в Казахстане</w:t>
            </w:r>
          </w:p>
        </w:tc>
        <w:tc>
          <w:tcPr>
            <w:tcW w:w="992" w:type="dxa"/>
          </w:tcPr>
          <w:p w:rsidR="00EB4BE8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546A73" w:rsidRPr="00A812A9" w:rsidTr="00A812A9">
        <w:tc>
          <w:tcPr>
            <w:tcW w:w="850" w:type="dxa"/>
          </w:tcPr>
          <w:p w:rsidR="00EB4BE8" w:rsidRPr="00A812A9" w:rsidRDefault="00B1506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5" w:type="dxa"/>
          </w:tcPr>
          <w:p w:rsidR="00EB4BE8" w:rsidRPr="00A812A9" w:rsidRDefault="00B9331F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Военные действия в Казахстане в период гражданской войны и иностранной интервенции (1918-1920гг.)</w:t>
            </w:r>
          </w:p>
        </w:tc>
        <w:tc>
          <w:tcPr>
            <w:tcW w:w="992" w:type="dxa"/>
          </w:tcPr>
          <w:p w:rsidR="00EB4BE8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546A73" w:rsidRPr="00A812A9" w:rsidTr="00A812A9">
        <w:tc>
          <w:tcPr>
            <w:tcW w:w="850" w:type="dxa"/>
          </w:tcPr>
          <w:p w:rsidR="00EB4BE8" w:rsidRPr="00A812A9" w:rsidRDefault="00B1506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5" w:type="dxa"/>
          </w:tcPr>
          <w:p w:rsidR="00EB4BE8" w:rsidRPr="00A812A9" w:rsidRDefault="00B9331F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Взаимоотношения органов Советской власти и правительства «</w:t>
            </w:r>
            <w:proofErr w:type="spellStart"/>
            <w:r>
              <w:rPr>
                <w:rFonts w:ascii="Times New Roman" w:hAnsi="Times New Roman" w:cs="Times New Roman"/>
              </w:rPr>
              <w:t>Алаш</w:t>
            </w:r>
            <w:proofErr w:type="spellEnd"/>
            <w:r>
              <w:rPr>
                <w:rFonts w:ascii="Times New Roman" w:hAnsi="Times New Roman" w:cs="Times New Roman"/>
              </w:rPr>
              <w:t>-Орда»</w:t>
            </w:r>
          </w:p>
        </w:tc>
        <w:tc>
          <w:tcPr>
            <w:tcW w:w="992" w:type="dxa"/>
          </w:tcPr>
          <w:p w:rsidR="00EB4BE8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546A73" w:rsidRPr="00A812A9" w:rsidTr="00A812A9">
        <w:trPr>
          <w:trHeight w:val="70"/>
        </w:trPr>
        <w:tc>
          <w:tcPr>
            <w:tcW w:w="850" w:type="dxa"/>
          </w:tcPr>
          <w:p w:rsidR="00EB4BE8" w:rsidRPr="00A812A9" w:rsidRDefault="00B1506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5" w:type="dxa"/>
          </w:tcPr>
          <w:p w:rsidR="00EB4BE8" w:rsidRPr="00A812A9" w:rsidRDefault="00B9331F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«военного коммунизма»</w:t>
            </w:r>
          </w:p>
        </w:tc>
        <w:tc>
          <w:tcPr>
            <w:tcW w:w="992" w:type="dxa"/>
          </w:tcPr>
          <w:p w:rsidR="00EB4BE8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546A73" w:rsidRPr="00A812A9" w:rsidTr="00A812A9">
        <w:tc>
          <w:tcPr>
            <w:tcW w:w="850" w:type="dxa"/>
          </w:tcPr>
          <w:p w:rsidR="00EB4BE8" w:rsidRPr="00A812A9" w:rsidRDefault="00B1506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5" w:type="dxa"/>
          </w:tcPr>
          <w:p w:rsidR="00EB4BE8" w:rsidRPr="00A812A9" w:rsidRDefault="00B9331F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Казахской советской государственности.</w:t>
            </w:r>
          </w:p>
        </w:tc>
        <w:tc>
          <w:tcPr>
            <w:tcW w:w="992" w:type="dxa"/>
          </w:tcPr>
          <w:p w:rsidR="00EB4BE8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546A73" w:rsidRPr="00A812A9" w:rsidTr="00A812A9">
        <w:tc>
          <w:tcPr>
            <w:tcW w:w="850" w:type="dxa"/>
          </w:tcPr>
          <w:p w:rsidR="00EB4BE8" w:rsidRPr="00A812A9" w:rsidRDefault="00B1506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5" w:type="dxa"/>
          </w:tcPr>
          <w:p w:rsidR="00EB4BE8" w:rsidRPr="00A812A9" w:rsidRDefault="00B9331F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Декрет Советского правительства от 26 августа 1920 г. </w:t>
            </w:r>
          </w:p>
        </w:tc>
        <w:tc>
          <w:tcPr>
            <w:tcW w:w="992" w:type="dxa"/>
          </w:tcPr>
          <w:p w:rsidR="00EB4BE8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4BE8" w:rsidRPr="00A812A9" w:rsidRDefault="00EB4BE8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территории Казахской АССР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НЭП в Казахстане (1921-1925 гг.)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Индустриализация в Казахстане в 1920-1930-е годы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крупных предприятий тяжелой промышленности Казахстана.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«Малый Октябрь» в Казахстане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Коллективизация сельского хозяйства в Казахстане.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Голод 1931-1933 годов. 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Вооруженные выступления казахского крестьянства и карательная политика Советской власти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Общественно-политические процессы в Казахстане в 1920-1930-е годы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Советские «исправительно-трудовые концентрационные» лагеря на территории Казахстана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Казахстана в 1920-1930 годы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искусство театр, кино, изобразительное искусство и его деятели.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AF115D">
              <w:rPr>
                <w:rFonts w:ascii="Times New Roman" w:hAnsi="Times New Roman" w:cs="Times New Roman"/>
                <w:b/>
              </w:rPr>
              <w:t>Контрольный тест</w:t>
            </w:r>
          </w:p>
        </w:tc>
        <w:tc>
          <w:tcPr>
            <w:tcW w:w="992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6F3E65">
        <w:tc>
          <w:tcPr>
            <w:tcW w:w="11057" w:type="dxa"/>
            <w:gridSpan w:val="6"/>
          </w:tcPr>
          <w:p w:rsidR="002872E0" w:rsidRPr="00BA0BFA" w:rsidRDefault="002872E0" w:rsidP="001F4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FA">
              <w:rPr>
                <w:rFonts w:ascii="Times New Roman" w:hAnsi="Times New Roman" w:cs="Times New Roman"/>
                <w:b/>
              </w:rPr>
              <w:t>Раздел 3. Казахстан в период Великой Отечественной войны 1941-1945 гг. 6 часов.</w:t>
            </w:r>
          </w:p>
        </w:tc>
      </w:tr>
      <w:tr w:rsidR="002872E0" w:rsidRPr="00A812A9" w:rsidTr="00A812A9">
        <w:tc>
          <w:tcPr>
            <w:tcW w:w="850" w:type="dxa"/>
          </w:tcPr>
          <w:p w:rsidR="002872E0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5" w:type="dxa"/>
          </w:tcPr>
          <w:p w:rsidR="002872E0" w:rsidRDefault="002872E0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в го</w:t>
            </w:r>
            <w:r w:rsidR="00D22340">
              <w:rPr>
                <w:rFonts w:ascii="Times New Roman" w:hAnsi="Times New Roman" w:cs="Times New Roman"/>
              </w:rPr>
              <w:t>ды Великой Отечественной войны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5" w:type="dxa"/>
          </w:tcPr>
          <w:p w:rsidR="002872E0" w:rsidRDefault="002872E0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</w:rPr>
              <w:t>казахстанцев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сражениях Великой отечественной войны. 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D22340">
        <w:trPr>
          <w:trHeight w:val="255"/>
        </w:trPr>
        <w:tc>
          <w:tcPr>
            <w:tcW w:w="850" w:type="dxa"/>
          </w:tcPr>
          <w:p w:rsidR="002872E0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5" w:type="dxa"/>
          </w:tcPr>
          <w:p w:rsidR="002872E0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Казахстан-арсенал фронта, пере</w:t>
            </w:r>
            <w:r w:rsidR="00D22340">
              <w:rPr>
                <w:rFonts w:ascii="Times New Roman" w:hAnsi="Times New Roman" w:cs="Times New Roman"/>
              </w:rPr>
              <w:t>вод экономики на военный режим.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5" w:type="dxa"/>
          </w:tcPr>
          <w:p w:rsidR="002872E0" w:rsidRDefault="002872E0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Депор</w:t>
            </w:r>
            <w:r w:rsidR="00D22340">
              <w:rPr>
                <w:rFonts w:ascii="Times New Roman" w:hAnsi="Times New Roman" w:cs="Times New Roman"/>
              </w:rPr>
              <w:t>тация народов СССР в Казахстан.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D22340">
        <w:trPr>
          <w:trHeight w:val="278"/>
        </w:trPr>
        <w:tc>
          <w:tcPr>
            <w:tcW w:w="850" w:type="dxa"/>
          </w:tcPr>
          <w:p w:rsidR="002872E0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5" w:type="dxa"/>
          </w:tcPr>
          <w:p w:rsidR="002872E0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Казахской ССР в пери</w:t>
            </w:r>
            <w:r w:rsidR="00D22340">
              <w:rPr>
                <w:rFonts w:ascii="Times New Roman" w:hAnsi="Times New Roman" w:cs="Times New Roman"/>
              </w:rPr>
              <w:t>од Великой Отечественной войны.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5" w:type="dxa"/>
          </w:tcPr>
          <w:p w:rsidR="002872E0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AF115D">
              <w:rPr>
                <w:rFonts w:ascii="Times New Roman" w:hAnsi="Times New Roman" w:cs="Times New Roman"/>
                <w:b/>
              </w:rPr>
              <w:t>Контрольный тест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7A03EF">
        <w:tc>
          <w:tcPr>
            <w:tcW w:w="11057" w:type="dxa"/>
            <w:gridSpan w:val="6"/>
          </w:tcPr>
          <w:p w:rsidR="002872E0" w:rsidRPr="000F2A04" w:rsidRDefault="002872E0" w:rsidP="000F2A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0F2A04">
              <w:rPr>
                <w:rFonts w:ascii="Times New Roman" w:hAnsi="Times New Roman" w:cs="Times New Roman"/>
                <w:b/>
              </w:rPr>
              <w:t>. Казахстан в 1946-1991 гг. 18 часов.</w:t>
            </w: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в послевоенные годы 1946-1953гг.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Идеология сталинизма и политика репрессий, общественно-политическая жизнь в Казахстане.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промышленности Казахстане в «хрущевский период»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5" w:type="dxa"/>
          </w:tcPr>
          <w:p w:rsidR="002872E0" w:rsidRPr="00A812A9" w:rsidRDefault="002872E0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Военно-промышленный комплекс в Казахстане</w:t>
            </w:r>
            <w:r w:rsidR="00D22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«Целинная эпопея», «Новый курс» в аграрной политике Н. Хрущёва и его реализация в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ССР, освоение целинных и залежных земель </w:t>
            </w:r>
            <w:r>
              <w:rPr>
                <w:rFonts w:ascii="Times New Roman" w:hAnsi="Times New Roman" w:cs="Times New Roman"/>
              </w:rPr>
              <w:lastRenderedPageBreak/>
              <w:t>в Казахстане.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Общественно-политическая жизнь в республике в 1954-1965 гг.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5" w:type="dxa"/>
          </w:tcPr>
          <w:p w:rsidR="002872E0" w:rsidRPr="00A812A9" w:rsidRDefault="002872E0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разв</w:t>
            </w:r>
            <w:r w:rsidR="00D22340">
              <w:rPr>
                <w:rFonts w:ascii="Times New Roman" w:hAnsi="Times New Roman" w:cs="Times New Roman"/>
              </w:rPr>
              <w:t>итие Казахстана в 1965-1985 гг.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Сырьевая направленность экономики, Казахстан как основная база цветной металлургии.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Кризисные проявления в сельском хозяйстве в 1970-е-1980-е годы.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5" w:type="dxa"/>
          </w:tcPr>
          <w:p w:rsidR="002872E0" w:rsidRPr="00A812A9" w:rsidRDefault="002872E0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жизнь и национальная политика в 1965-1985 гг. 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Деформация в национальной политике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ограничение суверенитета республик, события 1979 года в Целинограде.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5" w:type="dxa"/>
          </w:tcPr>
          <w:p w:rsidR="002872E0" w:rsidRPr="00A812A9" w:rsidRDefault="00D22340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«Перестройка» в Казахстане.</w:t>
            </w:r>
            <w:r w:rsidR="002872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5" w:type="dxa"/>
          </w:tcPr>
          <w:p w:rsidR="002872E0" w:rsidRPr="00A812A9" w:rsidRDefault="002872E0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Причины, характер выступлен</w:t>
            </w:r>
            <w:r w:rsidR="00D22340">
              <w:rPr>
                <w:rFonts w:ascii="Times New Roman" w:hAnsi="Times New Roman" w:cs="Times New Roman"/>
              </w:rPr>
              <w:t xml:space="preserve">ий: события в </w:t>
            </w:r>
            <w:proofErr w:type="spellStart"/>
            <w:r w:rsidR="00D22340">
              <w:rPr>
                <w:rFonts w:ascii="Times New Roman" w:hAnsi="Times New Roman" w:cs="Times New Roman"/>
              </w:rPr>
              <w:t>г</w:t>
            </w:r>
            <w:proofErr w:type="gramStart"/>
            <w:r w:rsidR="00D22340">
              <w:rPr>
                <w:rFonts w:ascii="Times New Roman" w:hAnsi="Times New Roman" w:cs="Times New Roman"/>
              </w:rPr>
              <w:t>.Ж</w:t>
            </w:r>
            <w:proofErr w:type="gramEnd"/>
            <w:r w:rsidR="00D22340">
              <w:rPr>
                <w:rFonts w:ascii="Times New Roman" w:hAnsi="Times New Roman" w:cs="Times New Roman"/>
              </w:rPr>
              <w:t>анаозен</w:t>
            </w:r>
            <w:proofErr w:type="spellEnd"/>
            <w:r w:rsidR="00D22340">
              <w:rPr>
                <w:rFonts w:ascii="Times New Roman" w:hAnsi="Times New Roman" w:cs="Times New Roman"/>
              </w:rPr>
              <w:t xml:space="preserve"> 1989г.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Социально-демографические процессы в 1946-1991 гг., переписи и численность населения Казахстана.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проблемы в Казахстане, последствия функционирования атомного, ракетного и других полигонов.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5" w:type="dxa"/>
          </w:tcPr>
          <w:p w:rsidR="002872E0" w:rsidRPr="00A812A9" w:rsidRDefault="002872E0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Общественно-пол</w:t>
            </w:r>
            <w:r w:rsidR="00D22340">
              <w:rPr>
                <w:rFonts w:ascii="Times New Roman" w:hAnsi="Times New Roman" w:cs="Times New Roman"/>
              </w:rPr>
              <w:t>итические движения в Казахстане.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D22340">
        <w:trPr>
          <w:trHeight w:val="212"/>
        </w:trPr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5" w:type="dxa"/>
          </w:tcPr>
          <w:p w:rsidR="002872E0" w:rsidRPr="00A812A9" w:rsidRDefault="002872E0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  <w:r w:rsidR="00D22340">
              <w:rPr>
                <w:rFonts w:ascii="Times New Roman" w:hAnsi="Times New Roman" w:cs="Times New Roman"/>
              </w:rPr>
              <w:t xml:space="preserve"> в Казахстане 1946-1980-е годы.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AF115D">
              <w:rPr>
                <w:rFonts w:ascii="Times New Roman" w:hAnsi="Times New Roman" w:cs="Times New Roman"/>
                <w:b/>
              </w:rPr>
              <w:t>Контрольный тест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F20728">
        <w:tc>
          <w:tcPr>
            <w:tcW w:w="11057" w:type="dxa"/>
            <w:gridSpan w:val="6"/>
          </w:tcPr>
          <w:p w:rsidR="002872E0" w:rsidRPr="002B155A" w:rsidRDefault="002872E0" w:rsidP="002B1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55A">
              <w:rPr>
                <w:rFonts w:ascii="Times New Roman" w:hAnsi="Times New Roman" w:cs="Times New Roman"/>
                <w:b/>
              </w:rPr>
              <w:t>Раздел 4. Становление и укрепление государственности независимого Казахстана. 16 часов.</w:t>
            </w: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Провозглашение независимости Казахстана.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D22340">
        <w:trPr>
          <w:trHeight w:val="156"/>
        </w:trPr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много</w:t>
            </w:r>
            <w:r w:rsidR="00D22340">
              <w:rPr>
                <w:rFonts w:ascii="Times New Roman" w:hAnsi="Times New Roman" w:cs="Times New Roman"/>
              </w:rPr>
              <w:t>партийной системы в Казахстане.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Стратегия «Казахстан -2030» и Стратегия «Казахстан – 2050» -долгосрочные программы развития Республики Казахстан.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модернизация Казахстана в 1990-х годах, место и роль Казахской ССР в общесоюзной интеграции, кризис плановой экономики и переход к рынку.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5" w:type="dxa"/>
          </w:tcPr>
          <w:p w:rsidR="002872E0" w:rsidRPr="006A3677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Экономическое развитие Республики Казахстан в ХХ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</w:rPr>
              <w:t>стратегия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индустриально-инновационного развития и создание конкурентоспособной экономики. 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политика в Республике Казахстан, социальная сфера в условиях кризиса 1990-х гг., развитие социальной сферы в 2000-е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реформа пенсионной системы и пенсионные фонды, государственная программа «Дорожная карта», жилищное строительство.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E126B4">
        <w:trPr>
          <w:trHeight w:val="759"/>
        </w:trPr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«Вхождение Казахстана в мировое сообщество»</w:t>
            </w:r>
          </w:p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и ведущие страны мира, сотрудничество Казахстана и России, Казахстан и Китайская Народная Республика (КНР)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Многовекторность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 и стратегическое партнерство, Казахстан и США, Казахстан и страны Евросоюза, Казахстан и страны тюркского мира.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и международные организации, членство Казахстана в международных организациях, Казахстан и СНГ, Казахстан – активный член ООН, укрепление позиций Казахстан в Евросоюзе и ОБСЕ, председательство Казахстана в ОБСЕ и ОИК.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5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Казахстана в региональных международных организациях, интеграционные процессы в рамках </w:t>
            </w:r>
            <w:proofErr w:type="spellStart"/>
            <w:r>
              <w:rPr>
                <w:rFonts w:ascii="Times New Roman" w:hAnsi="Times New Roman" w:cs="Times New Roman"/>
              </w:rPr>
              <w:t>ЕврАзЭС</w:t>
            </w:r>
            <w:proofErr w:type="spellEnd"/>
            <w:r>
              <w:rPr>
                <w:rFonts w:ascii="Times New Roman" w:hAnsi="Times New Roman" w:cs="Times New Roman"/>
              </w:rPr>
              <w:t>, ОДКБ, ШОС, СВМДА, ЕЭП и др.</w:t>
            </w:r>
            <w:bookmarkStart w:id="0" w:name="_GoBack"/>
            <w:bookmarkEnd w:id="0"/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D22340">
        <w:trPr>
          <w:trHeight w:val="435"/>
        </w:trPr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5" w:type="dxa"/>
          </w:tcPr>
          <w:p w:rsidR="002872E0" w:rsidRPr="00A812A9" w:rsidRDefault="002872E0" w:rsidP="00D2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Реформирование системы образования и развити</w:t>
            </w:r>
            <w:r w:rsidR="00D22340">
              <w:rPr>
                <w:rFonts w:ascii="Times New Roman" w:hAnsi="Times New Roman" w:cs="Times New Roman"/>
              </w:rPr>
              <w:t>е науки в Республике Казахстан.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5" w:type="dxa"/>
          </w:tcPr>
          <w:p w:rsidR="002872E0" w:rsidRPr="007216B8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 Казахстана в конце ХХ - начале ХХ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вв., возрождение и развитие казахской культуры в постсоветское время, диалог национальных культур в Казахстане.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5" w:type="dxa"/>
          </w:tcPr>
          <w:p w:rsidR="002872E0" w:rsidRPr="007216B8" w:rsidRDefault="002872E0" w:rsidP="00D223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Литература, музыкальное искусство, театр, киноискусство, другие жанры искусства в ХХ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="00D22340">
              <w:rPr>
                <w:rFonts w:ascii="Times New Roman" w:hAnsi="Times New Roman" w:cs="Times New Roman"/>
              </w:rPr>
              <w:t>в</w:t>
            </w:r>
            <w:proofErr w:type="gramEnd"/>
            <w:r w:rsidR="00D22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05" w:type="dxa"/>
          </w:tcPr>
          <w:p w:rsidR="002872E0" w:rsidRDefault="002872E0" w:rsidP="00546A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Н.А.Назарбае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Первый Президент Республики Казахстан.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05" w:type="dxa"/>
          </w:tcPr>
          <w:p w:rsidR="002872E0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Астана – новая столица Республики Казахстан, перенос столицы, строительство новой столицы - Астаны, историческое значение создание новой столицы – Астаны.</w:t>
            </w:r>
          </w:p>
        </w:tc>
        <w:tc>
          <w:tcPr>
            <w:tcW w:w="992" w:type="dxa"/>
          </w:tcPr>
          <w:p w:rsidR="002872E0" w:rsidRPr="00A812A9" w:rsidRDefault="002872E0" w:rsidP="00B9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  <w:tr w:rsidR="002872E0" w:rsidRPr="00A812A9" w:rsidTr="00A812A9"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5" w:type="dxa"/>
          </w:tcPr>
          <w:p w:rsidR="002872E0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обобщение. </w:t>
            </w:r>
            <w:r w:rsidRPr="007216B8">
              <w:rPr>
                <w:rFonts w:ascii="Times New Roman" w:hAnsi="Times New Roman" w:cs="Times New Roman"/>
                <w:b/>
              </w:rPr>
              <w:t>Контрольный тест</w:t>
            </w:r>
          </w:p>
        </w:tc>
        <w:tc>
          <w:tcPr>
            <w:tcW w:w="992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2E0" w:rsidRPr="00A812A9" w:rsidRDefault="002872E0" w:rsidP="00546A73">
            <w:pPr>
              <w:rPr>
                <w:rFonts w:ascii="Times New Roman" w:hAnsi="Times New Roman" w:cs="Times New Roman"/>
              </w:rPr>
            </w:pPr>
          </w:p>
        </w:tc>
      </w:tr>
    </w:tbl>
    <w:p w:rsidR="00542441" w:rsidRPr="00A812A9" w:rsidRDefault="00542441" w:rsidP="00546A73">
      <w:pPr>
        <w:spacing w:after="0" w:line="240" w:lineRule="auto"/>
        <w:rPr>
          <w:rFonts w:ascii="Times New Roman" w:hAnsi="Times New Roman" w:cs="Times New Roman"/>
        </w:rPr>
      </w:pPr>
    </w:p>
    <w:sectPr w:rsidR="00542441" w:rsidRPr="00A812A9" w:rsidSect="00546A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59"/>
    <w:rsid w:val="000C12DE"/>
    <w:rsid w:val="000F2A04"/>
    <w:rsid w:val="000F39FE"/>
    <w:rsid w:val="001F40D6"/>
    <w:rsid w:val="002872E0"/>
    <w:rsid w:val="00290746"/>
    <w:rsid w:val="002B155A"/>
    <w:rsid w:val="00355F21"/>
    <w:rsid w:val="003A226A"/>
    <w:rsid w:val="00542441"/>
    <w:rsid w:val="00546A73"/>
    <w:rsid w:val="00647133"/>
    <w:rsid w:val="006A3677"/>
    <w:rsid w:val="006B120C"/>
    <w:rsid w:val="007216B8"/>
    <w:rsid w:val="0075119D"/>
    <w:rsid w:val="007C29B6"/>
    <w:rsid w:val="00963959"/>
    <w:rsid w:val="00A812A9"/>
    <w:rsid w:val="00AF115D"/>
    <w:rsid w:val="00B060C7"/>
    <w:rsid w:val="00B15060"/>
    <w:rsid w:val="00B9331F"/>
    <w:rsid w:val="00BA0BFA"/>
    <w:rsid w:val="00BC4713"/>
    <w:rsid w:val="00C716BF"/>
    <w:rsid w:val="00D22340"/>
    <w:rsid w:val="00E7657E"/>
    <w:rsid w:val="00EB4BE8"/>
    <w:rsid w:val="00E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 </dc:creator>
  <cp:keywords/>
  <dc:description/>
  <cp:lastModifiedBy>Александр</cp:lastModifiedBy>
  <cp:revision>17</cp:revision>
  <dcterms:created xsi:type="dcterms:W3CDTF">2012-08-26T17:12:00Z</dcterms:created>
  <dcterms:modified xsi:type="dcterms:W3CDTF">2014-08-27T19:14:00Z</dcterms:modified>
</cp:coreProperties>
</file>