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AD" w:rsidRDefault="005A030D" w:rsidP="006B6B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Конспект урока истории для</w:t>
      </w:r>
      <w:r w:rsidR="00AB3558">
        <w:rPr>
          <w:rFonts w:ascii="Times New Roman" w:hAnsi="Times New Roman" w:cs="Times New Roman"/>
          <w:sz w:val="28"/>
          <w:szCs w:val="28"/>
        </w:rPr>
        <w:t xml:space="preserve"> </w:t>
      </w:r>
      <w:r w:rsidR="00AB3558" w:rsidRPr="00AB3558">
        <w:rPr>
          <w:rFonts w:ascii="Times New Roman" w:hAnsi="Times New Roman" w:cs="Times New Roman"/>
          <w:sz w:val="28"/>
          <w:szCs w:val="28"/>
        </w:rPr>
        <w:t>9</w:t>
      </w:r>
      <w:r w:rsidR="006B6BA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6BAD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413A8C">
        <w:rPr>
          <w:rFonts w:ascii="Times New Roman" w:hAnsi="Times New Roman" w:cs="Times New Roman"/>
          <w:sz w:val="28"/>
          <w:szCs w:val="28"/>
        </w:rPr>
        <w:t>Ку</w:t>
      </w:r>
      <w:r w:rsidR="00AB3558">
        <w:rPr>
          <w:rFonts w:ascii="Times New Roman" w:hAnsi="Times New Roman" w:cs="Times New Roman"/>
          <w:sz w:val="28"/>
          <w:szCs w:val="28"/>
        </w:rPr>
        <w:t>льтура</w:t>
      </w:r>
      <w:r w:rsidR="00413A8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B355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AB355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B3558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Автор материала.</w:t>
      </w:r>
      <w:r>
        <w:rPr>
          <w:rFonts w:ascii="Times New Roman" w:hAnsi="Times New Roman" w:cs="Times New Roman"/>
          <w:sz w:val="28"/>
          <w:szCs w:val="28"/>
        </w:rPr>
        <w:t xml:space="preserve"> Коновалова Наталья Петровна.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работы. </w:t>
      </w: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«Тираспольская средняя школа №3 имени А.П.Чехова».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. Учитель истории и обществознания.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. История.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35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Название материала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413A8C">
        <w:rPr>
          <w:rFonts w:ascii="Times New Roman" w:hAnsi="Times New Roman" w:cs="Times New Roman"/>
          <w:sz w:val="28"/>
          <w:szCs w:val="28"/>
        </w:rPr>
        <w:t>Кул</w:t>
      </w:r>
      <w:r w:rsidR="00AB3558">
        <w:rPr>
          <w:rFonts w:ascii="Times New Roman" w:hAnsi="Times New Roman" w:cs="Times New Roman"/>
          <w:sz w:val="28"/>
          <w:szCs w:val="28"/>
        </w:rPr>
        <w:t>ьтура</w:t>
      </w:r>
      <w:r w:rsidR="00413A8C">
        <w:rPr>
          <w:rFonts w:ascii="Times New Roman" w:hAnsi="Times New Roman" w:cs="Times New Roman"/>
          <w:sz w:val="28"/>
          <w:szCs w:val="28"/>
        </w:rPr>
        <w:t xml:space="preserve"> России  </w:t>
      </w:r>
      <w:r w:rsidR="00AB355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AB355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B3558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 ресурса</w:t>
      </w:r>
      <w:r>
        <w:rPr>
          <w:rFonts w:ascii="Times New Roman" w:hAnsi="Times New Roman" w:cs="Times New Roman"/>
          <w:sz w:val="28"/>
          <w:szCs w:val="28"/>
        </w:rPr>
        <w:t>. Мультимедийный тест.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работы с материалом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1.Выявить и закрепить полученные  знания по теме «</w:t>
      </w:r>
      <w:r w:rsidR="00413A8C">
        <w:rPr>
          <w:rFonts w:ascii="Times New Roman" w:hAnsi="Times New Roman" w:cs="Times New Roman"/>
          <w:sz w:val="28"/>
          <w:szCs w:val="28"/>
        </w:rPr>
        <w:t>К</w:t>
      </w:r>
      <w:r w:rsidR="00AB3558">
        <w:rPr>
          <w:rFonts w:ascii="Times New Roman" w:hAnsi="Times New Roman" w:cs="Times New Roman"/>
          <w:sz w:val="28"/>
          <w:szCs w:val="28"/>
        </w:rPr>
        <w:t>ультура</w:t>
      </w:r>
      <w:r w:rsidR="00413A8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B3558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AB355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B3558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6BAD" w:rsidRPr="0080463B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2.Продолжить работу по развитию навыков работы с тестовым материалом.</w:t>
      </w:r>
    </w:p>
    <w:p w:rsidR="0080463B" w:rsidRPr="0080463B" w:rsidRDefault="0080463B" w:rsidP="0080463B">
      <w:pPr>
        <w:rPr>
          <w:rFonts w:ascii="Times New Roman" w:hAnsi="Times New Roman" w:cs="Times New Roman"/>
          <w:sz w:val="28"/>
          <w:szCs w:val="28"/>
        </w:rPr>
      </w:pPr>
      <w:r w:rsidRPr="008046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63B">
        <w:rPr>
          <w:rFonts w:ascii="Times New Roman" w:hAnsi="Times New Roman" w:cs="Times New Roman"/>
          <w:sz w:val="28"/>
          <w:szCs w:val="28"/>
        </w:rPr>
        <w:t>Подготовить  учащихся к Государственной (итоговой) аттестации.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1.Способствовать повышению эффективности изучения истории.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2.Воспитывать интерес к предмету.  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Необходимое оборудование и материалы для занятия. </w:t>
      </w:r>
      <w:r>
        <w:rPr>
          <w:rFonts w:ascii="Times New Roman" w:hAnsi="Times New Roman" w:cs="Times New Roman"/>
          <w:sz w:val="28"/>
          <w:szCs w:val="28"/>
        </w:rPr>
        <w:t>Мультимедийный проектор, экран, компьютер.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 тестом 20-25 минут. Тест можно использовать на этапе повторения и закрепления материала, в ходе индивидуальной и групповой работы.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Комплектация работы. </w:t>
      </w:r>
      <w:r>
        <w:rPr>
          <w:rFonts w:ascii="Times New Roman" w:hAnsi="Times New Roman" w:cs="Times New Roman"/>
          <w:sz w:val="28"/>
          <w:szCs w:val="28"/>
        </w:rPr>
        <w:t>Пояснительная записка, презентация.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Краткое описание, методические рекомендации по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. Изучение, закрепление, повторение материала удобно проводить с помощью мультимедийного теста. Данный тест соответствует новому образовательному стандарту. Данные тестовые задания разработаны с учётом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действующих программ и учебников по истории России для </w:t>
      </w:r>
      <w:r w:rsidR="00AB35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учреждений. 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состоит из </w:t>
      </w:r>
      <w:r w:rsidR="00AB3558">
        <w:rPr>
          <w:rFonts w:ascii="Times New Roman" w:hAnsi="Times New Roman" w:cs="Times New Roman"/>
          <w:sz w:val="28"/>
          <w:szCs w:val="28"/>
        </w:rPr>
        <w:t>4</w:t>
      </w:r>
      <w:r w:rsidR="00AC7443" w:rsidRPr="009E00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слайдов.  Слайд №1- титульный слайд. Слайд №2-3 цели работы и правила работы с материалом.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со слайда №4 по слайд №3</w:t>
      </w:r>
      <w:r w:rsidR="00AB35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работа с тестом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Наличие ответов к тестам позволит школьникам самостоятельно подготовиться к уроку, зачёту, экзамену. Тестовых заданий </w:t>
      </w:r>
      <w:r w:rsidR="00AB3558">
        <w:rPr>
          <w:rFonts w:ascii="Times New Roman" w:hAnsi="Times New Roman" w:cs="Times New Roman"/>
          <w:sz w:val="28"/>
          <w:szCs w:val="28"/>
        </w:rPr>
        <w:t>пятнадцат</w:t>
      </w:r>
      <w:r>
        <w:rPr>
          <w:rFonts w:ascii="Times New Roman" w:hAnsi="Times New Roman" w:cs="Times New Roman"/>
          <w:sz w:val="28"/>
          <w:szCs w:val="28"/>
        </w:rPr>
        <w:t>ь. Задания теста имеют  три варианта ответа, правильным является только один.</w:t>
      </w:r>
    </w:p>
    <w:p w:rsidR="006B6BAD" w:rsidRDefault="006B6BAD" w:rsidP="006B6BAD">
      <w:r>
        <w:rPr>
          <w:rFonts w:ascii="Times New Roman" w:hAnsi="Times New Roman" w:cs="Times New Roman"/>
          <w:sz w:val="28"/>
          <w:szCs w:val="28"/>
        </w:rPr>
        <w:t xml:space="preserve">Прочитав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теста и выбрав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правильный ответ необходимо нажать на цифру ответа. Правильный ответ отмечен звуковым сигналом – «аплодисментами». Неверный ответ  отмечен – «неодобрительным вздохом».  </w:t>
      </w:r>
    </w:p>
    <w:p w:rsidR="006B6BAD" w:rsidRDefault="006B6BAD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следующему заданию осуществляется по стрелке внизу слайда.</w:t>
      </w:r>
    </w:p>
    <w:p w:rsidR="00AB3558" w:rsidRDefault="00AB3558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источники.</w:t>
      </w:r>
    </w:p>
    <w:p w:rsidR="00AB3558" w:rsidRDefault="00AB3558" w:rsidP="006B6BAD">
      <w:pPr>
        <w:rPr>
          <w:rFonts w:ascii="Times New Roman" w:hAnsi="Times New Roman" w:cs="Times New Roman"/>
          <w:b/>
          <w:sz w:val="28"/>
          <w:szCs w:val="28"/>
        </w:rPr>
      </w:pPr>
      <w:r w:rsidRPr="00AB3558">
        <w:rPr>
          <w:rFonts w:ascii="Times New Roman" w:hAnsi="Times New Roman" w:cs="Times New Roman"/>
          <w:b/>
          <w:sz w:val="28"/>
          <w:szCs w:val="28"/>
        </w:rPr>
        <w:t>Фон шаблона.</w:t>
      </w:r>
    </w:p>
    <w:p w:rsidR="00DB1113" w:rsidRPr="00AB3558" w:rsidRDefault="005A030D" w:rsidP="00AB35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easyen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load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metodika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prezentacijam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shablony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knigi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/277-1-0-14285</w:t>
        </w:r>
      </w:hyperlink>
      <w:r w:rsidR="00AB3558" w:rsidRPr="00AB3558">
        <w:rPr>
          <w:rFonts w:ascii="Times New Roman" w:hAnsi="Times New Roman" w:cs="Times New Roman"/>
          <w:sz w:val="28"/>
          <w:szCs w:val="28"/>
        </w:rPr>
        <w:t xml:space="preserve">  автор Ольга Михайловна Носова.</w:t>
      </w:r>
    </w:p>
    <w:p w:rsidR="00AB3558" w:rsidRDefault="00AB3558" w:rsidP="00AB3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источники.</w:t>
      </w:r>
    </w:p>
    <w:p w:rsidR="00DB1113" w:rsidRPr="00AB3558" w:rsidRDefault="005A030D" w:rsidP="00AB35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1-35.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tema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_52_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rossii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nachale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khkh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/0-81</w:t>
        </w:r>
      </w:hyperlink>
      <w:r w:rsidR="00AB3558" w:rsidRPr="00AB3558"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DB1113" w:rsidRPr="00AB3558" w:rsidRDefault="005A030D" w:rsidP="00AB35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kurspresent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/1/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serebro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AB3558" w:rsidRPr="00AB3558">
        <w:rPr>
          <w:rFonts w:ascii="Times New Roman" w:hAnsi="Times New Roman" w:cs="Times New Roman"/>
          <w:sz w:val="28"/>
          <w:szCs w:val="28"/>
        </w:rPr>
        <w:t xml:space="preserve"> Серебряный век </w:t>
      </w:r>
    </w:p>
    <w:p w:rsidR="00DB1113" w:rsidRPr="009E00D8" w:rsidRDefault="005A030D" w:rsidP="00AB35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wikimedia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commons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thumb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/6/66/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Bundesarchiv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Bild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_183-18073-0003%2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Konstantin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Sergejewitsch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Stanislawski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/470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px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Bundesarchiv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Bild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_183-18073-0003%2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Konstantin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Sergejewitsch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Stanislawski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AB3558" w:rsidRPr="00AB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58" w:rsidRPr="00AB3558">
        <w:rPr>
          <w:rFonts w:ascii="Times New Roman" w:hAnsi="Times New Roman" w:cs="Times New Roman"/>
          <w:sz w:val="28"/>
          <w:szCs w:val="28"/>
        </w:rPr>
        <w:t>К.Станиславский</w:t>
      </w:r>
      <w:proofErr w:type="spellEnd"/>
    </w:p>
    <w:p w:rsidR="00DB1113" w:rsidRDefault="005A030D" w:rsidP="00AB35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</w:t>
        </w:r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wikimedia</w:t>
        </w:r>
        <w:proofErr w:type="spellEnd"/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commons</w:t>
        </w:r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</w:rPr>
          <w:t>/2/2</w:t>
        </w:r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</w:t>
        </w:r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nobel</w:t>
        </w:r>
        <w:proofErr w:type="spellEnd"/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  <w:r w:rsidR="009E00D8" w:rsidRPr="00AC6E23">
          <w:rPr>
            <w:rStyle w:val="a3"/>
            <w:rFonts w:ascii="Times New Roman" w:hAnsi="Times New Roman" w:cs="Times New Roman"/>
            <w:sz w:val="28"/>
            <w:szCs w:val="28"/>
          </w:rPr>
          <w:t xml:space="preserve">  </w:t>
        </w:r>
      </w:hyperlink>
      <w:proofErr w:type="spellStart"/>
      <w:r w:rsidR="009E00D8">
        <w:rPr>
          <w:rFonts w:ascii="Times New Roman" w:hAnsi="Times New Roman" w:cs="Times New Roman"/>
          <w:sz w:val="28"/>
          <w:szCs w:val="28"/>
        </w:rPr>
        <w:t>И.Павлов</w:t>
      </w:r>
      <w:proofErr w:type="spellEnd"/>
    </w:p>
    <w:p w:rsidR="00F65CEE" w:rsidRPr="009E00D8" w:rsidRDefault="005A030D" w:rsidP="009E00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wikimedia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commons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/1/1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Sergei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Diaghilev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_01.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9E00D8" w:rsidRPr="009E00D8">
        <w:rPr>
          <w:rFonts w:ascii="Times New Roman" w:hAnsi="Times New Roman" w:cs="Times New Roman"/>
          <w:sz w:val="28"/>
          <w:szCs w:val="28"/>
        </w:rPr>
        <w:t xml:space="preserve"> Сергей Дягилев</w:t>
      </w:r>
    </w:p>
    <w:p w:rsidR="00F65CEE" w:rsidRPr="009E00D8" w:rsidRDefault="005A030D" w:rsidP="009E00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wikimedia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Khanzhonkov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_001.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9E00D8" w:rsidRPr="009E00D8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9E00D8" w:rsidRPr="009E00D8">
        <w:rPr>
          <w:rFonts w:ascii="Times New Roman" w:hAnsi="Times New Roman" w:cs="Times New Roman"/>
          <w:sz w:val="28"/>
          <w:szCs w:val="28"/>
        </w:rPr>
        <w:t>Ханжонков</w:t>
      </w:r>
      <w:proofErr w:type="spellEnd"/>
      <w:r w:rsidR="009E00D8" w:rsidRPr="009E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CEE" w:rsidRPr="009E00D8" w:rsidRDefault="005A030D" w:rsidP="009E00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wikimedia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commons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/9/9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Razin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film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9E00D8" w:rsidRPr="009E00D8">
        <w:rPr>
          <w:rFonts w:ascii="Times New Roman" w:hAnsi="Times New Roman" w:cs="Times New Roman"/>
          <w:sz w:val="28"/>
          <w:szCs w:val="28"/>
        </w:rPr>
        <w:t xml:space="preserve"> Стенька Разин </w:t>
      </w:r>
    </w:p>
    <w:p w:rsidR="009E00D8" w:rsidRPr="009E00D8" w:rsidRDefault="005A030D" w:rsidP="009E00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5" w:history="1"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wikimedia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commons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5/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Mayakovsky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_1929_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hyperlink r:id="rId16" w:history="1"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7" w:history="1"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8" w:history="1"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 xml:space="preserve">  </w:t>
        </w:r>
      </w:hyperlink>
      <w:hyperlink r:id="rId19" w:history="1"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spellStart"/>
      <w:r w:rsidR="009E00D8" w:rsidRPr="009E00D8">
        <w:rPr>
          <w:rFonts w:ascii="Times New Roman" w:hAnsi="Times New Roman" w:cs="Times New Roman"/>
          <w:sz w:val="28"/>
          <w:szCs w:val="28"/>
        </w:rPr>
        <w:t>В.Маяковский</w:t>
      </w:r>
      <w:proofErr w:type="spellEnd"/>
      <w:r w:rsidR="009E00D8" w:rsidRPr="009E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0D8" w:rsidRPr="009E00D8" w:rsidRDefault="005A030D" w:rsidP="009E00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wikimedia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commons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thumb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/3/35/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Marc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Chagall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_1941.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/413</w:t>
        </w:r>
        <w:proofErr w:type="spellStart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px</w:t>
        </w:r>
        <w:proofErr w:type="spellEnd"/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Marc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Chagall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>_1941.</w:t>
        </w:r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hyperlink r:id="rId21" w:history="1">
        <w:r w:rsidR="009E00D8" w:rsidRPr="009E00D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E00D8" w:rsidRPr="009E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0D8" w:rsidRPr="009E00D8">
        <w:rPr>
          <w:rFonts w:ascii="Times New Roman" w:hAnsi="Times New Roman" w:cs="Times New Roman"/>
          <w:sz w:val="28"/>
          <w:szCs w:val="28"/>
        </w:rPr>
        <w:t>М.Шагал</w:t>
      </w:r>
      <w:proofErr w:type="spellEnd"/>
    </w:p>
    <w:p w:rsidR="00DB1113" w:rsidRPr="00AB3558" w:rsidRDefault="005A030D" w:rsidP="00AB35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hyperlink r:id="rId22" w:history="1"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expert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data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</w:rPr>
          <w:t>/410897/410899/4.</w:t>
        </w:r>
        <w:r w:rsidR="00AB3558" w:rsidRPr="00AB3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AB3558" w:rsidRPr="00AB35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B3558" w:rsidRPr="00AB3558">
        <w:rPr>
          <w:rFonts w:ascii="Times New Roman" w:hAnsi="Times New Roman" w:cs="Times New Roman"/>
          <w:sz w:val="28"/>
          <w:szCs w:val="28"/>
        </w:rPr>
        <w:t>Ф.Шаляпин</w:t>
      </w:r>
      <w:proofErr w:type="spellEnd"/>
      <w:r w:rsidR="00AB3558" w:rsidRPr="00AB35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1113" w:rsidRPr="00AB3558" w:rsidRDefault="00DB1113" w:rsidP="00AB3558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558" w:rsidRPr="00AB3558" w:rsidRDefault="00AB3558" w:rsidP="00AB355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Печатные источники.</w:t>
      </w:r>
    </w:p>
    <w:p w:rsidR="00DB1113" w:rsidRPr="00AB3558" w:rsidRDefault="00AB3558" w:rsidP="00AB35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3558">
        <w:rPr>
          <w:rFonts w:ascii="Times New Roman" w:hAnsi="Times New Roman" w:cs="Times New Roman"/>
          <w:sz w:val="28"/>
          <w:szCs w:val="28"/>
        </w:rPr>
        <w:t xml:space="preserve">Данилов А.А., Косулина Л.Г. История России. </w:t>
      </w:r>
      <w:r w:rsidRPr="00AB355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3558">
        <w:rPr>
          <w:rFonts w:ascii="Times New Roman" w:hAnsi="Times New Roman" w:cs="Times New Roman"/>
          <w:sz w:val="28"/>
          <w:szCs w:val="28"/>
        </w:rPr>
        <w:t xml:space="preserve"> век. Москва 2000.</w:t>
      </w:r>
    </w:p>
    <w:p w:rsidR="00DB1113" w:rsidRPr="00AB3558" w:rsidRDefault="00AB3558" w:rsidP="00AB35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3558">
        <w:rPr>
          <w:rFonts w:ascii="Times New Roman" w:hAnsi="Times New Roman" w:cs="Times New Roman"/>
          <w:sz w:val="28"/>
          <w:szCs w:val="28"/>
        </w:rPr>
        <w:t>Волкова К.В.Контрольно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558">
        <w:rPr>
          <w:rFonts w:ascii="Times New Roman" w:hAnsi="Times New Roman" w:cs="Times New Roman"/>
          <w:sz w:val="28"/>
          <w:szCs w:val="28"/>
        </w:rPr>
        <w:t>измерительные материалы. Москва «ВАКО» 2012.</w:t>
      </w:r>
    </w:p>
    <w:p w:rsidR="00AB3558" w:rsidRPr="00AB3558" w:rsidRDefault="00AB3558" w:rsidP="006B6BAD">
      <w:pPr>
        <w:rPr>
          <w:rFonts w:ascii="Times New Roman" w:hAnsi="Times New Roman" w:cs="Times New Roman"/>
          <w:sz w:val="28"/>
          <w:szCs w:val="28"/>
        </w:rPr>
      </w:pPr>
    </w:p>
    <w:p w:rsidR="009C1381" w:rsidRDefault="009C1381"/>
    <w:sectPr w:rsidR="009C1381" w:rsidSect="0055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E65"/>
    <w:multiLevelType w:val="hybridMultilevel"/>
    <w:tmpl w:val="93B048DE"/>
    <w:lvl w:ilvl="0" w:tplc="DCFC5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E4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68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8B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C8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2E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0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85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CD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B600CB"/>
    <w:multiLevelType w:val="hybridMultilevel"/>
    <w:tmpl w:val="397A7852"/>
    <w:lvl w:ilvl="0" w:tplc="8314F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CC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42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80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08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20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E7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C0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E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A73A39"/>
    <w:multiLevelType w:val="hybridMultilevel"/>
    <w:tmpl w:val="DC728AEA"/>
    <w:lvl w:ilvl="0" w:tplc="B0C2A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6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C3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0D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22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23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EE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E6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4D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3B5CA6"/>
    <w:multiLevelType w:val="hybridMultilevel"/>
    <w:tmpl w:val="1BBAED40"/>
    <w:lvl w:ilvl="0" w:tplc="4AB2F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23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C2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28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2A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A7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A1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A6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86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802D3E"/>
    <w:multiLevelType w:val="hybridMultilevel"/>
    <w:tmpl w:val="CC4C3F44"/>
    <w:lvl w:ilvl="0" w:tplc="89DAF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61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EE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4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0A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AB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8F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E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23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0E4696"/>
    <w:multiLevelType w:val="hybridMultilevel"/>
    <w:tmpl w:val="37263B12"/>
    <w:lvl w:ilvl="0" w:tplc="B244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C2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86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41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C1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C6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E0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68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C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A342DC"/>
    <w:multiLevelType w:val="hybridMultilevel"/>
    <w:tmpl w:val="771ABCC4"/>
    <w:lvl w:ilvl="0" w:tplc="317CE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0C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2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21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C1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06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CE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25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AF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CF14F4"/>
    <w:multiLevelType w:val="hybridMultilevel"/>
    <w:tmpl w:val="27CC3EB4"/>
    <w:lvl w:ilvl="0" w:tplc="0ECAB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EE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AF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E5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43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EF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4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E1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4C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BAD"/>
    <w:rsid w:val="00413A8C"/>
    <w:rsid w:val="005554D4"/>
    <w:rsid w:val="005A030D"/>
    <w:rsid w:val="006B6BAD"/>
    <w:rsid w:val="0080463B"/>
    <w:rsid w:val="009C1381"/>
    <w:rsid w:val="009E00D8"/>
    <w:rsid w:val="00A15290"/>
    <w:rsid w:val="00AB3558"/>
    <w:rsid w:val="00AC7443"/>
    <w:rsid w:val="00DB1113"/>
    <w:rsid w:val="00EF7E9F"/>
    <w:rsid w:val="00F6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55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3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present.ru/uploads/1/serebro.jpg" TargetMode="External"/><Relationship Id="rId13" Type="http://schemas.openxmlformats.org/officeDocument/2006/relationships/hyperlink" Target="http://upload.wikimedia.org/wikipedia/commons/9/9b/Razin_film.jpg" TargetMode="External"/><Relationship Id="rId18" Type="http://schemas.openxmlformats.org/officeDocument/2006/relationships/hyperlink" Target="http://upload.wikimedia.org/wikipedia/commons/d/d5/Mayakovsky_1929_a.jpg%20&#1042;.&#1052;&#1072;&#1103;&#1082;&#1086;&#1074;&#1089;&#1082;&#1080;&#1081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pload.wikimedia.org/wikipedia/commons/thumb/3/35/Marc_Chagall_1941.jpg/413px-Marc_Chagall_1941.jpg%20&#1052;.&#1064;&#1072;&#1075;&#1072;&#1083;" TargetMode="External"/><Relationship Id="rId7" Type="http://schemas.openxmlformats.org/officeDocument/2006/relationships/hyperlink" Target="http://history1-35.ucoz.ru/index/tema_52_kultura_rossii_v_nachale_khkh_v/0-81" TargetMode="External"/><Relationship Id="rId12" Type="http://schemas.openxmlformats.org/officeDocument/2006/relationships/hyperlink" Target="http://upload.wikimedia.org/wikipedia/ru/e/ec/Aleksandr_Khanzhonkov_001.jpg" TargetMode="External"/><Relationship Id="rId17" Type="http://schemas.openxmlformats.org/officeDocument/2006/relationships/hyperlink" Target="http://upload.wikimedia.org/wikipedia/commons/d/d5/Mayakovsky_1929_a.jpg%20&#1042;.&#1052;&#1072;&#1103;&#1082;&#1086;&#1074;&#1089;&#1082;&#1080;&#1081;" TargetMode="External"/><Relationship Id="rId2" Type="http://schemas.openxmlformats.org/officeDocument/2006/relationships/styles" Target="styles.xml"/><Relationship Id="rId16" Type="http://schemas.openxmlformats.org/officeDocument/2006/relationships/hyperlink" Target="http://upload.wikimedia.org/wikipedia/commons/d/d5/Mayakovsky_1929_a.jpg%20&#1042;.&#1052;&#1072;&#1103;&#1082;&#1086;&#1074;&#1089;&#1082;&#1080;&#1081;" TargetMode="External"/><Relationship Id="rId20" Type="http://schemas.openxmlformats.org/officeDocument/2006/relationships/hyperlink" Target="http://upload.wikimedia.org/wikipedia/commons/thumb/3/35/Marc_Chagall_1941.jpg/413px-Marc_Chagall_1941.jpg%20&#1052;.&#1064;&#1072;&#1075;&#1072;&#1083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asyen.ru/load/metodika/k_prezentacijam/shablony_knigi/277-1-0-14285" TargetMode="External"/><Relationship Id="rId11" Type="http://schemas.openxmlformats.org/officeDocument/2006/relationships/hyperlink" Target="http://upload.wikimedia.org/wikipedia/commons/1/1d/Sergei_Diaghilev_01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pload.wikimedia.org/wikipedia/commons/d/d5/Mayakovsky_1929_a.jpg%20&#1042;.&#1052;&#1072;&#1103;&#1082;&#1086;&#1074;&#1089;&#1082;&#1080;&#1081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pload.wikimedia.org/wikipedia/commons/2/2a/Ivan_Pavlov_nobel.jpg%20%20" TargetMode="External"/><Relationship Id="rId19" Type="http://schemas.openxmlformats.org/officeDocument/2006/relationships/hyperlink" Target="http://upload.wikimedia.org/wikipedia/commons/d/d5/Mayakovsky_1929_a.jpg%20&#1042;.&#1052;&#1072;&#1103;&#1082;&#1086;&#1074;&#1089;&#1082;&#1080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thumb/6/66/Bundesarchiv_Bild_183-18073-0003%2C_Konstantin_Sergejewitsch_Stanislawski.jpg/470px-Bundesarchiv_Bild_183-18073-0003%2C_Konstantin_Sergejewitsch_Stanislawski.jpg" TargetMode="External"/><Relationship Id="rId14" Type="http://schemas.openxmlformats.org/officeDocument/2006/relationships/hyperlink" Target="http://upload.wikimedia.org/wikipedia/commons/d/d5/Mayakovsky_1929_a.jpg%20&#1042;.&#1052;&#1072;&#1103;&#1082;&#1086;&#1074;&#1089;&#1082;&#1080;&#1081;" TargetMode="External"/><Relationship Id="rId22" Type="http://schemas.openxmlformats.org/officeDocument/2006/relationships/hyperlink" Target="http://expert.ru/data/public/410897/410899/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15</cp:revision>
  <dcterms:created xsi:type="dcterms:W3CDTF">2014-08-01T17:38:00Z</dcterms:created>
  <dcterms:modified xsi:type="dcterms:W3CDTF">2014-12-11T12:41:00Z</dcterms:modified>
</cp:coreProperties>
</file>