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B7" w:rsidRDefault="002B2983" w:rsidP="002B2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звука. Звуковые колебания. Высота и тембр звука. Громкость звука.</w:t>
      </w:r>
    </w:p>
    <w:p w:rsidR="002B2983" w:rsidRDefault="002B2983" w:rsidP="002B2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урока. </w:t>
      </w:r>
      <w:r w:rsidR="00297046" w:rsidRPr="00297046">
        <w:rPr>
          <w:rFonts w:ascii="Times New Roman" w:hAnsi="Times New Roman" w:cs="Times New Roman"/>
          <w:sz w:val="28"/>
          <w:szCs w:val="28"/>
        </w:rPr>
        <w:t xml:space="preserve"> Выяснить, что такое звук, его свойства, а также характер шума, как разновидности звуковых волн.</w:t>
      </w:r>
    </w:p>
    <w:p w:rsidR="004026E0" w:rsidRPr="00297046" w:rsidRDefault="00CE600E" w:rsidP="0029704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Человек  всегда жил в мире звуков и шумов.   Сочетание звуковых раздражителей даёт человеку время, необходимое для оценки их характера и формирования ответной реакции.</w:t>
      </w:r>
    </w:p>
    <w:p w:rsidR="004026E0" w:rsidRPr="00297046" w:rsidRDefault="00CE600E" w:rsidP="00297046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46">
        <w:rPr>
          <w:rFonts w:ascii="Times New Roman" w:hAnsi="Times New Roman" w:cs="Times New Roman"/>
          <w:b/>
          <w:sz w:val="28"/>
          <w:szCs w:val="28"/>
        </w:rPr>
        <w:t>Что такое звук?</w:t>
      </w:r>
    </w:p>
    <w:p w:rsidR="004026E0" w:rsidRPr="00297046" w:rsidRDefault="00CE600E" w:rsidP="0029704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 xml:space="preserve"> Звук – волнообразное движение воздуха. Скорость звука впервые измерена Уильямом </w:t>
      </w:r>
      <w:proofErr w:type="spellStart"/>
      <w:r w:rsidRPr="00297046">
        <w:rPr>
          <w:rFonts w:ascii="Times New Roman" w:hAnsi="Times New Roman" w:cs="Times New Roman"/>
          <w:sz w:val="28"/>
          <w:szCs w:val="28"/>
        </w:rPr>
        <w:t>Дерхамом</w:t>
      </w:r>
      <w:proofErr w:type="spellEnd"/>
      <w:r w:rsidRPr="00297046">
        <w:rPr>
          <w:rFonts w:ascii="Times New Roman" w:hAnsi="Times New Roman" w:cs="Times New Roman"/>
          <w:sz w:val="28"/>
          <w:szCs w:val="28"/>
        </w:rPr>
        <w:t>. В воздухе звук распространяется  330 метров в секунду.</w:t>
      </w:r>
    </w:p>
    <w:p w:rsidR="004026E0" w:rsidRPr="00297046" w:rsidRDefault="00CE600E" w:rsidP="0029704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b/>
          <w:bCs/>
          <w:sz w:val="28"/>
          <w:szCs w:val="28"/>
        </w:rPr>
        <w:t>Звук</w:t>
      </w:r>
      <w:r w:rsidRPr="00297046">
        <w:rPr>
          <w:rFonts w:ascii="Times New Roman" w:hAnsi="Times New Roman" w:cs="Times New Roman"/>
          <w:sz w:val="28"/>
          <w:szCs w:val="28"/>
        </w:rPr>
        <w:t xml:space="preserve"> - ощущение. Звуковые волны улавливаются слуховым органом и вызывают в нем раздражение, которое передается по нервной системе в головной мозг, создавая ощущение звука. Колебания барабанной перепонки в свою очередь передаются во внутреннее ухо и раздражают слуховой нерв. Так образом человек воспринимает звук. </w:t>
      </w:r>
    </w:p>
    <w:p w:rsidR="00297046" w:rsidRPr="00297046" w:rsidRDefault="00297046" w:rsidP="0029704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026E0" w:rsidRPr="00297046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b/>
          <w:bCs/>
          <w:sz w:val="28"/>
          <w:szCs w:val="28"/>
        </w:rPr>
        <w:t>Высота звука</w:t>
      </w:r>
      <w:r w:rsidRPr="00297046">
        <w:rPr>
          <w:rFonts w:ascii="Times New Roman" w:hAnsi="Times New Roman" w:cs="Times New Roman"/>
          <w:sz w:val="28"/>
          <w:szCs w:val="28"/>
        </w:rPr>
        <w:t xml:space="preserve"> определяется частотой колебаний вибрирующего тела. Чем чаще колебания, тем выше звук, и наоборот.</w:t>
      </w:r>
    </w:p>
    <w:p w:rsidR="004026E0" w:rsidRPr="00297046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b/>
          <w:bCs/>
          <w:sz w:val="28"/>
          <w:szCs w:val="28"/>
        </w:rPr>
        <w:t>Громкость звука</w:t>
      </w:r>
      <w:r w:rsidRPr="00297046">
        <w:rPr>
          <w:rFonts w:ascii="Times New Roman" w:hAnsi="Times New Roman" w:cs="Times New Roman"/>
          <w:sz w:val="28"/>
          <w:szCs w:val="28"/>
        </w:rPr>
        <w:t xml:space="preserve"> определяется энергией колебательных движений, то есть амплитудой колебаний. Чем шире амплитуда колебаний, тем громче звук, и наоборот. </w:t>
      </w:r>
    </w:p>
    <w:p w:rsidR="004026E0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b/>
          <w:bCs/>
          <w:sz w:val="28"/>
          <w:szCs w:val="28"/>
        </w:rPr>
        <w:t>Тембром звука</w:t>
      </w:r>
      <w:r w:rsidRPr="00297046">
        <w:rPr>
          <w:rFonts w:ascii="Times New Roman" w:hAnsi="Times New Roman" w:cs="Times New Roman"/>
          <w:sz w:val="28"/>
          <w:szCs w:val="28"/>
        </w:rPr>
        <w:t xml:space="preserve"> называется качественная сторона звука, его окраска. Каждый инструмент или человеческий голос обладает характерным для него тембром, и даже один инструмент способен издавать звук различной окраски. Тембр звука позволяет на слух отличать звуки, взятые на разных инструментах (например, звук </w:t>
      </w:r>
      <w:hyperlink r:id="rId5" w:history="1">
        <w:r w:rsidRPr="002970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гитары</w:t>
        </w:r>
      </w:hyperlink>
      <w:r w:rsidRPr="00297046">
        <w:rPr>
          <w:rFonts w:ascii="Times New Roman" w:hAnsi="Times New Roman" w:cs="Times New Roman"/>
          <w:sz w:val="28"/>
          <w:szCs w:val="28"/>
        </w:rPr>
        <w:t xml:space="preserve"> от звука </w:t>
      </w:r>
      <w:r w:rsidRPr="00297046">
        <w:rPr>
          <w:rFonts w:ascii="Times New Roman" w:hAnsi="Times New Roman" w:cs="Times New Roman"/>
          <w:sz w:val="28"/>
          <w:szCs w:val="28"/>
          <w:u w:val="single"/>
        </w:rPr>
        <w:t>рояля</w:t>
      </w:r>
      <w:r w:rsidRPr="0029704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7046" w:rsidRDefault="00297046" w:rsidP="00297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046" w:rsidRDefault="00297046" w:rsidP="00297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046" w:rsidRDefault="00297046" w:rsidP="00297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046" w:rsidRDefault="00297046" w:rsidP="00297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046" w:rsidRPr="00297046" w:rsidRDefault="00297046" w:rsidP="0029704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 такое шум?</w:t>
      </w:r>
    </w:p>
    <w:p w:rsidR="004026E0" w:rsidRPr="00297046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 xml:space="preserve">Шум – тоже звуковые колебания, только это беспорядочные звуковые колебания (негармоническое колебание). </w:t>
      </w:r>
    </w:p>
    <w:p w:rsidR="004026E0" w:rsidRPr="00297046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В зависимости от источника шум бывает аэродинамический, электромагнитный, высоко, средне и низкочастотный.</w:t>
      </w:r>
    </w:p>
    <w:p w:rsidR="004026E0" w:rsidRPr="00297046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Уровень шума измеряется в единицах,  выражающих степень звукового давления</w:t>
      </w:r>
      <w:r w:rsidR="009255A2">
        <w:rPr>
          <w:rFonts w:ascii="Times New Roman" w:hAnsi="Times New Roman" w:cs="Times New Roman"/>
          <w:sz w:val="28"/>
          <w:szCs w:val="28"/>
        </w:rPr>
        <w:t xml:space="preserve"> </w:t>
      </w:r>
      <w:r w:rsidRPr="00297046">
        <w:rPr>
          <w:rFonts w:ascii="Times New Roman" w:hAnsi="Times New Roman" w:cs="Times New Roman"/>
          <w:sz w:val="28"/>
          <w:szCs w:val="28"/>
        </w:rPr>
        <w:t>-</w:t>
      </w:r>
      <w:r w:rsidR="009255A2">
        <w:rPr>
          <w:rFonts w:ascii="Times New Roman" w:hAnsi="Times New Roman" w:cs="Times New Roman"/>
          <w:sz w:val="28"/>
          <w:szCs w:val="28"/>
        </w:rPr>
        <w:t xml:space="preserve"> </w:t>
      </w:r>
      <w:r w:rsidRPr="00297046">
        <w:rPr>
          <w:rFonts w:ascii="Times New Roman" w:hAnsi="Times New Roman" w:cs="Times New Roman"/>
          <w:sz w:val="28"/>
          <w:szCs w:val="28"/>
        </w:rPr>
        <w:t>децибелах.  Уровень шума в 30 децибел (шепот, негромкий разговор) практически безвреден для человека. Звуки в130дБ вызывают у человека болевые ощущения.</w:t>
      </w:r>
    </w:p>
    <w:p w:rsidR="004026E0" w:rsidRPr="00297046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Шум – один из факторов физического загрязнения окружающей среды.</w:t>
      </w:r>
    </w:p>
    <w:p w:rsidR="004026E0" w:rsidRPr="00297046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Звуки в130дБ вызывают у человека болевые ощущения.</w:t>
      </w:r>
    </w:p>
    <w:p w:rsidR="004026E0" w:rsidRPr="00297046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Шум – один из факторов физического загрязнения окружающей среды.</w:t>
      </w:r>
    </w:p>
    <w:p w:rsidR="004026E0" w:rsidRPr="00297046" w:rsidRDefault="009255A2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CE600E" w:rsidRPr="00297046">
        <w:rPr>
          <w:rFonts w:ascii="Times New Roman" w:hAnsi="Times New Roman" w:cs="Times New Roman"/>
          <w:sz w:val="28"/>
          <w:szCs w:val="28"/>
        </w:rPr>
        <w:t xml:space="preserve"> воспринимают шум, как неприятный громкий звук.</w:t>
      </w:r>
    </w:p>
    <w:p w:rsidR="004026E0" w:rsidRPr="00297046" w:rsidRDefault="009255A2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</w:t>
      </w:r>
      <w:r w:rsidR="00CE600E" w:rsidRPr="00297046">
        <w:rPr>
          <w:rFonts w:ascii="Times New Roman" w:hAnsi="Times New Roman" w:cs="Times New Roman"/>
          <w:sz w:val="28"/>
          <w:szCs w:val="28"/>
        </w:rPr>
        <w:t xml:space="preserve"> отмечают, что от шума болят уши, голова.</w:t>
      </w:r>
    </w:p>
    <w:p w:rsidR="004026E0" w:rsidRPr="00297046" w:rsidRDefault="009255A2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</w:t>
      </w:r>
      <w:r w:rsidR="00CE600E" w:rsidRPr="00297046">
        <w:rPr>
          <w:rFonts w:ascii="Times New Roman" w:hAnsi="Times New Roman" w:cs="Times New Roman"/>
          <w:sz w:val="28"/>
          <w:szCs w:val="28"/>
        </w:rPr>
        <w:t xml:space="preserve"> считают, что причина шума на перемене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00E" w:rsidRPr="00297046">
        <w:rPr>
          <w:rFonts w:ascii="Times New Roman" w:hAnsi="Times New Roman" w:cs="Times New Roman"/>
          <w:sz w:val="28"/>
          <w:szCs w:val="28"/>
        </w:rPr>
        <w:t>это когда все бегают и кричат.</w:t>
      </w:r>
    </w:p>
    <w:p w:rsidR="004026E0" w:rsidRPr="00297046" w:rsidRDefault="009255A2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Следствие</w:t>
      </w:r>
      <w:r w:rsidR="00CE600E" w:rsidRPr="00297046">
        <w:rPr>
          <w:rFonts w:ascii="Times New Roman" w:hAnsi="Times New Roman" w:cs="Times New Roman"/>
          <w:sz w:val="28"/>
          <w:szCs w:val="28"/>
        </w:rPr>
        <w:t xml:space="preserve"> шума на уроках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00E" w:rsidRPr="00297046">
        <w:rPr>
          <w:rFonts w:ascii="Times New Roman" w:hAnsi="Times New Roman" w:cs="Times New Roman"/>
          <w:sz w:val="28"/>
          <w:szCs w:val="28"/>
        </w:rPr>
        <w:t>усталость и раздражение.</w:t>
      </w:r>
    </w:p>
    <w:p w:rsidR="004026E0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Сп</w:t>
      </w:r>
      <w:r w:rsidR="009255A2">
        <w:rPr>
          <w:rFonts w:ascii="Times New Roman" w:hAnsi="Times New Roman" w:cs="Times New Roman"/>
          <w:sz w:val="28"/>
          <w:szCs w:val="28"/>
        </w:rPr>
        <w:t>особы устранения шума</w:t>
      </w:r>
      <w:r w:rsidRPr="00297046">
        <w:rPr>
          <w:rFonts w:ascii="Times New Roman" w:hAnsi="Times New Roman" w:cs="Times New Roman"/>
          <w:sz w:val="28"/>
          <w:szCs w:val="28"/>
        </w:rPr>
        <w:t xml:space="preserve"> следующие: самому не кричать, делать замечания, не включать музыку в телефонах.</w:t>
      </w:r>
    </w:p>
    <w:p w:rsidR="009255A2" w:rsidRDefault="009255A2" w:rsidP="009255A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Pr="009255A2" w:rsidRDefault="009255A2" w:rsidP="009255A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Какие проблемы со здоровьем возникают под действием шума?</w:t>
      </w:r>
    </w:p>
    <w:p w:rsidR="004026E0" w:rsidRPr="00297046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снижение разборчивости речи</w:t>
      </w:r>
    </w:p>
    <w:p w:rsidR="004026E0" w:rsidRPr="00297046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уменьшение слуха на длительное время, иногда без восстановления слуха</w:t>
      </w:r>
    </w:p>
    <w:p w:rsidR="004026E0" w:rsidRPr="00297046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утомление, снижение работоспособности</w:t>
      </w:r>
    </w:p>
    <w:p w:rsidR="004026E0" w:rsidRPr="00297046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нервные расстройства</w:t>
      </w:r>
    </w:p>
    <w:p w:rsidR="004026E0" w:rsidRPr="00297046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головные боли</w:t>
      </w:r>
    </w:p>
    <w:p w:rsidR="004026E0" w:rsidRPr="00297046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снижение памяти</w:t>
      </w:r>
    </w:p>
    <w:p w:rsidR="004026E0" w:rsidRPr="00297046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повышенная утомляемость, нарушение сна</w:t>
      </w:r>
    </w:p>
    <w:p w:rsidR="004026E0" w:rsidRPr="00297046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болезни желудка</w:t>
      </w:r>
    </w:p>
    <w:p w:rsidR="00297046" w:rsidRDefault="00297046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В настоящее время существует понятие «шумовое загрязнение». Звуки и  шумы повышенной интенсивности  способны вызвать болевые ощущения и шок.  Снижение  звуковой и шумовой нагрузки  в школьных помещениях поможет сохранить здоровье.</w:t>
      </w: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Pr="00297046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046" w:rsidRPr="009255A2" w:rsidRDefault="00297046" w:rsidP="009255A2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5A2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уменьшению  вредного воздействия шума:</w:t>
      </w:r>
    </w:p>
    <w:p w:rsidR="00297046" w:rsidRPr="00297046" w:rsidRDefault="00297046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-  придерживаться нормального тембра речи</w:t>
      </w:r>
    </w:p>
    <w:p w:rsidR="00297046" w:rsidRPr="00297046" w:rsidRDefault="00297046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-  не кричать</w:t>
      </w:r>
    </w:p>
    <w:p w:rsidR="00297046" w:rsidRPr="00297046" w:rsidRDefault="00297046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-  ограничить прослушивание громкой музыки</w:t>
      </w:r>
    </w:p>
    <w:p w:rsidR="00297046" w:rsidRPr="00297046" w:rsidRDefault="00297046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 xml:space="preserve">-  регламентировать своё пребывание в шумных помещениях </w:t>
      </w:r>
    </w:p>
    <w:p w:rsidR="00297046" w:rsidRPr="00297046" w:rsidRDefault="00297046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-  не создавать шум на перемене</w:t>
      </w:r>
    </w:p>
    <w:p w:rsidR="00297046" w:rsidRPr="00297046" w:rsidRDefault="00297046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-</w:t>
      </w:r>
      <w:r w:rsidRPr="0029704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97046">
        <w:rPr>
          <w:rFonts w:ascii="Times New Roman" w:hAnsi="Times New Roman" w:cs="Times New Roman"/>
          <w:sz w:val="28"/>
          <w:szCs w:val="28"/>
        </w:rPr>
        <w:t>не перекрикивать других, а учиться слушать, сохранять в порядке голосовые связки</w:t>
      </w:r>
    </w:p>
    <w:p w:rsidR="00297046" w:rsidRPr="00297046" w:rsidRDefault="00297046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-  на уроках отключать сотовые телефоны.</w:t>
      </w:r>
    </w:p>
    <w:p w:rsidR="00297046" w:rsidRDefault="00297046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-  восстанавливать слуховые ощущения с помощью природных звуко</w:t>
      </w:r>
      <w:proofErr w:type="gramStart"/>
      <w:r w:rsidRPr="00297046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297046">
        <w:rPr>
          <w:rFonts w:ascii="Times New Roman" w:hAnsi="Times New Roman" w:cs="Times New Roman"/>
          <w:sz w:val="28"/>
          <w:szCs w:val="28"/>
        </w:rPr>
        <w:t xml:space="preserve"> шелест травы, птичьи  голоса, и т. д.)</w:t>
      </w: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046" w:rsidRPr="00297046" w:rsidRDefault="00297046" w:rsidP="00297046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7046">
        <w:rPr>
          <w:rFonts w:ascii="Times New Roman" w:hAnsi="Times New Roman" w:cs="Times New Roman"/>
          <w:b/>
          <w:sz w:val="36"/>
          <w:szCs w:val="36"/>
        </w:rPr>
        <w:lastRenderedPageBreak/>
        <w:t>Пословицы про звуки.</w:t>
      </w:r>
    </w:p>
    <w:p w:rsidR="004026E0" w:rsidRPr="00297046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Как аукнется, так и откликнется.</w:t>
      </w:r>
    </w:p>
    <w:p w:rsidR="004026E0" w:rsidRPr="00297046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 xml:space="preserve"> От молота и наковальня звенит. </w:t>
      </w:r>
    </w:p>
    <w:p w:rsidR="004026E0" w:rsidRPr="00297046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Берегись тихой собаки да тихой воды.</w:t>
      </w:r>
    </w:p>
    <w:p w:rsidR="004026E0" w:rsidRPr="00297046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 xml:space="preserve"> Каково в лес кликнешь, таково и откликнется. </w:t>
      </w:r>
    </w:p>
    <w:p w:rsidR="004026E0" w:rsidRDefault="00CE600E" w:rsidP="0029704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046">
        <w:rPr>
          <w:rFonts w:ascii="Times New Roman" w:hAnsi="Times New Roman" w:cs="Times New Roman"/>
          <w:sz w:val="28"/>
          <w:szCs w:val="28"/>
        </w:rPr>
        <w:t>На то два уха, чтобы больше слышать</w:t>
      </w: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A2" w:rsidRDefault="009255A2" w:rsidP="00925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046" w:rsidRPr="002B2983" w:rsidRDefault="00297046" w:rsidP="002B2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470535</wp:posOffset>
            </wp:positionV>
            <wp:extent cx="4362450" cy="2552700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297046" w:rsidRPr="002B2983" w:rsidSect="003B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458"/>
    <w:multiLevelType w:val="hybridMultilevel"/>
    <w:tmpl w:val="5F4680A6"/>
    <w:lvl w:ilvl="0" w:tplc="DFE055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56D6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6C99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6E5F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A2AC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967F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86AC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BC6C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0A22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56243C"/>
    <w:multiLevelType w:val="hybridMultilevel"/>
    <w:tmpl w:val="722ED374"/>
    <w:lvl w:ilvl="0" w:tplc="8814CB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B0ED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A89E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6C91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9676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A474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E851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60D6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9A7F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30E52DC"/>
    <w:multiLevelType w:val="hybridMultilevel"/>
    <w:tmpl w:val="0114C59E"/>
    <w:lvl w:ilvl="0" w:tplc="C2F029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D829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82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2ABB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84D9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E084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3EAF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A836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E23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6DA10B7"/>
    <w:multiLevelType w:val="hybridMultilevel"/>
    <w:tmpl w:val="F708A1AC"/>
    <w:lvl w:ilvl="0" w:tplc="E64A5A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0C33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CEC3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4E2F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7841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A25F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48BC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761A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0476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C4823F9"/>
    <w:multiLevelType w:val="hybridMultilevel"/>
    <w:tmpl w:val="9782BE18"/>
    <w:lvl w:ilvl="0" w:tplc="4E50EC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1235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3660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C8A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4613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8FC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4479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F62A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E462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07B175F"/>
    <w:multiLevelType w:val="hybridMultilevel"/>
    <w:tmpl w:val="B96E2B22"/>
    <w:lvl w:ilvl="0" w:tplc="104CA1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66D1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4C8D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C68B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00C3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C8F8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3E35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E8F7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B06E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AE17E67"/>
    <w:multiLevelType w:val="hybridMultilevel"/>
    <w:tmpl w:val="0D2EFC10"/>
    <w:lvl w:ilvl="0" w:tplc="9E406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7A18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E8CE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0673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3868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C46C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81C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C0BB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6C6E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983"/>
    <w:rsid w:val="00092FBC"/>
    <w:rsid w:val="00297046"/>
    <w:rsid w:val="002A0A97"/>
    <w:rsid w:val="002B2983"/>
    <w:rsid w:val="003B15B7"/>
    <w:rsid w:val="004026E0"/>
    <w:rsid w:val="00504292"/>
    <w:rsid w:val="008548CC"/>
    <w:rsid w:val="009255A2"/>
    <w:rsid w:val="00CE600E"/>
    <w:rsid w:val="00F4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0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70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4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0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8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67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68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31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89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57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21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33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6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7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1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81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4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9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04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90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51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61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5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9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4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3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7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7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8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5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www.guitarplayer.ru/wiki/%D0%93%D0%B8%D1%82%D0%B0%D1%80%D0%B0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8431872845162708E-2"/>
          <c:y val="3.1675872605476642E-2"/>
          <c:w val="0.63297872340425565"/>
          <c:h val="0.73643410852713176"/>
        </c:manualLayout>
      </c:layout>
      <c:bar3DChart>
        <c:barDir val="col"/>
        <c:grouping val="clustered"/>
        <c:gapDepth val="0"/>
        <c:shape val="box"/>
        <c:axId val="66681088"/>
        <c:axId val="8167424"/>
        <c:axId val="0"/>
      </c:bar3DChart>
      <c:catAx>
        <c:axId val="666810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167424"/>
        <c:crosses val="autoZero"/>
        <c:auto val="1"/>
        <c:lblAlgn val="ctr"/>
        <c:lblOffset val="100"/>
        <c:tickLblSkip val="1"/>
        <c:tickMarkSkip val="1"/>
      </c:catAx>
      <c:valAx>
        <c:axId val="816742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6810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Ivashev Nick</dc:creator>
  <cp:keywords/>
  <dc:description/>
  <cp:lastModifiedBy>Кабинет Физики</cp:lastModifiedBy>
  <cp:revision>10</cp:revision>
  <dcterms:created xsi:type="dcterms:W3CDTF">2010-03-14T08:19:00Z</dcterms:created>
  <dcterms:modified xsi:type="dcterms:W3CDTF">2013-02-26T08:51:00Z</dcterms:modified>
</cp:coreProperties>
</file>