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 урока</w:t>
      </w:r>
      <w:r w:rsidRPr="0036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Закрепление </w:t>
      </w:r>
      <w:proofErr w:type="gramStart"/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изученного</w:t>
      </w:r>
      <w:proofErr w:type="gramEnd"/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Буквенная мозаика.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Задачи урока: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узнавать буквы, обозначающие гласные и согласные звуки,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узнавать йотированные звуки в начале слова и после гласной буквы,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узнавать графический образ букв, выделять звуки из слов,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обозначать гласные звуки буквами,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читать слова с изученными буквами.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6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Организовывать свое рабочее место под руководством учителя.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Осуществлять контроль в форме сличения своей работы с заданным эталоном.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1.Ориентироваться в учебниках.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2.Сравнивать предметы, объекты: находить общее и различие.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3.Группировать, классифицировать предметы, объекты на основе существенных признаков, по заданным критериям.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Соблюдать простейшие нормы речевого этикета: здороваться, прощаться, благодарить.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Вступать в  диалог (отвечать на вопросы, задавать вопросы, уточнять </w:t>
      </w:r>
      <w:proofErr w:type="gramStart"/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непонятное</w:t>
      </w:r>
      <w:proofErr w:type="gramEnd"/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Сотрудничать с товарищами при выполнении заданий в паре, группе: устанавливать и соблюдать очерёдность действий, корректно сообщать товарищу об ошибках.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4.Участвовать в коллективном обсуждении учебной проблемы.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Проявлять уважение  к своему классу, ценить взаимопомощь и </w:t>
      </w:r>
      <w:proofErr w:type="spellStart"/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взаимоподдержку</w:t>
      </w:r>
      <w:proofErr w:type="spellEnd"/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одноклассников.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Принимать новый статус «ученик», внутреннюю позицию школьника на уровне положительного отношения к школе.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правила поведения на уроке.</w:t>
      </w:r>
    </w:p>
    <w:p w:rsidR="00E360CA" w:rsidRPr="00360CD7" w:rsidRDefault="00E360CA" w:rsidP="00E360CA">
      <w:pPr>
        <w:keepNext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360CA" w:rsidRPr="00360CD7" w:rsidRDefault="00E360CA" w:rsidP="00E360CA">
      <w:pPr>
        <w:keepNext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E4E4E"/>
          <w:spacing w:val="4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bCs/>
          <w:color w:val="4E4E4E"/>
          <w:spacing w:val="45"/>
          <w:sz w:val="24"/>
          <w:szCs w:val="24"/>
          <w:lang w:eastAsia="ru-RU"/>
        </w:rPr>
        <w:t>Ход урока</w:t>
      </w:r>
    </w:p>
    <w:p w:rsidR="00E360CA" w:rsidRPr="00360CD7" w:rsidRDefault="00E360CA" w:rsidP="00E360CA">
      <w:pPr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       </w:t>
      </w:r>
      <w:r w:rsidRPr="00360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момент.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Долгожданный дан звонок, 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Начинаем наш урок.  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Раз, два, три - слушай и смотри.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Три, два, раз - мы начнём сейчас!</w:t>
      </w:r>
    </w:p>
    <w:p w:rsidR="00E360CA" w:rsidRPr="00360CD7" w:rsidRDefault="00E360CA" w:rsidP="00E360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Девиз урока.</w:t>
      </w:r>
    </w:p>
    <w:p w:rsidR="00E360CA" w:rsidRPr="00360CD7" w:rsidRDefault="00E360CA" w:rsidP="00E360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ПКЧА (пишу красиво, чисто, аккуратно)</w:t>
      </w:r>
    </w:p>
    <w:p w:rsidR="00E360CA" w:rsidRPr="00360CD7" w:rsidRDefault="00E360CA" w:rsidP="00E360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 </w:t>
      </w:r>
      <w:r w:rsidRPr="00360CD7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2. Актуализация опорных знаний.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color w:val="333333"/>
        </w:rPr>
      </w:pPr>
      <w:r w:rsidRPr="00360CD7">
        <w:rPr>
          <w:b/>
          <w:color w:val="333333"/>
        </w:rPr>
        <w:t xml:space="preserve">      Работа по "Ленте букв".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 w:rsidRPr="00360CD7">
        <w:rPr>
          <w:color w:val="333333"/>
        </w:rPr>
        <w:t xml:space="preserve">   -Что такое буква?  Что вы можете сказать про буквы и звуки?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 w:rsidRPr="00360CD7">
        <w:rPr>
          <w:color w:val="333333"/>
        </w:rPr>
        <w:t xml:space="preserve"> - На какие группы делятся звуки нашей речи?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 w:rsidRPr="00360CD7">
        <w:rPr>
          <w:color w:val="333333"/>
        </w:rPr>
        <w:t xml:space="preserve">- </w:t>
      </w:r>
      <w:r w:rsidRPr="00360CD7">
        <w:rPr>
          <w:color w:val="333333"/>
          <w:u w:val="dotted"/>
        </w:rPr>
        <w:t>Как можно определить, что звук является гласным?</w:t>
      </w:r>
      <w:r w:rsidRPr="00360CD7">
        <w:rPr>
          <w:color w:val="333333"/>
        </w:rPr>
        <w:t xml:space="preserve"> </w:t>
      </w:r>
      <w:proofErr w:type="gramStart"/>
      <w:r w:rsidRPr="00360CD7">
        <w:rPr>
          <w:color w:val="333333"/>
        </w:rPr>
        <w:t>(Воздух проходит свободно</w:t>
      </w:r>
      <w:proofErr w:type="gramEnd"/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 w:rsidRPr="00360CD7">
        <w:rPr>
          <w:color w:val="333333"/>
        </w:rPr>
        <w:t>- Если слог состоит из одного звука, то каким является этот звук? (Гласным)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 w:rsidRPr="00360CD7">
        <w:rPr>
          <w:color w:val="333333"/>
        </w:rPr>
        <w:t xml:space="preserve">- </w:t>
      </w:r>
      <w:r w:rsidRPr="00360CD7">
        <w:rPr>
          <w:color w:val="333333"/>
          <w:u w:val="dotted"/>
        </w:rPr>
        <w:t>Какие бывают гласные звуки?</w:t>
      </w:r>
      <w:r w:rsidRPr="00360CD7">
        <w:rPr>
          <w:color w:val="333333"/>
        </w:rPr>
        <w:t xml:space="preserve"> (Ударные и безударные)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 w:rsidRPr="00360CD7">
        <w:rPr>
          <w:color w:val="333333"/>
        </w:rPr>
        <w:t xml:space="preserve">- </w:t>
      </w:r>
      <w:r w:rsidRPr="00360CD7">
        <w:rPr>
          <w:color w:val="333333"/>
          <w:u w:val="dotted"/>
        </w:rPr>
        <w:t>Что можно определить по количеству гласных в слове?</w:t>
      </w:r>
      <w:r w:rsidRPr="00360CD7">
        <w:rPr>
          <w:color w:val="333333"/>
        </w:rPr>
        <w:t xml:space="preserve"> (Количество слогов в слове)</w:t>
      </w:r>
    </w:p>
    <w:p w:rsidR="00E360CA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  <w:u w:val="dotted"/>
        </w:rPr>
      </w:pPr>
      <w:r w:rsidRPr="00360CD7">
        <w:rPr>
          <w:color w:val="333333"/>
          <w:u w:val="dotted"/>
        </w:rPr>
        <w:t>- Какие гласные  звуки  обозначают мягкость согласных звуков? ([</w:t>
      </w:r>
      <w:r w:rsidRPr="00360CD7">
        <w:rPr>
          <w:i/>
          <w:iCs/>
          <w:color w:val="333333"/>
          <w:u w:val="dotted"/>
        </w:rPr>
        <w:t xml:space="preserve">и, е </w:t>
      </w:r>
      <w:proofErr w:type="gramStart"/>
      <w:r w:rsidRPr="00360CD7">
        <w:rPr>
          <w:i/>
          <w:iCs/>
          <w:color w:val="333333"/>
          <w:u w:val="dotted"/>
        </w:rPr>
        <w:t>ё</w:t>
      </w:r>
      <w:proofErr w:type="gramEnd"/>
      <w:r w:rsidRPr="00360CD7">
        <w:rPr>
          <w:color w:val="333333"/>
          <w:u w:val="dotted"/>
        </w:rPr>
        <w:t>])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  <w:u w:val="dotted"/>
        </w:rPr>
      </w:pP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360CD7">
        <w:rPr>
          <w:color w:val="333333"/>
        </w:rPr>
        <w:lastRenderedPageBreak/>
        <w:t xml:space="preserve">-  </w:t>
      </w:r>
      <w:r w:rsidRPr="00360CD7">
        <w:rPr>
          <w:b/>
          <w:color w:val="333333"/>
        </w:rPr>
        <w:t xml:space="preserve">Выборочное списывание: выписать </w:t>
      </w:r>
      <w:r w:rsidRPr="00360CD7">
        <w:rPr>
          <w:b/>
          <w:color w:val="000000"/>
        </w:rPr>
        <w:t>буквы гласных звуков.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CD7">
        <w:rPr>
          <w:color w:val="333333"/>
        </w:rPr>
        <w:t xml:space="preserve">        </w:t>
      </w:r>
      <w:r w:rsidRPr="00360CD7">
        <w:rPr>
          <w:color w:val="000000"/>
        </w:rPr>
        <w:t xml:space="preserve"> Какие буквы здесь написаны: а, о, и, у, </w:t>
      </w:r>
      <w:proofErr w:type="spellStart"/>
      <w:r w:rsidRPr="00360CD7">
        <w:rPr>
          <w:color w:val="000000"/>
        </w:rPr>
        <w:t>ы</w:t>
      </w:r>
      <w:proofErr w:type="spellEnd"/>
      <w:r w:rsidRPr="00360CD7">
        <w:rPr>
          <w:color w:val="000000"/>
        </w:rPr>
        <w:t xml:space="preserve">, э, е  </w:t>
      </w:r>
      <w:proofErr w:type="gramStart"/>
      <w:r w:rsidRPr="00360CD7">
        <w:rPr>
          <w:color w:val="000000"/>
        </w:rPr>
        <w:t>ё</w:t>
      </w:r>
      <w:proofErr w:type="gramEnd"/>
      <w:r w:rsidRPr="00360CD7">
        <w:rPr>
          <w:color w:val="000000"/>
        </w:rPr>
        <w:t xml:space="preserve">- буквы гласных звуков. 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CD7">
        <w:rPr>
          <w:color w:val="000000"/>
        </w:rPr>
        <w:t xml:space="preserve">          На какие две группы можно их разделить?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000000"/>
        </w:rPr>
        <w:t xml:space="preserve">1) а, о, у, </w:t>
      </w:r>
      <w:proofErr w:type="spellStart"/>
      <w:r w:rsidRPr="00360CD7">
        <w:rPr>
          <w:color w:val="000000"/>
        </w:rPr>
        <w:t>ы</w:t>
      </w:r>
      <w:proofErr w:type="spellEnd"/>
      <w:r w:rsidRPr="00360CD7">
        <w:rPr>
          <w:color w:val="000000"/>
        </w:rPr>
        <w:t>, э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000000"/>
        </w:rPr>
        <w:t xml:space="preserve">2) и,  е </w:t>
      </w:r>
      <w:proofErr w:type="gramStart"/>
      <w:r w:rsidRPr="00360CD7">
        <w:rPr>
          <w:color w:val="000000"/>
        </w:rPr>
        <w:t>ё</w:t>
      </w:r>
      <w:proofErr w:type="gramEnd"/>
      <w:r w:rsidRPr="00360CD7">
        <w:rPr>
          <w:color w:val="000000"/>
        </w:rPr>
        <w:t xml:space="preserve"> 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000000"/>
        </w:rPr>
        <w:t>- Почему вы так разделили буквы гласных?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000000"/>
        </w:rPr>
        <w:t>Д. – Первая группа гласных  - про них можно сказать, вижу эти букв</w:t>
      </w:r>
      <w:proofErr w:type="gramStart"/>
      <w:r w:rsidRPr="00360CD7">
        <w:rPr>
          <w:color w:val="000000"/>
        </w:rPr>
        <w:t>ы-</w:t>
      </w:r>
      <w:proofErr w:type="gramEnd"/>
      <w:r w:rsidRPr="00360CD7">
        <w:rPr>
          <w:color w:val="000000"/>
        </w:rPr>
        <w:t xml:space="preserve"> согласный, стоящий перед ними читаю твердо……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u w:val="single"/>
        </w:rPr>
      </w:pPr>
      <w:r w:rsidRPr="00360CD7">
        <w:rPr>
          <w:color w:val="000000"/>
        </w:rPr>
        <w:t xml:space="preserve">- </w:t>
      </w:r>
      <w:r w:rsidRPr="00360CD7">
        <w:rPr>
          <w:color w:val="000000"/>
          <w:u w:val="single"/>
        </w:rPr>
        <w:t xml:space="preserve">Вижу буквы И, Е </w:t>
      </w:r>
      <w:proofErr w:type="gramStart"/>
      <w:r w:rsidRPr="00360CD7">
        <w:rPr>
          <w:color w:val="000000"/>
          <w:u w:val="single"/>
        </w:rPr>
        <w:t>Ё</w:t>
      </w:r>
      <w:proofErr w:type="gramEnd"/>
      <w:r w:rsidRPr="00360CD7">
        <w:rPr>
          <w:color w:val="000000"/>
          <w:u w:val="single"/>
        </w:rPr>
        <w:t xml:space="preserve"> - согласный, стоящий перед ними читаю мягко..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u w:val="single"/>
        </w:rPr>
      </w:pPr>
      <w:r w:rsidRPr="00360CD7">
        <w:rPr>
          <w:color w:val="000000"/>
        </w:rPr>
        <w:t xml:space="preserve">  -</w:t>
      </w:r>
      <w:r w:rsidRPr="00360CD7">
        <w:rPr>
          <w:b/>
          <w:color w:val="000000"/>
        </w:rPr>
        <w:t>Отгадайте загадку:</w:t>
      </w:r>
    </w:p>
    <w:p w:rsidR="00E360CA" w:rsidRPr="00360CD7" w:rsidRDefault="00E360CA" w:rsidP="00E36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C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гигант он - карапуз.</w:t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Конь ушастый, низкорослый</w:t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На спине огромный груз</w:t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Тащит в гору бодро..</w:t>
      </w:r>
      <w:proofErr w:type="gramStart"/>
      <w:r w:rsidRPr="00360C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360CD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Ослик</w:t>
      </w:r>
      <w:r w:rsidRPr="00360CD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)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</w:t>
      </w:r>
      <w:r w:rsidRPr="00360C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 Работа в прописях (с.61) 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proofErr w:type="spellStart"/>
      <w:proofErr w:type="gramStart"/>
      <w:r w:rsidRPr="00360C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Звуко-буквенный</w:t>
      </w:r>
      <w:proofErr w:type="spellEnd"/>
      <w:proofErr w:type="gramEnd"/>
      <w:r w:rsidRPr="00360C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разбор слова «ослик»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Рассмотрите рисунок.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на нём изображён?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Составьте звуковые схемы</w:t>
      </w:r>
      <w:r w:rsidRPr="0036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 ОСЛИК и ПОНИ.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</w:t>
      </w: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слогов в этих словах?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Назовите ударные слоги.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делают </w:t>
      </w: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ослик и пони? Составьте устный рассказ по рисунку.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2766"/>
      </w:tblGrid>
      <w:tr w:rsidR="00E360CA" w:rsidRPr="00360CD7" w:rsidTr="00E60D4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3.  Сформулируйте тему урока </w:t>
            </w: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Опираясь на тему урока, поставьте     цели.</w:t>
            </w: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девиз урока.</w:t>
            </w:r>
            <w:r w:rsidRPr="00360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ПКЧА (пишу красиво, чисто, аккуратно)</w:t>
            </w: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опоре ставят цели: </w:t>
            </w: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Научусь писать … … …, </w:t>
            </w: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предложения  </w:t>
            </w:r>
            <w:proofErr w:type="gramStart"/>
            <w:r w:rsidRPr="0036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…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0CA" w:rsidRPr="00360CD7" w:rsidRDefault="00E360CA" w:rsidP="00E60D4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Работа по теме урока</w:t>
      </w:r>
      <w:r w:rsidRPr="00360C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.   Работа в прописях (с.61)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предложения над рисунком.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знак стоит в конце предложений? Почему?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какой интонацией их надо читать? 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предложения выразительно.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текст под рисунком.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 w:rsidRPr="00360CD7">
        <w:rPr>
          <w:color w:val="333333"/>
        </w:rPr>
        <w:t>- Выпишите названия рыб.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333333"/>
        </w:rPr>
        <w:t xml:space="preserve"> </w:t>
      </w:r>
      <w:r w:rsidRPr="00360CD7">
        <w:rPr>
          <w:b/>
          <w:bCs/>
          <w:color w:val="000000"/>
        </w:rPr>
        <w:t>Звуковой анализ слов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000000"/>
        </w:rPr>
        <w:t xml:space="preserve">Ну вот  мы с вами вспомнили все </w:t>
      </w:r>
      <w:proofErr w:type="spellStart"/>
      <w:r w:rsidRPr="00360CD7">
        <w:rPr>
          <w:color w:val="000000"/>
        </w:rPr>
        <w:t>правила</w:t>
      </w:r>
      <w:proofErr w:type="gramStart"/>
      <w:r w:rsidRPr="00360CD7">
        <w:rPr>
          <w:color w:val="000000"/>
        </w:rPr>
        <w:t>,а</w:t>
      </w:r>
      <w:proofErr w:type="spellEnd"/>
      <w:proofErr w:type="gramEnd"/>
      <w:r w:rsidRPr="00360CD7">
        <w:rPr>
          <w:color w:val="000000"/>
        </w:rPr>
        <w:t xml:space="preserve"> теперь давайте выполним звуковой анализ слов.</w:t>
      </w:r>
    </w:p>
    <w:p w:rsidR="00E360CA" w:rsidRPr="00360CD7" w:rsidRDefault="00E360CA" w:rsidP="00E360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60CD7">
        <w:rPr>
          <w:color w:val="000000"/>
        </w:rPr>
        <w:t>- Кто желает выйти к доске</w:t>
      </w:r>
      <w:proofErr w:type="gramStart"/>
      <w:r w:rsidRPr="00360CD7">
        <w:rPr>
          <w:color w:val="000000"/>
        </w:rPr>
        <w:t>?.</w:t>
      </w:r>
      <w:proofErr w:type="gramEnd"/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hAnsi="Times New Roman" w:cs="Times New Roman"/>
          <w:color w:val="000000"/>
          <w:sz w:val="24"/>
          <w:szCs w:val="24"/>
        </w:rPr>
        <w:t>- И так, разбираем слово  ТЁРКА</w:t>
      </w:r>
      <w:proofErr w:type="gramStart"/>
      <w:r w:rsidRPr="00360CD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60CD7">
        <w:rPr>
          <w:rFonts w:ascii="Times New Roman" w:hAnsi="Times New Roman" w:cs="Times New Roman"/>
          <w:color w:val="000000"/>
          <w:sz w:val="24"/>
          <w:szCs w:val="24"/>
        </w:rPr>
        <w:t xml:space="preserve"> СВЁКЛА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Слого-звуковой</w:t>
      </w:r>
      <w:proofErr w:type="spellEnd"/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слов СВЁКЛА, ТЁРКА, составление схем)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</w:t>
      </w:r>
      <w:proofErr w:type="spellStart"/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писали, мы писали,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дружно встали.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похлопали,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потопали,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Встали, сели,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Встали, сели,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друга не задели.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 парты тихо сели.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7. Продолжение работы по теме урока.   </w:t>
      </w: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прописях (с.61)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 Списывание с печатного текста)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Подчеркните в словах буквы, обозначающие мягкие согласные звуки.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-Прочитайте первую пару слов внизу страницы.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Обведите слова, запишите недостающие слова.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слова вы дописали? (Лён, кол)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2B2B55"/>
          <w:sz w:val="24"/>
          <w:szCs w:val="24"/>
          <w:u w:val="single"/>
          <w:lang w:eastAsia="ru-RU"/>
        </w:rPr>
        <w:t>8.  Пальчиковая гимнастика</w:t>
      </w:r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.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                                          Мы наши пальчики сплели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                                          И вытянули ручки.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                                          Ну, а теперь мы от Земли 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 xml:space="preserve">                                          Отталкиваем тучки.      (О. </w:t>
      </w:r>
      <w:proofErr w:type="spellStart"/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Узорова</w:t>
      </w:r>
      <w:proofErr w:type="spellEnd"/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)</w:t>
      </w:r>
    </w:p>
    <w:p w:rsidR="00E360CA" w:rsidRPr="00360CD7" w:rsidRDefault="00E360CA" w:rsidP="00E360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   Упражнение выполняется сидя. Дети сплетают пальцы, вытягивают руки ладонями вперёд, а потом поднимают их вверх и тянутся как можно выше.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9.Рефлексивн</w:t>
      </w:r>
      <w:proofErr w:type="gramStart"/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о-</w:t>
      </w:r>
      <w:proofErr w:type="gramEnd"/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оценочный этап.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Закончите предложения</w:t>
      </w: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уроке научился …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интересным на уроке было…</w:t>
      </w:r>
    </w:p>
    <w:p w:rsidR="00E360CA" w:rsidRPr="00360CD7" w:rsidRDefault="00E360CA" w:rsidP="00E36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Мне удалось …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испытал затруднение….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Вернемся к девизу урока: </w:t>
      </w:r>
      <w:r w:rsidRPr="0036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ПКЧА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 нижнем  правом уголке листа три кружка и подпишем их.</w:t>
      </w:r>
      <w:r w:rsidRPr="0036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Ч А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критерий оценивают отдельно и закрашивают кружки.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  <w:t>Зеленый – соответствует;</w:t>
      </w:r>
    </w:p>
    <w:p w:rsidR="00E360CA" w:rsidRPr="00360CD7" w:rsidRDefault="00E360CA" w:rsidP="00E360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</w:pPr>
      <w:proofErr w:type="gramStart"/>
      <w:r w:rsidRPr="00360C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  <w:t>синий</w:t>
      </w:r>
      <w:proofErr w:type="gramEnd"/>
      <w:r w:rsidRPr="00360C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  <w:t xml:space="preserve"> – что-то не  получилось;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</w:pPr>
      <w:r w:rsidRPr="00360C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dotted"/>
          <w:lang w:eastAsia="ru-RU"/>
        </w:rPr>
        <w:t>красный – выполнено плохо.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360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 урока.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u w:val="dotted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u w:val="dotted"/>
          <w:lang w:eastAsia="ru-RU"/>
        </w:rPr>
        <w:t>Закончите предложения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-Работать на уроке мне понравилось, потому что…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-Наиболее трудным мне показалось…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-Самым интересным было…</w:t>
      </w: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0CA" w:rsidRPr="00360CD7" w:rsidRDefault="00E360CA" w:rsidP="00E360CA">
      <w:pPr>
        <w:shd w:val="clear" w:color="auto" w:fill="FFFFFF"/>
        <w:spacing w:after="0" w:line="335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944" w:rsidRDefault="00772944"/>
    <w:sectPr w:rsidR="00772944" w:rsidSect="00E360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0BA"/>
    <w:multiLevelType w:val="multilevel"/>
    <w:tmpl w:val="A2B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0CA"/>
    <w:rsid w:val="00772944"/>
    <w:rsid w:val="00E3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Company>Krokoz™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2015-01-11T10:06:00Z</dcterms:created>
  <dcterms:modified xsi:type="dcterms:W3CDTF">2015-01-11T10:08:00Z</dcterms:modified>
</cp:coreProperties>
</file>