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3377C" w:rsidRPr="0003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работа «Определение направлений, географических координат». </w:t>
      </w:r>
    </w:p>
    <w:p w:rsidR="0033377C" w:rsidRPr="000329DC" w:rsidRDefault="0033377C" w:rsidP="00032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3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теоретические знания и практические навыки в работе с картой</w:t>
      </w:r>
    </w:p>
    <w:p w:rsidR="00AF4505" w:rsidRPr="000329DC" w:rsidRDefault="0033377C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AF4505"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505" w:rsidRPr="000329DC" w:rsidRDefault="00AF4505" w:rsidP="000329D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знания обучающихся по основным вопросам изученных тем;</w:t>
      </w:r>
    </w:p>
    <w:p w:rsidR="00AF4505" w:rsidRPr="000329DC" w:rsidRDefault="00AF4505" w:rsidP="000329D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практических умений, развитие памяти, устной речи, мышления;</w:t>
      </w:r>
    </w:p>
    <w:p w:rsidR="00AF4505" w:rsidRPr="000329DC" w:rsidRDefault="00AF4505" w:rsidP="000329D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активную познавательную деятельность обучающихся и их интерес к предмету.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505" w:rsidRPr="000329DC" w:rsidRDefault="00AF4505" w:rsidP="000329D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</w:t>
      </w:r>
    </w:p>
    <w:p w:rsidR="0033377C" w:rsidRPr="000329DC" w:rsidRDefault="0033377C" w:rsidP="000329D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мира</w:t>
      </w:r>
    </w:p>
    <w:p w:rsidR="00AF4505" w:rsidRPr="000329DC" w:rsidRDefault="00AF4505" w:rsidP="000329D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листы для учеников</w:t>
      </w:r>
    </w:p>
    <w:p w:rsidR="00AF4505" w:rsidRPr="000329DC" w:rsidRDefault="00AF4505" w:rsidP="000329D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листы.</w:t>
      </w:r>
    </w:p>
    <w:p w:rsidR="0033377C" w:rsidRPr="000329DC" w:rsidRDefault="0033377C" w:rsidP="000329D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урок-соревнование </w:t>
      </w:r>
    </w:p>
    <w:p w:rsidR="00AF4505" w:rsidRPr="000329DC" w:rsidRDefault="00AF4505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Организационный момент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информационный лист для работы на уроке</w:t>
      </w:r>
      <w:r w:rsidR="0033377C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листы заполняются самими обучающимися в ходе урока. 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происходит самостоятельно каждым учеником.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Основная часть.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сегодняшнего урока - 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377C" w:rsidRPr="0003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направлений, географических координат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3377C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урока мы вспомним, что изучали в разделе </w:t>
      </w:r>
      <w:r w:rsidR="0033377C" w:rsidRPr="0003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«Изображение поверхности Земли на плоскости. План и карта».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вы выполните 5 заданий, которые будут вам предложены, таким образом, мы проверим ваши знания по данной теме, полученные в младших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курсах «познание мира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«естествознание», а также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предыдущих уроках.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задание </w:t>
      </w: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"Разгадай кроссворд".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вам загадывать загадки, а вы записывайте ответы в информационных листах.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вертикали: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505" w:rsidRPr="000329DC" w:rsidRDefault="00AF4505" w:rsidP="000329DC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Виден край, да не дойдешь. 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(Горизонт)</w:t>
      </w:r>
    </w:p>
    <w:p w:rsidR="00AF4505" w:rsidRPr="000329DC" w:rsidRDefault="00AF4505" w:rsidP="000329DC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живут две точки, обе в беленьких платочках.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(Полюс)</w:t>
      </w:r>
    </w:p>
    <w:p w:rsidR="00AF4505" w:rsidRPr="000329DC" w:rsidRDefault="00AF4505" w:rsidP="000329DC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 Земля вращается, а утро с ночью не встречается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(Ось)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горизонтали: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505" w:rsidRPr="000329DC" w:rsidRDefault="00AF4505" w:rsidP="000329D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Земли изображение и не любит искажения. 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(Глобус)</w:t>
      </w:r>
    </w:p>
    <w:p w:rsidR="00AF4505" w:rsidRPr="000329DC" w:rsidRDefault="00AF4505" w:rsidP="000329D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стеклом сижу, во все стороны гляжу. В лес со мною заберешься - и с пути ты не собьешься. 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(Компас)</w:t>
      </w:r>
    </w:p>
    <w:p w:rsidR="00AF4505" w:rsidRPr="0073559C" w:rsidRDefault="00AF4505" w:rsidP="000329D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есть - плавать нельзя, дороги есть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ездить нельзя, Земля есть пахать нельзя. Что это? </w:t>
      </w: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(Карта)</w:t>
      </w:r>
    </w:p>
    <w:p w:rsidR="0073559C" w:rsidRPr="000329DC" w:rsidRDefault="0073559C" w:rsidP="00735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Учитель. </w:t>
      </w:r>
      <w:r w:rsidR="0033377C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 одному человеку выходим и вписываем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в сетку на интерактивной доске (слайд № 2). Все остальные проверяют себя, и выставляет количество заработанных баллов в оценочных листах</w:t>
      </w:r>
      <w:r w:rsidR="00A4160B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1 балл. Максимальное количество баллов за задание - 6. (работа с интерактивной доской). Самопроверка.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 "Географический диктант"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вам географический диктант. Я буду читать начало 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а вы его закончите.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3)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Вопросы: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указывающие направление север-юг, называют: (меридианами)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проведенная на глобусе более толстой или красной линией, называют: (нулевым меридианом)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параллель Земли: (экватор)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которые проведены к Северному и Южному полюсу от экватора, называют: (параллелями)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 делит земной шар на два полушария, которые называются: (Южным и Северным)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водные пространства, окружающие материки и острова, называют: (океанами) 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земной поверхности, видимую человеком на открытой местности, называют: (горизонтом)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земной поверхности, которые значительно приподняты над равниной, называют: (горами)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возвышения над земной поверхностью, называют: (холмами)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участки суши, со всех сторон омываемые океанами, называют: (материками)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Уменьшенное изображение земной поверхности принятыми условными знаками, называют: (географической картой)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плоскости небольшого участка земли принятым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условными знаками, называют</w:t>
      </w:r>
      <w:proofErr w:type="gramStart"/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(планом местности)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где небо как будто сходится с землей, называют: (линией горизонта)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с помощью которого можно ориентир</w:t>
      </w:r>
      <w:r w:rsidR="0073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на местности, называют: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(компас)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Направление, которое показывает окрашенная в красный цвет стрелка прибора для ориентирования, называется: (юг)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="00B6508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часть оврага называется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: (дно)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основных сторон горизонта тебе известно: (4)</w:t>
      </w:r>
    </w:p>
    <w:p w:rsidR="00AF4505" w:rsidRPr="000329DC" w:rsidRDefault="00AF4505" w:rsidP="000329D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материков тебе известно: (6)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- 1 балл. (После ответа на вопрос учитель опускает шторку (интерактивная доска, слайд № 4,5), где спрятан верный ответ, таким образом, осуществляется самопроверка)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 "Путешествие вокруг света"</w:t>
      </w:r>
    </w:p>
    <w:p w:rsidR="00AF4505" w:rsidRPr="000329DC" w:rsidRDefault="00A4160B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Каждому из вас  я задам по одному вопросу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 отвечаете сначала с места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представите свой ответ у доски на географической карте. За каждый правильный ответ - 1 балл. Выставляют в оценочных 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листах.</w:t>
      </w:r>
    </w:p>
    <w:p w:rsidR="00AF4505" w:rsidRPr="000329DC" w:rsidRDefault="0073559C" w:rsidP="000329D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материке находится самая высокая точка мира - Эверест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? (Евразия)</w:t>
      </w:r>
    </w:p>
    <w:p w:rsidR="00AF4505" w:rsidRPr="000329DC" w:rsidRDefault="00AF4505" w:rsidP="000329D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160B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материки пересекаются экватором? (Африка, Южная Америка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4505" w:rsidRPr="000329DC" w:rsidRDefault="00AF4505" w:rsidP="000329D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океан омывает Евразию с северной стороны? (Северный Ледовитый океан)</w:t>
      </w:r>
    </w:p>
    <w:p w:rsidR="00AF4505" w:rsidRPr="000329DC" w:rsidRDefault="00AF4505" w:rsidP="000329D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материки целиком лежат в Западном полушарии? (Северная и Южная Америка)</w:t>
      </w:r>
    </w:p>
    <w:p w:rsidR="00AF4505" w:rsidRPr="000329DC" w:rsidRDefault="00AF4505" w:rsidP="000329D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океан находится между материками Африка и Австралия? (Индийский океан)</w:t>
      </w:r>
    </w:p>
    <w:p w:rsidR="00AF4505" w:rsidRPr="000329DC" w:rsidRDefault="00B703C7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</w:t>
      </w:r>
      <w:r w:rsidR="00AF4505" w:rsidRPr="00032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щихся.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картой на интерактивной доске. 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 "Отгадай"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Учитель. На интерактивной доске будут появляться рисунки географических объектов. Ваша задача узнать материки и на информационных листах под номерами записать ответы.</w:t>
      </w:r>
    </w:p>
    <w:p w:rsidR="000B5A47" w:rsidRDefault="00AF4505" w:rsidP="000329DC">
      <w:pPr>
        <w:spacing w:after="0" w:line="240" w:lineRule="auto"/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появляются ге</w:t>
      </w:r>
      <w:r w:rsidR="00B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ографические объекты (слайды № 6 - 11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): 1- контур материка Австралия, 2 - контур материка Африка, 3 - контур материка Южная Америка, 4 - контур материка Северная Америка, 5 - контур материка Антарктида, 6- контур материка Евразия. За каждый правильный ответ 1 балл. Максимальное количество баллов - 6. Оценочный лист</w:t>
      </w:r>
      <w:hyperlink r:id="rId5" w:history="1">
        <w:r w:rsidRPr="000329D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0B5A47" w:rsidRDefault="000B5A47" w:rsidP="000B5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 "Определи азимут и условный знак объекта</w:t>
      </w: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703C7" w:rsidRDefault="00B703C7" w:rsidP="000B5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0" style="position:absolute;margin-left:44.45pt;margin-top:2.25pt;width:153.75pt;height:153pt;z-index:251660288" strokecolor="black [3213]">
            <v:fill opacity="0"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2.45pt;margin-top:6.75pt;width:0;height:130.5pt;z-index:251658240" o:connectortype="straight">
            <v:stroke startarrow="block" endarrow="block"/>
          </v:shape>
        </w:pict>
      </w:r>
    </w:p>
    <w:p w:rsidR="00B703C7" w:rsidRDefault="005D28A1" w:rsidP="000B5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margin-left:48.2pt;margin-top:55.9pt;width:145.5pt;height:2.25pt;flip:y;z-index:25165926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5D28A1">
        <w:rPr>
          <w:rFonts w:asciiTheme="majorHAnsi" w:eastAsia="Times New Roman" w:hAnsiTheme="majorHAnsi" w:cs="Times New Roman"/>
          <w:bCs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Cs/>
          <w:lang w:eastAsia="ru-RU"/>
        </w:rPr>
        <w:t>(р</w:t>
      </w:r>
      <w:r w:rsidRPr="005D28A1">
        <w:rPr>
          <w:rFonts w:asciiTheme="majorHAnsi" w:eastAsia="Times New Roman" w:hAnsiTheme="majorHAnsi" w:cs="Times New Roman"/>
          <w:bCs/>
          <w:lang w:eastAsia="ru-RU"/>
        </w:rPr>
        <w:t>ис</w:t>
      </w:r>
      <w:r>
        <w:rPr>
          <w:rFonts w:asciiTheme="majorHAnsi" w:eastAsia="Times New Roman" w:hAnsiTheme="majorHAnsi" w:cs="Times New Roman"/>
          <w:bCs/>
          <w:lang w:eastAsia="ru-RU"/>
        </w:rPr>
        <w:t>.</w:t>
      </w:r>
      <w:r w:rsidRPr="005D28A1">
        <w:rPr>
          <w:rFonts w:asciiTheme="majorHAnsi" w:eastAsia="Times New Roman" w:hAnsiTheme="majorHAnsi" w:cs="Times New Roman"/>
          <w:bCs/>
          <w:lang w:eastAsia="ru-RU"/>
        </w:rPr>
        <w:t xml:space="preserve"> 2)          </w:t>
      </w:r>
      <w:r w:rsidR="00BF4A56" w:rsidRPr="00BF4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1619250" cy="1524000"/>
            <wp:effectExtent l="19050" t="0" r="0" b="0"/>
            <wp:docPr id="2" name="Рисунок 2" descr="C:\Users\Анюта\Downloads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C:\Users\Анюта\Download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9" cy="15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C7" w:rsidRDefault="00B703C7" w:rsidP="000B5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C7" w:rsidRPr="000329DC" w:rsidRDefault="005D28A1" w:rsidP="000B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(рис. 1)</w:t>
      </w:r>
    </w:p>
    <w:p w:rsidR="000B5A47" w:rsidRDefault="000B5A47" w:rsidP="000329DC">
      <w:pPr>
        <w:spacing w:after="0" w:line="240" w:lineRule="auto"/>
      </w:pPr>
    </w:p>
    <w:p w:rsidR="00B703C7" w:rsidRPr="00B703C7" w:rsidRDefault="00B703C7" w:rsidP="005D28A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C7">
        <w:rPr>
          <w:rFonts w:ascii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3C7">
        <w:rPr>
          <w:rFonts w:ascii="Times New Roman" w:hAnsi="Times New Roman" w:cs="Times New Roman"/>
          <w:sz w:val="28"/>
          <w:szCs w:val="28"/>
        </w:rPr>
        <w:t xml:space="preserve"> плакат</w:t>
      </w:r>
      <w:r>
        <w:rPr>
          <w:rFonts w:ascii="Times New Roman" w:hAnsi="Times New Roman" w:cs="Times New Roman"/>
          <w:sz w:val="28"/>
          <w:szCs w:val="28"/>
        </w:rPr>
        <w:t xml:space="preserve"> (рис. 1). На столе учителя – набор условных знаков (колодец, река, родник, болото, ель, сосновый бор, береза, лиственный лес, фруктовый сад, кустарники)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 ученику выходят к доске, учитель называет объект и азимут, ученик выбирает условный знак и прикрепляет его к плакату по заданному азимуту.</w:t>
      </w:r>
    </w:p>
    <w:p w:rsidR="00B703C7" w:rsidRPr="000B5A47" w:rsidRDefault="00B703C7" w:rsidP="000329DC">
      <w:pPr>
        <w:spacing w:after="0" w:line="240" w:lineRule="auto"/>
      </w:pP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0B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дание № 6</w:t>
      </w:r>
      <w:r w:rsidR="00A4160B"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"Найди объект по координатам</w:t>
      </w: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раздает </w:t>
      </w:r>
      <w:r w:rsidR="00BE0F5F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заданием</w:t>
      </w: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на </w:t>
      </w:r>
      <w:r w:rsidR="00A4160B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="00B1117B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точки по заданным коор</w:t>
      </w:r>
      <w:r w:rsidR="00BE0F5F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динатам и прикрепить в этой точке кораблик</w:t>
      </w:r>
      <w:r w:rsidR="005D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(рис.2)</w:t>
      </w:r>
      <w:r w:rsidR="00BE0F5F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12</w:t>
      </w:r>
      <w:proofErr w:type="gramStart"/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1 балл. Оценочный лист 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Итог урока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 количество заработанных баллов в оценочных листах. Подводим итоги.</w:t>
      </w:r>
    </w:p>
    <w:p w:rsidR="00AF4505" w:rsidRPr="000329DC" w:rsidRDefault="00AF4505" w:rsidP="0003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в индивидуальном зачете </w:t>
      </w:r>
    </w:p>
    <w:p w:rsidR="00AF4505" w:rsidRPr="000329DC" w:rsidRDefault="00BE0F5F" w:rsidP="000329D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"5" – 34-41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</w:t>
      </w:r>
    </w:p>
    <w:p w:rsidR="00AF4505" w:rsidRPr="000329DC" w:rsidRDefault="00BE0F5F" w:rsidP="000329D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"4" - 27-33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</w:p>
    <w:p w:rsidR="00AF4505" w:rsidRPr="000329DC" w:rsidRDefault="00BE0F5F" w:rsidP="000329D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- 20-26</w:t>
      </w:r>
      <w:r w:rsidR="00AF4505" w:rsidRPr="0003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B703C7" w:rsidRDefault="00B703C7" w:rsidP="000329DC">
      <w:pPr>
        <w:spacing w:after="0"/>
        <w:rPr>
          <w:sz w:val="28"/>
          <w:szCs w:val="28"/>
        </w:rPr>
      </w:pPr>
    </w:p>
    <w:p w:rsidR="00BF4A56" w:rsidRDefault="00BF4A56" w:rsidP="00BF4A56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</w:t>
      </w:r>
      <w:r>
        <w:rPr>
          <w:b/>
        </w:rPr>
        <w:t>риложение № 1</w:t>
      </w:r>
    </w:p>
    <w:p w:rsidR="00BF4A56" w:rsidRPr="00E305ED" w:rsidRDefault="00BF4A56" w:rsidP="00BF4A56">
      <w:pPr>
        <w:jc w:val="center"/>
        <w:rPr>
          <w:rFonts w:ascii="Calibri" w:eastAsia="Calibri" w:hAnsi="Calibri" w:cs="Times New Roman"/>
          <w:b/>
        </w:rPr>
      </w:pPr>
      <w:r w:rsidRPr="00E305ED">
        <w:rPr>
          <w:rFonts w:ascii="Calibri" w:eastAsia="Calibri" w:hAnsi="Calibri" w:cs="Times New Roman"/>
          <w:b/>
        </w:rPr>
        <w:t>Оценочный лист</w:t>
      </w:r>
    </w:p>
    <w:p w:rsidR="00BF4A56" w:rsidRDefault="00BF4A56" w:rsidP="00BF4A5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Ученика______________________</w:t>
      </w:r>
    </w:p>
    <w:tbl>
      <w:tblPr>
        <w:tblStyle w:val="a8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F4A56" w:rsidTr="00E0706E">
        <w:tc>
          <w:tcPr>
            <w:tcW w:w="1367" w:type="dxa"/>
          </w:tcPr>
          <w:p w:rsidR="00BF4A56" w:rsidRDefault="00BF4A56" w:rsidP="00E0706E">
            <w:pPr>
              <w:jc w:val="center"/>
            </w:pPr>
            <w:r>
              <w:t>№ задания</w:t>
            </w:r>
          </w:p>
        </w:tc>
        <w:tc>
          <w:tcPr>
            <w:tcW w:w="1367" w:type="dxa"/>
          </w:tcPr>
          <w:p w:rsidR="00BF4A56" w:rsidRDefault="00BF4A56" w:rsidP="00E0706E">
            <w:pPr>
              <w:jc w:val="center"/>
            </w:pPr>
            <w:r>
              <w:t>№ 1</w:t>
            </w:r>
          </w:p>
        </w:tc>
        <w:tc>
          <w:tcPr>
            <w:tcW w:w="1367" w:type="dxa"/>
          </w:tcPr>
          <w:p w:rsidR="00BF4A56" w:rsidRDefault="00BF4A56" w:rsidP="00E0706E">
            <w:pPr>
              <w:jc w:val="center"/>
            </w:pPr>
            <w:r>
              <w:t>№ 2</w:t>
            </w:r>
          </w:p>
        </w:tc>
        <w:tc>
          <w:tcPr>
            <w:tcW w:w="1367" w:type="dxa"/>
          </w:tcPr>
          <w:p w:rsidR="00BF4A56" w:rsidRDefault="00BF4A56" w:rsidP="00E0706E">
            <w:pPr>
              <w:jc w:val="center"/>
            </w:pPr>
            <w:r>
              <w:t>№ 3</w:t>
            </w:r>
          </w:p>
        </w:tc>
        <w:tc>
          <w:tcPr>
            <w:tcW w:w="1367" w:type="dxa"/>
          </w:tcPr>
          <w:p w:rsidR="00BF4A56" w:rsidRDefault="00BF4A56" w:rsidP="00E0706E">
            <w:pPr>
              <w:jc w:val="center"/>
            </w:pPr>
            <w:r>
              <w:t>№ 4</w:t>
            </w:r>
          </w:p>
        </w:tc>
        <w:tc>
          <w:tcPr>
            <w:tcW w:w="1368" w:type="dxa"/>
          </w:tcPr>
          <w:p w:rsidR="00BF4A56" w:rsidRDefault="00BF4A56" w:rsidP="00E0706E">
            <w:pPr>
              <w:jc w:val="center"/>
            </w:pPr>
            <w:r>
              <w:t>№ 5</w:t>
            </w:r>
          </w:p>
        </w:tc>
        <w:tc>
          <w:tcPr>
            <w:tcW w:w="1368" w:type="dxa"/>
          </w:tcPr>
          <w:p w:rsidR="00BF4A56" w:rsidRDefault="00BF4A56" w:rsidP="00E0706E">
            <w:pPr>
              <w:jc w:val="center"/>
            </w:pPr>
            <w:r>
              <w:t>Итого</w:t>
            </w:r>
          </w:p>
        </w:tc>
      </w:tr>
      <w:tr w:rsidR="00BF4A56" w:rsidTr="00E0706E">
        <w:tc>
          <w:tcPr>
            <w:tcW w:w="1367" w:type="dxa"/>
          </w:tcPr>
          <w:p w:rsidR="00BF4A56" w:rsidRDefault="00BF4A56" w:rsidP="00E0706E">
            <w:r>
              <w:t>Оценочный балл</w:t>
            </w:r>
          </w:p>
        </w:tc>
        <w:tc>
          <w:tcPr>
            <w:tcW w:w="1367" w:type="dxa"/>
          </w:tcPr>
          <w:p w:rsidR="00BF4A56" w:rsidRDefault="00BF4A56" w:rsidP="00E0706E"/>
        </w:tc>
        <w:tc>
          <w:tcPr>
            <w:tcW w:w="1367" w:type="dxa"/>
          </w:tcPr>
          <w:p w:rsidR="00BF4A56" w:rsidRDefault="00BF4A56" w:rsidP="00E0706E"/>
        </w:tc>
        <w:tc>
          <w:tcPr>
            <w:tcW w:w="1367" w:type="dxa"/>
          </w:tcPr>
          <w:p w:rsidR="00BF4A56" w:rsidRDefault="00BF4A56" w:rsidP="00E0706E"/>
        </w:tc>
        <w:tc>
          <w:tcPr>
            <w:tcW w:w="1367" w:type="dxa"/>
          </w:tcPr>
          <w:p w:rsidR="00BF4A56" w:rsidRDefault="00BF4A56" w:rsidP="00E0706E"/>
        </w:tc>
        <w:tc>
          <w:tcPr>
            <w:tcW w:w="1368" w:type="dxa"/>
          </w:tcPr>
          <w:p w:rsidR="00BF4A56" w:rsidRDefault="00BF4A56" w:rsidP="00E0706E"/>
        </w:tc>
        <w:tc>
          <w:tcPr>
            <w:tcW w:w="1368" w:type="dxa"/>
          </w:tcPr>
          <w:p w:rsidR="00BF4A56" w:rsidRDefault="00BF4A56" w:rsidP="00E0706E"/>
        </w:tc>
      </w:tr>
    </w:tbl>
    <w:p w:rsidR="00BF4A56" w:rsidRPr="00E305ED" w:rsidRDefault="00BF4A56" w:rsidP="00BF4A56">
      <w:pPr>
        <w:rPr>
          <w:rFonts w:ascii="Calibri" w:eastAsia="Calibri" w:hAnsi="Calibri" w:cs="Times New Roman"/>
          <w:b/>
        </w:rPr>
      </w:pPr>
      <w:r w:rsidRPr="00E305ED">
        <w:rPr>
          <w:rFonts w:ascii="Calibri" w:eastAsia="Calibri" w:hAnsi="Calibri" w:cs="Times New Roman"/>
          <w:b/>
        </w:rPr>
        <w:t>Критерии оценок:</w:t>
      </w:r>
    </w:p>
    <w:p w:rsidR="00BF4A56" w:rsidRDefault="00BF4A56" w:rsidP="00BF4A5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 каждый правильный ответ – 1 балл</w:t>
      </w:r>
    </w:p>
    <w:p w:rsidR="00BF4A56" w:rsidRPr="00E305ED" w:rsidRDefault="00BF4A56" w:rsidP="00BF4A56">
      <w:pPr>
        <w:rPr>
          <w:rFonts w:ascii="Calibri" w:eastAsia="Calibri" w:hAnsi="Calibri" w:cs="Times New Roman"/>
        </w:rPr>
      </w:pPr>
    </w:p>
    <w:p w:rsidR="00B703C7" w:rsidRDefault="00BF4A56" w:rsidP="00B703C7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B703C7" w:rsidRDefault="00B703C7" w:rsidP="00B703C7">
      <w:pPr>
        <w:jc w:val="center"/>
        <w:rPr>
          <w:b/>
        </w:rPr>
      </w:pPr>
      <w:r w:rsidRPr="009F48FE">
        <w:rPr>
          <w:b/>
        </w:rPr>
        <w:t>ИНФОРМАЦИОННЫЙ ЛИСТ</w:t>
      </w:r>
    </w:p>
    <w:p w:rsidR="00B703C7" w:rsidRPr="009F48FE" w:rsidRDefault="00B703C7" w:rsidP="00B703C7">
      <w:pPr>
        <w:jc w:val="center"/>
        <w:rPr>
          <w:b/>
        </w:rPr>
      </w:pPr>
      <w:r>
        <w:rPr>
          <w:b/>
        </w:rPr>
        <w:t>Ученика____________________________________________________________________</w:t>
      </w:r>
    </w:p>
    <w:p w:rsidR="00B703C7" w:rsidRDefault="00B703C7" w:rsidP="00B703C7">
      <w:pPr>
        <w:rPr>
          <w:b/>
        </w:rPr>
      </w:pPr>
      <w:r w:rsidRPr="009F48FE">
        <w:rPr>
          <w:b/>
        </w:rPr>
        <w:t>Задание № 1 «Разгадай кроссворд»</w:t>
      </w:r>
    </w:p>
    <w:p w:rsidR="00B703C7" w:rsidRDefault="00B703C7" w:rsidP="00B703C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00400" cy="182880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C7" w:rsidRDefault="00B703C7" w:rsidP="00B703C7">
      <w:pPr>
        <w:rPr>
          <w:b/>
        </w:rPr>
      </w:pPr>
      <w:r>
        <w:rPr>
          <w:b/>
        </w:rPr>
        <w:t>Задание № 2 «Слово за словом»</w:t>
      </w:r>
    </w:p>
    <w:p w:rsidR="00B703C7" w:rsidRDefault="00B703C7" w:rsidP="00B703C7">
      <w:pPr>
        <w:rPr>
          <w:b/>
        </w:rPr>
      </w:pP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Pr="00836350" w:rsidRDefault="00B703C7" w:rsidP="00B703C7">
      <w:pPr>
        <w:numPr>
          <w:ilvl w:val="0"/>
          <w:numId w:val="10"/>
        </w:numPr>
        <w:spacing w:after="0" w:line="240" w:lineRule="auto"/>
      </w:pPr>
      <w:r>
        <w:t>_____________________________________________________</w:t>
      </w:r>
    </w:p>
    <w:p w:rsidR="00B703C7" w:rsidRDefault="00B703C7" w:rsidP="00B703C7">
      <w:pPr>
        <w:rPr>
          <w:b/>
        </w:rPr>
      </w:pPr>
    </w:p>
    <w:p w:rsidR="00B703C7" w:rsidRDefault="00B703C7" w:rsidP="00B703C7">
      <w:pPr>
        <w:rPr>
          <w:b/>
        </w:rPr>
      </w:pPr>
      <w:r>
        <w:rPr>
          <w:b/>
        </w:rPr>
        <w:t>Задание № 4 «Отгадай»</w:t>
      </w:r>
    </w:p>
    <w:p w:rsidR="00B703C7" w:rsidRDefault="00B703C7" w:rsidP="00B703C7">
      <w:r>
        <w:t>1._____________________________________________</w:t>
      </w:r>
    </w:p>
    <w:p w:rsidR="00B703C7" w:rsidRDefault="00B703C7" w:rsidP="00B703C7">
      <w:r>
        <w:t>2. _____________________________________________</w:t>
      </w:r>
    </w:p>
    <w:p w:rsidR="00B703C7" w:rsidRDefault="00B703C7" w:rsidP="00B703C7">
      <w:r>
        <w:t>3. _____________________________________________</w:t>
      </w:r>
    </w:p>
    <w:p w:rsidR="00B703C7" w:rsidRDefault="00B703C7" w:rsidP="00B703C7">
      <w:r>
        <w:t>4. _____________________________________________</w:t>
      </w:r>
    </w:p>
    <w:p w:rsidR="00B703C7" w:rsidRDefault="00B703C7" w:rsidP="00B703C7">
      <w:r>
        <w:t>5. _____________________________________________</w:t>
      </w:r>
    </w:p>
    <w:p w:rsidR="00B703C7" w:rsidRPr="009F48FE" w:rsidRDefault="00B703C7" w:rsidP="00B703C7">
      <w:r>
        <w:t>6. _____________________________________________</w:t>
      </w:r>
    </w:p>
    <w:sectPr w:rsidR="00B703C7" w:rsidRPr="009F48FE" w:rsidSect="000329DC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DD8"/>
    <w:multiLevelType w:val="multilevel"/>
    <w:tmpl w:val="4D2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00EB3"/>
    <w:multiLevelType w:val="hybridMultilevel"/>
    <w:tmpl w:val="46D6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51D"/>
    <w:multiLevelType w:val="multilevel"/>
    <w:tmpl w:val="B69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749AA"/>
    <w:multiLevelType w:val="multilevel"/>
    <w:tmpl w:val="71A2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F7E9F"/>
    <w:multiLevelType w:val="multilevel"/>
    <w:tmpl w:val="BEF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322BC"/>
    <w:multiLevelType w:val="multilevel"/>
    <w:tmpl w:val="808C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47C62"/>
    <w:multiLevelType w:val="multilevel"/>
    <w:tmpl w:val="016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4617"/>
    <w:multiLevelType w:val="multilevel"/>
    <w:tmpl w:val="690E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405D4"/>
    <w:multiLevelType w:val="multilevel"/>
    <w:tmpl w:val="8EC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5671"/>
    <w:multiLevelType w:val="multilevel"/>
    <w:tmpl w:val="DFE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05"/>
    <w:rsid w:val="00014ABB"/>
    <w:rsid w:val="000329DC"/>
    <w:rsid w:val="000B5A47"/>
    <w:rsid w:val="0033377C"/>
    <w:rsid w:val="005A463F"/>
    <w:rsid w:val="005D28A1"/>
    <w:rsid w:val="0073559C"/>
    <w:rsid w:val="00816941"/>
    <w:rsid w:val="0087688C"/>
    <w:rsid w:val="008C40F5"/>
    <w:rsid w:val="009530D6"/>
    <w:rsid w:val="00A4160B"/>
    <w:rsid w:val="00AF4505"/>
    <w:rsid w:val="00B1117B"/>
    <w:rsid w:val="00B3430C"/>
    <w:rsid w:val="00B65085"/>
    <w:rsid w:val="00B703C7"/>
    <w:rsid w:val="00BE0F5F"/>
    <w:rsid w:val="00B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505"/>
    <w:rPr>
      <w:i/>
      <w:iCs/>
    </w:rPr>
  </w:style>
  <w:style w:type="character" w:styleId="a5">
    <w:name w:val="Strong"/>
    <w:basedOn w:val="a0"/>
    <w:uiPriority w:val="22"/>
    <w:qFormat/>
    <w:rsid w:val="00AF45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C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78350/pril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RePack by SPecialiST</cp:lastModifiedBy>
  <cp:revision>2</cp:revision>
  <cp:lastPrinted>2014-11-07T13:05:00Z</cp:lastPrinted>
  <dcterms:created xsi:type="dcterms:W3CDTF">2014-11-11T18:48:00Z</dcterms:created>
  <dcterms:modified xsi:type="dcterms:W3CDTF">2014-11-11T18:48:00Z</dcterms:modified>
</cp:coreProperties>
</file>